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EB6D82" w14:textId="559D26F7" w:rsidR="00A31239" w:rsidRDefault="00616A34" w:rsidP="00616A34">
      <w:pPr>
        <w:rPr>
          <w:b/>
          <w:bCs/>
          <w:sz w:val="62"/>
          <w:szCs w:val="62"/>
        </w:rPr>
      </w:pPr>
      <w:r>
        <w:rPr>
          <w:noProof/>
          <w:color w:val="0070C0"/>
          <w:sz w:val="24"/>
          <w:szCs w:val="24"/>
        </w:rPr>
        <w:drawing>
          <wp:inline distT="0" distB="0" distL="0" distR="0" wp14:anchorId="08ECA761" wp14:editId="79DDD8F3">
            <wp:extent cx="1895475" cy="9525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1895475" cy="952500"/>
                    </a:xfrm>
                    <a:prstGeom prst="rect">
                      <a:avLst/>
                    </a:prstGeom>
                  </pic:spPr>
                </pic:pic>
              </a:graphicData>
            </a:graphic>
          </wp:inline>
        </w:drawing>
      </w:r>
    </w:p>
    <w:p w14:paraId="03C576B4" w14:textId="77777777" w:rsidR="00616A34" w:rsidRPr="002A7712" w:rsidRDefault="00616A34" w:rsidP="00616A34">
      <w:pPr>
        <w:rPr>
          <w:b/>
          <w:bCs/>
          <w:sz w:val="40"/>
          <w:szCs w:val="40"/>
        </w:rPr>
      </w:pPr>
    </w:p>
    <w:p w14:paraId="52B30E6B" w14:textId="4D773486" w:rsidR="00616A34" w:rsidRPr="00616A34" w:rsidRDefault="00616A34" w:rsidP="00616A34">
      <w:pPr>
        <w:rPr>
          <w:color w:val="0070C0"/>
          <w:sz w:val="64"/>
          <w:szCs w:val="64"/>
        </w:rPr>
      </w:pPr>
      <w:r w:rsidRPr="00616A34">
        <w:rPr>
          <w:color w:val="0070C0"/>
          <w:sz w:val="64"/>
          <w:szCs w:val="64"/>
        </w:rPr>
        <w:t>COS30018 – Intelligent Systems</w:t>
      </w:r>
    </w:p>
    <w:p w14:paraId="7B5573BE" w14:textId="4CA5DB94" w:rsidR="00616A34" w:rsidRPr="00616A34" w:rsidRDefault="00616A34" w:rsidP="00616A34">
      <w:pPr>
        <w:rPr>
          <w:b/>
          <w:bCs/>
          <w:sz w:val="54"/>
          <w:szCs w:val="54"/>
        </w:rPr>
      </w:pPr>
      <w:r>
        <w:rPr>
          <w:noProof/>
        </w:rPr>
        <mc:AlternateContent>
          <mc:Choice Requires="wps">
            <w:drawing>
              <wp:anchor distT="0" distB="0" distL="114300" distR="114300" simplePos="0" relativeHeight="251659264" behindDoc="0" locked="0" layoutInCell="1" allowOverlap="1" wp14:anchorId="1788521C" wp14:editId="63FF0D05">
                <wp:simplePos x="0" y="0"/>
                <wp:positionH relativeFrom="margin">
                  <wp:align>center</wp:align>
                </wp:positionH>
                <wp:positionV relativeFrom="paragraph">
                  <wp:posOffset>10160</wp:posOffset>
                </wp:positionV>
                <wp:extent cx="1828800" cy="1828800"/>
                <wp:effectExtent l="0" t="0" r="0" b="0"/>
                <wp:wrapNone/>
                <wp:docPr id="199176503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19062B99" w14:textId="77777777" w:rsidR="002A7712" w:rsidRDefault="00616A34" w:rsidP="00616A34">
                            <w:pPr>
                              <w:jc w:val="center"/>
                              <w:rPr>
                                <w:b/>
                                <w:bCs/>
                                <w:color w:val="1F3864" w:themeColor="accent1" w:themeShade="80"/>
                                <w:sz w:val="80"/>
                                <w:szCs w:val="8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2A7712">
                              <w:rPr>
                                <w:b/>
                                <w:bCs/>
                                <w:color w:val="1F3864" w:themeColor="accent1" w:themeShade="80"/>
                                <w:sz w:val="88"/>
                                <w:szCs w:val="8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REPORT</w:t>
                            </w:r>
                            <w:r w:rsidRPr="00616A34">
                              <w:rPr>
                                <w:b/>
                                <w:bCs/>
                                <w:color w:val="1F3864" w:themeColor="accent1" w:themeShade="80"/>
                                <w:sz w:val="80"/>
                                <w:szCs w:val="8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w:t>
                            </w:r>
                          </w:p>
                          <w:p w14:paraId="124FD5C2" w14:textId="6A99ED22" w:rsidR="00616A34" w:rsidRPr="002A7712" w:rsidRDefault="00616A34" w:rsidP="00616A34">
                            <w:pPr>
                              <w:jc w:val="center"/>
                              <w:rPr>
                                <w:color w:val="1F3864" w:themeColor="accent1" w:themeShade="80"/>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2A7712">
                              <w:rPr>
                                <w:color w:val="1F3864" w:themeColor="accent1" w:themeShade="80"/>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TASK </w:t>
                            </w:r>
                            <w:r w:rsidR="002A7712" w:rsidRPr="002A7712">
                              <w:rPr>
                                <w:color w:val="1F3864" w:themeColor="accent1" w:themeShade="80"/>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B</w:t>
                            </w:r>
                            <w:r w:rsidR="003E14F4">
                              <w:rPr>
                                <w:color w:val="1F3864" w:themeColor="accent1" w:themeShade="80"/>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6</w:t>
                            </w:r>
                            <w:r w:rsidR="002A7712" w:rsidRPr="002A7712">
                              <w:rPr>
                                <w:color w:val="1F3864" w:themeColor="accent1" w:themeShade="80"/>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 </w:t>
                            </w:r>
                            <w:r w:rsidR="00884C20">
                              <w:rPr>
                                <w:color w:val="1F3864" w:themeColor="accent1" w:themeShade="80"/>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MACHINE LEARNING</w:t>
                            </w:r>
                            <w:r w:rsidR="00C142CC">
                              <w:rPr>
                                <w:color w:val="1F3864" w:themeColor="accent1" w:themeShade="80"/>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w:t>
                            </w:r>
                            <w:r w:rsidR="003E14F4">
                              <w:rPr>
                                <w:color w:val="1F3864" w:themeColor="accent1" w:themeShade="80"/>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1788521C" id="_x0000_t202" coordsize="21600,21600" o:spt="202" path="m,l,21600r21600,l21600,xe">
                <v:stroke joinstyle="miter"/>
                <v:path gradientshapeok="t" o:connecttype="rect"/>
              </v:shapetype>
              <v:shape id="Text Box 1" o:spid="_x0000_s1026" type="#_x0000_t202" style="position:absolute;margin-left:0;margin-top:.8pt;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" filled="f" stroked="f">
                <v:textbox style="mso-fit-shape-to-text:t">
                  <w:txbxContent>
                    <w:p w14:paraId="19062B99" w14:textId="77777777" w:rsidR="002A7712" w:rsidRDefault="00616A34" w:rsidP="00616A34">
                      <w:pPr>
                        <w:jc w:val="center"/>
                        <w:rPr>
                          <w:b/>
                          <w:bCs/>
                          <w:color w:val="1F3864" w:themeColor="accent1" w:themeShade="80"/>
                          <w:sz w:val="80"/>
                          <w:szCs w:val="8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2A7712">
                        <w:rPr>
                          <w:b/>
                          <w:bCs/>
                          <w:color w:val="1F3864" w:themeColor="accent1" w:themeShade="80"/>
                          <w:sz w:val="88"/>
                          <w:szCs w:val="8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REPORT</w:t>
                      </w:r>
                      <w:r w:rsidRPr="00616A34">
                        <w:rPr>
                          <w:b/>
                          <w:bCs/>
                          <w:color w:val="1F3864" w:themeColor="accent1" w:themeShade="80"/>
                          <w:sz w:val="80"/>
                          <w:szCs w:val="8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w:t>
                      </w:r>
                    </w:p>
                    <w:p w14:paraId="124FD5C2" w14:textId="6A99ED22" w:rsidR="00616A34" w:rsidRPr="002A7712" w:rsidRDefault="00616A34" w:rsidP="00616A34">
                      <w:pPr>
                        <w:jc w:val="center"/>
                        <w:rPr>
                          <w:color w:val="1F3864" w:themeColor="accent1" w:themeShade="80"/>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2A7712">
                        <w:rPr>
                          <w:color w:val="1F3864" w:themeColor="accent1" w:themeShade="80"/>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TASK </w:t>
                      </w:r>
                      <w:r w:rsidR="002A7712" w:rsidRPr="002A7712">
                        <w:rPr>
                          <w:color w:val="1F3864" w:themeColor="accent1" w:themeShade="80"/>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B</w:t>
                      </w:r>
                      <w:r w:rsidR="003E14F4">
                        <w:rPr>
                          <w:color w:val="1F3864" w:themeColor="accent1" w:themeShade="80"/>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6</w:t>
                      </w:r>
                      <w:r w:rsidR="002A7712" w:rsidRPr="002A7712">
                        <w:rPr>
                          <w:color w:val="1F3864" w:themeColor="accent1" w:themeShade="80"/>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 </w:t>
                      </w:r>
                      <w:r w:rsidR="00884C20">
                        <w:rPr>
                          <w:color w:val="1F3864" w:themeColor="accent1" w:themeShade="80"/>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MACHINE LEARNING</w:t>
                      </w:r>
                      <w:r w:rsidR="00C142CC">
                        <w:rPr>
                          <w:color w:val="1F3864" w:themeColor="accent1" w:themeShade="80"/>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w:t>
                      </w:r>
                      <w:r w:rsidR="003E14F4">
                        <w:rPr>
                          <w:color w:val="1F3864" w:themeColor="accent1" w:themeShade="80"/>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3</w:t>
                      </w:r>
                    </w:p>
                  </w:txbxContent>
                </v:textbox>
                <w10:wrap anchorx="margin"/>
              </v:shape>
            </w:pict>
          </mc:Fallback>
        </mc:AlternateContent>
      </w:r>
    </w:p>
    <w:p w14:paraId="28563CA7" w14:textId="46FC0057" w:rsidR="00616A34" w:rsidRDefault="00616A34" w:rsidP="00616A34">
      <w:pPr>
        <w:jc w:val="center"/>
        <w:rPr>
          <w:sz w:val="42"/>
          <w:szCs w:val="42"/>
        </w:rPr>
      </w:pPr>
    </w:p>
    <w:p w14:paraId="42ECEA1E" w14:textId="77777777" w:rsidR="002A7712" w:rsidRPr="002A7712" w:rsidRDefault="002A7712" w:rsidP="00616A34">
      <w:pPr>
        <w:jc w:val="center"/>
        <w:rPr>
          <w:sz w:val="42"/>
          <w:szCs w:val="42"/>
        </w:rPr>
      </w:pPr>
    </w:p>
    <w:p w14:paraId="63C4D789" w14:textId="77777777" w:rsidR="00616A34" w:rsidRPr="00616A34" w:rsidRDefault="00616A34" w:rsidP="00616A34">
      <w:pPr>
        <w:jc w:val="center"/>
        <w:rPr>
          <w:sz w:val="62"/>
          <w:szCs w:val="62"/>
        </w:rPr>
      </w:pPr>
    </w:p>
    <w:p w14:paraId="1A1842FF" w14:textId="1C395070" w:rsidR="00A4003F" w:rsidRDefault="00616A34" w:rsidP="00616A34">
      <w:pPr>
        <w:jc w:val="center"/>
        <w:rPr>
          <w:sz w:val="28"/>
          <w:szCs w:val="28"/>
        </w:rPr>
      </w:pPr>
      <w:r>
        <w:rPr>
          <w:noProof/>
        </w:rPr>
        <w:drawing>
          <wp:inline distT="0" distB="0" distL="0" distR="0" wp14:anchorId="62780DCB" wp14:editId="7D725584">
            <wp:extent cx="4072009" cy="3876675"/>
            <wp:effectExtent l="0" t="0" r="5080" b="0"/>
            <wp:docPr id="1184549021" name="Picture 2" descr="International Conference of Cybernetics and Intelligent System (ICORIS)  2020 – Master of Industrial Engin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ternational Conference of Cybernetics and Intelligent System (ICORIS)  2020 – Master of Industrial Engineri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088056" cy="3891952"/>
                    </a:xfrm>
                    <a:prstGeom prst="rect">
                      <a:avLst/>
                    </a:prstGeom>
                    <a:noFill/>
                    <a:ln>
                      <a:noFill/>
                    </a:ln>
                  </pic:spPr>
                </pic:pic>
              </a:graphicData>
            </a:graphic>
          </wp:inline>
        </w:drawing>
      </w:r>
    </w:p>
    <w:p w14:paraId="0457DBBF" w14:textId="77777777" w:rsidR="00616A34" w:rsidRPr="00616A34" w:rsidRDefault="00616A34" w:rsidP="00616A34">
      <w:pPr>
        <w:jc w:val="center"/>
        <w:rPr>
          <w:b/>
          <w:bCs/>
          <w:sz w:val="64"/>
          <w:szCs w:val="64"/>
        </w:rPr>
      </w:pPr>
      <w:r w:rsidRPr="00616A34">
        <w:rPr>
          <w:b/>
          <w:bCs/>
          <w:sz w:val="64"/>
          <w:szCs w:val="64"/>
        </w:rPr>
        <w:lastRenderedPageBreak/>
        <w:t>TABLE OF CONTENTS</w:t>
      </w:r>
    </w:p>
    <w:p w14:paraId="0DDFEA50" w14:textId="77777777" w:rsidR="00616A34" w:rsidRDefault="00616A34" w:rsidP="00616A34">
      <w:pPr>
        <w:jc w:val="center"/>
        <w:rPr>
          <w:sz w:val="28"/>
          <w:szCs w:val="28"/>
        </w:rPr>
      </w:pPr>
    </w:p>
    <w:p w14:paraId="3F10D66F" w14:textId="75A8FA40" w:rsidR="00616A34" w:rsidRDefault="00616A34" w:rsidP="00EF6DEB">
      <w:pPr>
        <w:jc w:val="both"/>
        <w:rPr>
          <w:i/>
          <w:iCs/>
          <w:sz w:val="30"/>
          <w:szCs w:val="30"/>
        </w:rPr>
      </w:pPr>
      <w:r w:rsidRPr="0025434F">
        <w:rPr>
          <w:i/>
          <w:iCs/>
          <w:sz w:val="30"/>
          <w:szCs w:val="30"/>
        </w:rPr>
        <w:t>Table of content</w:t>
      </w:r>
      <w:r>
        <w:rPr>
          <w:i/>
          <w:iCs/>
          <w:sz w:val="30"/>
          <w:szCs w:val="30"/>
        </w:rPr>
        <w:t>s…………………………………………………………………………………………………………………</w:t>
      </w:r>
      <w:r w:rsidRPr="0025434F">
        <w:rPr>
          <w:i/>
          <w:iCs/>
          <w:sz w:val="30"/>
          <w:szCs w:val="30"/>
        </w:rPr>
        <w:t>2</w:t>
      </w:r>
    </w:p>
    <w:p w14:paraId="5F80AA56" w14:textId="7ED0029B" w:rsidR="00085524" w:rsidRPr="00085524" w:rsidRDefault="000F148F" w:rsidP="00085524">
      <w:pPr>
        <w:jc w:val="both"/>
        <w:rPr>
          <w:i/>
          <w:iCs/>
          <w:sz w:val="30"/>
          <w:szCs w:val="30"/>
          <w:lang w:val="vi-VN"/>
        </w:rPr>
      </w:pPr>
      <w:r>
        <w:rPr>
          <w:i/>
          <w:iCs/>
          <w:sz w:val="30"/>
          <w:szCs w:val="30"/>
        </w:rPr>
        <w:t xml:space="preserve">I. </w:t>
      </w:r>
      <w:r w:rsidR="003E14F4">
        <w:rPr>
          <w:i/>
          <w:iCs/>
          <w:sz w:val="30"/>
          <w:szCs w:val="30"/>
        </w:rPr>
        <w:t>ARIMA model……………………………………………………………………………………………………………….</w:t>
      </w:r>
      <w:r w:rsidR="00085524">
        <w:rPr>
          <w:i/>
          <w:iCs/>
          <w:sz w:val="30"/>
          <w:szCs w:val="30"/>
          <w:lang w:val="vi-VN"/>
        </w:rPr>
        <w:t>...</w:t>
      </w:r>
      <w:r w:rsidR="003B1B51">
        <w:rPr>
          <w:i/>
          <w:iCs/>
          <w:sz w:val="30"/>
          <w:szCs w:val="30"/>
          <w:lang w:val="vi-VN"/>
        </w:rPr>
        <w:t>.</w:t>
      </w:r>
      <w:r w:rsidR="00085524">
        <w:rPr>
          <w:i/>
          <w:iCs/>
          <w:sz w:val="30"/>
          <w:szCs w:val="30"/>
          <w:lang w:val="vi-VN"/>
        </w:rPr>
        <w:t>3</w:t>
      </w:r>
    </w:p>
    <w:p w14:paraId="18BF8A68" w14:textId="00156798" w:rsidR="00085524" w:rsidRPr="00FA3DA5" w:rsidRDefault="00085524" w:rsidP="00085524">
      <w:pPr>
        <w:ind w:firstLine="720"/>
        <w:jc w:val="both"/>
        <w:rPr>
          <w:i/>
          <w:iCs/>
          <w:sz w:val="30"/>
          <w:szCs w:val="30"/>
          <w:lang w:val="vi-VN"/>
        </w:rPr>
      </w:pPr>
      <w:r>
        <w:rPr>
          <w:i/>
          <w:iCs/>
          <w:sz w:val="30"/>
          <w:szCs w:val="30"/>
          <w:lang w:val="vi-VN"/>
        </w:rPr>
        <w:t>1.</w:t>
      </w:r>
      <w:r w:rsidR="00E6536F">
        <w:rPr>
          <w:i/>
          <w:iCs/>
          <w:sz w:val="30"/>
          <w:szCs w:val="30"/>
        </w:rPr>
        <w:t>“createARIMAModel()” method</w:t>
      </w:r>
      <w:r w:rsidR="00E60B09">
        <w:rPr>
          <w:i/>
          <w:iCs/>
          <w:sz w:val="30"/>
          <w:szCs w:val="30"/>
        </w:rPr>
        <w:t>…………………………………………………………………………</w:t>
      </w:r>
      <w:r w:rsidR="00FA3DA5">
        <w:rPr>
          <w:i/>
          <w:iCs/>
          <w:sz w:val="30"/>
          <w:szCs w:val="30"/>
          <w:lang w:val="vi-VN"/>
        </w:rPr>
        <w:t>.....3</w:t>
      </w:r>
    </w:p>
    <w:p w14:paraId="01865D3F" w14:textId="676B389C" w:rsidR="00085524" w:rsidRDefault="00085524" w:rsidP="00085524">
      <w:pPr>
        <w:ind w:firstLine="720"/>
        <w:jc w:val="both"/>
        <w:rPr>
          <w:i/>
          <w:iCs/>
          <w:sz w:val="30"/>
          <w:szCs w:val="30"/>
        </w:rPr>
      </w:pPr>
      <w:r>
        <w:rPr>
          <w:i/>
          <w:iCs/>
          <w:sz w:val="30"/>
          <w:szCs w:val="30"/>
          <w:lang w:val="vi-VN"/>
        </w:rPr>
        <w:t xml:space="preserve">2. </w:t>
      </w:r>
      <w:r w:rsidR="00E6536F" w:rsidRPr="00085524">
        <w:rPr>
          <w:i/>
          <w:iCs/>
          <w:sz w:val="30"/>
          <w:szCs w:val="30"/>
        </w:rPr>
        <w:t>Test independently</w:t>
      </w:r>
      <w:r w:rsidR="00E60B09" w:rsidRPr="00085524">
        <w:rPr>
          <w:i/>
          <w:iCs/>
          <w:sz w:val="30"/>
          <w:szCs w:val="30"/>
        </w:rPr>
        <w:t>……………………………………………………………………………………………</w:t>
      </w:r>
      <w:r w:rsidR="006C7DA3">
        <w:rPr>
          <w:i/>
          <w:iCs/>
          <w:sz w:val="30"/>
          <w:szCs w:val="30"/>
        </w:rPr>
        <w:t>…</w:t>
      </w:r>
      <w:r w:rsidR="0011191A">
        <w:rPr>
          <w:i/>
          <w:iCs/>
          <w:sz w:val="30"/>
          <w:szCs w:val="30"/>
        </w:rPr>
        <w:t>…</w:t>
      </w:r>
      <w:r w:rsidR="006C7DA3">
        <w:rPr>
          <w:i/>
          <w:iCs/>
          <w:sz w:val="30"/>
          <w:szCs w:val="30"/>
        </w:rPr>
        <w:t>5</w:t>
      </w:r>
    </w:p>
    <w:p w14:paraId="04F1E3A1" w14:textId="66DD430D" w:rsidR="00E6536F" w:rsidRDefault="00085524" w:rsidP="00085524">
      <w:pPr>
        <w:ind w:firstLine="720"/>
        <w:jc w:val="both"/>
        <w:rPr>
          <w:i/>
          <w:iCs/>
          <w:sz w:val="30"/>
          <w:szCs w:val="30"/>
        </w:rPr>
      </w:pPr>
      <w:r>
        <w:rPr>
          <w:i/>
          <w:iCs/>
          <w:sz w:val="30"/>
          <w:szCs w:val="30"/>
          <w:lang w:val="vi-VN"/>
        </w:rPr>
        <w:t xml:space="preserve">3. </w:t>
      </w:r>
      <w:r w:rsidR="00E6536F" w:rsidRPr="00085524">
        <w:rPr>
          <w:i/>
          <w:iCs/>
          <w:sz w:val="30"/>
          <w:szCs w:val="30"/>
        </w:rPr>
        <w:t>Ensemble with LSTM</w:t>
      </w:r>
      <w:r w:rsidR="009A3969">
        <w:rPr>
          <w:i/>
          <w:iCs/>
          <w:sz w:val="30"/>
          <w:szCs w:val="30"/>
        </w:rPr>
        <w:t>/GRU/RNN</w:t>
      </w:r>
      <w:r w:rsidR="00E6536F" w:rsidRPr="00085524">
        <w:rPr>
          <w:i/>
          <w:iCs/>
          <w:sz w:val="30"/>
          <w:szCs w:val="30"/>
        </w:rPr>
        <w:t xml:space="preserve"> model</w:t>
      </w:r>
      <w:r w:rsidR="00E60B09" w:rsidRPr="00085524">
        <w:rPr>
          <w:i/>
          <w:iCs/>
          <w:sz w:val="30"/>
          <w:szCs w:val="30"/>
        </w:rPr>
        <w:t>…………………………………………………………………</w:t>
      </w:r>
      <w:r w:rsidR="009A3969">
        <w:rPr>
          <w:i/>
          <w:iCs/>
          <w:sz w:val="30"/>
          <w:szCs w:val="30"/>
        </w:rPr>
        <w:t>.</w:t>
      </w:r>
      <w:r w:rsidR="0011191A">
        <w:rPr>
          <w:i/>
          <w:iCs/>
          <w:sz w:val="30"/>
          <w:szCs w:val="30"/>
        </w:rPr>
        <w:t>.</w:t>
      </w:r>
      <w:r w:rsidR="009A3969">
        <w:rPr>
          <w:i/>
          <w:iCs/>
          <w:sz w:val="30"/>
          <w:szCs w:val="30"/>
        </w:rPr>
        <w:t>7</w:t>
      </w:r>
    </w:p>
    <w:p w14:paraId="5A07DC58" w14:textId="3DB646E9" w:rsidR="00445779" w:rsidRPr="00085524" w:rsidRDefault="00445779" w:rsidP="00085524">
      <w:pPr>
        <w:ind w:firstLine="720"/>
        <w:jc w:val="both"/>
        <w:rPr>
          <w:i/>
          <w:iCs/>
          <w:sz w:val="30"/>
          <w:szCs w:val="30"/>
        </w:rPr>
      </w:pPr>
      <w:r>
        <w:rPr>
          <w:i/>
          <w:iCs/>
          <w:sz w:val="30"/>
          <w:szCs w:val="30"/>
        </w:rPr>
        <w:t xml:space="preserve">4. </w:t>
      </w:r>
      <w:r w:rsidR="0011191A">
        <w:rPr>
          <w:i/>
          <w:iCs/>
          <w:sz w:val="30"/>
          <w:szCs w:val="30"/>
        </w:rPr>
        <w:t>Summary……………………………………………………………………………………………………………</w:t>
      </w:r>
      <w:r w:rsidR="00480A95">
        <w:rPr>
          <w:i/>
          <w:iCs/>
          <w:sz w:val="30"/>
          <w:szCs w:val="30"/>
        </w:rPr>
        <w:t>..10</w:t>
      </w:r>
    </w:p>
    <w:p w14:paraId="6F11624F" w14:textId="2A76101E" w:rsidR="003E14F4" w:rsidRDefault="003E14F4" w:rsidP="003E14F4">
      <w:pPr>
        <w:jc w:val="both"/>
        <w:rPr>
          <w:i/>
          <w:iCs/>
          <w:sz w:val="30"/>
          <w:szCs w:val="30"/>
        </w:rPr>
      </w:pPr>
      <w:r>
        <w:rPr>
          <w:i/>
          <w:iCs/>
          <w:sz w:val="30"/>
          <w:szCs w:val="30"/>
        </w:rPr>
        <w:t>II.</w:t>
      </w:r>
      <w:r w:rsidR="00085524">
        <w:rPr>
          <w:i/>
          <w:iCs/>
          <w:sz w:val="30"/>
          <w:szCs w:val="30"/>
          <w:lang w:val="vi-VN"/>
        </w:rPr>
        <w:t xml:space="preserve"> </w:t>
      </w:r>
      <w:r w:rsidR="00DA53D4">
        <w:rPr>
          <w:i/>
          <w:iCs/>
          <w:sz w:val="30"/>
          <w:szCs w:val="30"/>
        </w:rPr>
        <w:t>Random forest……………………………………………………………………………………………………………</w:t>
      </w:r>
      <w:r w:rsidR="002229D1">
        <w:rPr>
          <w:i/>
          <w:iCs/>
          <w:sz w:val="30"/>
          <w:szCs w:val="30"/>
        </w:rPr>
        <w:t>…</w:t>
      </w:r>
      <w:r w:rsidR="00480A95">
        <w:rPr>
          <w:i/>
          <w:iCs/>
          <w:sz w:val="30"/>
          <w:szCs w:val="30"/>
        </w:rPr>
        <w:t>10</w:t>
      </w:r>
    </w:p>
    <w:p w14:paraId="34C2EF1D" w14:textId="6D20E0E9" w:rsidR="00696C4F" w:rsidRPr="00696C4F" w:rsidRDefault="00485CDB" w:rsidP="00696C4F">
      <w:pPr>
        <w:pStyle w:val="ListParagraph"/>
        <w:numPr>
          <w:ilvl w:val="0"/>
          <w:numId w:val="22"/>
        </w:numPr>
        <w:spacing w:line="360" w:lineRule="auto"/>
        <w:jc w:val="both"/>
        <w:rPr>
          <w:i/>
          <w:iCs/>
          <w:sz w:val="30"/>
          <w:szCs w:val="30"/>
        </w:rPr>
      </w:pPr>
      <w:r>
        <w:rPr>
          <w:i/>
          <w:iCs/>
          <w:sz w:val="30"/>
          <w:szCs w:val="30"/>
        </w:rPr>
        <w:t>“createRTModel()” method…………………………………………………………………………………</w:t>
      </w:r>
      <w:r w:rsidR="00480A95">
        <w:rPr>
          <w:i/>
          <w:iCs/>
          <w:sz w:val="30"/>
          <w:szCs w:val="30"/>
        </w:rPr>
        <w:t>10</w:t>
      </w:r>
    </w:p>
    <w:p w14:paraId="0DF5A1F7" w14:textId="196E6667" w:rsidR="00480A95" w:rsidRDefault="006C185E" w:rsidP="00696C4F">
      <w:pPr>
        <w:pStyle w:val="ListParagraph"/>
        <w:numPr>
          <w:ilvl w:val="0"/>
          <w:numId w:val="22"/>
        </w:numPr>
        <w:spacing w:line="360" w:lineRule="auto"/>
        <w:jc w:val="both"/>
        <w:rPr>
          <w:i/>
          <w:iCs/>
          <w:sz w:val="30"/>
          <w:szCs w:val="30"/>
        </w:rPr>
      </w:pPr>
      <w:r>
        <w:rPr>
          <w:i/>
          <w:iCs/>
          <w:sz w:val="30"/>
          <w:szCs w:val="30"/>
        </w:rPr>
        <w:t>Test independently……………………………………………………………………………………………</w:t>
      </w:r>
      <w:r w:rsidR="006F0EEC">
        <w:rPr>
          <w:i/>
          <w:iCs/>
          <w:sz w:val="30"/>
          <w:szCs w:val="30"/>
        </w:rPr>
        <w:t>…</w:t>
      </w:r>
      <w:r w:rsidR="00696C4F">
        <w:rPr>
          <w:i/>
          <w:iCs/>
          <w:sz w:val="30"/>
          <w:szCs w:val="30"/>
        </w:rPr>
        <w:t>12</w:t>
      </w:r>
    </w:p>
    <w:p w14:paraId="3DE6D386" w14:textId="124CF330" w:rsidR="006C185E" w:rsidRDefault="006C185E" w:rsidP="00696C4F">
      <w:pPr>
        <w:pStyle w:val="ListParagraph"/>
        <w:numPr>
          <w:ilvl w:val="0"/>
          <w:numId w:val="22"/>
        </w:numPr>
        <w:spacing w:line="360" w:lineRule="auto"/>
        <w:jc w:val="both"/>
        <w:rPr>
          <w:i/>
          <w:iCs/>
          <w:sz w:val="30"/>
          <w:szCs w:val="30"/>
        </w:rPr>
      </w:pPr>
      <w:r>
        <w:rPr>
          <w:i/>
          <w:iCs/>
          <w:sz w:val="30"/>
          <w:szCs w:val="30"/>
        </w:rPr>
        <w:t>Ensemble with LSTM/GRU/RNN model………………………………………………………………</w:t>
      </w:r>
      <w:r w:rsidR="0025716D">
        <w:rPr>
          <w:i/>
          <w:iCs/>
          <w:sz w:val="30"/>
          <w:szCs w:val="30"/>
        </w:rPr>
        <w:t>..13</w:t>
      </w:r>
    </w:p>
    <w:p w14:paraId="6D452FD4" w14:textId="416ACB0F" w:rsidR="006C185E" w:rsidRPr="00253C3B" w:rsidRDefault="006C185E" w:rsidP="00696C4F">
      <w:pPr>
        <w:pStyle w:val="ListParagraph"/>
        <w:numPr>
          <w:ilvl w:val="0"/>
          <w:numId w:val="22"/>
        </w:numPr>
        <w:spacing w:line="360" w:lineRule="auto"/>
        <w:jc w:val="both"/>
        <w:rPr>
          <w:i/>
          <w:iCs/>
          <w:sz w:val="30"/>
          <w:szCs w:val="30"/>
        </w:rPr>
      </w:pPr>
      <w:r>
        <w:rPr>
          <w:i/>
          <w:iCs/>
          <w:sz w:val="30"/>
          <w:szCs w:val="30"/>
        </w:rPr>
        <w:t>Summary……………………………………………………………………………………………………………</w:t>
      </w:r>
      <w:r w:rsidR="0025716D">
        <w:rPr>
          <w:i/>
          <w:iCs/>
          <w:sz w:val="30"/>
          <w:szCs w:val="30"/>
        </w:rPr>
        <w:t>.16</w:t>
      </w:r>
    </w:p>
    <w:p w14:paraId="55FA4678" w14:textId="3A8DA3E9" w:rsidR="000F148F" w:rsidRDefault="00CD27FA" w:rsidP="00965BE5">
      <w:pPr>
        <w:jc w:val="both"/>
        <w:rPr>
          <w:i/>
          <w:iCs/>
          <w:sz w:val="30"/>
          <w:szCs w:val="30"/>
        </w:rPr>
      </w:pPr>
      <w:r>
        <w:rPr>
          <w:i/>
          <w:iCs/>
          <w:sz w:val="30"/>
          <w:szCs w:val="30"/>
        </w:rPr>
        <w:t>I</w:t>
      </w:r>
      <w:r w:rsidR="00FE51A5">
        <w:rPr>
          <w:i/>
          <w:iCs/>
          <w:sz w:val="30"/>
          <w:szCs w:val="30"/>
        </w:rPr>
        <w:t>II</w:t>
      </w:r>
      <w:r w:rsidR="000F148F">
        <w:rPr>
          <w:i/>
          <w:iCs/>
          <w:sz w:val="30"/>
          <w:szCs w:val="30"/>
        </w:rPr>
        <w:t xml:space="preserve">. </w:t>
      </w:r>
      <w:r w:rsidR="007A3D22">
        <w:rPr>
          <w:i/>
          <w:iCs/>
          <w:sz w:val="30"/>
          <w:szCs w:val="30"/>
        </w:rPr>
        <w:t>Conclusion</w:t>
      </w:r>
      <w:r w:rsidR="000F148F">
        <w:rPr>
          <w:i/>
          <w:iCs/>
          <w:sz w:val="30"/>
          <w:szCs w:val="30"/>
        </w:rPr>
        <w:t>…………………………………………………………………………………………………………………</w:t>
      </w:r>
      <w:r w:rsidR="007A3D22">
        <w:rPr>
          <w:i/>
          <w:iCs/>
          <w:sz w:val="30"/>
          <w:szCs w:val="30"/>
        </w:rPr>
        <w:t>…</w:t>
      </w:r>
      <w:r w:rsidR="0025716D">
        <w:rPr>
          <w:i/>
          <w:iCs/>
          <w:sz w:val="30"/>
          <w:szCs w:val="30"/>
        </w:rPr>
        <w:t>16</w:t>
      </w:r>
    </w:p>
    <w:p w14:paraId="7E5EBB72" w14:textId="4269A9FC" w:rsidR="000F148F" w:rsidRDefault="00FE51A5" w:rsidP="00965BE5">
      <w:pPr>
        <w:jc w:val="both"/>
        <w:rPr>
          <w:i/>
          <w:iCs/>
          <w:sz w:val="30"/>
          <w:szCs w:val="30"/>
        </w:rPr>
      </w:pPr>
      <w:r>
        <w:rPr>
          <w:i/>
          <w:iCs/>
          <w:sz w:val="30"/>
          <w:szCs w:val="30"/>
        </w:rPr>
        <w:t>I</w:t>
      </w:r>
      <w:r w:rsidR="000F148F">
        <w:rPr>
          <w:i/>
          <w:iCs/>
          <w:sz w:val="30"/>
          <w:szCs w:val="30"/>
        </w:rPr>
        <w:t>V. References…………………………………………………………………………………………………………………</w:t>
      </w:r>
      <w:r w:rsidR="007F25DF">
        <w:rPr>
          <w:i/>
          <w:iCs/>
          <w:sz w:val="30"/>
          <w:szCs w:val="30"/>
        </w:rPr>
        <w:t>…</w:t>
      </w:r>
      <w:r w:rsidR="0025716D">
        <w:rPr>
          <w:i/>
          <w:iCs/>
          <w:sz w:val="30"/>
          <w:szCs w:val="30"/>
        </w:rPr>
        <w:t>17</w:t>
      </w:r>
    </w:p>
    <w:p w14:paraId="11849D3D" w14:textId="77777777" w:rsidR="001209F5" w:rsidRDefault="001209F5" w:rsidP="007C6C02">
      <w:pPr>
        <w:jc w:val="both"/>
        <w:rPr>
          <w:i/>
          <w:iCs/>
          <w:sz w:val="30"/>
          <w:szCs w:val="30"/>
        </w:rPr>
      </w:pPr>
    </w:p>
    <w:p w14:paraId="7EEA41F0" w14:textId="622E49C2" w:rsidR="009E2CE0" w:rsidRPr="00AC73CF" w:rsidRDefault="009E2CE0" w:rsidP="007C6C02">
      <w:pPr>
        <w:jc w:val="both"/>
        <w:rPr>
          <w:i/>
          <w:iCs/>
          <w:sz w:val="38"/>
          <w:szCs w:val="38"/>
        </w:rPr>
      </w:pPr>
    </w:p>
    <w:p w14:paraId="58C42347" w14:textId="77777777" w:rsidR="009E2CE0" w:rsidRDefault="009E2CE0" w:rsidP="007C6C02">
      <w:pPr>
        <w:jc w:val="both"/>
        <w:rPr>
          <w:i/>
          <w:iCs/>
          <w:sz w:val="30"/>
          <w:szCs w:val="30"/>
        </w:rPr>
      </w:pPr>
    </w:p>
    <w:p w14:paraId="0C11FC87" w14:textId="77777777" w:rsidR="009E2CE0" w:rsidRDefault="009E2CE0" w:rsidP="007C6C02">
      <w:pPr>
        <w:jc w:val="both"/>
        <w:rPr>
          <w:i/>
          <w:iCs/>
          <w:sz w:val="30"/>
          <w:szCs w:val="30"/>
        </w:rPr>
      </w:pPr>
    </w:p>
    <w:p w14:paraId="1E8A9282" w14:textId="77777777" w:rsidR="009E2CE0" w:rsidRDefault="009E2CE0" w:rsidP="007C6C02">
      <w:pPr>
        <w:jc w:val="both"/>
        <w:rPr>
          <w:i/>
          <w:iCs/>
          <w:sz w:val="30"/>
          <w:szCs w:val="30"/>
        </w:rPr>
      </w:pPr>
    </w:p>
    <w:p w14:paraId="75AA4762" w14:textId="77777777" w:rsidR="009E2CE0" w:rsidRDefault="009E2CE0" w:rsidP="007C6C02">
      <w:pPr>
        <w:jc w:val="both"/>
        <w:rPr>
          <w:i/>
          <w:iCs/>
          <w:sz w:val="30"/>
          <w:szCs w:val="30"/>
        </w:rPr>
      </w:pPr>
    </w:p>
    <w:p w14:paraId="6EB5FB83" w14:textId="77777777" w:rsidR="009E2CE0" w:rsidRDefault="009E2CE0" w:rsidP="007C6C02">
      <w:pPr>
        <w:jc w:val="both"/>
        <w:rPr>
          <w:i/>
          <w:iCs/>
          <w:sz w:val="30"/>
          <w:szCs w:val="30"/>
        </w:rPr>
      </w:pPr>
    </w:p>
    <w:p w14:paraId="1183E745" w14:textId="5E1F265F" w:rsidR="00E92DB7" w:rsidRDefault="00E92DB7" w:rsidP="00E92DB7">
      <w:pPr>
        <w:jc w:val="center"/>
        <w:rPr>
          <w:b/>
          <w:bCs/>
          <w:noProof/>
          <w:sz w:val="64"/>
          <w:szCs w:val="64"/>
        </w:rPr>
      </w:pPr>
      <w:r>
        <w:rPr>
          <w:b/>
          <w:bCs/>
          <w:noProof/>
          <w:sz w:val="64"/>
          <w:szCs w:val="64"/>
        </w:rPr>
        <w:lastRenderedPageBreak/>
        <w:t>ARIMA Model</w:t>
      </w:r>
    </w:p>
    <w:p w14:paraId="3A58EF9E" w14:textId="77777777" w:rsidR="00E92DB7" w:rsidRDefault="00E92DB7" w:rsidP="00E92DB7">
      <w:pPr>
        <w:jc w:val="center"/>
        <w:rPr>
          <w:b/>
          <w:bCs/>
          <w:noProof/>
          <w:sz w:val="26"/>
          <w:szCs w:val="26"/>
        </w:rPr>
      </w:pPr>
    </w:p>
    <w:p w14:paraId="294D4EA2" w14:textId="1540BA18" w:rsidR="00E92DB7" w:rsidRDefault="00E92DB7" w:rsidP="00E92DB7">
      <w:pPr>
        <w:jc w:val="both"/>
        <w:rPr>
          <w:b/>
          <w:bCs/>
          <w:noProof/>
          <w:sz w:val="26"/>
          <w:szCs w:val="26"/>
        </w:rPr>
      </w:pPr>
      <w:r>
        <w:rPr>
          <w:b/>
          <w:bCs/>
          <w:noProof/>
          <w:sz w:val="26"/>
          <w:szCs w:val="26"/>
        </w:rPr>
        <w:t>1. “createARIMAModel()” method</w:t>
      </w:r>
    </w:p>
    <w:p w14:paraId="745A3852" w14:textId="7176CE3A" w:rsidR="00E92DB7" w:rsidRDefault="00E92DB7" w:rsidP="00E92DB7">
      <w:pPr>
        <w:jc w:val="both"/>
        <w:rPr>
          <w:noProof/>
          <w:sz w:val="26"/>
          <w:szCs w:val="26"/>
          <w:lang w:val="vi-VN"/>
        </w:rPr>
      </w:pPr>
      <w:r>
        <w:rPr>
          <w:noProof/>
          <w:sz w:val="26"/>
          <w:szCs w:val="26"/>
        </w:rPr>
        <w:t xml:space="preserve">It is clear that, the LSTM outperforms ARIMA result, since the ARIMA model only give the </w:t>
      </w:r>
      <w:r w:rsidR="00DF3BEF">
        <w:rPr>
          <w:noProof/>
          <w:sz w:val="26"/>
          <w:szCs w:val="26"/>
          <w:lang w:val="vi-VN"/>
        </w:rPr>
        <w:t>“</w:t>
      </w:r>
      <w:r>
        <w:rPr>
          <w:noProof/>
          <w:sz w:val="26"/>
          <w:szCs w:val="26"/>
        </w:rPr>
        <w:t>trend</w:t>
      </w:r>
      <w:r w:rsidR="00DF3BEF">
        <w:rPr>
          <w:noProof/>
          <w:sz w:val="26"/>
          <w:szCs w:val="26"/>
          <w:lang w:val="vi-VN"/>
        </w:rPr>
        <w:t>”</w:t>
      </w:r>
      <w:r>
        <w:rPr>
          <w:noProof/>
          <w:sz w:val="26"/>
          <w:szCs w:val="26"/>
        </w:rPr>
        <w:t xml:space="preserve"> of the </w:t>
      </w:r>
      <w:r w:rsidR="00DF3BEF">
        <w:rPr>
          <w:noProof/>
          <w:sz w:val="26"/>
          <w:szCs w:val="26"/>
          <w:lang w:val="vi-VN"/>
        </w:rPr>
        <w:t>future data</w:t>
      </w:r>
      <w:r>
        <w:rPr>
          <w:noProof/>
          <w:sz w:val="26"/>
          <w:szCs w:val="26"/>
        </w:rPr>
        <w:t>, not</w:t>
      </w:r>
      <w:r w:rsidR="00897D0C">
        <w:rPr>
          <w:noProof/>
          <w:sz w:val="26"/>
          <w:szCs w:val="26"/>
          <w:lang w:val="vi-VN"/>
        </w:rPr>
        <w:t xml:space="preserve"> specificly</w:t>
      </w:r>
      <w:r>
        <w:rPr>
          <w:noProof/>
          <w:sz w:val="26"/>
          <w:szCs w:val="26"/>
        </w:rPr>
        <w:t xml:space="preserve"> accurate data date-by-date as LSTM. For example:</w:t>
      </w:r>
    </w:p>
    <w:p w14:paraId="190A65BF" w14:textId="6996F0D0" w:rsidR="00E92DB7" w:rsidRDefault="00E92DB7" w:rsidP="00E92DB7">
      <w:pPr>
        <w:ind w:firstLine="720"/>
        <w:jc w:val="both"/>
        <w:rPr>
          <w:noProof/>
          <w:sz w:val="26"/>
          <w:szCs w:val="26"/>
        </w:rPr>
      </w:pPr>
      <w:r w:rsidRPr="00E92DB7">
        <w:rPr>
          <w:noProof/>
          <w:sz w:val="26"/>
          <w:szCs w:val="26"/>
        </w:rPr>
        <w:drawing>
          <wp:inline distT="0" distB="0" distL="0" distR="0" wp14:anchorId="315B0876" wp14:editId="6DE935B8">
            <wp:extent cx="3643364" cy="1342293"/>
            <wp:effectExtent l="0" t="0" r="0" b="0"/>
            <wp:docPr id="1711304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304616" name=""/>
                    <pic:cNvPicPr/>
                  </pic:nvPicPr>
                  <pic:blipFill>
                    <a:blip r:embed="rId9"/>
                    <a:stretch>
                      <a:fillRect/>
                    </a:stretch>
                  </pic:blipFill>
                  <pic:spPr>
                    <a:xfrm>
                      <a:off x="0" y="0"/>
                      <a:ext cx="3651659" cy="1345349"/>
                    </a:xfrm>
                    <a:prstGeom prst="rect">
                      <a:avLst/>
                    </a:prstGeom>
                  </pic:spPr>
                </pic:pic>
              </a:graphicData>
            </a:graphic>
          </wp:inline>
        </w:drawing>
      </w:r>
      <w:r>
        <w:rPr>
          <w:noProof/>
          <w:sz w:val="26"/>
          <w:szCs w:val="26"/>
        </w:rPr>
        <w:t xml:space="preserve">  </w:t>
      </w:r>
      <w:r w:rsidRPr="00E92DB7">
        <w:rPr>
          <w:noProof/>
          <w:sz w:val="26"/>
          <w:szCs w:val="26"/>
        </w:rPr>
        <w:drawing>
          <wp:inline distT="0" distB="0" distL="0" distR="0" wp14:anchorId="5EA15279" wp14:editId="7607413B">
            <wp:extent cx="2059846" cy="415583"/>
            <wp:effectExtent l="0" t="0" r="0" b="3810"/>
            <wp:docPr id="1229921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921869" name=""/>
                    <pic:cNvPicPr/>
                  </pic:nvPicPr>
                  <pic:blipFill>
                    <a:blip r:embed="rId10"/>
                    <a:stretch>
                      <a:fillRect/>
                    </a:stretch>
                  </pic:blipFill>
                  <pic:spPr>
                    <a:xfrm>
                      <a:off x="0" y="0"/>
                      <a:ext cx="2073694" cy="418377"/>
                    </a:xfrm>
                    <a:prstGeom prst="rect">
                      <a:avLst/>
                    </a:prstGeom>
                  </pic:spPr>
                </pic:pic>
              </a:graphicData>
            </a:graphic>
          </wp:inline>
        </w:drawing>
      </w:r>
    </w:p>
    <w:p w14:paraId="3215F474" w14:textId="364DFAD6" w:rsidR="00E92DB7" w:rsidRDefault="00E92DB7" w:rsidP="005D3D4E">
      <w:pPr>
        <w:ind w:firstLine="720"/>
        <w:jc w:val="center"/>
        <w:rPr>
          <w:i/>
          <w:iCs/>
          <w:noProof/>
          <w:sz w:val="26"/>
          <w:szCs w:val="26"/>
          <w:lang w:val="vi-VN"/>
        </w:rPr>
      </w:pPr>
      <w:r>
        <w:rPr>
          <w:i/>
          <w:iCs/>
          <w:noProof/>
          <w:sz w:val="26"/>
          <w:szCs w:val="26"/>
          <w:lang w:val="vi-VN"/>
        </w:rPr>
        <w:t xml:space="preserve">Output of </w:t>
      </w:r>
      <w:r w:rsidRPr="00E92DB7">
        <w:rPr>
          <w:i/>
          <w:iCs/>
          <w:noProof/>
          <w:sz w:val="26"/>
          <w:szCs w:val="26"/>
          <w:lang w:val="vi-VN"/>
        </w:rPr>
        <w:t>Forecasting of Stock Market using ARIMA</w:t>
      </w:r>
      <w:r>
        <w:rPr>
          <w:i/>
          <w:iCs/>
          <w:noProof/>
          <w:sz w:val="26"/>
          <w:szCs w:val="26"/>
          <w:lang w:val="vi-VN"/>
        </w:rPr>
        <w:t xml:space="preserve">. Retrieved from </w:t>
      </w:r>
      <w:hyperlink r:id="rId11" w:history="1">
        <w:r w:rsidRPr="002D2337">
          <w:rPr>
            <w:rStyle w:val="Hyperlink"/>
            <w:i/>
            <w:iCs/>
            <w:noProof/>
            <w:sz w:val="26"/>
            <w:szCs w:val="26"/>
            <w:lang w:val="vi-VN"/>
          </w:rPr>
          <w:t>https://medium.com/@raj.saha3382/forecasting-of-stock-market-using-arima-in-python-cd4fe76fc58a</w:t>
        </w:r>
      </w:hyperlink>
      <w:r>
        <w:rPr>
          <w:i/>
          <w:iCs/>
          <w:noProof/>
          <w:sz w:val="26"/>
          <w:szCs w:val="26"/>
          <w:lang w:val="vi-VN"/>
        </w:rPr>
        <w:t xml:space="preserve"> </w:t>
      </w:r>
    </w:p>
    <w:p w14:paraId="5C02DE43" w14:textId="77777777" w:rsidR="005D3D4E" w:rsidRDefault="005D3D4E" w:rsidP="008E58F3">
      <w:pPr>
        <w:ind w:firstLine="720"/>
        <w:rPr>
          <w:noProof/>
          <w:sz w:val="26"/>
          <w:szCs w:val="26"/>
        </w:rPr>
      </w:pPr>
    </w:p>
    <w:p w14:paraId="0F0E6827" w14:textId="6E034993" w:rsidR="00E92DB7" w:rsidRDefault="00DF3BEF" w:rsidP="00DF3BEF">
      <w:pPr>
        <w:jc w:val="both"/>
        <w:rPr>
          <w:noProof/>
          <w:sz w:val="26"/>
          <w:szCs w:val="26"/>
          <w:lang w:val="vi-VN"/>
        </w:rPr>
      </w:pPr>
      <w:r>
        <w:rPr>
          <w:noProof/>
          <w:sz w:val="26"/>
          <w:szCs w:val="26"/>
          <w:lang w:val="vi-VN"/>
        </w:rPr>
        <w:t>Therefore</w:t>
      </w:r>
      <w:r w:rsidR="00E92DB7">
        <w:rPr>
          <w:noProof/>
          <w:sz w:val="26"/>
          <w:szCs w:val="26"/>
          <w:lang w:val="vi-VN"/>
        </w:rPr>
        <w:t xml:space="preserve">, instead of using </w:t>
      </w:r>
      <w:r>
        <w:rPr>
          <w:noProof/>
          <w:sz w:val="26"/>
          <w:szCs w:val="26"/>
          <w:lang w:val="vi-VN"/>
        </w:rPr>
        <w:t>a single</w:t>
      </w:r>
      <w:r w:rsidR="00E92DB7">
        <w:rPr>
          <w:noProof/>
          <w:sz w:val="26"/>
          <w:szCs w:val="26"/>
          <w:lang w:val="vi-VN"/>
        </w:rPr>
        <w:t xml:space="preserve"> sequence of previous data to predict </w:t>
      </w:r>
      <w:r>
        <w:rPr>
          <w:noProof/>
          <w:sz w:val="26"/>
          <w:szCs w:val="26"/>
          <w:lang w:val="vi-VN"/>
        </w:rPr>
        <w:t xml:space="preserve">a corresponding </w:t>
      </w:r>
      <w:r w:rsidR="00E92DB7">
        <w:rPr>
          <w:noProof/>
          <w:sz w:val="26"/>
          <w:szCs w:val="26"/>
          <w:lang w:val="vi-VN"/>
        </w:rPr>
        <w:t>sequence of future data with a single ARIMA model, I using multiple ARIMA models. This means that</w:t>
      </w:r>
      <w:r>
        <w:rPr>
          <w:noProof/>
          <w:sz w:val="26"/>
          <w:szCs w:val="26"/>
          <w:lang w:val="vi-VN"/>
        </w:rPr>
        <w:t>, each daily data in the future sequence has a corresponding ARIMA model, using a correponding of sequence of previous days’ data, which has been splitted in the “dataProcessing.py” file (the “XTest”).</w:t>
      </w:r>
    </w:p>
    <w:p w14:paraId="0816CE38" w14:textId="3868E9CE" w:rsidR="00DF3BEF" w:rsidRDefault="00DF3BEF" w:rsidP="00DF3BEF">
      <w:pPr>
        <w:jc w:val="both"/>
        <w:rPr>
          <w:noProof/>
          <w:sz w:val="26"/>
          <w:szCs w:val="26"/>
          <w:lang w:val="vi-VN"/>
        </w:rPr>
      </w:pPr>
      <w:r>
        <w:rPr>
          <w:noProof/>
          <w:sz w:val="26"/>
          <w:szCs w:val="26"/>
          <w:lang w:val="vi-VN"/>
        </w:rPr>
        <w:t>The first thing is to get multiple sequences of previous days’ closing data, this can be done easily in just some “for” loops:</w:t>
      </w:r>
    </w:p>
    <w:p w14:paraId="09752D49" w14:textId="31BCAF88" w:rsidR="00DF3BEF" w:rsidRDefault="00DF3BEF" w:rsidP="00DF3BEF">
      <w:pPr>
        <w:jc w:val="center"/>
        <w:rPr>
          <w:noProof/>
          <w:sz w:val="26"/>
          <w:szCs w:val="26"/>
          <w:lang w:val="vi-VN"/>
        </w:rPr>
      </w:pPr>
      <w:r w:rsidRPr="00DF3BEF">
        <w:rPr>
          <w:noProof/>
          <w:sz w:val="26"/>
          <w:szCs w:val="26"/>
          <w:lang w:val="vi-VN"/>
        </w:rPr>
        <w:drawing>
          <wp:inline distT="0" distB="0" distL="0" distR="0" wp14:anchorId="494FAAE8" wp14:editId="36C4AA0E">
            <wp:extent cx="2813088" cy="2151185"/>
            <wp:effectExtent l="0" t="0" r="6350" b="1905"/>
            <wp:docPr id="97824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24251" name=""/>
                    <pic:cNvPicPr/>
                  </pic:nvPicPr>
                  <pic:blipFill>
                    <a:blip r:embed="rId12"/>
                    <a:stretch>
                      <a:fillRect/>
                    </a:stretch>
                  </pic:blipFill>
                  <pic:spPr>
                    <a:xfrm>
                      <a:off x="0" y="0"/>
                      <a:ext cx="2814586" cy="2152330"/>
                    </a:xfrm>
                    <a:prstGeom prst="rect">
                      <a:avLst/>
                    </a:prstGeom>
                  </pic:spPr>
                </pic:pic>
              </a:graphicData>
            </a:graphic>
          </wp:inline>
        </w:drawing>
      </w:r>
    </w:p>
    <w:p w14:paraId="3B8B2774" w14:textId="77777777" w:rsidR="008E58F3" w:rsidRPr="00E92DB7" w:rsidRDefault="008E58F3" w:rsidP="008E58F3">
      <w:pPr>
        <w:jc w:val="both"/>
        <w:rPr>
          <w:noProof/>
          <w:sz w:val="26"/>
          <w:szCs w:val="26"/>
          <w:lang w:val="vi-VN"/>
        </w:rPr>
      </w:pPr>
    </w:p>
    <w:p w14:paraId="4B422AB5" w14:textId="051CD738" w:rsidR="003D2A6B" w:rsidRDefault="003D2A6B" w:rsidP="003D2A6B">
      <w:pPr>
        <w:jc w:val="both"/>
        <w:rPr>
          <w:noProof/>
          <w:sz w:val="26"/>
          <w:szCs w:val="26"/>
          <w:lang w:val="vi-VN"/>
        </w:rPr>
      </w:pPr>
      <w:r>
        <w:rPr>
          <w:noProof/>
          <w:sz w:val="26"/>
          <w:szCs w:val="26"/>
          <w:lang w:val="vi-VN"/>
        </w:rPr>
        <w:lastRenderedPageBreak/>
        <w:t>After having the “singleFeatureData” array, which includes many sequences of closing data, I checked if each sequence in that array contains stationary data or not</w:t>
      </w:r>
      <w:r w:rsidR="005A5181">
        <w:rPr>
          <w:noProof/>
          <w:sz w:val="26"/>
          <w:szCs w:val="26"/>
        </w:rPr>
        <w:t xml:space="preserve"> (in a nut shell, i</w:t>
      </w:r>
      <w:r w:rsidR="005A5181" w:rsidRPr="005A5181">
        <w:rPr>
          <w:noProof/>
          <w:sz w:val="26"/>
          <w:szCs w:val="26"/>
        </w:rPr>
        <w:t>f there is no trend or any seasonal impacts,</w:t>
      </w:r>
      <w:r w:rsidR="005A5181">
        <w:rPr>
          <w:noProof/>
          <w:sz w:val="26"/>
          <w:szCs w:val="26"/>
        </w:rPr>
        <w:t xml:space="preserve"> the data can be considered to be stationary)</w:t>
      </w:r>
      <w:r>
        <w:rPr>
          <w:noProof/>
          <w:sz w:val="26"/>
          <w:szCs w:val="26"/>
          <w:lang w:val="vi-VN"/>
        </w:rPr>
        <w:t>, through a separete method named “</w:t>
      </w:r>
      <w:r w:rsidRPr="003D2A6B">
        <w:rPr>
          <w:noProof/>
          <w:sz w:val="26"/>
          <w:szCs w:val="26"/>
        </w:rPr>
        <w:t>makeStationaryData</w:t>
      </w:r>
      <w:r>
        <w:rPr>
          <w:noProof/>
          <w:sz w:val="26"/>
          <w:szCs w:val="26"/>
        </w:rPr>
        <w:t>()”</w:t>
      </w:r>
      <w:r>
        <w:rPr>
          <w:noProof/>
          <w:sz w:val="26"/>
          <w:szCs w:val="26"/>
          <w:lang w:val="vi-VN"/>
        </w:rPr>
        <w:t>:</w:t>
      </w:r>
    </w:p>
    <w:p w14:paraId="686DE13B" w14:textId="28AC2B7C" w:rsidR="003D2A6B" w:rsidRDefault="003D2A6B" w:rsidP="003D2A6B">
      <w:pPr>
        <w:jc w:val="center"/>
        <w:rPr>
          <w:noProof/>
          <w:sz w:val="26"/>
          <w:szCs w:val="26"/>
          <w:lang w:val="vi-VN"/>
        </w:rPr>
      </w:pPr>
      <w:r w:rsidRPr="003D2A6B">
        <w:rPr>
          <w:noProof/>
          <w:sz w:val="26"/>
          <w:szCs w:val="26"/>
          <w:lang w:val="vi-VN"/>
        </w:rPr>
        <w:drawing>
          <wp:inline distT="0" distB="0" distL="0" distR="0" wp14:anchorId="47B80A91" wp14:editId="7A7A4533">
            <wp:extent cx="4816257" cy="533446"/>
            <wp:effectExtent l="0" t="0" r="3810" b="0"/>
            <wp:docPr id="337815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815428" name=""/>
                    <pic:cNvPicPr/>
                  </pic:nvPicPr>
                  <pic:blipFill>
                    <a:blip r:embed="rId13"/>
                    <a:stretch>
                      <a:fillRect/>
                    </a:stretch>
                  </pic:blipFill>
                  <pic:spPr>
                    <a:xfrm>
                      <a:off x="0" y="0"/>
                      <a:ext cx="4816257" cy="533446"/>
                    </a:xfrm>
                    <a:prstGeom prst="rect">
                      <a:avLst/>
                    </a:prstGeom>
                  </pic:spPr>
                </pic:pic>
              </a:graphicData>
            </a:graphic>
          </wp:inline>
        </w:drawing>
      </w:r>
    </w:p>
    <w:p w14:paraId="2C3BA492" w14:textId="108D4E17" w:rsidR="003D2A6B" w:rsidRDefault="003D2A6B" w:rsidP="003D2A6B">
      <w:pPr>
        <w:jc w:val="center"/>
        <w:rPr>
          <w:noProof/>
          <w:sz w:val="26"/>
          <w:szCs w:val="26"/>
          <w:lang w:val="vi-VN"/>
        </w:rPr>
      </w:pPr>
      <w:r w:rsidRPr="003D2A6B">
        <w:rPr>
          <w:noProof/>
          <w:sz w:val="26"/>
          <w:szCs w:val="26"/>
          <w:lang w:val="vi-VN"/>
        </w:rPr>
        <w:drawing>
          <wp:inline distT="0" distB="0" distL="0" distR="0" wp14:anchorId="17F9759E" wp14:editId="10644349">
            <wp:extent cx="2948940" cy="1457205"/>
            <wp:effectExtent l="0" t="0" r="3810" b="0"/>
            <wp:docPr id="1380485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485723" name=""/>
                    <pic:cNvPicPr/>
                  </pic:nvPicPr>
                  <pic:blipFill>
                    <a:blip r:embed="rId14"/>
                    <a:stretch>
                      <a:fillRect/>
                    </a:stretch>
                  </pic:blipFill>
                  <pic:spPr>
                    <a:xfrm>
                      <a:off x="0" y="0"/>
                      <a:ext cx="2951037" cy="1458241"/>
                    </a:xfrm>
                    <a:prstGeom prst="rect">
                      <a:avLst/>
                    </a:prstGeom>
                  </pic:spPr>
                </pic:pic>
              </a:graphicData>
            </a:graphic>
          </wp:inline>
        </w:drawing>
      </w:r>
    </w:p>
    <w:p w14:paraId="29AED957" w14:textId="6D623FE5" w:rsidR="00085524" w:rsidRPr="00085524" w:rsidRDefault="003D2A6B" w:rsidP="008E58F3">
      <w:pPr>
        <w:rPr>
          <w:noProof/>
          <w:sz w:val="26"/>
          <w:szCs w:val="26"/>
        </w:rPr>
      </w:pPr>
      <w:r w:rsidRPr="003D2A6B">
        <w:rPr>
          <w:noProof/>
          <w:sz w:val="26"/>
          <w:szCs w:val="26"/>
        </w:rPr>
        <w:t>In this method, I used “adfuller” from “statsmodels.tsa” to get the p-Value, stored in “aDFResult[1]”.</w:t>
      </w:r>
      <w:r>
        <w:rPr>
          <w:noProof/>
          <w:sz w:val="26"/>
          <w:szCs w:val="26"/>
        </w:rPr>
        <w:t xml:space="preserve"> </w:t>
      </w:r>
      <w:r w:rsidR="00085524">
        <w:rPr>
          <w:noProof/>
          <w:sz w:val="26"/>
          <w:szCs w:val="26"/>
          <w:lang w:val="vi-VN"/>
        </w:rPr>
        <w:t xml:space="preserve"> </w:t>
      </w:r>
      <w:r w:rsidR="00085524" w:rsidRPr="00085524">
        <w:rPr>
          <w:noProof/>
          <w:sz w:val="26"/>
          <w:szCs w:val="26"/>
        </w:rPr>
        <w:t>ADF</w:t>
      </w:r>
      <w:r w:rsidR="00085524">
        <w:rPr>
          <w:noProof/>
          <w:sz w:val="26"/>
          <w:szCs w:val="26"/>
        </w:rPr>
        <w:t xml:space="preserve"> (</w:t>
      </w:r>
      <w:r w:rsidR="00085524" w:rsidRPr="00085524">
        <w:rPr>
          <w:noProof/>
          <w:sz w:val="26"/>
          <w:szCs w:val="26"/>
        </w:rPr>
        <w:t>Augmented Dickey-Fulle</w:t>
      </w:r>
      <w:r w:rsidR="00085524">
        <w:rPr>
          <w:noProof/>
          <w:sz w:val="26"/>
          <w:szCs w:val="26"/>
          <w:lang w:val="vi-VN"/>
        </w:rPr>
        <w:t xml:space="preserve">) test on the input “data”, </w:t>
      </w:r>
      <w:r w:rsidR="00085524" w:rsidRPr="00085524">
        <w:rPr>
          <w:noProof/>
          <w:sz w:val="26"/>
          <w:szCs w:val="26"/>
          <w:lang w:val="vi-VN"/>
        </w:rPr>
        <w:t>check</w:t>
      </w:r>
      <w:r w:rsidR="00085524">
        <w:rPr>
          <w:noProof/>
          <w:sz w:val="26"/>
          <w:szCs w:val="26"/>
          <w:lang w:val="vi-VN"/>
        </w:rPr>
        <w:t>ing</w:t>
      </w:r>
      <w:r w:rsidR="00085524" w:rsidRPr="00085524">
        <w:rPr>
          <w:noProof/>
          <w:sz w:val="26"/>
          <w:szCs w:val="26"/>
          <w:lang w:val="vi-VN"/>
        </w:rPr>
        <w:t xml:space="preserve"> the stationarity of a time series.</w:t>
      </w:r>
    </w:p>
    <w:p w14:paraId="16ABF258" w14:textId="7F70E930" w:rsidR="003D2A6B" w:rsidRDefault="003D2A6B" w:rsidP="008E58F3">
      <w:pPr>
        <w:rPr>
          <w:noProof/>
          <w:sz w:val="26"/>
          <w:szCs w:val="26"/>
        </w:rPr>
      </w:pPr>
      <w:r>
        <w:rPr>
          <w:noProof/>
          <w:sz w:val="26"/>
          <w:szCs w:val="26"/>
        </w:rPr>
        <w:t>If that p-Value is greater than 0.05, the data is non-stationary</w:t>
      </w:r>
      <w:r w:rsidR="008E58F3">
        <w:rPr>
          <w:noProof/>
          <w:sz w:val="26"/>
          <w:szCs w:val="26"/>
        </w:rPr>
        <w:t>, and it will be converted by:</w:t>
      </w:r>
    </w:p>
    <w:p w14:paraId="0A3246BE" w14:textId="7B0CEBF7" w:rsidR="008E58F3" w:rsidRDefault="008E58F3" w:rsidP="008E58F3">
      <w:pPr>
        <w:pStyle w:val="ListParagraph"/>
        <w:numPr>
          <w:ilvl w:val="0"/>
          <w:numId w:val="19"/>
        </w:numPr>
        <w:rPr>
          <w:noProof/>
          <w:sz w:val="26"/>
          <w:szCs w:val="26"/>
        </w:rPr>
      </w:pPr>
      <w:r>
        <w:rPr>
          <w:noProof/>
          <w:sz w:val="26"/>
          <w:szCs w:val="26"/>
        </w:rPr>
        <w:t>Taking the log of the data</w:t>
      </w:r>
      <w:r w:rsidR="00085524">
        <w:rPr>
          <w:noProof/>
          <w:sz w:val="26"/>
          <w:szCs w:val="26"/>
        </w:rPr>
        <w:t>, using “Numpy.log”</w:t>
      </w:r>
    </w:p>
    <w:p w14:paraId="63CD6404" w14:textId="283DAF66" w:rsidR="00085524" w:rsidRDefault="00085524" w:rsidP="008E58F3">
      <w:pPr>
        <w:pStyle w:val="ListParagraph"/>
        <w:numPr>
          <w:ilvl w:val="0"/>
          <w:numId w:val="19"/>
        </w:numPr>
        <w:rPr>
          <w:noProof/>
          <w:sz w:val="26"/>
          <w:szCs w:val="26"/>
        </w:rPr>
      </w:pPr>
      <w:r>
        <w:rPr>
          <w:noProof/>
          <w:sz w:val="26"/>
          <w:szCs w:val="26"/>
          <w:lang w:val="vi-VN"/>
        </w:rPr>
        <w:t>Calculating the moving average by computing the rolling mean for the data log</w:t>
      </w:r>
    </w:p>
    <w:p w14:paraId="221A61D5" w14:textId="193C54C2" w:rsidR="008E58F3" w:rsidRDefault="008E58F3" w:rsidP="008E58F3">
      <w:pPr>
        <w:pStyle w:val="ListParagraph"/>
        <w:numPr>
          <w:ilvl w:val="0"/>
          <w:numId w:val="19"/>
        </w:numPr>
        <w:rPr>
          <w:noProof/>
          <w:sz w:val="26"/>
          <w:szCs w:val="26"/>
        </w:rPr>
      </w:pPr>
      <w:r>
        <w:rPr>
          <w:noProof/>
          <w:sz w:val="26"/>
          <w:szCs w:val="26"/>
        </w:rPr>
        <w:t>Subtracting the moving average from that</w:t>
      </w:r>
    </w:p>
    <w:p w14:paraId="49BE25AE" w14:textId="77777777" w:rsidR="00085524" w:rsidRDefault="00085524" w:rsidP="00085524">
      <w:pPr>
        <w:rPr>
          <w:noProof/>
          <w:sz w:val="26"/>
          <w:szCs w:val="26"/>
        </w:rPr>
      </w:pPr>
    </w:p>
    <w:p w14:paraId="51F8A7B0" w14:textId="7722C4BB" w:rsidR="00085524" w:rsidRDefault="00085524" w:rsidP="00085524">
      <w:pPr>
        <w:rPr>
          <w:noProof/>
          <w:sz w:val="26"/>
          <w:szCs w:val="26"/>
          <w:lang w:val="vi-VN"/>
        </w:rPr>
      </w:pPr>
      <w:r>
        <w:rPr>
          <w:noProof/>
          <w:sz w:val="26"/>
          <w:szCs w:val="26"/>
          <w:lang w:val="vi-VN"/>
        </w:rPr>
        <w:t>The next part is creating the models:</w:t>
      </w:r>
    </w:p>
    <w:p w14:paraId="01391E54" w14:textId="1AF81120" w:rsidR="00085524" w:rsidRDefault="00085524" w:rsidP="00085524">
      <w:pPr>
        <w:rPr>
          <w:noProof/>
          <w:sz w:val="26"/>
          <w:szCs w:val="26"/>
          <w:lang w:val="vi-VN"/>
        </w:rPr>
      </w:pPr>
      <w:r w:rsidRPr="00085524">
        <w:rPr>
          <w:noProof/>
          <w:sz w:val="26"/>
          <w:szCs w:val="26"/>
          <w:lang w:val="vi-VN"/>
        </w:rPr>
        <w:drawing>
          <wp:inline distT="0" distB="0" distL="0" distR="0" wp14:anchorId="39B5AF53" wp14:editId="2060FD61">
            <wp:extent cx="7052310" cy="2750185"/>
            <wp:effectExtent l="0" t="0" r="0" b="0"/>
            <wp:docPr id="1266162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162642" name=""/>
                    <pic:cNvPicPr/>
                  </pic:nvPicPr>
                  <pic:blipFill>
                    <a:blip r:embed="rId15"/>
                    <a:stretch>
                      <a:fillRect/>
                    </a:stretch>
                  </pic:blipFill>
                  <pic:spPr>
                    <a:xfrm>
                      <a:off x="0" y="0"/>
                      <a:ext cx="7052310" cy="2750185"/>
                    </a:xfrm>
                    <a:prstGeom prst="rect">
                      <a:avLst/>
                    </a:prstGeom>
                  </pic:spPr>
                </pic:pic>
              </a:graphicData>
            </a:graphic>
          </wp:inline>
        </w:drawing>
      </w:r>
    </w:p>
    <w:p w14:paraId="3A9A5CD1" w14:textId="4A67E915" w:rsidR="00E77D72" w:rsidRDefault="00E77D72" w:rsidP="00E77D72">
      <w:pPr>
        <w:jc w:val="both"/>
        <w:rPr>
          <w:noProof/>
          <w:sz w:val="26"/>
          <w:szCs w:val="26"/>
        </w:rPr>
      </w:pPr>
      <w:r>
        <w:rPr>
          <w:noProof/>
          <w:sz w:val="26"/>
          <w:szCs w:val="26"/>
        </w:rPr>
        <w:lastRenderedPageBreak/>
        <w:t>For each sequence in the “singleFeatureStationaryData”, if the corresponding model had not been created, it would be created:</w:t>
      </w:r>
    </w:p>
    <w:p w14:paraId="488BCAF7" w14:textId="0843BBFA" w:rsidR="00E77D72" w:rsidRDefault="00E77D72" w:rsidP="00E77D72">
      <w:pPr>
        <w:pStyle w:val="ListParagraph"/>
        <w:numPr>
          <w:ilvl w:val="0"/>
          <w:numId w:val="20"/>
        </w:numPr>
        <w:jc w:val="both"/>
        <w:rPr>
          <w:noProof/>
          <w:sz w:val="26"/>
          <w:szCs w:val="26"/>
        </w:rPr>
      </w:pPr>
      <w:r>
        <w:rPr>
          <w:noProof/>
          <w:sz w:val="26"/>
          <w:szCs w:val="26"/>
        </w:rPr>
        <w:t xml:space="preserve">Initially, the best parameters of </w:t>
      </w:r>
      <w:r w:rsidR="00C84B63">
        <w:rPr>
          <w:noProof/>
          <w:sz w:val="26"/>
          <w:szCs w:val="26"/>
        </w:rPr>
        <w:t>“</w:t>
      </w:r>
      <w:r>
        <w:rPr>
          <w:noProof/>
          <w:sz w:val="26"/>
          <w:szCs w:val="26"/>
        </w:rPr>
        <w:t>order</w:t>
      </w:r>
      <w:r w:rsidR="00C84B63">
        <w:rPr>
          <w:noProof/>
          <w:sz w:val="26"/>
          <w:szCs w:val="26"/>
        </w:rPr>
        <w:t>”</w:t>
      </w:r>
      <w:r>
        <w:rPr>
          <w:noProof/>
          <w:sz w:val="26"/>
          <w:szCs w:val="26"/>
        </w:rPr>
        <w:t xml:space="preserve"> and </w:t>
      </w:r>
      <w:r w:rsidR="00C84B63">
        <w:rPr>
          <w:noProof/>
          <w:sz w:val="26"/>
          <w:szCs w:val="26"/>
        </w:rPr>
        <w:t>“</w:t>
      </w:r>
      <w:r>
        <w:rPr>
          <w:noProof/>
          <w:sz w:val="26"/>
          <w:szCs w:val="26"/>
        </w:rPr>
        <w:t>seasonal_order</w:t>
      </w:r>
      <w:r w:rsidR="00C84B63">
        <w:rPr>
          <w:noProof/>
          <w:sz w:val="26"/>
          <w:szCs w:val="26"/>
        </w:rPr>
        <w:t>”</w:t>
      </w:r>
      <w:r>
        <w:rPr>
          <w:noProof/>
          <w:sz w:val="26"/>
          <w:szCs w:val="26"/>
        </w:rPr>
        <w:t xml:space="preserve"> for the model are found using </w:t>
      </w:r>
      <w:r w:rsidR="00856FCE">
        <w:rPr>
          <w:noProof/>
          <w:sz w:val="26"/>
          <w:szCs w:val="26"/>
        </w:rPr>
        <w:t>the “auto_arima()” method from the module “pmdarima”</w:t>
      </w:r>
      <w:r w:rsidR="00732831">
        <w:rPr>
          <w:noProof/>
          <w:sz w:val="26"/>
          <w:szCs w:val="26"/>
        </w:rPr>
        <w:t>.</w:t>
      </w:r>
    </w:p>
    <w:p w14:paraId="56FE27F5" w14:textId="55E59B47" w:rsidR="00A67B38" w:rsidRDefault="00A67B38" w:rsidP="00A67B38">
      <w:pPr>
        <w:pStyle w:val="ListParagraph"/>
        <w:numPr>
          <w:ilvl w:val="0"/>
          <w:numId w:val="20"/>
        </w:numPr>
        <w:jc w:val="both"/>
        <w:rPr>
          <w:noProof/>
          <w:sz w:val="26"/>
          <w:szCs w:val="26"/>
        </w:rPr>
      </w:pPr>
      <w:r>
        <w:rPr>
          <w:noProof/>
          <w:sz w:val="26"/>
          <w:szCs w:val="26"/>
        </w:rPr>
        <w:t>Then, with the method “ARIMA” from the module “</w:t>
      </w:r>
      <w:r w:rsidRPr="00A67B38">
        <w:rPr>
          <w:noProof/>
          <w:sz w:val="26"/>
          <w:szCs w:val="26"/>
        </w:rPr>
        <w:t>statsmodels.tsa.arima.model</w:t>
      </w:r>
      <w:r>
        <w:rPr>
          <w:noProof/>
          <w:sz w:val="26"/>
          <w:szCs w:val="26"/>
        </w:rPr>
        <w:t>”, the suitable ARIMA model is created, and fitted</w:t>
      </w:r>
      <w:r w:rsidR="00FD49DA">
        <w:rPr>
          <w:noProof/>
          <w:sz w:val="26"/>
          <w:szCs w:val="26"/>
        </w:rPr>
        <w:t>.</w:t>
      </w:r>
    </w:p>
    <w:p w14:paraId="0B0CEFAE" w14:textId="217E7A7B" w:rsidR="00A67B38" w:rsidRDefault="00A67B38" w:rsidP="00A67B38">
      <w:pPr>
        <w:jc w:val="both"/>
        <w:rPr>
          <w:noProof/>
          <w:sz w:val="26"/>
          <w:szCs w:val="26"/>
        </w:rPr>
      </w:pPr>
      <w:r>
        <w:rPr>
          <w:noProof/>
          <w:sz w:val="26"/>
          <w:szCs w:val="26"/>
        </w:rPr>
        <w:t>Otherwise, the “ARIMAResults.load()”</w:t>
      </w:r>
      <w:r w:rsidR="0007702C">
        <w:rPr>
          <w:noProof/>
          <w:sz w:val="26"/>
          <w:szCs w:val="26"/>
        </w:rPr>
        <w:t xml:space="preserve"> (module “</w:t>
      </w:r>
      <w:r w:rsidR="0007702C" w:rsidRPr="00A67B38">
        <w:rPr>
          <w:noProof/>
          <w:sz w:val="26"/>
          <w:szCs w:val="26"/>
        </w:rPr>
        <w:t>statsmodels.tsa.arima.model</w:t>
      </w:r>
      <w:r w:rsidR="0007702C">
        <w:rPr>
          <w:noProof/>
          <w:sz w:val="26"/>
          <w:szCs w:val="26"/>
        </w:rPr>
        <w:t>”)</w:t>
      </w:r>
      <w:r>
        <w:rPr>
          <w:noProof/>
          <w:sz w:val="26"/>
          <w:szCs w:val="26"/>
        </w:rPr>
        <w:t xml:space="preserve"> method is used to load the corresponding model from the “models” folder.</w:t>
      </w:r>
    </w:p>
    <w:p w14:paraId="1E57F7EA" w14:textId="403DE2E2" w:rsidR="001B4FBF" w:rsidRDefault="001B4FBF" w:rsidP="00A67B38">
      <w:pPr>
        <w:jc w:val="both"/>
        <w:rPr>
          <w:noProof/>
          <w:sz w:val="26"/>
          <w:szCs w:val="26"/>
        </w:rPr>
      </w:pPr>
    </w:p>
    <w:p w14:paraId="29E62F2A" w14:textId="1CC1A617" w:rsidR="001B4FBF" w:rsidRDefault="001B4FBF" w:rsidP="00A67B38">
      <w:pPr>
        <w:jc w:val="both"/>
        <w:rPr>
          <w:noProof/>
          <w:sz w:val="26"/>
          <w:szCs w:val="26"/>
          <w:lang w:val="vi-VN"/>
        </w:rPr>
      </w:pPr>
      <w:r>
        <w:rPr>
          <w:noProof/>
          <w:sz w:val="26"/>
          <w:szCs w:val="26"/>
        </w:rPr>
        <w:t xml:space="preserve">After that, each created model </w:t>
      </w:r>
      <w:r w:rsidR="00D9593C">
        <w:rPr>
          <w:noProof/>
          <w:sz w:val="26"/>
          <w:szCs w:val="26"/>
        </w:rPr>
        <w:t>only predicts its corresponding days (the following days of the used sequence), the output is appended to the predicted array, which is then plotted and returned with “actualData” (the “</w:t>
      </w:r>
      <w:r w:rsidR="00D9593C">
        <w:rPr>
          <w:noProof/>
          <w:sz w:val="26"/>
          <w:szCs w:val="26"/>
          <w:lang w:val="vi-VN"/>
        </w:rPr>
        <w:t>Ytest” in “processedData”)</w:t>
      </w:r>
    </w:p>
    <w:p w14:paraId="6937719F" w14:textId="0C411759" w:rsidR="00EA2565" w:rsidRDefault="00EA2565" w:rsidP="00EA2565">
      <w:pPr>
        <w:jc w:val="center"/>
        <w:rPr>
          <w:noProof/>
          <w:sz w:val="26"/>
          <w:szCs w:val="26"/>
          <w:lang w:val="vi-VN"/>
        </w:rPr>
      </w:pPr>
      <w:r w:rsidRPr="00EA2565">
        <w:rPr>
          <w:noProof/>
          <w:sz w:val="26"/>
          <w:szCs w:val="26"/>
          <w:lang w:val="vi-VN"/>
        </w:rPr>
        <w:drawing>
          <wp:inline distT="0" distB="0" distL="0" distR="0" wp14:anchorId="38296D20" wp14:editId="625531B4">
            <wp:extent cx="6271260" cy="1945060"/>
            <wp:effectExtent l="0" t="0" r="0" b="0"/>
            <wp:docPr id="165097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97980" name=""/>
                    <pic:cNvPicPr/>
                  </pic:nvPicPr>
                  <pic:blipFill>
                    <a:blip r:embed="rId16"/>
                    <a:stretch>
                      <a:fillRect/>
                    </a:stretch>
                  </pic:blipFill>
                  <pic:spPr>
                    <a:xfrm>
                      <a:off x="0" y="0"/>
                      <a:ext cx="6277899" cy="1947119"/>
                    </a:xfrm>
                    <a:prstGeom prst="rect">
                      <a:avLst/>
                    </a:prstGeom>
                  </pic:spPr>
                </pic:pic>
              </a:graphicData>
            </a:graphic>
          </wp:inline>
        </w:drawing>
      </w:r>
    </w:p>
    <w:p w14:paraId="358D6176" w14:textId="77777777" w:rsidR="006E6BF6" w:rsidRPr="00D9593C" w:rsidRDefault="006E6BF6" w:rsidP="00EA2565">
      <w:pPr>
        <w:jc w:val="center"/>
        <w:rPr>
          <w:noProof/>
          <w:sz w:val="26"/>
          <w:szCs w:val="26"/>
          <w:lang w:val="vi-VN"/>
        </w:rPr>
      </w:pPr>
    </w:p>
    <w:p w14:paraId="7E71B226" w14:textId="2262ACB1" w:rsidR="00EA2565" w:rsidRDefault="00EA2565" w:rsidP="00A67B38">
      <w:pPr>
        <w:jc w:val="both"/>
        <w:rPr>
          <w:b/>
          <w:bCs/>
          <w:noProof/>
          <w:sz w:val="26"/>
          <w:szCs w:val="26"/>
          <w:lang w:val="vi-VN"/>
        </w:rPr>
      </w:pPr>
      <w:r>
        <w:rPr>
          <w:b/>
          <w:bCs/>
          <w:noProof/>
          <w:sz w:val="26"/>
          <w:szCs w:val="26"/>
          <w:lang w:val="vi-VN"/>
        </w:rPr>
        <w:t>2. Test independently</w:t>
      </w:r>
    </w:p>
    <w:p w14:paraId="7A8E5FD8" w14:textId="273C66CC" w:rsidR="00EA2565" w:rsidRDefault="00EA2565" w:rsidP="00A67B38">
      <w:pPr>
        <w:jc w:val="both"/>
        <w:rPr>
          <w:noProof/>
          <w:sz w:val="26"/>
          <w:szCs w:val="26"/>
          <w:lang w:val="vi-VN"/>
        </w:rPr>
      </w:pPr>
      <w:r>
        <w:rPr>
          <w:noProof/>
          <w:sz w:val="26"/>
          <w:szCs w:val="26"/>
          <w:lang w:val="vi-VN"/>
        </w:rPr>
        <w:t>I have test</w:t>
      </w:r>
      <w:r w:rsidR="006E6BF6">
        <w:rPr>
          <w:noProof/>
          <w:sz w:val="26"/>
          <w:szCs w:val="26"/>
        </w:rPr>
        <w:t>ed</w:t>
      </w:r>
      <w:r>
        <w:rPr>
          <w:noProof/>
          <w:sz w:val="26"/>
          <w:szCs w:val="26"/>
          <w:lang w:val="vi-VN"/>
        </w:rPr>
        <w:t xml:space="preserve"> the ARIMA models, using these parameters:</w:t>
      </w:r>
    </w:p>
    <w:p w14:paraId="4156516D" w14:textId="4A1833F7" w:rsidR="00EA2565" w:rsidRDefault="00EA2565" w:rsidP="00A67B38">
      <w:pPr>
        <w:jc w:val="both"/>
        <w:rPr>
          <w:noProof/>
          <w:sz w:val="26"/>
          <w:szCs w:val="26"/>
        </w:rPr>
      </w:pPr>
      <w:r w:rsidRPr="00EA2565">
        <w:rPr>
          <w:noProof/>
          <w:sz w:val="26"/>
          <w:szCs w:val="26"/>
          <w:lang w:val="vi-VN"/>
        </w:rPr>
        <w:drawing>
          <wp:inline distT="0" distB="0" distL="0" distR="0" wp14:anchorId="1D8E6D6A" wp14:editId="3A34DCF3">
            <wp:extent cx="2476500" cy="2052966"/>
            <wp:effectExtent l="0" t="0" r="0" b="4445"/>
            <wp:docPr id="1004776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776259" name=""/>
                    <pic:cNvPicPr/>
                  </pic:nvPicPr>
                  <pic:blipFill>
                    <a:blip r:embed="rId17"/>
                    <a:stretch>
                      <a:fillRect/>
                    </a:stretch>
                  </pic:blipFill>
                  <pic:spPr>
                    <a:xfrm>
                      <a:off x="0" y="0"/>
                      <a:ext cx="2485955" cy="2060804"/>
                    </a:xfrm>
                    <a:prstGeom prst="rect">
                      <a:avLst/>
                    </a:prstGeom>
                  </pic:spPr>
                </pic:pic>
              </a:graphicData>
            </a:graphic>
          </wp:inline>
        </w:drawing>
      </w:r>
    </w:p>
    <w:p w14:paraId="3BDFF003" w14:textId="303D5D83" w:rsidR="00504CA8" w:rsidRDefault="00504CA8" w:rsidP="00A67B38">
      <w:pPr>
        <w:jc w:val="both"/>
        <w:rPr>
          <w:noProof/>
          <w:sz w:val="26"/>
          <w:szCs w:val="26"/>
        </w:rPr>
      </w:pPr>
      <w:r>
        <w:rPr>
          <w:noProof/>
          <w:sz w:val="26"/>
          <w:szCs w:val="26"/>
        </w:rPr>
        <w:lastRenderedPageBreak/>
        <w:t>Result:</w:t>
      </w:r>
    </w:p>
    <w:p w14:paraId="594ADE66" w14:textId="7A472FFF" w:rsidR="00504CA8" w:rsidRDefault="00217F17" w:rsidP="00A67B38">
      <w:pPr>
        <w:jc w:val="both"/>
        <w:rPr>
          <w:noProof/>
          <w:sz w:val="26"/>
          <w:szCs w:val="26"/>
        </w:rPr>
      </w:pPr>
      <w:r>
        <w:rPr>
          <w:noProof/>
          <w:sz w:val="26"/>
          <w:szCs w:val="26"/>
        </w:rPr>
        <w:t>There w</w:t>
      </w:r>
      <w:r w:rsidR="00B6252C">
        <w:rPr>
          <w:noProof/>
          <w:sz w:val="26"/>
          <w:szCs w:val="26"/>
        </w:rPr>
        <w:t>as a total of 390 models created for predicting 390 corresponding days of the output:</w:t>
      </w:r>
    </w:p>
    <w:p w14:paraId="341574E0" w14:textId="0375B0AB" w:rsidR="00B6252C" w:rsidRDefault="00B6252C" w:rsidP="00F564C8">
      <w:pPr>
        <w:jc w:val="center"/>
        <w:rPr>
          <w:noProof/>
          <w:sz w:val="26"/>
          <w:szCs w:val="26"/>
        </w:rPr>
      </w:pPr>
      <w:r w:rsidRPr="00B6252C">
        <w:rPr>
          <w:noProof/>
          <w:sz w:val="26"/>
          <w:szCs w:val="26"/>
        </w:rPr>
        <w:drawing>
          <wp:inline distT="0" distB="0" distL="0" distR="0" wp14:anchorId="16EC7A28" wp14:editId="4BB8D078">
            <wp:extent cx="6377940" cy="3647244"/>
            <wp:effectExtent l="0" t="0" r="3810" b="0"/>
            <wp:docPr id="1885303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303944" name=""/>
                    <pic:cNvPicPr/>
                  </pic:nvPicPr>
                  <pic:blipFill>
                    <a:blip r:embed="rId18"/>
                    <a:stretch>
                      <a:fillRect/>
                    </a:stretch>
                  </pic:blipFill>
                  <pic:spPr>
                    <a:xfrm>
                      <a:off x="0" y="0"/>
                      <a:ext cx="6384418" cy="3650948"/>
                    </a:xfrm>
                    <a:prstGeom prst="rect">
                      <a:avLst/>
                    </a:prstGeom>
                  </pic:spPr>
                </pic:pic>
              </a:graphicData>
            </a:graphic>
          </wp:inline>
        </w:drawing>
      </w:r>
    </w:p>
    <w:p w14:paraId="43B9D2B2" w14:textId="4B98A6CD" w:rsidR="00F9286C" w:rsidRPr="00504CA8" w:rsidRDefault="00B6252C" w:rsidP="006E6BF6">
      <w:pPr>
        <w:jc w:val="center"/>
        <w:rPr>
          <w:noProof/>
          <w:sz w:val="26"/>
          <w:szCs w:val="26"/>
        </w:rPr>
      </w:pPr>
      <w:r w:rsidRPr="00B6252C">
        <w:rPr>
          <w:noProof/>
          <w:sz w:val="26"/>
          <w:szCs w:val="26"/>
        </w:rPr>
        <w:drawing>
          <wp:inline distT="0" distB="0" distL="0" distR="0" wp14:anchorId="21CDAC5A" wp14:editId="3B5C59BD">
            <wp:extent cx="6377940" cy="3587520"/>
            <wp:effectExtent l="0" t="0" r="3810" b="0"/>
            <wp:docPr id="884456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456910" name=""/>
                    <pic:cNvPicPr/>
                  </pic:nvPicPr>
                  <pic:blipFill>
                    <a:blip r:embed="rId19"/>
                    <a:stretch>
                      <a:fillRect/>
                    </a:stretch>
                  </pic:blipFill>
                  <pic:spPr>
                    <a:xfrm>
                      <a:off x="0" y="0"/>
                      <a:ext cx="6383509" cy="3590652"/>
                    </a:xfrm>
                    <a:prstGeom prst="rect">
                      <a:avLst/>
                    </a:prstGeom>
                  </pic:spPr>
                </pic:pic>
              </a:graphicData>
            </a:graphic>
          </wp:inline>
        </w:drawing>
      </w:r>
    </w:p>
    <w:p w14:paraId="38643D81" w14:textId="333FADAC" w:rsidR="00085524" w:rsidRPr="00621164" w:rsidRDefault="00621164" w:rsidP="00085524">
      <w:pPr>
        <w:rPr>
          <w:b/>
          <w:bCs/>
          <w:noProof/>
          <w:sz w:val="26"/>
          <w:szCs w:val="26"/>
        </w:rPr>
      </w:pPr>
      <w:r>
        <w:rPr>
          <w:b/>
          <w:bCs/>
          <w:noProof/>
          <w:sz w:val="26"/>
          <w:szCs w:val="26"/>
        </w:rPr>
        <w:lastRenderedPageBreak/>
        <w:t>3. Ensemble with LSTM/GRU/RNN model</w:t>
      </w:r>
    </w:p>
    <w:p w14:paraId="7BF05AF2" w14:textId="1EAA2502" w:rsidR="00445779" w:rsidRPr="00445779" w:rsidRDefault="00445779" w:rsidP="00445779">
      <w:pPr>
        <w:pStyle w:val="ListParagraph"/>
        <w:numPr>
          <w:ilvl w:val="0"/>
          <w:numId w:val="21"/>
        </w:numPr>
        <w:jc w:val="both"/>
        <w:rPr>
          <w:noProof/>
          <w:sz w:val="26"/>
          <w:szCs w:val="26"/>
          <w:lang w:val="vi-VN"/>
        </w:rPr>
      </w:pPr>
      <w:r>
        <w:rPr>
          <w:noProof/>
          <w:sz w:val="26"/>
          <w:szCs w:val="26"/>
        </w:rPr>
        <w:t>For testing the ensembled model of ARIMA and LSTM (multivariate), I used the parameters as below:</w:t>
      </w:r>
    </w:p>
    <w:p w14:paraId="1651E58C" w14:textId="2ADDCA20" w:rsidR="00445779" w:rsidRDefault="00445779" w:rsidP="00445779">
      <w:pPr>
        <w:jc w:val="both"/>
        <w:rPr>
          <w:noProof/>
          <w:sz w:val="26"/>
          <w:szCs w:val="26"/>
          <w:lang w:val="vi-VN"/>
        </w:rPr>
      </w:pPr>
      <w:r w:rsidRPr="00445779">
        <w:rPr>
          <w:noProof/>
          <w:sz w:val="26"/>
          <w:szCs w:val="26"/>
          <w:lang w:val="vi-VN"/>
        </w:rPr>
        <w:drawing>
          <wp:inline distT="0" distB="0" distL="0" distR="0" wp14:anchorId="199FF303" wp14:editId="283A7536">
            <wp:extent cx="3193057" cy="3360711"/>
            <wp:effectExtent l="0" t="0" r="7620" b="0"/>
            <wp:docPr id="1057642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642880" name=""/>
                    <pic:cNvPicPr/>
                  </pic:nvPicPr>
                  <pic:blipFill>
                    <a:blip r:embed="rId20"/>
                    <a:stretch>
                      <a:fillRect/>
                    </a:stretch>
                  </pic:blipFill>
                  <pic:spPr>
                    <a:xfrm>
                      <a:off x="0" y="0"/>
                      <a:ext cx="3193057" cy="3360711"/>
                    </a:xfrm>
                    <a:prstGeom prst="rect">
                      <a:avLst/>
                    </a:prstGeom>
                  </pic:spPr>
                </pic:pic>
              </a:graphicData>
            </a:graphic>
          </wp:inline>
        </w:drawing>
      </w:r>
    </w:p>
    <w:p w14:paraId="2DD74E76" w14:textId="051A3FA0" w:rsidR="0011191A" w:rsidRDefault="0011191A" w:rsidP="00445779">
      <w:pPr>
        <w:jc w:val="both"/>
        <w:rPr>
          <w:noProof/>
          <w:sz w:val="26"/>
          <w:szCs w:val="26"/>
        </w:rPr>
      </w:pPr>
      <w:r>
        <w:rPr>
          <w:noProof/>
          <w:sz w:val="26"/>
          <w:szCs w:val="26"/>
          <w:lang w:val="vi-VN"/>
        </w:rPr>
        <w:tab/>
      </w:r>
      <w:r>
        <w:rPr>
          <w:noProof/>
          <w:sz w:val="26"/>
          <w:szCs w:val="26"/>
        </w:rPr>
        <w:t>Then plotted the average value of the two predicted data:</w:t>
      </w:r>
    </w:p>
    <w:p w14:paraId="6E26703F" w14:textId="4143A46E" w:rsidR="005B52AC" w:rsidRDefault="005B52AC" w:rsidP="00445779">
      <w:pPr>
        <w:jc w:val="both"/>
        <w:rPr>
          <w:noProof/>
          <w:sz w:val="26"/>
          <w:szCs w:val="26"/>
        </w:rPr>
      </w:pPr>
      <w:r w:rsidRPr="005B52AC">
        <w:rPr>
          <w:noProof/>
          <w:sz w:val="26"/>
          <w:szCs w:val="26"/>
        </w:rPr>
        <w:drawing>
          <wp:inline distT="0" distB="0" distL="0" distR="0" wp14:anchorId="5B07DA23" wp14:editId="0FABD5F2">
            <wp:extent cx="7052310" cy="1828165"/>
            <wp:effectExtent l="0" t="0" r="0" b="635"/>
            <wp:docPr id="1845032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032832" name=""/>
                    <pic:cNvPicPr/>
                  </pic:nvPicPr>
                  <pic:blipFill>
                    <a:blip r:embed="rId21"/>
                    <a:stretch>
                      <a:fillRect/>
                    </a:stretch>
                  </pic:blipFill>
                  <pic:spPr>
                    <a:xfrm>
                      <a:off x="0" y="0"/>
                      <a:ext cx="7052310" cy="1828165"/>
                    </a:xfrm>
                    <a:prstGeom prst="rect">
                      <a:avLst/>
                    </a:prstGeom>
                  </pic:spPr>
                </pic:pic>
              </a:graphicData>
            </a:graphic>
          </wp:inline>
        </w:drawing>
      </w:r>
    </w:p>
    <w:p w14:paraId="2001127B" w14:textId="6090A9E1" w:rsidR="00F9286C" w:rsidRDefault="0011191A" w:rsidP="006E6BF6">
      <w:pPr>
        <w:jc w:val="center"/>
        <w:rPr>
          <w:noProof/>
          <w:sz w:val="26"/>
          <w:szCs w:val="26"/>
          <w:lang w:val="vi-VN"/>
        </w:rPr>
      </w:pPr>
      <w:r w:rsidRPr="0011191A">
        <w:rPr>
          <w:noProof/>
          <w:sz w:val="26"/>
          <w:szCs w:val="26"/>
          <w:lang w:val="vi-VN"/>
        </w:rPr>
        <w:lastRenderedPageBreak/>
        <w:drawing>
          <wp:inline distT="0" distB="0" distL="0" distR="0" wp14:anchorId="3A6B59D1" wp14:editId="5FF369DA">
            <wp:extent cx="6377940" cy="3587519"/>
            <wp:effectExtent l="0" t="0" r="3810" b="0"/>
            <wp:docPr id="210451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51931" name=""/>
                    <pic:cNvPicPr/>
                  </pic:nvPicPr>
                  <pic:blipFill>
                    <a:blip r:embed="rId22"/>
                    <a:stretch>
                      <a:fillRect/>
                    </a:stretch>
                  </pic:blipFill>
                  <pic:spPr>
                    <a:xfrm>
                      <a:off x="0" y="0"/>
                      <a:ext cx="6377940" cy="3587519"/>
                    </a:xfrm>
                    <a:prstGeom prst="rect">
                      <a:avLst/>
                    </a:prstGeom>
                  </pic:spPr>
                </pic:pic>
              </a:graphicData>
            </a:graphic>
          </wp:inline>
        </w:drawing>
      </w:r>
    </w:p>
    <w:p w14:paraId="03F9468B" w14:textId="77777777" w:rsidR="00F9286C" w:rsidRDefault="00F9286C" w:rsidP="0011191A">
      <w:pPr>
        <w:jc w:val="center"/>
        <w:rPr>
          <w:noProof/>
          <w:sz w:val="26"/>
          <w:szCs w:val="26"/>
          <w:lang w:val="vi-VN"/>
        </w:rPr>
      </w:pPr>
    </w:p>
    <w:p w14:paraId="0CEB7D31" w14:textId="5075C0D1" w:rsidR="00DA33E4" w:rsidRPr="005B52AC" w:rsidRDefault="00DA33E4" w:rsidP="00DA33E4">
      <w:pPr>
        <w:pStyle w:val="ListParagraph"/>
        <w:numPr>
          <w:ilvl w:val="0"/>
          <w:numId w:val="21"/>
        </w:numPr>
        <w:jc w:val="both"/>
        <w:rPr>
          <w:noProof/>
          <w:sz w:val="26"/>
          <w:szCs w:val="26"/>
          <w:lang w:val="vi-VN"/>
        </w:rPr>
      </w:pPr>
      <w:r>
        <w:rPr>
          <w:noProof/>
          <w:sz w:val="26"/>
          <w:szCs w:val="26"/>
        </w:rPr>
        <w:t>Then, I have tested to ensemble the ARIMA model and GRU model, using the following parameters:</w:t>
      </w:r>
    </w:p>
    <w:p w14:paraId="119C1CA3" w14:textId="45CF978D" w:rsidR="005B52AC" w:rsidRDefault="005B52AC" w:rsidP="005B52AC">
      <w:pPr>
        <w:jc w:val="both"/>
        <w:rPr>
          <w:noProof/>
          <w:sz w:val="26"/>
          <w:szCs w:val="26"/>
          <w:lang w:val="vi-VN"/>
        </w:rPr>
      </w:pPr>
      <w:r w:rsidRPr="005B52AC">
        <w:rPr>
          <w:noProof/>
          <w:sz w:val="26"/>
          <w:szCs w:val="26"/>
          <w:lang w:val="vi-VN"/>
        </w:rPr>
        <w:drawing>
          <wp:inline distT="0" distB="0" distL="0" distR="0" wp14:anchorId="47F5D8D5" wp14:editId="3D8C50B3">
            <wp:extent cx="3215919" cy="2987299"/>
            <wp:effectExtent l="0" t="0" r="3810" b="3810"/>
            <wp:docPr id="589806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806999" name=""/>
                    <pic:cNvPicPr/>
                  </pic:nvPicPr>
                  <pic:blipFill>
                    <a:blip r:embed="rId23"/>
                    <a:stretch>
                      <a:fillRect/>
                    </a:stretch>
                  </pic:blipFill>
                  <pic:spPr>
                    <a:xfrm>
                      <a:off x="0" y="0"/>
                      <a:ext cx="3215919" cy="2987299"/>
                    </a:xfrm>
                    <a:prstGeom prst="rect">
                      <a:avLst/>
                    </a:prstGeom>
                  </pic:spPr>
                </pic:pic>
              </a:graphicData>
            </a:graphic>
          </wp:inline>
        </w:drawing>
      </w:r>
    </w:p>
    <w:p w14:paraId="52D50096" w14:textId="43F4ECB0" w:rsidR="00D95595" w:rsidRDefault="00D95595" w:rsidP="005B52AC">
      <w:pPr>
        <w:jc w:val="both"/>
        <w:rPr>
          <w:noProof/>
          <w:sz w:val="26"/>
          <w:szCs w:val="26"/>
        </w:rPr>
      </w:pPr>
      <w:r>
        <w:rPr>
          <w:noProof/>
          <w:sz w:val="26"/>
          <w:szCs w:val="26"/>
        </w:rPr>
        <w:t>Result:</w:t>
      </w:r>
    </w:p>
    <w:p w14:paraId="63FC6DAD" w14:textId="157F2F56" w:rsidR="00DA33E4" w:rsidRPr="005A5181" w:rsidRDefault="00D95595" w:rsidP="00DA33E4">
      <w:pPr>
        <w:jc w:val="both"/>
        <w:rPr>
          <w:noProof/>
          <w:sz w:val="26"/>
          <w:szCs w:val="26"/>
        </w:rPr>
      </w:pPr>
      <w:r w:rsidRPr="00D95595">
        <w:rPr>
          <w:noProof/>
          <w:sz w:val="26"/>
          <w:szCs w:val="26"/>
        </w:rPr>
        <w:lastRenderedPageBreak/>
        <w:drawing>
          <wp:inline distT="0" distB="0" distL="0" distR="0" wp14:anchorId="66455CC0" wp14:editId="75361E2C">
            <wp:extent cx="7052310" cy="3963670"/>
            <wp:effectExtent l="0" t="0" r="0" b="0"/>
            <wp:docPr id="1131398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398410" name=""/>
                    <pic:cNvPicPr/>
                  </pic:nvPicPr>
                  <pic:blipFill>
                    <a:blip r:embed="rId24"/>
                    <a:stretch>
                      <a:fillRect/>
                    </a:stretch>
                  </pic:blipFill>
                  <pic:spPr>
                    <a:xfrm>
                      <a:off x="0" y="0"/>
                      <a:ext cx="7052310" cy="3963670"/>
                    </a:xfrm>
                    <a:prstGeom prst="rect">
                      <a:avLst/>
                    </a:prstGeom>
                  </pic:spPr>
                </pic:pic>
              </a:graphicData>
            </a:graphic>
          </wp:inline>
        </w:drawing>
      </w:r>
    </w:p>
    <w:p w14:paraId="75C86E54" w14:textId="77777777" w:rsidR="00F9286C" w:rsidRDefault="00F9286C" w:rsidP="00DA33E4">
      <w:pPr>
        <w:jc w:val="both"/>
        <w:rPr>
          <w:noProof/>
          <w:sz w:val="26"/>
          <w:szCs w:val="26"/>
          <w:lang w:val="vi-VN"/>
        </w:rPr>
      </w:pPr>
    </w:p>
    <w:p w14:paraId="2247BB48" w14:textId="759E9D11" w:rsidR="0011191A" w:rsidRPr="0011191A" w:rsidRDefault="0011191A" w:rsidP="0011191A">
      <w:pPr>
        <w:jc w:val="both"/>
        <w:rPr>
          <w:b/>
          <w:bCs/>
          <w:noProof/>
          <w:sz w:val="26"/>
          <w:szCs w:val="26"/>
        </w:rPr>
      </w:pPr>
      <w:r>
        <w:rPr>
          <w:b/>
          <w:bCs/>
          <w:noProof/>
          <w:sz w:val="26"/>
          <w:szCs w:val="26"/>
        </w:rPr>
        <w:t>4. Summary</w:t>
      </w:r>
    </w:p>
    <w:p w14:paraId="57DAE3A3" w14:textId="673BBF1D" w:rsidR="0011191A" w:rsidRDefault="00DA33E4" w:rsidP="0011191A">
      <w:pPr>
        <w:jc w:val="both"/>
        <w:rPr>
          <w:noProof/>
          <w:sz w:val="26"/>
          <w:szCs w:val="26"/>
        </w:rPr>
      </w:pPr>
      <w:r>
        <w:rPr>
          <w:noProof/>
          <w:sz w:val="26"/>
          <w:szCs w:val="26"/>
        </w:rPr>
        <w:t>Through the output from the above test</w:t>
      </w:r>
      <w:r w:rsidR="005A5181">
        <w:rPr>
          <w:noProof/>
          <w:sz w:val="26"/>
          <w:szCs w:val="26"/>
        </w:rPr>
        <w:t xml:space="preserve">, even though models like ARIMA is under-estimated compared to LSTM/GRU model, but when I using many ARIMA models, each takes the responsibility to predict the price data of one corresponding day, the output seems to be much </w:t>
      </w:r>
      <w:r w:rsidR="00EE0280">
        <w:rPr>
          <w:noProof/>
          <w:sz w:val="26"/>
          <w:szCs w:val="26"/>
        </w:rPr>
        <w:t xml:space="preserve">more </w:t>
      </w:r>
      <w:r w:rsidR="005A5181">
        <w:rPr>
          <w:noProof/>
          <w:sz w:val="26"/>
          <w:szCs w:val="26"/>
        </w:rPr>
        <w:t>accurate.</w:t>
      </w:r>
    </w:p>
    <w:p w14:paraId="52853AFB" w14:textId="77777777" w:rsidR="00F9286C" w:rsidRDefault="00F9286C" w:rsidP="0011191A">
      <w:pPr>
        <w:jc w:val="both"/>
        <w:rPr>
          <w:noProof/>
          <w:sz w:val="26"/>
          <w:szCs w:val="26"/>
        </w:rPr>
      </w:pPr>
    </w:p>
    <w:p w14:paraId="67BE4E3C" w14:textId="42C43006" w:rsidR="00F9286C" w:rsidRDefault="00F9286C" w:rsidP="00F9286C">
      <w:pPr>
        <w:jc w:val="center"/>
        <w:rPr>
          <w:b/>
          <w:bCs/>
          <w:noProof/>
          <w:sz w:val="64"/>
          <w:szCs w:val="64"/>
        </w:rPr>
      </w:pPr>
      <w:r>
        <w:rPr>
          <w:b/>
          <w:bCs/>
          <w:noProof/>
          <w:sz w:val="64"/>
          <w:szCs w:val="64"/>
        </w:rPr>
        <w:t>RANDOM FOREST</w:t>
      </w:r>
      <w:r w:rsidR="006D48FB">
        <w:rPr>
          <w:b/>
          <w:bCs/>
          <w:noProof/>
          <w:sz w:val="64"/>
          <w:szCs w:val="64"/>
        </w:rPr>
        <w:t xml:space="preserve"> REGRESSOR</w:t>
      </w:r>
    </w:p>
    <w:p w14:paraId="253D2545" w14:textId="77777777" w:rsidR="00485CDB" w:rsidRPr="00485CDB" w:rsidRDefault="00485CDB" w:rsidP="00F9286C">
      <w:pPr>
        <w:jc w:val="center"/>
        <w:rPr>
          <w:b/>
          <w:bCs/>
          <w:noProof/>
          <w:sz w:val="26"/>
          <w:szCs w:val="26"/>
        </w:rPr>
      </w:pPr>
    </w:p>
    <w:p w14:paraId="708A4101" w14:textId="35CB9279" w:rsidR="00F9286C" w:rsidRDefault="00F9286C" w:rsidP="00F9286C">
      <w:pPr>
        <w:jc w:val="both"/>
        <w:rPr>
          <w:noProof/>
          <w:sz w:val="26"/>
          <w:szCs w:val="26"/>
        </w:rPr>
      </w:pPr>
      <w:r>
        <w:rPr>
          <w:noProof/>
          <w:sz w:val="26"/>
          <w:szCs w:val="26"/>
        </w:rPr>
        <w:t>Random forest is an ensemble technique of the Decision Tree Algorithms</w:t>
      </w:r>
      <w:r w:rsidR="00485CDB">
        <w:rPr>
          <w:noProof/>
          <w:sz w:val="26"/>
          <w:szCs w:val="26"/>
        </w:rPr>
        <w:t xml:space="preserve">. </w:t>
      </w:r>
      <w:r w:rsidR="00485CDB" w:rsidRPr="00485CDB">
        <w:rPr>
          <w:noProof/>
          <w:sz w:val="26"/>
          <w:szCs w:val="26"/>
        </w:rPr>
        <w:t>The key of this algorithm is that the number of decision trees are created from different bootstrap samples</w:t>
      </w:r>
      <w:r w:rsidR="00485CDB">
        <w:rPr>
          <w:noProof/>
          <w:sz w:val="26"/>
          <w:szCs w:val="26"/>
        </w:rPr>
        <w:t>.</w:t>
      </w:r>
    </w:p>
    <w:p w14:paraId="00ADBE8F" w14:textId="3254BBEB" w:rsidR="00485CDB" w:rsidRDefault="00485CDB" w:rsidP="00F9286C">
      <w:pPr>
        <w:jc w:val="both"/>
        <w:rPr>
          <w:b/>
          <w:bCs/>
          <w:noProof/>
          <w:sz w:val="26"/>
          <w:szCs w:val="26"/>
        </w:rPr>
      </w:pPr>
      <w:r>
        <w:rPr>
          <w:b/>
          <w:bCs/>
          <w:noProof/>
          <w:sz w:val="26"/>
          <w:szCs w:val="26"/>
        </w:rPr>
        <w:t>1. “createRTModel()” method</w:t>
      </w:r>
    </w:p>
    <w:p w14:paraId="261F0E54" w14:textId="324C9539" w:rsidR="001C5C9C" w:rsidRDefault="00B07DBC" w:rsidP="00F9286C">
      <w:pPr>
        <w:jc w:val="both"/>
        <w:rPr>
          <w:noProof/>
          <w:sz w:val="26"/>
          <w:szCs w:val="26"/>
        </w:rPr>
      </w:pPr>
      <w:r>
        <w:rPr>
          <w:noProof/>
          <w:sz w:val="26"/>
          <w:szCs w:val="26"/>
        </w:rPr>
        <w:t>For data preparation for doing this model, from the original data downloaded from Yahoo Finance, I have taken the columns in “FEATURE_COLUMNS” for the “xTrain” and “xTest”, and taken “Close” column for the “yTrain” and “yTest”, after having splitted it by the “TRAIN_RATIO”:</w:t>
      </w:r>
    </w:p>
    <w:p w14:paraId="641BA126" w14:textId="05898B2B" w:rsidR="00B07DBC" w:rsidRPr="00B07DBC" w:rsidRDefault="00B07DBC" w:rsidP="00B07DBC">
      <w:pPr>
        <w:jc w:val="center"/>
        <w:rPr>
          <w:noProof/>
          <w:sz w:val="26"/>
          <w:szCs w:val="26"/>
        </w:rPr>
      </w:pPr>
      <w:r w:rsidRPr="00B07DBC">
        <w:rPr>
          <w:noProof/>
          <w:sz w:val="26"/>
          <w:szCs w:val="26"/>
        </w:rPr>
        <w:lastRenderedPageBreak/>
        <w:drawing>
          <wp:inline distT="0" distB="0" distL="0" distR="0" wp14:anchorId="08ACAB85" wp14:editId="633CB7F3">
            <wp:extent cx="3696020" cy="1577477"/>
            <wp:effectExtent l="0" t="0" r="0" b="3810"/>
            <wp:docPr id="39429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29479" name=""/>
                    <pic:cNvPicPr/>
                  </pic:nvPicPr>
                  <pic:blipFill>
                    <a:blip r:embed="rId25"/>
                    <a:stretch>
                      <a:fillRect/>
                    </a:stretch>
                  </pic:blipFill>
                  <pic:spPr>
                    <a:xfrm>
                      <a:off x="0" y="0"/>
                      <a:ext cx="3696020" cy="1577477"/>
                    </a:xfrm>
                    <a:prstGeom prst="rect">
                      <a:avLst/>
                    </a:prstGeom>
                  </pic:spPr>
                </pic:pic>
              </a:graphicData>
            </a:graphic>
          </wp:inline>
        </w:drawing>
      </w:r>
    </w:p>
    <w:p w14:paraId="5D5E27BA" w14:textId="1CC4B59F" w:rsidR="00B07DBC" w:rsidRDefault="00F230EE" w:rsidP="00F9286C">
      <w:pPr>
        <w:jc w:val="both"/>
        <w:rPr>
          <w:noProof/>
          <w:sz w:val="26"/>
          <w:szCs w:val="26"/>
        </w:rPr>
      </w:pPr>
      <w:r>
        <w:rPr>
          <w:noProof/>
          <w:sz w:val="26"/>
          <w:szCs w:val="26"/>
        </w:rPr>
        <w:t xml:space="preserve">After that, if the model had not been previously saved, </w:t>
      </w:r>
      <w:r w:rsidR="00A93CD9">
        <w:rPr>
          <w:noProof/>
          <w:sz w:val="26"/>
          <w:szCs w:val="26"/>
        </w:rPr>
        <w:t xml:space="preserve">I would find the best parameters for the RandomForestRegressor </w:t>
      </w:r>
      <w:r w:rsidR="00C4670D">
        <w:rPr>
          <w:noProof/>
          <w:sz w:val="26"/>
          <w:szCs w:val="26"/>
        </w:rPr>
        <w:t>m</w:t>
      </w:r>
      <w:r w:rsidR="00A93CD9">
        <w:rPr>
          <w:noProof/>
          <w:sz w:val="26"/>
          <w:szCs w:val="26"/>
        </w:rPr>
        <w:t>odel:</w:t>
      </w:r>
    </w:p>
    <w:p w14:paraId="1E8EED27" w14:textId="4C5C33A3" w:rsidR="00A93CD9" w:rsidRDefault="00A93CD9" w:rsidP="00F9286C">
      <w:pPr>
        <w:jc w:val="both"/>
        <w:rPr>
          <w:noProof/>
          <w:sz w:val="26"/>
          <w:szCs w:val="26"/>
        </w:rPr>
      </w:pPr>
      <w:r w:rsidRPr="00A93CD9">
        <w:rPr>
          <w:noProof/>
          <w:sz w:val="26"/>
          <w:szCs w:val="26"/>
        </w:rPr>
        <w:drawing>
          <wp:inline distT="0" distB="0" distL="0" distR="0" wp14:anchorId="0835C6DD" wp14:editId="169866B5">
            <wp:extent cx="7052310" cy="4237355"/>
            <wp:effectExtent l="0" t="0" r="0" b="0"/>
            <wp:docPr id="294416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416267" name=""/>
                    <pic:cNvPicPr/>
                  </pic:nvPicPr>
                  <pic:blipFill>
                    <a:blip r:embed="rId26"/>
                    <a:stretch>
                      <a:fillRect/>
                    </a:stretch>
                  </pic:blipFill>
                  <pic:spPr>
                    <a:xfrm>
                      <a:off x="0" y="0"/>
                      <a:ext cx="7052310" cy="4237355"/>
                    </a:xfrm>
                    <a:prstGeom prst="rect">
                      <a:avLst/>
                    </a:prstGeom>
                  </pic:spPr>
                </pic:pic>
              </a:graphicData>
            </a:graphic>
          </wp:inline>
        </w:drawing>
      </w:r>
    </w:p>
    <w:p w14:paraId="7905729F" w14:textId="6E1BFD88" w:rsidR="00A93CD9" w:rsidRDefault="00A93CD9" w:rsidP="00F9286C">
      <w:pPr>
        <w:jc w:val="both"/>
        <w:rPr>
          <w:noProof/>
          <w:sz w:val="26"/>
          <w:szCs w:val="26"/>
        </w:rPr>
      </w:pPr>
      <w:r>
        <w:rPr>
          <w:noProof/>
          <w:sz w:val="26"/>
          <w:szCs w:val="26"/>
        </w:rPr>
        <w:t xml:space="preserve">First, I will randomly initialize some possibles values for the four necessary parameters: “numOfEstimators” – number of tree in RT, “maxDepth” – maximum depth of levels in RT, “minSamplesSplitting” – minimum number of samples required for node splitting, “minSampleEachNode” – minimum number of samples needed at each leaf/node </w:t>
      </w:r>
      <w:r w:rsidR="00C4670D">
        <w:rPr>
          <w:noProof/>
          <w:sz w:val="26"/>
          <w:szCs w:val="26"/>
        </w:rPr>
        <w:t>o</w:t>
      </w:r>
      <w:r>
        <w:rPr>
          <w:noProof/>
          <w:sz w:val="26"/>
          <w:szCs w:val="26"/>
        </w:rPr>
        <w:t>f the</w:t>
      </w:r>
      <w:r w:rsidR="00C4670D">
        <w:rPr>
          <w:noProof/>
          <w:sz w:val="26"/>
          <w:szCs w:val="26"/>
        </w:rPr>
        <w:t xml:space="preserve"> decision</w:t>
      </w:r>
      <w:r>
        <w:rPr>
          <w:noProof/>
          <w:sz w:val="26"/>
          <w:szCs w:val="26"/>
        </w:rPr>
        <w:t xml:space="preserve"> tree.</w:t>
      </w:r>
    </w:p>
    <w:p w14:paraId="48901552" w14:textId="2B94D98C" w:rsidR="00C4670D" w:rsidRDefault="00C4670D" w:rsidP="00F9286C">
      <w:pPr>
        <w:jc w:val="both"/>
        <w:rPr>
          <w:noProof/>
          <w:sz w:val="26"/>
          <w:szCs w:val="26"/>
        </w:rPr>
      </w:pPr>
      <w:r w:rsidRPr="00C4670D">
        <w:rPr>
          <w:noProof/>
          <w:sz w:val="26"/>
          <w:szCs w:val="26"/>
        </w:rPr>
        <w:t xml:space="preserve">For each combination of hyperparameters, it trains a RandomForestRegressor model on the </w:t>
      </w:r>
      <w:r>
        <w:rPr>
          <w:noProof/>
          <w:sz w:val="26"/>
          <w:szCs w:val="26"/>
        </w:rPr>
        <w:t xml:space="preserve">given </w:t>
      </w:r>
      <w:r w:rsidRPr="00C4670D">
        <w:rPr>
          <w:noProof/>
          <w:sz w:val="26"/>
          <w:szCs w:val="26"/>
        </w:rPr>
        <w:t>training data</w:t>
      </w:r>
      <w:r>
        <w:rPr>
          <w:noProof/>
          <w:sz w:val="26"/>
          <w:szCs w:val="26"/>
        </w:rPr>
        <w:t xml:space="preserve"> (“xTrain” and “yTran”)</w:t>
      </w:r>
      <w:r w:rsidRPr="00C4670D">
        <w:rPr>
          <w:noProof/>
          <w:sz w:val="26"/>
          <w:szCs w:val="26"/>
        </w:rPr>
        <w:t xml:space="preserve"> and evaluates its performance on both the training and testing datasets</w:t>
      </w:r>
      <w:r>
        <w:rPr>
          <w:noProof/>
          <w:sz w:val="26"/>
          <w:szCs w:val="26"/>
        </w:rPr>
        <w:t xml:space="preserve">, </w:t>
      </w:r>
      <w:r>
        <w:rPr>
          <w:noProof/>
          <w:sz w:val="26"/>
          <w:szCs w:val="26"/>
        </w:rPr>
        <w:lastRenderedPageBreak/>
        <w:t>calculating</w:t>
      </w:r>
      <w:r w:rsidRPr="00C4670D">
        <w:rPr>
          <w:noProof/>
          <w:sz w:val="26"/>
          <w:szCs w:val="26"/>
        </w:rPr>
        <w:t xml:space="preserve"> accuracy scores for both datasets based on mean absolute percentage error (MAPE)</w:t>
      </w:r>
      <w:r>
        <w:rPr>
          <w:noProof/>
          <w:sz w:val="26"/>
          <w:szCs w:val="26"/>
        </w:rPr>
        <w:t>, before storing the results of those hyperparameters sets in a “pandas” Dataframe named “</w:t>
      </w:r>
      <w:r w:rsidRPr="00C4670D">
        <w:rPr>
          <w:noProof/>
          <w:sz w:val="26"/>
          <w:szCs w:val="26"/>
        </w:rPr>
        <w:t>testAccurateData</w:t>
      </w:r>
      <w:r>
        <w:rPr>
          <w:noProof/>
          <w:sz w:val="26"/>
          <w:szCs w:val="26"/>
        </w:rPr>
        <w:t>”</w:t>
      </w:r>
    </w:p>
    <w:p w14:paraId="0E7B9AA7" w14:textId="37CCF7D5" w:rsidR="00C4670D" w:rsidRDefault="00C4670D" w:rsidP="00F9286C">
      <w:pPr>
        <w:jc w:val="both"/>
        <w:rPr>
          <w:noProof/>
          <w:sz w:val="26"/>
          <w:szCs w:val="26"/>
        </w:rPr>
      </w:pPr>
      <w:r>
        <w:rPr>
          <w:noProof/>
          <w:sz w:val="26"/>
          <w:szCs w:val="26"/>
        </w:rPr>
        <w:t xml:space="preserve">As using the “accuracyTrain” may cause overfitting issue, the method </w:t>
      </w:r>
      <w:r w:rsidRPr="00C4670D">
        <w:rPr>
          <w:noProof/>
          <w:sz w:val="26"/>
          <w:szCs w:val="26"/>
        </w:rPr>
        <w:t xml:space="preserve">identifies the best set of hyperparameters based on the highest accuracy score on the </w:t>
      </w:r>
      <w:r w:rsidRPr="00C4670D">
        <w:rPr>
          <w:b/>
          <w:bCs/>
          <w:noProof/>
          <w:sz w:val="26"/>
          <w:szCs w:val="26"/>
        </w:rPr>
        <w:t>testing</w:t>
      </w:r>
      <w:r w:rsidRPr="00C4670D">
        <w:rPr>
          <w:noProof/>
          <w:sz w:val="26"/>
          <w:szCs w:val="26"/>
        </w:rPr>
        <w:t xml:space="preserve"> data</w:t>
      </w:r>
      <w:r>
        <w:rPr>
          <w:noProof/>
          <w:sz w:val="26"/>
          <w:szCs w:val="26"/>
        </w:rPr>
        <w:t>.</w:t>
      </w:r>
    </w:p>
    <w:p w14:paraId="06E903AC" w14:textId="720D7BFB" w:rsidR="00C4670D" w:rsidRDefault="00C4670D" w:rsidP="00F9286C">
      <w:pPr>
        <w:jc w:val="both"/>
        <w:rPr>
          <w:noProof/>
          <w:sz w:val="26"/>
          <w:szCs w:val="26"/>
        </w:rPr>
      </w:pPr>
      <w:r w:rsidRPr="00C4670D">
        <w:rPr>
          <w:noProof/>
          <w:sz w:val="26"/>
          <w:szCs w:val="26"/>
        </w:rPr>
        <w:t>It then creates a new Random Forest Regressor model using the best hyperparameters and trains it on the entire training dataset. The trained model is saved to a file using "joblib".</w:t>
      </w:r>
    </w:p>
    <w:p w14:paraId="31C9000F" w14:textId="77777777" w:rsidR="00696C4F" w:rsidRDefault="00696C4F" w:rsidP="00F9286C">
      <w:pPr>
        <w:jc w:val="both"/>
        <w:rPr>
          <w:noProof/>
          <w:sz w:val="26"/>
          <w:szCs w:val="26"/>
        </w:rPr>
      </w:pPr>
    </w:p>
    <w:p w14:paraId="1777CC3D" w14:textId="77777777" w:rsidR="00696C4F" w:rsidRDefault="00696C4F" w:rsidP="00F9286C">
      <w:pPr>
        <w:jc w:val="both"/>
        <w:rPr>
          <w:noProof/>
          <w:sz w:val="26"/>
          <w:szCs w:val="26"/>
        </w:rPr>
      </w:pPr>
    </w:p>
    <w:p w14:paraId="458F2485" w14:textId="77777777" w:rsidR="00696C4F" w:rsidRDefault="00696C4F" w:rsidP="00F9286C">
      <w:pPr>
        <w:jc w:val="both"/>
        <w:rPr>
          <w:noProof/>
          <w:sz w:val="26"/>
          <w:szCs w:val="26"/>
        </w:rPr>
      </w:pPr>
    </w:p>
    <w:p w14:paraId="3539AE34" w14:textId="642D1315" w:rsidR="00485CDB" w:rsidRDefault="00FF3FF6" w:rsidP="00F9286C">
      <w:pPr>
        <w:jc w:val="both"/>
        <w:rPr>
          <w:b/>
          <w:bCs/>
          <w:noProof/>
          <w:sz w:val="26"/>
          <w:szCs w:val="26"/>
        </w:rPr>
      </w:pPr>
      <w:r>
        <w:rPr>
          <w:b/>
          <w:bCs/>
          <w:noProof/>
          <w:sz w:val="26"/>
          <w:szCs w:val="26"/>
        </w:rPr>
        <w:t>2. Test independently</w:t>
      </w:r>
    </w:p>
    <w:p w14:paraId="72AB2B58" w14:textId="075EB967" w:rsidR="001C5C9C" w:rsidRDefault="00696C4F" w:rsidP="00F9286C">
      <w:pPr>
        <w:jc w:val="both"/>
        <w:rPr>
          <w:noProof/>
          <w:sz w:val="26"/>
          <w:szCs w:val="26"/>
        </w:rPr>
      </w:pPr>
      <w:r w:rsidRPr="00696C4F">
        <w:rPr>
          <w:noProof/>
          <w:sz w:val="26"/>
          <w:szCs w:val="26"/>
        </w:rPr>
        <w:t>Whether the model was loaded or trained, after the above stages, the method proceeds to make predictions on the testing dataset (xTest) and plots the actual vs. predicted closing prices using a function called plotSingleFeature</w:t>
      </w:r>
      <w:r w:rsidR="00AA1194">
        <w:rPr>
          <w:noProof/>
          <w:sz w:val="26"/>
          <w:szCs w:val="26"/>
        </w:rPr>
        <w:t>:</w:t>
      </w:r>
    </w:p>
    <w:p w14:paraId="6BC48064" w14:textId="25BC0479" w:rsidR="00AA1194" w:rsidRDefault="00AA1194" w:rsidP="00F9286C">
      <w:pPr>
        <w:jc w:val="both"/>
        <w:rPr>
          <w:noProof/>
          <w:sz w:val="26"/>
          <w:szCs w:val="26"/>
        </w:rPr>
      </w:pPr>
      <w:r w:rsidRPr="00AA1194">
        <w:rPr>
          <w:noProof/>
          <w:sz w:val="26"/>
          <w:szCs w:val="26"/>
        </w:rPr>
        <w:drawing>
          <wp:inline distT="0" distB="0" distL="0" distR="0" wp14:anchorId="39046289" wp14:editId="7844EDAB">
            <wp:extent cx="6675698" cy="1013548"/>
            <wp:effectExtent l="0" t="0" r="0" b="0"/>
            <wp:docPr id="1201381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381562" name=""/>
                    <pic:cNvPicPr/>
                  </pic:nvPicPr>
                  <pic:blipFill>
                    <a:blip r:embed="rId27"/>
                    <a:stretch>
                      <a:fillRect/>
                    </a:stretch>
                  </pic:blipFill>
                  <pic:spPr>
                    <a:xfrm>
                      <a:off x="0" y="0"/>
                      <a:ext cx="6675698" cy="1013548"/>
                    </a:xfrm>
                    <a:prstGeom prst="rect">
                      <a:avLst/>
                    </a:prstGeom>
                  </pic:spPr>
                </pic:pic>
              </a:graphicData>
            </a:graphic>
          </wp:inline>
        </w:drawing>
      </w:r>
    </w:p>
    <w:p w14:paraId="6E5BE49D" w14:textId="2603BEF4" w:rsidR="00696C4F" w:rsidRDefault="00696C4F" w:rsidP="00F9286C">
      <w:pPr>
        <w:jc w:val="both"/>
        <w:rPr>
          <w:noProof/>
          <w:sz w:val="26"/>
          <w:szCs w:val="26"/>
        </w:rPr>
      </w:pPr>
      <w:r>
        <w:rPr>
          <w:noProof/>
          <w:sz w:val="26"/>
          <w:szCs w:val="26"/>
        </w:rPr>
        <w:t>For testing the model of Random Forest independently, I have used the similar parameter to easily conclude:</w:t>
      </w:r>
    </w:p>
    <w:p w14:paraId="2AC3ACE2" w14:textId="1C31D417" w:rsidR="00696C4F" w:rsidRDefault="00696C4F" w:rsidP="00F9286C">
      <w:pPr>
        <w:jc w:val="both"/>
        <w:rPr>
          <w:noProof/>
          <w:sz w:val="26"/>
          <w:szCs w:val="26"/>
        </w:rPr>
      </w:pPr>
      <w:r w:rsidRPr="00696C4F">
        <w:rPr>
          <w:noProof/>
          <w:sz w:val="26"/>
          <w:szCs w:val="26"/>
        </w:rPr>
        <w:drawing>
          <wp:inline distT="0" distB="0" distL="0" distR="0" wp14:anchorId="3EA24303" wp14:editId="04B9DE84">
            <wp:extent cx="2854620" cy="2937163"/>
            <wp:effectExtent l="0" t="0" r="3175" b="0"/>
            <wp:docPr id="1992236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236998" name=""/>
                    <pic:cNvPicPr/>
                  </pic:nvPicPr>
                  <pic:blipFill>
                    <a:blip r:embed="rId28"/>
                    <a:stretch>
                      <a:fillRect/>
                    </a:stretch>
                  </pic:blipFill>
                  <pic:spPr>
                    <a:xfrm>
                      <a:off x="0" y="0"/>
                      <a:ext cx="2859194" cy="2941870"/>
                    </a:xfrm>
                    <a:prstGeom prst="rect">
                      <a:avLst/>
                    </a:prstGeom>
                  </pic:spPr>
                </pic:pic>
              </a:graphicData>
            </a:graphic>
          </wp:inline>
        </w:drawing>
      </w:r>
    </w:p>
    <w:p w14:paraId="5A82794D" w14:textId="6E3F1462" w:rsidR="00696C4F" w:rsidRDefault="00696C4F" w:rsidP="00F9286C">
      <w:pPr>
        <w:jc w:val="both"/>
        <w:rPr>
          <w:noProof/>
          <w:sz w:val="26"/>
          <w:szCs w:val="26"/>
        </w:rPr>
      </w:pPr>
      <w:r>
        <w:rPr>
          <w:noProof/>
          <w:sz w:val="26"/>
          <w:szCs w:val="26"/>
        </w:rPr>
        <w:lastRenderedPageBreak/>
        <w:t>And, the output is shown in the below illustrations:</w:t>
      </w:r>
    </w:p>
    <w:p w14:paraId="66CF3651" w14:textId="0137BD6C" w:rsidR="00B05A6D" w:rsidRPr="00696C4F" w:rsidRDefault="00B05A6D" w:rsidP="00F9286C">
      <w:pPr>
        <w:jc w:val="both"/>
        <w:rPr>
          <w:noProof/>
          <w:sz w:val="26"/>
          <w:szCs w:val="26"/>
        </w:rPr>
      </w:pPr>
      <w:r w:rsidRPr="00B05A6D">
        <w:rPr>
          <w:noProof/>
          <w:sz w:val="26"/>
          <w:szCs w:val="26"/>
        </w:rPr>
        <w:drawing>
          <wp:inline distT="0" distB="0" distL="0" distR="0" wp14:anchorId="526A85A4" wp14:editId="7877BCAA">
            <wp:extent cx="7052310" cy="4036695"/>
            <wp:effectExtent l="0" t="0" r="0" b="1905"/>
            <wp:docPr id="434808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808402" name=""/>
                    <pic:cNvPicPr/>
                  </pic:nvPicPr>
                  <pic:blipFill>
                    <a:blip r:embed="rId29"/>
                    <a:stretch>
                      <a:fillRect/>
                    </a:stretch>
                  </pic:blipFill>
                  <pic:spPr>
                    <a:xfrm>
                      <a:off x="0" y="0"/>
                      <a:ext cx="7052310" cy="4036695"/>
                    </a:xfrm>
                    <a:prstGeom prst="rect">
                      <a:avLst/>
                    </a:prstGeom>
                  </pic:spPr>
                </pic:pic>
              </a:graphicData>
            </a:graphic>
          </wp:inline>
        </w:drawing>
      </w:r>
    </w:p>
    <w:p w14:paraId="7C352A18" w14:textId="77777777" w:rsidR="00696C4F" w:rsidRDefault="00696C4F" w:rsidP="00F9286C">
      <w:pPr>
        <w:jc w:val="both"/>
        <w:rPr>
          <w:b/>
          <w:bCs/>
          <w:noProof/>
          <w:sz w:val="26"/>
          <w:szCs w:val="26"/>
        </w:rPr>
      </w:pPr>
    </w:p>
    <w:p w14:paraId="6F8049BB" w14:textId="3C9AD43E" w:rsidR="00FF3FF6" w:rsidRDefault="00FF3FF6" w:rsidP="00F9286C">
      <w:pPr>
        <w:jc w:val="both"/>
        <w:rPr>
          <w:b/>
          <w:bCs/>
          <w:noProof/>
          <w:sz w:val="26"/>
          <w:szCs w:val="26"/>
        </w:rPr>
      </w:pPr>
      <w:r>
        <w:rPr>
          <w:b/>
          <w:bCs/>
          <w:noProof/>
          <w:sz w:val="26"/>
          <w:szCs w:val="26"/>
        </w:rPr>
        <w:t xml:space="preserve">3. </w:t>
      </w:r>
      <w:r>
        <w:rPr>
          <w:b/>
          <w:bCs/>
          <w:noProof/>
          <w:sz w:val="26"/>
          <w:szCs w:val="26"/>
        </w:rPr>
        <w:t>Ensemble with LSTM/GRU/RNN model</w:t>
      </w:r>
    </w:p>
    <w:p w14:paraId="4EFAE96C" w14:textId="0256CC51" w:rsidR="001C5C9C" w:rsidRDefault="00210870" w:rsidP="00F9286C">
      <w:pPr>
        <w:jc w:val="both"/>
        <w:rPr>
          <w:noProof/>
          <w:sz w:val="26"/>
          <w:szCs w:val="26"/>
        </w:rPr>
      </w:pPr>
      <w:r>
        <w:rPr>
          <w:noProof/>
          <w:sz w:val="26"/>
          <w:szCs w:val="26"/>
        </w:rPr>
        <w:t>It is similar with ensembling LSTM/GRU model with ARIME mentioned above, I have predicted the Closing price independently using the two types of model, then finalise the output by getting the average values:</w:t>
      </w:r>
    </w:p>
    <w:p w14:paraId="1FE017D3" w14:textId="7C96B31E" w:rsidR="000D769D" w:rsidRDefault="00B05A6D" w:rsidP="00F9286C">
      <w:pPr>
        <w:jc w:val="both"/>
        <w:rPr>
          <w:noProof/>
          <w:sz w:val="26"/>
          <w:szCs w:val="26"/>
        </w:rPr>
      </w:pPr>
      <w:r w:rsidRPr="00B05A6D">
        <w:rPr>
          <w:noProof/>
          <w:sz w:val="26"/>
          <w:szCs w:val="26"/>
        </w:rPr>
        <w:drawing>
          <wp:inline distT="0" distB="0" distL="0" distR="0" wp14:anchorId="3C629370" wp14:editId="701A4FCE">
            <wp:extent cx="7052310" cy="1799590"/>
            <wp:effectExtent l="0" t="0" r="0" b="0"/>
            <wp:docPr id="1964527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527268" name=""/>
                    <pic:cNvPicPr/>
                  </pic:nvPicPr>
                  <pic:blipFill>
                    <a:blip r:embed="rId30"/>
                    <a:stretch>
                      <a:fillRect/>
                    </a:stretch>
                  </pic:blipFill>
                  <pic:spPr>
                    <a:xfrm>
                      <a:off x="0" y="0"/>
                      <a:ext cx="7052310" cy="1799590"/>
                    </a:xfrm>
                    <a:prstGeom prst="rect">
                      <a:avLst/>
                    </a:prstGeom>
                  </pic:spPr>
                </pic:pic>
              </a:graphicData>
            </a:graphic>
          </wp:inline>
        </w:drawing>
      </w:r>
    </w:p>
    <w:p w14:paraId="3CCDC771" w14:textId="3731F76E" w:rsidR="006867D6" w:rsidRDefault="00210870" w:rsidP="006867D6">
      <w:pPr>
        <w:jc w:val="both"/>
        <w:rPr>
          <w:noProof/>
          <w:sz w:val="26"/>
          <w:szCs w:val="26"/>
        </w:rPr>
      </w:pPr>
      <w:r>
        <w:rPr>
          <w:noProof/>
          <w:sz w:val="26"/>
          <w:szCs w:val="26"/>
        </w:rPr>
        <w:t>Then, I have remained the global parameters as the above test.</w:t>
      </w:r>
    </w:p>
    <w:p w14:paraId="55B7525A" w14:textId="77777777" w:rsidR="006867D6" w:rsidRPr="006867D6" w:rsidRDefault="006867D6" w:rsidP="006867D6">
      <w:pPr>
        <w:jc w:val="both"/>
        <w:rPr>
          <w:noProof/>
          <w:sz w:val="26"/>
          <w:szCs w:val="26"/>
        </w:rPr>
      </w:pPr>
    </w:p>
    <w:p w14:paraId="16CB4C19" w14:textId="7B63C01B" w:rsidR="006867D6" w:rsidRDefault="006867D6" w:rsidP="00B05A6D">
      <w:pPr>
        <w:pStyle w:val="ListParagraph"/>
        <w:numPr>
          <w:ilvl w:val="0"/>
          <w:numId w:val="21"/>
        </w:numPr>
        <w:jc w:val="both"/>
        <w:rPr>
          <w:noProof/>
          <w:sz w:val="26"/>
          <w:szCs w:val="26"/>
        </w:rPr>
      </w:pPr>
      <w:r>
        <w:rPr>
          <w:noProof/>
          <w:sz w:val="26"/>
          <w:szCs w:val="26"/>
        </w:rPr>
        <w:lastRenderedPageBreak/>
        <w:t>Ensemble with LSTM model:</w:t>
      </w:r>
    </w:p>
    <w:p w14:paraId="2A126A0A" w14:textId="77777777" w:rsidR="006867D6" w:rsidRDefault="006867D6" w:rsidP="006867D6">
      <w:pPr>
        <w:jc w:val="both"/>
        <w:rPr>
          <w:noProof/>
          <w:sz w:val="26"/>
          <w:szCs w:val="26"/>
        </w:rPr>
      </w:pPr>
      <w:r w:rsidRPr="006867D6">
        <w:rPr>
          <w:noProof/>
          <w:sz w:val="26"/>
          <w:szCs w:val="26"/>
        </w:rPr>
        <w:drawing>
          <wp:anchor distT="0" distB="0" distL="114300" distR="114300" simplePos="0" relativeHeight="251660288" behindDoc="0" locked="0" layoutInCell="1" allowOverlap="1" wp14:anchorId="52E11AA1" wp14:editId="4058C0CC">
            <wp:simplePos x="360218" y="1226127"/>
            <wp:positionH relativeFrom="column">
              <wp:align>left</wp:align>
            </wp:positionH>
            <wp:positionV relativeFrom="paragraph">
              <wp:align>top</wp:align>
            </wp:positionV>
            <wp:extent cx="3215919" cy="3261643"/>
            <wp:effectExtent l="0" t="0" r="3810" b="0"/>
            <wp:wrapSquare wrapText="bothSides"/>
            <wp:docPr id="937089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089671" name=""/>
                    <pic:cNvPicPr/>
                  </pic:nvPicPr>
                  <pic:blipFill>
                    <a:blip r:embed="rId31">
                      <a:extLst>
                        <a:ext uri="{28A0092B-C50C-407E-A947-70E740481C1C}">
                          <a14:useLocalDpi xmlns:a14="http://schemas.microsoft.com/office/drawing/2010/main" val="0"/>
                        </a:ext>
                      </a:extLst>
                    </a:blip>
                    <a:stretch>
                      <a:fillRect/>
                    </a:stretch>
                  </pic:blipFill>
                  <pic:spPr>
                    <a:xfrm>
                      <a:off x="0" y="0"/>
                      <a:ext cx="3215919" cy="3261643"/>
                    </a:xfrm>
                    <a:prstGeom prst="rect">
                      <a:avLst/>
                    </a:prstGeom>
                  </pic:spPr>
                </pic:pic>
              </a:graphicData>
            </a:graphic>
          </wp:anchor>
        </w:drawing>
      </w:r>
      <w:r>
        <w:rPr>
          <w:noProof/>
          <w:sz w:val="26"/>
          <w:szCs w:val="26"/>
        </w:rPr>
        <w:br w:type="textWrapping" w:clear="all"/>
      </w:r>
    </w:p>
    <w:p w14:paraId="3F1D6CD1" w14:textId="31767FD2" w:rsidR="006867D6" w:rsidRDefault="006867D6" w:rsidP="006867D6">
      <w:pPr>
        <w:jc w:val="both"/>
        <w:rPr>
          <w:noProof/>
          <w:sz w:val="26"/>
          <w:szCs w:val="26"/>
        </w:rPr>
      </w:pPr>
      <w:r>
        <w:rPr>
          <w:noProof/>
          <w:sz w:val="26"/>
          <w:szCs w:val="26"/>
        </w:rPr>
        <w:t>Output:</w:t>
      </w:r>
    </w:p>
    <w:p w14:paraId="46B5A8F7" w14:textId="7B3D99FE" w:rsidR="006867D6" w:rsidRPr="006867D6" w:rsidRDefault="000017EB" w:rsidP="006867D6">
      <w:pPr>
        <w:jc w:val="both"/>
        <w:rPr>
          <w:noProof/>
          <w:sz w:val="26"/>
          <w:szCs w:val="26"/>
        </w:rPr>
      </w:pPr>
      <w:r w:rsidRPr="000017EB">
        <w:rPr>
          <w:noProof/>
          <w:sz w:val="26"/>
          <w:szCs w:val="26"/>
        </w:rPr>
        <w:drawing>
          <wp:inline distT="0" distB="0" distL="0" distR="0" wp14:anchorId="0549B25E" wp14:editId="66AB40B5">
            <wp:extent cx="7052310" cy="3966845"/>
            <wp:effectExtent l="0" t="0" r="0" b="0"/>
            <wp:docPr id="1752622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622677" name=""/>
                    <pic:cNvPicPr/>
                  </pic:nvPicPr>
                  <pic:blipFill>
                    <a:blip r:embed="rId32"/>
                    <a:stretch>
                      <a:fillRect/>
                    </a:stretch>
                  </pic:blipFill>
                  <pic:spPr>
                    <a:xfrm>
                      <a:off x="0" y="0"/>
                      <a:ext cx="7052310" cy="3966845"/>
                    </a:xfrm>
                    <a:prstGeom prst="rect">
                      <a:avLst/>
                    </a:prstGeom>
                  </pic:spPr>
                </pic:pic>
              </a:graphicData>
            </a:graphic>
          </wp:inline>
        </w:drawing>
      </w:r>
    </w:p>
    <w:p w14:paraId="6FD8AB61" w14:textId="1E82B0F4" w:rsidR="00210870" w:rsidRDefault="00B05A6D" w:rsidP="00B05A6D">
      <w:pPr>
        <w:pStyle w:val="ListParagraph"/>
        <w:numPr>
          <w:ilvl w:val="0"/>
          <w:numId w:val="21"/>
        </w:numPr>
        <w:jc w:val="both"/>
        <w:rPr>
          <w:noProof/>
          <w:sz w:val="26"/>
          <w:szCs w:val="26"/>
        </w:rPr>
      </w:pPr>
      <w:r w:rsidRPr="00B05A6D">
        <w:rPr>
          <w:noProof/>
          <w:sz w:val="26"/>
          <w:szCs w:val="26"/>
        </w:rPr>
        <w:lastRenderedPageBreak/>
        <w:t>Ensemble with GRU model</w:t>
      </w:r>
      <w:r>
        <w:rPr>
          <w:noProof/>
          <w:sz w:val="26"/>
          <w:szCs w:val="26"/>
        </w:rPr>
        <w:t>:</w:t>
      </w:r>
    </w:p>
    <w:p w14:paraId="76CDB656" w14:textId="555EC298" w:rsidR="00B05A6D" w:rsidRDefault="00B05A6D" w:rsidP="00B05A6D">
      <w:pPr>
        <w:jc w:val="both"/>
        <w:rPr>
          <w:noProof/>
          <w:sz w:val="26"/>
          <w:szCs w:val="26"/>
        </w:rPr>
      </w:pPr>
      <w:r w:rsidRPr="00B05A6D">
        <w:rPr>
          <w:noProof/>
          <w:sz w:val="26"/>
          <w:szCs w:val="26"/>
        </w:rPr>
        <w:drawing>
          <wp:inline distT="0" distB="0" distL="0" distR="0" wp14:anchorId="4921B41A" wp14:editId="06D79454">
            <wp:extent cx="3238781" cy="3299746"/>
            <wp:effectExtent l="0" t="0" r="0" b="0"/>
            <wp:docPr id="952520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520027" name=""/>
                    <pic:cNvPicPr/>
                  </pic:nvPicPr>
                  <pic:blipFill>
                    <a:blip r:embed="rId33"/>
                    <a:stretch>
                      <a:fillRect/>
                    </a:stretch>
                  </pic:blipFill>
                  <pic:spPr>
                    <a:xfrm>
                      <a:off x="0" y="0"/>
                      <a:ext cx="3238781" cy="3299746"/>
                    </a:xfrm>
                    <a:prstGeom prst="rect">
                      <a:avLst/>
                    </a:prstGeom>
                  </pic:spPr>
                </pic:pic>
              </a:graphicData>
            </a:graphic>
          </wp:inline>
        </w:drawing>
      </w:r>
    </w:p>
    <w:p w14:paraId="2A603CAF" w14:textId="42BBEDDC" w:rsidR="006867D6" w:rsidRDefault="006867D6" w:rsidP="00B05A6D">
      <w:pPr>
        <w:jc w:val="both"/>
        <w:rPr>
          <w:noProof/>
          <w:sz w:val="26"/>
          <w:szCs w:val="26"/>
        </w:rPr>
      </w:pPr>
      <w:r>
        <w:rPr>
          <w:noProof/>
          <w:sz w:val="26"/>
          <w:szCs w:val="26"/>
        </w:rPr>
        <w:t>Output:</w:t>
      </w:r>
    </w:p>
    <w:p w14:paraId="3CE27D74" w14:textId="3DE5CEF7" w:rsidR="006867D6" w:rsidRDefault="000017EB" w:rsidP="00B05A6D">
      <w:pPr>
        <w:jc w:val="both"/>
        <w:rPr>
          <w:noProof/>
          <w:sz w:val="26"/>
          <w:szCs w:val="26"/>
        </w:rPr>
      </w:pPr>
      <w:r w:rsidRPr="000017EB">
        <w:rPr>
          <w:noProof/>
          <w:sz w:val="26"/>
          <w:szCs w:val="26"/>
        </w:rPr>
        <w:drawing>
          <wp:inline distT="0" distB="0" distL="0" distR="0" wp14:anchorId="3441BA50" wp14:editId="79035E40">
            <wp:extent cx="7052310" cy="3969385"/>
            <wp:effectExtent l="0" t="0" r="0" b="0"/>
            <wp:docPr id="1390834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834834" name=""/>
                    <pic:cNvPicPr/>
                  </pic:nvPicPr>
                  <pic:blipFill>
                    <a:blip r:embed="rId34"/>
                    <a:stretch>
                      <a:fillRect/>
                    </a:stretch>
                  </pic:blipFill>
                  <pic:spPr>
                    <a:xfrm>
                      <a:off x="0" y="0"/>
                      <a:ext cx="7052310" cy="3969385"/>
                    </a:xfrm>
                    <a:prstGeom prst="rect">
                      <a:avLst/>
                    </a:prstGeom>
                  </pic:spPr>
                </pic:pic>
              </a:graphicData>
            </a:graphic>
          </wp:inline>
        </w:drawing>
      </w:r>
    </w:p>
    <w:p w14:paraId="7E24E738" w14:textId="77777777" w:rsidR="00FF3FF6" w:rsidRPr="0011191A" w:rsidRDefault="00FF3FF6" w:rsidP="00FF3FF6">
      <w:pPr>
        <w:jc w:val="both"/>
        <w:rPr>
          <w:b/>
          <w:bCs/>
          <w:noProof/>
          <w:sz w:val="26"/>
          <w:szCs w:val="26"/>
        </w:rPr>
      </w:pPr>
      <w:r>
        <w:rPr>
          <w:b/>
          <w:bCs/>
          <w:noProof/>
          <w:sz w:val="26"/>
          <w:szCs w:val="26"/>
        </w:rPr>
        <w:lastRenderedPageBreak/>
        <w:t>4. Summary</w:t>
      </w:r>
    </w:p>
    <w:p w14:paraId="7CA5C288" w14:textId="391BB14D" w:rsidR="00FF3FF6" w:rsidRDefault="006867D6" w:rsidP="00F9286C">
      <w:pPr>
        <w:jc w:val="both"/>
        <w:rPr>
          <w:noProof/>
          <w:sz w:val="26"/>
          <w:szCs w:val="26"/>
        </w:rPr>
      </w:pPr>
      <w:r>
        <w:rPr>
          <w:noProof/>
          <w:sz w:val="26"/>
          <w:szCs w:val="26"/>
        </w:rPr>
        <w:t>From the result of the tests shown in the above diagrams of graphs, and the previous task’s ones, the Random Forest Regresso</w:t>
      </w:r>
      <w:r w:rsidR="00194ABF">
        <w:rPr>
          <w:noProof/>
          <w:sz w:val="26"/>
          <w:szCs w:val="26"/>
        </w:rPr>
        <w:t xml:space="preserve">r </w:t>
      </w:r>
      <w:r w:rsidR="005F19DA" w:rsidRPr="005F19DA">
        <w:rPr>
          <w:noProof/>
          <w:sz w:val="26"/>
          <w:szCs w:val="26"/>
        </w:rPr>
        <w:t>show</w:t>
      </w:r>
      <w:r w:rsidR="00194ABF">
        <w:rPr>
          <w:noProof/>
          <w:sz w:val="26"/>
          <w:szCs w:val="26"/>
        </w:rPr>
        <w:t>s</w:t>
      </w:r>
      <w:r w:rsidR="005F19DA">
        <w:rPr>
          <w:noProof/>
          <w:sz w:val="26"/>
          <w:szCs w:val="26"/>
        </w:rPr>
        <w:t xml:space="preserve"> the great</w:t>
      </w:r>
      <w:r w:rsidR="005F19DA" w:rsidRPr="005F19DA">
        <w:rPr>
          <w:noProof/>
          <w:sz w:val="26"/>
          <w:szCs w:val="26"/>
        </w:rPr>
        <w:t xml:space="preserve"> weakness in prediction</w:t>
      </w:r>
      <w:r>
        <w:rPr>
          <w:noProof/>
          <w:sz w:val="26"/>
          <w:szCs w:val="26"/>
        </w:rPr>
        <w:t xml:space="preserve"> </w:t>
      </w:r>
      <w:r w:rsidR="005F19DA">
        <w:rPr>
          <w:noProof/>
          <w:sz w:val="26"/>
          <w:szCs w:val="26"/>
        </w:rPr>
        <w:t xml:space="preserve">compared </w:t>
      </w:r>
      <w:r>
        <w:rPr>
          <w:noProof/>
          <w:sz w:val="26"/>
          <w:szCs w:val="26"/>
        </w:rPr>
        <w:t>to LSTM/GRU model in the fluctuation events</w:t>
      </w:r>
      <w:r w:rsidR="005F19DA">
        <w:rPr>
          <w:noProof/>
          <w:sz w:val="26"/>
          <w:szCs w:val="26"/>
        </w:rPr>
        <w:t xml:space="preserve">, even with the hyperparameter tuning method to find the good parameters for the model. On the other hand, </w:t>
      </w:r>
      <w:r>
        <w:rPr>
          <w:noProof/>
          <w:sz w:val="26"/>
          <w:szCs w:val="26"/>
        </w:rPr>
        <w:t>it</w:t>
      </w:r>
      <w:r w:rsidR="005F19DA">
        <w:rPr>
          <w:noProof/>
          <w:sz w:val="26"/>
          <w:szCs w:val="26"/>
        </w:rPr>
        <w:t>s</w:t>
      </w:r>
      <w:r>
        <w:rPr>
          <w:noProof/>
          <w:sz w:val="26"/>
          <w:szCs w:val="26"/>
        </w:rPr>
        <w:t xml:space="preserve"> predicted data </w:t>
      </w:r>
      <w:r w:rsidR="00194ABF">
        <w:rPr>
          <w:noProof/>
          <w:sz w:val="26"/>
          <w:szCs w:val="26"/>
        </w:rPr>
        <w:t>seems to be</w:t>
      </w:r>
      <w:r>
        <w:rPr>
          <w:noProof/>
          <w:sz w:val="26"/>
          <w:szCs w:val="26"/>
        </w:rPr>
        <w:t xml:space="preserve"> more accurate during the other periods.</w:t>
      </w:r>
    </w:p>
    <w:p w14:paraId="2BEEB2F6" w14:textId="54707D3B" w:rsidR="006867D6" w:rsidRDefault="006867D6" w:rsidP="00F9286C">
      <w:pPr>
        <w:jc w:val="both"/>
        <w:rPr>
          <w:noProof/>
          <w:sz w:val="26"/>
          <w:szCs w:val="26"/>
        </w:rPr>
      </w:pPr>
      <w:r w:rsidRPr="00C55A23">
        <w:rPr>
          <w:noProof/>
          <w:sz w:val="26"/>
          <w:szCs w:val="26"/>
        </w:rPr>
        <w:drawing>
          <wp:inline distT="0" distB="0" distL="0" distR="0" wp14:anchorId="7A81346B" wp14:editId="0E15C9BB">
            <wp:extent cx="7052310" cy="3952240"/>
            <wp:effectExtent l="0" t="0" r="0" b="0"/>
            <wp:docPr id="1901255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255256" name=""/>
                    <pic:cNvPicPr/>
                  </pic:nvPicPr>
                  <pic:blipFill>
                    <a:blip r:embed="rId35"/>
                    <a:stretch>
                      <a:fillRect/>
                    </a:stretch>
                  </pic:blipFill>
                  <pic:spPr>
                    <a:xfrm>
                      <a:off x="0" y="0"/>
                      <a:ext cx="7052310" cy="3952240"/>
                    </a:xfrm>
                    <a:prstGeom prst="rect">
                      <a:avLst/>
                    </a:prstGeom>
                  </pic:spPr>
                </pic:pic>
              </a:graphicData>
            </a:graphic>
          </wp:inline>
        </w:drawing>
      </w:r>
    </w:p>
    <w:p w14:paraId="1FC0D51D" w14:textId="46066469" w:rsidR="006867D6" w:rsidRPr="006867D6" w:rsidRDefault="006867D6" w:rsidP="006867D6">
      <w:pPr>
        <w:jc w:val="center"/>
        <w:rPr>
          <w:i/>
          <w:iCs/>
          <w:noProof/>
          <w:sz w:val="26"/>
          <w:szCs w:val="26"/>
        </w:rPr>
      </w:pPr>
      <w:r>
        <w:rPr>
          <w:i/>
          <w:iCs/>
          <w:noProof/>
          <w:sz w:val="26"/>
          <w:szCs w:val="26"/>
        </w:rPr>
        <w:t>Output from a prediction with GRU layer (Previous task)</w:t>
      </w:r>
    </w:p>
    <w:p w14:paraId="4CFB2752" w14:textId="77777777" w:rsidR="00F9286C" w:rsidRPr="00F9286C" w:rsidRDefault="00F9286C" w:rsidP="00F9286C">
      <w:pPr>
        <w:jc w:val="both"/>
        <w:rPr>
          <w:b/>
          <w:bCs/>
          <w:noProof/>
          <w:sz w:val="26"/>
          <w:szCs w:val="26"/>
        </w:rPr>
      </w:pPr>
    </w:p>
    <w:p w14:paraId="3C47658C" w14:textId="66E82918" w:rsidR="000D769D" w:rsidRDefault="000D769D" w:rsidP="000D769D">
      <w:pPr>
        <w:jc w:val="center"/>
        <w:rPr>
          <w:b/>
          <w:bCs/>
          <w:noProof/>
          <w:sz w:val="64"/>
          <w:szCs w:val="64"/>
        </w:rPr>
      </w:pPr>
      <w:r>
        <w:rPr>
          <w:b/>
          <w:bCs/>
          <w:noProof/>
          <w:sz w:val="64"/>
          <w:szCs w:val="64"/>
        </w:rPr>
        <w:t>CONCLUSION</w:t>
      </w:r>
    </w:p>
    <w:p w14:paraId="3233018D" w14:textId="77777777" w:rsidR="00EE0280" w:rsidRDefault="00EE0280" w:rsidP="000D769D">
      <w:pPr>
        <w:jc w:val="center"/>
        <w:rPr>
          <w:b/>
          <w:bCs/>
          <w:noProof/>
          <w:sz w:val="26"/>
          <w:szCs w:val="26"/>
        </w:rPr>
      </w:pPr>
    </w:p>
    <w:p w14:paraId="51331DD7" w14:textId="7021DB3B" w:rsidR="00EE0280" w:rsidRDefault="00EE0280" w:rsidP="00EE0280">
      <w:pPr>
        <w:jc w:val="both"/>
        <w:rPr>
          <w:noProof/>
          <w:sz w:val="26"/>
          <w:szCs w:val="26"/>
        </w:rPr>
      </w:pPr>
      <w:r>
        <w:rPr>
          <w:noProof/>
          <w:sz w:val="26"/>
          <w:szCs w:val="26"/>
        </w:rPr>
        <w:t xml:space="preserve">With the above testing of ensembling ARIMA and Random Forest Regressor models with LSTM/GRU models, it is clear that the accuracy of the prediction data has increased dramatically </w:t>
      </w:r>
      <w:r w:rsidR="0042679B">
        <w:rPr>
          <w:noProof/>
          <w:sz w:val="26"/>
          <w:szCs w:val="26"/>
        </w:rPr>
        <w:t xml:space="preserve">when ensembling with multiple ARIMA models, </w:t>
      </w:r>
      <w:r>
        <w:rPr>
          <w:noProof/>
          <w:sz w:val="26"/>
          <w:szCs w:val="26"/>
        </w:rPr>
        <w:t>in comparison with using LSTM/GRU layers independently.</w:t>
      </w:r>
      <w:r w:rsidR="0042679B">
        <w:rPr>
          <w:noProof/>
          <w:sz w:val="26"/>
          <w:szCs w:val="26"/>
        </w:rPr>
        <w:t xml:space="preserve"> Whereas the Random Forest performed </w:t>
      </w:r>
      <w:r w:rsidR="00960A10">
        <w:rPr>
          <w:noProof/>
          <w:sz w:val="26"/>
          <w:szCs w:val="26"/>
        </w:rPr>
        <w:t>quite bad in predicting significant fluctuation in the data.</w:t>
      </w:r>
    </w:p>
    <w:p w14:paraId="5062C377" w14:textId="77777777" w:rsidR="005A5181" w:rsidRPr="00DA33E4" w:rsidRDefault="005A5181" w:rsidP="0011191A">
      <w:pPr>
        <w:jc w:val="both"/>
        <w:rPr>
          <w:noProof/>
          <w:sz w:val="26"/>
          <w:szCs w:val="26"/>
        </w:rPr>
      </w:pPr>
    </w:p>
    <w:p w14:paraId="1B7CEC0C" w14:textId="77777777" w:rsidR="001123BB" w:rsidRDefault="001123BB" w:rsidP="001123BB">
      <w:pPr>
        <w:jc w:val="center"/>
        <w:rPr>
          <w:b/>
          <w:bCs/>
          <w:noProof/>
          <w:sz w:val="64"/>
          <w:szCs w:val="64"/>
        </w:rPr>
      </w:pPr>
      <w:r>
        <w:rPr>
          <w:b/>
          <w:bCs/>
          <w:noProof/>
          <w:sz w:val="64"/>
          <w:szCs w:val="64"/>
        </w:rPr>
        <w:lastRenderedPageBreak/>
        <w:t>REFERENCES</w:t>
      </w:r>
    </w:p>
    <w:p w14:paraId="6317498B" w14:textId="77777777" w:rsidR="004464A9" w:rsidRDefault="004464A9" w:rsidP="004464A9">
      <w:pPr>
        <w:jc w:val="both"/>
        <w:rPr>
          <w:b/>
          <w:bCs/>
          <w:noProof/>
          <w:sz w:val="26"/>
          <w:szCs w:val="26"/>
        </w:rPr>
      </w:pPr>
    </w:p>
    <w:p w14:paraId="07D98ACB" w14:textId="40B124E3" w:rsidR="00BB6C7F" w:rsidRDefault="00253C3B" w:rsidP="00BB6C7F">
      <w:pPr>
        <w:rPr>
          <w:sz w:val="26"/>
          <w:szCs w:val="26"/>
        </w:rPr>
      </w:pPr>
      <w:r w:rsidRPr="00253C3B">
        <w:rPr>
          <w:sz w:val="26"/>
          <w:szCs w:val="26"/>
        </w:rPr>
        <w:t>[1]</w:t>
      </w:r>
      <w:r>
        <w:rPr>
          <w:sz w:val="26"/>
          <w:szCs w:val="26"/>
        </w:rPr>
        <w:t xml:space="preserve"> </w:t>
      </w:r>
      <w:r w:rsidRPr="00253C3B">
        <w:rPr>
          <w:sz w:val="26"/>
          <w:szCs w:val="26"/>
        </w:rPr>
        <w:t xml:space="preserve">R. Saha, “Forecasting of Stock Market using ARIMA in Python,” Medium, Apr. 27, 2022. </w:t>
      </w:r>
      <w:hyperlink r:id="rId36" w:history="1">
        <w:r w:rsidRPr="00BC2EC4">
          <w:rPr>
            <w:rStyle w:val="Hyperlink"/>
            <w:sz w:val="26"/>
            <w:szCs w:val="26"/>
          </w:rPr>
          <w:t>https://medium.com/@raj.saha3382/forecasting-of-stock-market-using-arima-in-python-cd4fe76fc58a</w:t>
        </w:r>
      </w:hyperlink>
      <w:r>
        <w:rPr>
          <w:sz w:val="26"/>
          <w:szCs w:val="26"/>
        </w:rPr>
        <w:t xml:space="preserve"> </w:t>
      </w:r>
    </w:p>
    <w:p w14:paraId="6B4BA04D" w14:textId="0CD110E1" w:rsidR="00253C3B" w:rsidRPr="004464A9" w:rsidRDefault="00253C3B" w:rsidP="00BB6C7F">
      <w:pPr>
        <w:rPr>
          <w:sz w:val="26"/>
          <w:szCs w:val="26"/>
        </w:rPr>
      </w:pPr>
      <w:r>
        <w:rPr>
          <w:sz w:val="26"/>
          <w:szCs w:val="26"/>
        </w:rPr>
        <w:t>[2]</w:t>
      </w:r>
      <w:r w:rsidR="00BC776A" w:rsidRPr="00BC776A">
        <w:t xml:space="preserve"> </w:t>
      </w:r>
      <w:r w:rsidR="00BC776A" w:rsidRPr="00BC776A">
        <w:rPr>
          <w:sz w:val="26"/>
          <w:szCs w:val="26"/>
        </w:rPr>
        <w:t xml:space="preserve">I. D. Baruah, “Combining Time Series Analysis with Artificial Intelligence: The Future of Forecasting,” Analytics Vidhya, Jul. 21, 2021. </w:t>
      </w:r>
      <w:hyperlink r:id="rId37" w:history="1">
        <w:r w:rsidR="00BC776A" w:rsidRPr="007428CB">
          <w:rPr>
            <w:rStyle w:val="Hyperlink"/>
            <w:sz w:val="26"/>
            <w:szCs w:val="26"/>
          </w:rPr>
          <w:t>https://medium.com/analytics-vidhya/combining-time-series-analysis-with-artificial-intelligence-the-future-of-forecasting-5196f57db9</w:t>
        </w:r>
        <w:r w:rsidR="00BC776A" w:rsidRPr="007428CB">
          <w:rPr>
            <w:rStyle w:val="Hyperlink"/>
            <w:sz w:val="26"/>
            <w:szCs w:val="26"/>
          </w:rPr>
          <w:t>1</w:t>
        </w:r>
        <w:r w:rsidR="00BC776A" w:rsidRPr="007428CB">
          <w:rPr>
            <w:rStyle w:val="Hyperlink"/>
            <w:sz w:val="26"/>
            <w:szCs w:val="26"/>
          </w:rPr>
          <w:t>3</w:t>
        </w:r>
      </w:hyperlink>
      <w:r w:rsidR="00BC776A">
        <w:rPr>
          <w:sz w:val="26"/>
          <w:szCs w:val="26"/>
        </w:rPr>
        <w:t xml:space="preserve"> </w:t>
      </w:r>
    </w:p>
    <w:sectPr w:rsidR="00253C3B" w:rsidRPr="004464A9" w:rsidSect="00616A34">
      <w:headerReference w:type="default" r:id="rId38"/>
      <w:footerReference w:type="default" r:id="rId39"/>
      <w:pgSz w:w="12240" w:h="15840"/>
      <w:pgMar w:top="1418" w:right="567" w:bottom="1418" w:left="56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DAE5FD" w14:textId="77777777" w:rsidR="004B1C60" w:rsidRDefault="004B1C60" w:rsidP="00A31239">
      <w:pPr>
        <w:spacing w:after="0" w:line="240" w:lineRule="auto"/>
      </w:pPr>
      <w:r>
        <w:separator/>
      </w:r>
    </w:p>
  </w:endnote>
  <w:endnote w:type="continuationSeparator" w:id="0">
    <w:p w14:paraId="0B3D2ED7" w14:textId="77777777" w:rsidR="004B1C60" w:rsidRDefault="004B1C60" w:rsidP="00A312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135617" w14:textId="2A988F76" w:rsidR="00A31239" w:rsidRDefault="00A31239" w:rsidP="00A31239">
    <w:pPr>
      <w:pStyle w:val="Header"/>
    </w:pPr>
    <w:r>
      <w:t>Trung Kien Nguyen</w:t>
    </w:r>
    <w:r>
      <w:tab/>
    </w:r>
    <w:r>
      <w:tab/>
      <w:t>104053642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966438" w14:textId="77777777" w:rsidR="004B1C60" w:rsidRDefault="004B1C60" w:rsidP="00A31239">
      <w:pPr>
        <w:spacing w:after="0" w:line="240" w:lineRule="auto"/>
      </w:pPr>
      <w:r>
        <w:separator/>
      </w:r>
    </w:p>
  </w:footnote>
  <w:footnote w:type="continuationSeparator" w:id="0">
    <w:p w14:paraId="148C1666" w14:textId="77777777" w:rsidR="004B1C60" w:rsidRDefault="004B1C60" w:rsidP="00A3123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E0FF99" w14:textId="11DFEE7D" w:rsidR="00A31239" w:rsidRPr="00A31239" w:rsidRDefault="00A31239" w:rsidP="00A31239">
    <w:pPr>
      <w:pStyle w:val="Header"/>
    </w:pPr>
    <w:r>
      <w:t>Swinburne University of Technology</w:t>
    </w:r>
    <w:r>
      <w:tab/>
    </w:r>
    <w:r>
      <w:tab/>
    </w:r>
    <w:r w:rsidR="008175E5">
      <w:t xml:space="preserve">   </w:t>
    </w:r>
    <w:r>
      <w:t>COS30018 – Intelligent Systems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C5C89"/>
    <w:multiLevelType w:val="hybridMultilevel"/>
    <w:tmpl w:val="02909A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A17531"/>
    <w:multiLevelType w:val="hybridMultilevel"/>
    <w:tmpl w:val="46E894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C721EA"/>
    <w:multiLevelType w:val="hybridMultilevel"/>
    <w:tmpl w:val="544671AE"/>
    <w:lvl w:ilvl="0" w:tplc="C70EE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F887789"/>
    <w:multiLevelType w:val="hybridMultilevel"/>
    <w:tmpl w:val="07968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590D0B"/>
    <w:multiLevelType w:val="hybridMultilevel"/>
    <w:tmpl w:val="40F8D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5B718A"/>
    <w:multiLevelType w:val="hybridMultilevel"/>
    <w:tmpl w:val="3020870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59F77F9"/>
    <w:multiLevelType w:val="hybridMultilevel"/>
    <w:tmpl w:val="CB4823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BCD0F0A"/>
    <w:multiLevelType w:val="hybridMultilevel"/>
    <w:tmpl w:val="6F6608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F785E18"/>
    <w:multiLevelType w:val="hybridMultilevel"/>
    <w:tmpl w:val="3FCCC222"/>
    <w:lvl w:ilvl="0" w:tplc="9E2C6CB8">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9011AD4"/>
    <w:multiLevelType w:val="hybridMultilevel"/>
    <w:tmpl w:val="FA3A283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398E481E"/>
    <w:multiLevelType w:val="hybridMultilevel"/>
    <w:tmpl w:val="DC0C65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D0D4C6F"/>
    <w:multiLevelType w:val="hybridMultilevel"/>
    <w:tmpl w:val="5896ECE2"/>
    <w:lvl w:ilvl="0" w:tplc="D8F6E978">
      <w:start w:val="3"/>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F0435C6"/>
    <w:multiLevelType w:val="hybridMultilevel"/>
    <w:tmpl w:val="9C2A76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91F64A2"/>
    <w:multiLevelType w:val="hybridMultilevel"/>
    <w:tmpl w:val="04FECAB6"/>
    <w:lvl w:ilvl="0" w:tplc="BBECBF4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0311DB1"/>
    <w:multiLevelType w:val="hybridMultilevel"/>
    <w:tmpl w:val="703E81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3F40276"/>
    <w:multiLevelType w:val="hybridMultilevel"/>
    <w:tmpl w:val="E4A8BA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42379C6"/>
    <w:multiLevelType w:val="hybridMultilevel"/>
    <w:tmpl w:val="EB408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7FF16F6"/>
    <w:multiLevelType w:val="hybridMultilevel"/>
    <w:tmpl w:val="ACF495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AB65158"/>
    <w:multiLevelType w:val="hybridMultilevel"/>
    <w:tmpl w:val="19A41FAE"/>
    <w:lvl w:ilvl="0" w:tplc="0694A316">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A546BBA"/>
    <w:multiLevelType w:val="hybridMultilevel"/>
    <w:tmpl w:val="21A878C0"/>
    <w:lvl w:ilvl="0" w:tplc="3D24D706">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70E1DC5"/>
    <w:multiLevelType w:val="hybridMultilevel"/>
    <w:tmpl w:val="201C45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E595D45"/>
    <w:multiLevelType w:val="hybridMultilevel"/>
    <w:tmpl w:val="EF204BDE"/>
    <w:lvl w:ilvl="0" w:tplc="2466A68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947694036">
    <w:abstractNumId w:val="8"/>
  </w:num>
  <w:num w:numId="2" w16cid:durableId="1131947963">
    <w:abstractNumId w:val="11"/>
  </w:num>
  <w:num w:numId="3" w16cid:durableId="653799929">
    <w:abstractNumId w:val="17"/>
  </w:num>
  <w:num w:numId="4" w16cid:durableId="960915536">
    <w:abstractNumId w:val="5"/>
  </w:num>
  <w:num w:numId="5" w16cid:durableId="1016999393">
    <w:abstractNumId w:val="10"/>
  </w:num>
  <w:num w:numId="6" w16cid:durableId="1412464137">
    <w:abstractNumId w:val="18"/>
  </w:num>
  <w:num w:numId="7" w16cid:durableId="353700734">
    <w:abstractNumId w:val="19"/>
  </w:num>
  <w:num w:numId="8" w16cid:durableId="600139546">
    <w:abstractNumId w:val="1"/>
  </w:num>
  <w:num w:numId="9" w16cid:durableId="2000768146">
    <w:abstractNumId w:val="15"/>
  </w:num>
  <w:num w:numId="10" w16cid:durableId="1161042723">
    <w:abstractNumId w:val="12"/>
  </w:num>
  <w:num w:numId="11" w16cid:durableId="153421034">
    <w:abstractNumId w:val="6"/>
  </w:num>
  <w:num w:numId="12" w16cid:durableId="648561977">
    <w:abstractNumId w:val="13"/>
  </w:num>
  <w:num w:numId="13" w16cid:durableId="1871722583">
    <w:abstractNumId w:val="3"/>
  </w:num>
  <w:num w:numId="14" w16cid:durableId="839196605">
    <w:abstractNumId w:val="14"/>
  </w:num>
  <w:num w:numId="15" w16cid:durableId="1577863496">
    <w:abstractNumId w:val="0"/>
  </w:num>
  <w:num w:numId="16" w16cid:durableId="1631981615">
    <w:abstractNumId w:val="4"/>
  </w:num>
  <w:num w:numId="17" w16cid:durableId="486632600">
    <w:abstractNumId w:val="16"/>
  </w:num>
  <w:num w:numId="18" w16cid:durableId="336151643">
    <w:abstractNumId w:val="21"/>
  </w:num>
  <w:num w:numId="19" w16cid:durableId="777943139">
    <w:abstractNumId w:val="9"/>
  </w:num>
  <w:num w:numId="20" w16cid:durableId="1113750774">
    <w:abstractNumId w:val="7"/>
  </w:num>
  <w:num w:numId="21" w16cid:durableId="2007786572">
    <w:abstractNumId w:val="20"/>
  </w:num>
  <w:num w:numId="22" w16cid:durableId="11367202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619D"/>
    <w:rsid w:val="000017EB"/>
    <w:rsid w:val="00002B66"/>
    <w:rsid w:val="00002D4F"/>
    <w:rsid w:val="00003643"/>
    <w:rsid w:val="0000470D"/>
    <w:rsid w:val="00005EF1"/>
    <w:rsid w:val="00007913"/>
    <w:rsid w:val="00007D28"/>
    <w:rsid w:val="000108A9"/>
    <w:rsid w:val="0001098A"/>
    <w:rsid w:val="0001215E"/>
    <w:rsid w:val="000124EA"/>
    <w:rsid w:val="0001405C"/>
    <w:rsid w:val="000214E4"/>
    <w:rsid w:val="00022003"/>
    <w:rsid w:val="000273C4"/>
    <w:rsid w:val="00027A2A"/>
    <w:rsid w:val="00030739"/>
    <w:rsid w:val="00031F4C"/>
    <w:rsid w:val="00042BE7"/>
    <w:rsid w:val="00045C65"/>
    <w:rsid w:val="000461C0"/>
    <w:rsid w:val="00050E67"/>
    <w:rsid w:val="00063D7B"/>
    <w:rsid w:val="00066E27"/>
    <w:rsid w:val="00066F2F"/>
    <w:rsid w:val="00070571"/>
    <w:rsid w:val="0007089C"/>
    <w:rsid w:val="00070FD0"/>
    <w:rsid w:val="0007702C"/>
    <w:rsid w:val="00085524"/>
    <w:rsid w:val="000861C3"/>
    <w:rsid w:val="000909AB"/>
    <w:rsid w:val="000942CE"/>
    <w:rsid w:val="00094C43"/>
    <w:rsid w:val="000961B7"/>
    <w:rsid w:val="00097402"/>
    <w:rsid w:val="000A23CC"/>
    <w:rsid w:val="000A40E3"/>
    <w:rsid w:val="000A571D"/>
    <w:rsid w:val="000B08E8"/>
    <w:rsid w:val="000C1400"/>
    <w:rsid w:val="000D0A2D"/>
    <w:rsid w:val="000D0C70"/>
    <w:rsid w:val="000D47FF"/>
    <w:rsid w:val="000D4CFD"/>
    <w:rsid w:val="000D6097"/>
    <w:rsid w:val="000D769D"/>
    <w:rsid w:val="000E17BE"/>
    <w:rsid w:val="000E2825"/>
    <w:rsid w:val="000F148F"/>
    <w:rsid w:val="000F4927"/>
    <w:rsid w:val="000F76E0"/>
    <w:rsid w:val="000F77FD"/>
    <w:rsid w:val="00100A1B"/>
    <w:rsid w:val="00102227"/>
    <w:rsid w:val="0010764C"/>
    <w:rsid w:val="0011191A"/>
    <w:rsid w:val="001123BB"/>
    <w:rsid w:val="001125E9"/>
    <w:rsid w:val="0011352E"/>
    <w:rsid w:val="00120461"/>
    <w:rsid w:val="001208B7"/>
    <w:rsid w:val="001209F5"/>
    <w:rsid w:val="0013156A"/>
    <w:rsid w:val="001416EE"/>
    <w:rsid w:val="001623B5"/>
    <w:rsid w:val="00163D58"/>
    <w:rsid w:val="00163D97"/>
    <w:rsid w:val="00164EC7"/>
    <w:rsid w:val="0017074E"/>
    <w:rsid w:val="00176A72"/>
    <w:rsid w:val="00180A14"/>
    <w:rsid w:val="001815C0"/>
    <w:rsid w:val="00181799"/>
    <w:rsid w:val="00185523"/>
    <w:rsid w:val="0018552F"/>
    <w:rsid w:val="00185538"/>
    <w:rsid w:val="00185C96"/>
    <w:rsid w:val="00185F3B"/>
    <w:rsid w:val="00191A6C"/>
    <w:rsid w:val="001928FF"/>
    <w:rsid w:val="00194ABF"/>
    <w:rsid w:val="00194C02"/>
    <w:rsid w:val="00197B1B"/>
    <w:rsid w:val="001A360D"/>
    <w:rsid w:val="001A3924"/>
    <w:rsid w:val="001A50F5"/>
    <w:rsid w:val="001A5565"/>
    <w:rsid w:val="001A7F53"/>
    <w:rsid w:val="001B2995"/>
    <w:rsid w:val="001B2A06"/>
    <w:rsid w:val="001B3500"/>
    <w:rsid w:val="001B4F0B"/>
    <w:rsid w:val="001B4FBF"/>
    <w:rsid w:val="001B5451"/>
    <w:rsid w:val="001B6DB4"/>
    <w:rsid w:val="001C12B5"/>
    <w:rsid w:val="001C3F58"/>
    <w:rsid w:val="001C5B77"/>
    <w:rsid w:val="001C5C9C"/>
    <w:rsid w:val="001D0370"/>
    <w:rsid w:val="001D04BC"/>
    <w:rsid w:val="001D6023"/>
    <w:rsid w:val="001E3F9A"/>
    <w:rsid w:val="001F3AC2"/>
    <w:rsid w:val="001F5787"/>
    <w:rsid w:val="001F5FE0"/>
    <w:rsid w:val="001F6A99"/>
    <w:rsid w:val="00202B7F"/>
    <w:rsid w:val="00203CA0"/>
    <w:rsid w:val="002059C4"/>
    <w:rsid w:val="00210870"/>
    <w:rsid w:val="00213998"/>
    <w:rsid w:val="00217F17"/>
    <w:rsid w:val="00221723"/>
    <w:rsid w:val="0022206A"/>
    <w:rsid w:val="00222406"/>
    <w:rsid w:val="0022293D"/>
    <w:rsid w:val="0022298B"/>
    <w:rsid w:val="002229D1"/>
    <w:rsid w:val="0022768E"/>
    <w:rsid w:val="002477E5"/>
    <w:rsid w:val="0025204B"/>
    <w:rsid w:val="00253C3B"/>
    <w:rsid w:val="00255F46"/>
    <w:rsid w:val="0025716D"/>
    <w:rsid w:val="002609C9"/>
    <w:rsid w:val="00261EB0"/>
    <w:rsid w:val="00262343"/>
    <w:rsid w:val="0026532F"/>
    <w:rsid w:val="00266B0F"/>
    <w:rsid w:val="002740E0"/>
    <w:rsid w:val="00274C6E"/>
    <w:rsid w:val="00284701"/>
    <w:rsid w:val="00285C70"/>
    <w:rsid w:val="00291669"/>
    <w:rsid w:val="002926FB"/>
    <w:rsid w:val="002932C9"/>
    <w:rsid w:val="002953B4"/>
    <w:rsid w:val="002972FD"/>
    <w:rsid w:val="002A0389"/>
    <w:rsid w:val="002A2ADC"/>
    <w:rsid w:val="002A43F8"/>
    <w:rsid w:val="002A7709"/>
    <w:rsid w:val="002A7712"/>
    <w:rsid w:val="002B0161"/>
    <w:rsid w:val="002B08C7"/>
    <w:rsid w:val="002B1F07"/>
    <w:rsid w:val="002B7647"/>
    <w:rsid w:val="002B7727"/>
    <w:rsid w:val="002C0A79"/>
    <w:rsid w:val="002D2AAA"/>
    <w:rsid w:val="002D345A"/>
    <w:rsid w:val="002D3AEC"/>
    <w:rsid w:val="002D520E"/>
    <w:rsid w:val="002D57F8"/>
    <w:rsid w:val="002E260E"/>
    <w:rsid w:val="002E6776"/>
    <w:rsid w:val="002F1801"/>
    <w:rsid w:val="002F4820"/>
    <w:rsid w:val="0030347B"/>
    <w:rsid w:val="0031160B"/>
    <w:rsid w:val="00313F12"/>
    <w:rsid w:val="00333370"/>
    <w:rsid w:val="00333639"/>
    <w:rsid w:val="00334BE3"/>
    <w:rsid w:val="00336C0B"/>
    <w:rsid w:val="00340BE8"/>
    <w:rsid w:val="003413EE"/>
    <w:rsid w:val="00341957"/>
    <w:rsid w:val="003437D1"/>
    <w:rsid w:val="003440E7"/>
    <w:rsid w:val="00346EE6"/>
    <w:rsid w:val="003472CA"/>
    <w:rsid w:val="003516A7"/>
    <w:rsid w:val="003518B9"/>
    <w:rsid w:val="00362F1E"/>
    <w:rsid w:val="003634DD"/>
    <w:rsid w:val="003643AE"/>
    <w:rsid w:val="003716F9"/>
    <w:rsid w:val="00375862"/>
    <w:rsid w:val="00376AF6"/>
    <w:rsid w:val="00376C2A"/>
    <w:rsid w:val="0038355D"/>
    <w:rsid w:val="00383628"/>
    <w:rsid w:val="003914C4"/>
    <w:rsid w:val="00394DAC"/>
    <w:rsid w:val="003977AD"/>
    <w:rsid w:val="003A2D71"/>
    <w:rsid w:val="003A2EB9"/>
    <w:rsid w:val="003A420D"/>
    <w:rsid w:val="003A5DAA"/>
    <w:rsid w:val="003A6B5A"/>
    <w:rsid w:val="003A73E5"/>
    <w:rsid w:val="003A7F33"/>
    <w:rsid w:val="003B1B51"/>
    <w:rsid w:val="003B37EA"/>
    <w:rsid w:val="003B4EDB"/>
    <w:rsid w:val="003B54D5"/>
    <w:rsid w:val="003B77B2"/>
    <w:rsid w:val="003C3C25"/>
    <w:rsid w:val="003C5304"/>
    <w:rsid w:val="003C737C"/>
    <w:rsid w:val="003C7A5C"/>
    <w:rsid w:val="003D224A"/>
    <w:rsid w:val="003D2A6B"/>
    <w:rsid w:val="003D2ADE"/>
    <w:rsid w:val="003D2E58"/>
    <w:rsid w:val="003D5E16"/>
    <w:rsid w:val="003D6369"/>
    <w:rsid w:val="003D6BEF"/>
    <w:rsid w:val="003E14F4"/>
    <w:rsid w:val="003E15E2"/>
    <w:rsid w:val="003E16A8"/>
    <w:rsid w:val="003F2028"/>
    <w:rsid w:val="003F274B"/>
    <w:rsid w:val="003F6097"/>
    <w:rsid w:val="003F7B09"/>
    <w:rsid w:val="004006A2"/>
    <w:rsid w:val="00412B07"/>
    <w:rsid w:val="00412FB8"/>
    <w:rsid w:val="004161E3"/>
    <w:rsid w:val="00416A84"/>
    <w:rsid w:val="00425508"/>
    <w:rsid w:val="0042679B"/>
    <w:rsid w:val="00430B40"/>
    <w:rsid w:val="004325BB"/>
    <w:rsid w:val="004342D4"/>
    <w:rsid w:val="00444554"/>
    <w:rsid w:val="00444D43"/>
    <w:rsid w:val="00445779"/>
    <w:rsid w:val="004464A9"/>
    <w:rsid w:val="004514BE"/>
    <w:rsid w:val="0045385C"/>
    <w:rsid w:val="00454DFC"/>
    <w:rsid w:val="00456030"/>
    <w:rsid w:val="00460F0E"/>
    <w:rsid w:val="00461B3E"/>
    <w:rsid w:val="004643BA"/>
    <w:rsid w:val="004659EC"/>
    <w:rsid w:val="00477AE3"/>
    <w:rsid w:val="00480A95"/>
    <w:rsid w:val="00481D78"/>
    <w:rsid w:val="004844AD"/>
    <w:rsid w:val="004846C9"/>
    <w:rsid w:val="00485CDB"/>
    <w:rsid w:val="00490209"/>
    <w:rsid w:val="00490688"/>
    <w:rsid w:val="00497209"/>
    <w:rsid w:val="004A51FF"/>
    <w:rsid w:val="004A626B"/>
    <w:rsid w:val="004B1C60"/>
    <w:rsid w:val="004B3CD1"/>
    <w:rsid w:val="004B576B"/>
    <w:rsid w:val="004B750C"/>
    <w:rsid w:val="004C09AE"/>
    <w:rsid w:val="004C2A86"/>
    <w:rsid w:val="004C5AE4"/>
    <w:rsid w:val="004C5D64"/>
    <w:rsid w:val="004C60D2"/>
    <w:rsid w:val="004C7457"/>
    <w:rsid w:val="004C754C"/>
    <w:rsid w:val="004D0F2C"/>
    <w:rsid w:val="004D21E5"/>
    <w:rsid w:val="004D3BD1"/>
    <w:rsid w:val="004E0334"/>
    <w:rsid w:val="004E3C3E"/>
    <w:rsid w:val="004F0358"/>
    <w:rsid w:val="004F0C37"/>
    <w:rsid w:val="004F5AA9"/>
    <w:rsid w:val="004F680D"/>
    <w:rsid w:val="00504CA8"/>
    <w:rsid w:val="00512136"/>
    <w:rsid w:val="00514652"/>
    <w:rsid w:val="00521869"/>
    <w:rsid w:val="0052637A"/>
    <w:rsid w:val="0052673F"/>
    <w:rsid w:val="005275DF"/>
    <w:rsid w:val="005302FA"/>
    <w:rsid w:val="00530596"/>
    <w:rsid w:val="005308FB"/>
    <w:rsid w:val="00535B92"/>
    <w:rsid w:val="00544169"/>
    <w:rsid w:val="005458FD"/>
    <w:rsid w:val="00545B8D"/>
    <w:rsid w:val="00551707"/>
    <w:rsid w:val="00560C8D"/>
    <w:rsid w:val="00562202"/>
    <w:rsid w:val="00562996"/>
    <w:rsid w:val="00572778"/>
    <w:rsid w:val="00585EF2"/>
    <w:rsid w:val="00587143"/>
    <w:rsid w:val="00594588"/>
    <w:rsid w:val="005970CD"/>
    <w:rsid w:val="005A1049"/>
    <w:rsid w:val="005A1F36"/>
    <w:rsid w:val="005A2774"/>
    <w:rsid w:val="005A3C49"/>
    <w:rsid w:val="005A5181"/>
    <w:rsid w:val="005A7AA0"/>
    <w:rsid w:val="005B09B2"/>
    <w:rsid w:val="005B231B"/>
    <w:rsid w:val="005B25D4"/>
    <w:rsid w:val="005B42C4"/>
    <w:rsid w:val="005B52AC"/>
    <w:rsid w:val="005B5937"/>
    <w:rsid w:val="005B6EC6"/>
    <w:rsid w:val="005C0D56"/>
    <w:rsid w:val="005C1683"/>
    <w:rsid w:val="005C6217"/>
    <w:rsid w:val="005D130B"/>
    <w:rsid w:val="005D2E34"/>
    <w:rsid w:val="005D3D4E"/>
    <w:rsid w:val="005E1A72"/>
    <w:rsid w:val="005E59D2"/>
    <w:rsid w:val="005F19DA"/>
    <w:rsid w:val="005F3489"/>
    <w:rsid w:val="005F364D"/>
    <w:rsid w:val="005F5DDE"/>
    <w:rsid w:val="00602926"/>
    <w:rsid w:val="00605D22"/>
    <w:rsid w:val="0060754F"/>
    <w:rsid w:val="00610A99"/>
    <w:rsid w:val="00612440"/>
    <w:rsid w:val="00614370"/>
    <w:rsid w:val="006145FD"/>
    <w:rsid w:val="006146AB"/>
    <w:rsid w:val="00616A34"/>
    <w:rsid w:val="006172FB"/>
    <w:rsid w:val="00621164"/>
    <w:rsid w:val="00622654"/>
    <w:rsid w:val="00623909"/>
    <w:rsid w:val="00631153"/>
    <w:rsid w:val="00632139"/>
    <w:rsid w:val="006330BB"/>
    <w:rsid w:val="0063355D"/>
    <w:rsid w:val="00634063"/>
    <w:rsid w:val="006350E6"/>
    <w:rsid w:val="00635DA5"/>
    <w:rsid w:val="006410A7"/>
    <w:rsid w:val="006473BD"/>
    <w:rsid w:val="006513E0"/>
    <w:rsid w:val="00652EA2"/>
    <w:rsid w:val="0065499C"/>
    <w:rsid w:val="006549E8"/>
    <w:rsid w:val="00670955"/>
    <w:rsid w:val="00672C8E"/>
    <w:rsid w:val="00673139"/>
    <w:rsid w:val="006800D5"/>
    <w:rsid w:val="0068116F"/>
    <w:rsid w:val="00681232"/>
    <w:rsid w:val="006832AB"/>
    <w:rsid w:val="0068590E"/>
    <w:rsid w:val="006867D6"/>
    <w:rsid w:val="0069640D"/>
    <w:rsid w:val="00696C4F"/>
    <w:rsid w:val="006A2804"/>
    <w:rsid w:val="006A31FD"/>
    <w:rsid w:val="006A3E05"/>
    <w:rsid w:val="006A5E89"/>
    <w:rsid w:val="006B18CC"/>
    <w:rsid w:val="006B5985"/>
    <w:rsid w:val="006B70D0"/>
    <w:rsid w:val="006C13FB"/>
    <w:rsid w:val="006C1607"/>
    <w:rsid w:val="006C185E"/>
    <w:rsid w:val="006C6F5C"/>
    <w:rsid w:val="006C7DA3"/>
    <w:rsid w:val="006D3FEE"/>
    <w:rsid w:val="006D48FB"/>
    <w:rsid w:val="006E3FDB"/>
    <w:rsid w:val="006E6BF6"/>
    <w:rsid w:val="006E7EB7"/>
    <w:rsid w:val="006F0EEC"/>
    <w:rsid w:val="006F5728"/>
    <w:rsid w:val="00701C67"/>
    <w:rsid w:val="00702664"/>
    <w:rsid w:val="0070504F"/>
    <w:rsid w:val="00705363"/>
    <w:rsid w:val="00710ADE"/>
    <w:rsid w:val="007227B9"/>
    <w:rsid w:val="00724B3A"/>
    <w:rsid w:val="00726588"/>
    <w:rsid w:val="00727932"/>
    <w:rsid w:val="00732831"/>
    <w:rsid w:val="00733B51"/>
    <w:rsid w:val="00734646"/>
    <w:rsid w:val="007353E8"/>
    <w:rsid w:val="0073559B"/>
    <w:rsid w:val="00737860"/>
    <w:rsid w:val="00742401"/>
    <w:rsid w:val="00744BAF"/>
    <w:rsid w:val="007502BA"/>
    <w:rsid w:val="00753331"/>
    <w:rsid w:val="007550C8"/>
    <w:rsid w:val="00756DE5"/>
    <w:rsid w:val="00757E6B"/>
    <w:rsid w:val="007610BE"/>
    <w:rsid w:val="00764D66"/>
    <w:rsid w:val="007656A0"/>
    <w:rsid w:val="00771571"/>
    <w:rsid w:val="00774B62"/>
    <w:rsid w:val="00774CD9"/>
    <w:rsid w:val="00777807"/>
    <w:rsid w:val="00782238"/>
    <w:rsid w:val="00784C6A"/>
    <w:rsid w:val="00784F2A"/>
    <w:rsid w:val="0078568D"/>
    <w:rsid w:val="0078604F"/>
    <w:rsid w:val="00786B6B"/>
    <w:rsid w:val="007900E7"/>
    <w:rsid w:val="00794472"/>
    <w:rsid w:val="007960E8"/>
    <w:rsid w:val="007974F2"/>
    <w:rsid w:val="007979BC"/>
    <w:rsid w:val="007A10A3"/>
    <w:rsid w:val="007A13F3"/>
    <w:rsid w:val="007A2BA9"/>
    <w:rsid w:val="007A3D22"/>
    <w:rsid w:val="007A7EDA"/>
    <w:rsid w:val="007B05FD"/>
    <w:rsid w:val="007B134E"/>
    <w:rsid w:val="007C3AD1"/>
    <w:rsid w:val="007C3D31"/>
    <w:rsid w:val="007C4483"/>
    <w:rsid w:val="007C5B12"/>
    <w:rsid w:val="007C6C02"/>
    <w:rsid w:val="007C79DB"/>
    <w:rsid w:val="007D0531"/>
    <w:rsid w:val="007D3B05"/>
    <w:rsid w:val="007D4045"/>
    <w:rsid w:val="007D7ECB"/>
    <w:rsid w:val="007E18F0"/>
    <w:rsid w:val="007E7E83"/>
    <w:rsid w:val="007F25DF"/>
    <w:rsid w:val="007F27F2"/>
    <w:rsid w:val="007F319A"/>
    <w:rsid w:val="007F5727"/>
    <w:rsid w:val="007F7354"/>
    <w:rsid w:val="0080021F"/>
    <w:rsid w:val="00804649"/>
    <w:rsid w:val="00804A63"/>
    <w:rsid w:val="008133BE"/>
    <w:rsid w:val="00815356"/>
    <w:rsid w:val="008169C6"/>
    <w:rsid w:val="008175E5"/>
    <w:rsid w:val="008239FB"/>
    <w:rsid w:val="008246FD"/>
    <w:rsid w:val="00825EFB"/>
    <w:rsid w:val="0082710E"/>
    <w:rsid w:val="00830006"/>
    <w:rsid w:val="00833917"/>
    <w:rsid w:val="0084012A"/>
    <w:rsid w:val="00847633"/>
    <w:rsid w:val="00852D6B"/>
    <w:rsid w:val="00856FCE"/>
    <w:rsid w:val="00862685"/>
    <w:rsid w:val="00863C43"/>
    <w:rsid w:val="00865299"/>
    <w:rsid w:val="0087100B"/>
    <w:rsid w:val="00880722"/>
    <w:rsid w:val="00883D16"/>
    <w:rsid w:val="00884C20"/>
    <w:rsid w:val="00884F1E"/>
    <w:rsid w:val="00885777"/>
    <w:rsid w:val="008919E5"/>
    <w:rsid w:val="00894A2B"/>
    <w:rsid w:val="00897D0C"/>
    <w:rsid w:val="008A45D4"/>
    <w:rsid w:val="008A4966"/>
    <w:rsid w:val="008B6311"/>
    <w:rsid w:val="008B6661"/>
    <w:rsid w:val="008C1097"/>
    <w:rsid w:val="008C3DDF"/>
    <w:rsid w:val="008C49D3"/>
    <w:rsid w:val="008C5790"/>
    <w:rsid w:val="008C67B6"/>
    <w:rsid w:val="008D01E0"/>
    <w:rsid w:val="008D054A"/>
    <w:rsid w:val="008D2A0D"/>
    <w:rsid w:val="008D51D4"/>
    <w:rsid w:val="008D72E1"/>
    <w:rsid w:val="008D73E9"/>
    <w:rsid w:val="008E3DD6"/>
    <w:rsid w:val="008E4C66"/>
    <w:rsid w:val="008E58F3"/>
    <w:rsid w:val="008F217F"/>
    <w:rsid w:val="008F374F"/>
    <w:rsid w:val="008F64A9"/>
    <w:rsid w:val="00900699"/>
    <w:rsid w:val="00911131"/>
    <w:rsid w:val="00911AC8"/>
    <w:rsid w:val="00911D5A"/>
    <w:rsid w:val="00912D26"/>
    <w:rsid w:val="00922EEF"/>
    <w:rsid w:val="00925455"/>
    <w:rsid w:val="00933F53"/>
    <w:rsid w:val="009353C7"/>
    <w:rsid w:val="00940B4B"/>
    <w:rsid w:val="0094153C"/>
    <w:rsid w:val="00944C66"/>
    <w:rsid w:val="009477A5"/>
    <w:rsid w:val="0095165F"/>
    <w:rsid w:val="00952115"/>
    <w:rsid w:val="009572DD"/>
    <w:rsid w:val="00960A10"/>
    <w:rsid w:val="00961C74"/>
    <w:rsid w:val="00965BE5"/>
    <w:rsid w:val="0097295C"/>
    <w:rsid w:val="00975F9B"/>
    <w:rsid w:val="00981415"/>
    <w:rsid w:val="00982245"/>
    <w:rsid w:val="00983DA9"/>
    <w:rsid w:val="00985A29"/>
    <w:rsid w:val="00986BD0"/>
    <w:rsid w:val="0099048B"/>
    <w:rsid w:val="009927E2"/>
    <w:rsid w:val="009942A1"/>
    <w:rsid w:val="00996F2D"/>
    <w:rsid w:val="00997BF0"/>
    <w:rsid w:val="009A3969"/>
    <w:rsid w:val="009A6073"/>
    <w:rsid w:val="009A619D"/>
    <w:rsid w:val="009B10DE"/>
    <w:rsid w:val="009B2BC7"/>
    <w:rsid w:val="009B3D5A"/>
    <w:rsid w:val="009B792E"/>
    <w:rsid w:val="009C2378"/>
    <w:rsid w:val="009C3C55"/>
    <w:rsid w:val="009C3CD4"/>
    <w:rsid w:val="009D023D"/>
    <w:rsid w:val="009D11A1"/>
    <w:rsid w:val="009D2C4C"/>
    <w:rsid w:val="009D7927"/>
    <w:rsid w:val="009E019B"/>
    <w:rsid w:val="009E1D04"/>
    <w:rsid w:val="009E2CE0"/>
    <w:rsid w:val="009E3930"/>
    <w:rsid w:val="009E4802"/>
    <w:rsid w:val="009E4E20"/>
    <w:rsid w:val="009F09B4"/>
    <w:rsid w:val="009F146F"/>
    <w:rsid w:val="009F169D"/>
    <w:rsid w:val="009F2794"/>
    <w:rsid w:val="009F4814"/>
    <w:rsid w:val="009F691F"/>
    <w:rsid w:val="009F6993"/>
    <w:rsid w:val="009F6CD5"/>
    <w:rsid w:val="00A021EA"/>
    <w:rsid w:val="00A03088"/>
    <w:rsid w:val="00A04BAF"/>
    <w:rsid w:val="00A125E4"/>
    <w:rsid w:val="00A12D03"/>
    <w:rsid w:val="00A145FA"/>
    <w:rsid w:val="00A1496D"/>
    <w:rsid w:val="00A16F4F"/>
    <w:rsid w:val="00A20347"/>
    <w:rsid w:val="00A25E43"/>
    <w:rsid w:val="00A30E16"/>
    <w:rsid w:val="00A31239"/>
    <w:rsid w:val="00A327F3"/>
    <w:rsid w:val="00A3283F"/>
    <w:rsid w:val="00A4003F"/>
    <w:rsid w:val="00A40B00"/>
    <w:rsid w:val="00A42CEB"/>
    <w:rsid w:val="00A43E99"/>
    <w:rsid w:val="00A45F22"/>
    <w:rsid w:val="00A5004A"/>
    <w:rsid w:val="00A52D7D"/>
    <w:rsid w:val="00A54546"/>
    <w:rsid w:val="00A545BC"/>
    <w:rsid w:val="00A56248"/>
    <w:rsid w:val="00A56CAD"/>
    <w:rsid w:val="00A615BA"/>
    <w:rsid w:val="00A6382D"/>
    <w:rsid w:val="00A64AA0"/>
    <w:rsid w:val="00A65E32"/>
    <w:rsid w:val="00A67B38"/>
    <w:rsid w:val="00A71093"/>
    <w:rsid w:val="00A71332"/>
    <w:rsid w:val="00A73DC5"/>
    <w:rsid w:val="00A755A5"/>
    <w:rsid w:val="00A82F2B"/>
    <w:rsid w:val="00A84004"/>
    <w:rsid w:val="00A917E6"/>
    <w:rsid w:val="00A931E0"/>
    <w:rsid w:val="00A93880"/>
    <w:rsid w:val="00A93CD9"/>
    <w:rsid w:val="00A94168"/>
    <w:rsid w:val="00A95592"/>
    <w:rsid w:val="00A95F82"/>
    <w:rsid w:val="00AA0AC5"/>
    <w:rsid w:val="00AA1194"/>
    <w:rsid w:val="00AA62FE"/>
    <w:rsid w:val="00AB04C3"/>
    <w:rsid w:val="00AB15D7"/>
    <w:rsid w:val="00AB3353"/>
    <w:rsid w:val="00AB4FFC"/>
    <w:rsid w:val="00AB7449"/>
    <w:rsid w:val="00AB7EB4"/>
    <w:rsid w:val="00AC4EF2"/>
    <w:rsid w:val="00AC73CF"/>
    <w:rsid w:val="00AD0B1D"/>
    <w:rsid w:val="00AD29B4"/>
    <w:rsid w:val="00AD3F4F"/>
    <w:rsid w:val="00AE6768"/>
    <w:rsid w:val="00AF3638"/>
    <w:rsid w:val="00AF412C"/>
    <w:rsid w:val="00AF7842"/>
    <w:rsid w:val="00B005D7"/>
    <w:rsid w:val="00B00AB4"/>
    <w:rsid w:val="00B03916"/>
    <w:rsid w:val="00B05A6D"/>
    <w:rsid w:val="00B07B04"/>
    <w:rsid w:val="00B07DBC"/>
    <w:rsid w:val="00B11294"/>
    <w:rsid w:val="00B11722"/>
    <w:rsid w:val="00B12941"/>
    <w:rsid w:val="00B23363"/>
    <w:rsid w:val="00B23EAE"/>
    <w:rsid w:val="00B3391A"/>
    <w:rsid w:val="00B342D1"/>
    <w:rsid w:val="00B44604"/>
    <w:rsid w:val="00B45BBC"/>
    <w:rsid w:val="00B4696A"/>
    <w:rsid w:val="00B475EF"/>
    <w:rsid w:val="00B5055D"/>
    <w:rsid w:val="00B54A10"/>
    <w:rsid w:val="00B61579"/>
    <w:rsid w:val="00B6252C"/>
    <w:rsid w:val="00B70717"/>
    <w:rsid w:val="00B71F98"/>
    <w:rsid w:val="00B80918"/>
    <w:rsid w:val="00B8125A"/>
    <w:rsid w:val="00B82275"/>
    <w:rsid w:val="00B8363C"/>
    <w:rsid w:val="00B84553"/>
    <w:rsid w:val="00B91C7F"/>
    <w:rsid w:val="00B920B2"/>
    <w:rsid w:val="00B927F7"/>
    <w:rsid w:val="00BA5BBA"/>
    <w:rsid w:val="00BB0B85"/>
    <w:rsid w:val="00BB0FA4"/>
    <w:rsid w:val="00BB1861"/>
    <w:rsid w:val="00BB59CB"/>
    <w:rsid w:val="00BB630D"/>
    <w:rsid w:val="00BB6C7F"/>
    <w:rsid w:val="00BC0C44"/>
    <w:rsid w:val="00BC1B23"/>
    <w:rsid w:val="00BC204F"/>
    <w:rsid w:val="00BC31C7"/>
    <w:rsid w:val="00BC4D0A"/>
    <w:rsid w:val="00BC69CE"/>
    <w:rsid w:val="00BC776A"/>
    <w:rsid w:val="00BE17B5"/>
    <w:rsid w:val="00BE5A89"/>
    <w:rsid w:val="00BF0902"/>
    <w:rsid w:val="00BF1635"/>
    <w:rsid w:val="00BF2FAB"/>
    <w:rsid w:val="00BF40B0"/>
    <w:rsid w:val="00BF4601"/>
    <w:rsid w:val="00C01342"/>
    <w:rsid w:val="00C131D5"/>
    <w:rsid w:val="00C142CC"/>
    <w:rsid w:val="00C22FD7"/>
    <w:rsid w:val="00C24F30"/>
    <w:rsid w:val="00C255D3"/>
    <w:rsid w:val="00C310B9"/>
    <w:rsid w:val="00C42DDD"/>
    <w:rsid w:val="00C4343B"/>
    <w:rsid w:val="00C454C3"/>
    <w:rsid w:val="00C4670D"/>
    <w:rsid w:val="00C47536"/>
    <w:rsid w:val="00C504E4"/>
    <w:rsid w:val="00C51D67"/>
    <w:rsid w:val="00C5378C"/>
    <w:rsid w:val="00C5395D"/>
    <w:rsid w:val="00C53E21"/>
    <w:rsid w:val="00C54B3B"/>
    <w:rsid w:val="00C55A23"/>
    <w:rsid w:val="00C60090"/>
    <w:rsid w:val="00C63636"/>
    <w:rsid w:val="00C654C7"/>
    <w:rsid w:val="00C66EDA"/>
    <w:rsid w:val="00C747AF"/>
    <w:rsid w:val="00C80B18"/>
    <w:rsid w:val="00C83AF1"/>
    <w:rsid w:val="00C84B63"/>
    <w:rsid w:val="00C866D4"/>
    <w:rsid w:val="00CA0BF6"/>
    <w:rsid w:val="00CA0E67"/>
    <w:rsid w:val="00CA467E"/>
    <w:rsid w:val="00CA5C5A"/>
    <w:rsid w:val="00CB0AD6"/>
    <w:rsid w:val="00CB0D74"/>
    <w:rsid w:val="00CB146D"/>
    <w:rsid w:val="00CB163F"/>
    <w:rsid w:val="00CB4B21"/>
    <w:rsid w:val="00CC4089"/>
    <w:rsid w:val="00CD2269"/>
    <w:rsid w:val="00CD27FA"/>
    <w:rsid w:val="00CD79BC"/>
    <w:rsid w:val="00CE3361"/>
    <w:rsid w:val="00CE37D5"/>
    <w:rsid w:val="00CE4A28"/>
    <w:rsid w:val="00CF0033"/>
    <w:rsid w:val="00CF1266"/>
    <w:rsid w:val="00CF131B"/>
    <w:rsid w:val="00CF1D82"/>
    <w:rsid w:val="00CF3FF8"/>
    <w:rsid w:val="00CF4420"/>
    <w:rsid w:val="00CF6BA8"/>
    <w:rsid w:val="00CF72BE"/>
    <w:rsid w:val="00D06122"/>
    <w:rsid w:val="00D0796D"/>
    <w:rsid w:val="00D15E42"/>
    <w:rsid w:val="00D16A44"/>
    <w:rsid w:val="00D239CF"/>
    <w:rsid w:val="00D25042"/>
    <w:rsid w:val="00D27491"/>
    <w:rsid w:val="00D27950"/>
    <w:rsid w:val="00D343C2"/>
    <w:rsid w:val="00D41A87"/>
    <w:rsid w:val="00D438A2"/>
    <w:rsid w:val="00D46E43"/>
    <w:rsid w:val="00D50F98"/>
    <w:rsid w:val="00D51752"/>
    <w:rsid w:val="00D548C2"/>
    <w:rsid w:val="00D55048"/>
    <w:rsid w:val="00D57996"/>
    <w:rsid w:val="00D62307"/>
    <w:rsid w:val="00D70746"/>
    <w:rsid w:val="00D72E3B"/>
    <w:rsid w:val="00D75DD8"/>
    <w:rsid w:val="00D87903"/>
    <w:rsid w:val="00D9140B"/>
    <w:rsid w:val="00D95595"/>
    <w:rsid w:val="00D9593C"/>
    <w:rsid w:val="00DA33E4"/>
    <w:rsid w:val="00DA53D4"/>
    <w:rsid w:val="00DA5C05"/>
    <w:rsid w:val="00DB52DA"/>
    <w:rsid w:val="00DB6E39"/>
    <w:rsid w:val="00DB742C"/>
    <w:rsid w:val="00DB744C"/>
    <w:rsid w:val="00DC4006"/>
    <w:rsid w:val="00DC53C2"/>
    <w:rsid w:val="00DC5B2E"/>
    <w:rsid w:val="00DC6F65"/>
    <w:rsid w:val="00DC7837"/>
    <w:rsid w:val="00DD0368"/>
    <w:rsid w:val="00DD1253"/>
    <w:rsid w:val="00DD2468"/>
    <w:rsid w:val="00DD3819"/>
    <w:rsid w:val="00DE0B41"/>
    <w:rsid w:val="00DE405A"/>
    <w:rsid w:val="00DE5EBC"/>
    <w:rsid w:val="00DE700D"/>
    <w:rsid w:val="00DF3BEF"/>
    <w:rsid w:val="00DF609C"/>
    <w:rsid w:val="00DF6E72"/>
    <w:rsid w:val="00E01828"/>
    <w:rsid w:val="00E02EFD"/>
    <w:rsid w:val="00E06A12"/>
    <w:rsid w:val="00E10266"/>
    <w:rsid w:val="00E154A5"/>
    <w:rsid w:val="00E20C60"/>
    <w:rsid w:val="00E221C9"/>
    <w:rsid w:val="00E330D6"/>
    <w:rsid w:val="00E343A9"/>
    <w:rsid w:val="00E3449A"/>
    <w:rsid w:val="00E35A55"/>
    <w:rsid w:val="00E4133E"/>
    <w:rsid w:val="00E42B16"/>
    <w:rsid w:val="00E449D7"/>
    <w:rsid w:val="00E5025F"/>
    <w:rsid w:val="00E561EF"/>
    <w:rsid w:val="00E56BB3"/>
    <w:rsid w:val="00E60B09"/>
    <w:rsid w:val="00E62442"/>
    <w:rsid w:val="00E64738"/>
    <w:rsid w:val="00E64828"/>
    <w:rsid w:val="00E6536F"/>
    <w:rsid w:val="00E6588E"/>
    <w:rsid w:val="00E722AC"/>
    <w:rsid w:val="00E75989"/>
    <w:rsid w:val="00E7695C"/>
    <w:rsid w:val="00E76D33"/>
    <w:rsid w:val="00E77D72"/>
    <w:rsid w:val="00E80D26"/>
    <w:rsid w:val="00E821DA"/>
    <w:rsid w:val="00E82491"/>
    <w:rsid w:val="00E87C61"/>
    <w:rsid w:val="00E92DB7"/>
    <w:rsid w:val="00E97888"/>
    <w:rsid w:val="00E97C6E"/>
    <w:rsid w:val="00E97E0E"/>
    <w:rsid w:val="00EA2565"/>
    <w:rsid w:val="00EA3FEE"/>
    <w:rsid w:val="00EB08D2"/>
    <w:rsid w:val="00EB498D"/>
    <w:rsid w:val="00EB6A57"/>
    <w:rsid w:val="00EC0B7C"/>
    <w:rsid w:val="00EC57B9"/>
    <w:rsid w:val="00EC7CC8"/>
    <w:rsid w:val="00ED33C1"/>
    <w:rsid w:val="00ED7321"/>
    <w:rsid w:val="00ED7446"/>
    <w:rsid w:val="00EE0280"/>
    <w:rsid w:val="00EE0FFE"/>
    <w:rsid w:val="00EE2032"/>
    <w:rsid w:val="00EE2F99"/>
    <w:rsid w:val="00EE3748"/>
    <w:rsid w:val="00EF0627"/>
    <w:rsid w:val="00EF1B0A"/>
    <w:rsid w:val="00EF1F0D"/>
    <w:rsid w:val="00EF1FE4"/>
    <w:rsid w:val="00EF6DEB"/>
    <w:rsid w:val="00F06A22"/>
    <w:rsid w:val="00F07FB5"/>
    <w:rsid w:val="00F11688"/>
    <w:rsid w:val="00F119E2"/>
    <w:rsid w:val="00F128BE"/>
    <w:rsid w:val="00F16C02"/>
    <w:rsid w:val="00F173B1"/>
    <w:rsid w:val="00F22CC5"/>
    <w:rsid w:val="00F230EE"/>
    <w:rsid w:val="00F319A8"/>
    <w:rsid w:val="00F3602A"/>
    <w:rsid w:val="00F36166"/>
    <w:rsid w:val="00F4251C"/>
    <w:rsid w:val="00F44924"/>
    <w:rsid w:val="00F461BA"/>
    <w:rsid w:val="00F4665F"/>
    <w:rsid w:val="00F51E38"/>
    <w:rsid w:val="00F564C8"/>
    <w:rsid w:val="00F56F31"/>
    <w:rsid w:val="00F60EF8"/>
    <w:rsid w:val="00F61A36"/>
    <w:rsid w:val="00F62757"/>
    <w:rsid w:val="00F64B79"/>
    <w:rsid w:val="00F712CE"/>
    <w:rsid w:val="00F75378"/>
    <w:rsid w:val="00F776C5"/>
    <w:rsid w:val="00F80E54"/>
    <w:rsid w:val="00F91138"/>
    <w:rsid w:val="00F91EDF"/>
    <w:rsid w:val="00F9286C"/>
    <w:rsid w:val="00F93865"/>
    <w:rsid w:val="00FA07A0"/>
    <w:rsid w:val="00FA21E2"/>
    <w:rsid w:val="00FA3DA5"/>
    <w:rsid w:val="00FB1242"/>
    <w:rsid w:val="00FB19C1"/>
    <w:rsid w:val="00FB4D78"/>
    <w:rsid w:val="00FC002E"/>
    <w:rsid w:val="00FD1BEB"/>
    <w:rsid w:val="00FD49DA"/>
    <w:rsid w:val="00FD4F0A"/>
    <w:rsid w:val="00FE04BB"/>
    <w:rsid w:val="00FE1D95"/>
    <w:rsid w:val="00FE4257"/>
    <w:rsid w:val="00FE51A5"/>
    <w:rsid w:val="00FE646B"/>
    <w:rsid w:val="00FF160F"/>
    <w:rsid w:val="00FF1F3C"/>
    <w:rsid w:val="00FF3FF6"/>
    <w:rsid w:val="00FF53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E7FBEFF"/>
  <w15:chartTrackingRefBased/>
  <w15:docId w15:val="{8162997C-A027-48AB-A356-F2E113C986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769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312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A31239"/>
  </w:style>
  <w:style w:type="paragraph" w:styleId="Footer">
    <w:name w:val="footer"/>
    <w:basedOn w:val="Normal"/>
    <w:link w:val="FooterChar"/>
    <w:uiPriority w:val="99"/>
    <w:unhideWhenUsed/>
    <w:rsid w:val="00A312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1239"/>
  </w:style>
  <w:style w:type="character" w:styleId="Hyperlink">
    <w:name w:val="Hyperlink"/>
    <w:basedOn w:val="DefaultParagraphFont"/>
    <w:uiPriority w:val="99"/>
    <w:unhideWhenUsed/>
    <w:rsid w:val="00005EF1"/>
    <w:rPr>
      <w:color w:val="0563C1" w:themeColor="hyperlink"/>
      <w:u w:val="single"/>
    </w:rPr>
  </w:style>
  <w:style w:type="character" w:styleId="UnresolvedMention">
    <w:name w:val="Unresolved Mention"/>
    <w:basedOn w:val="DefaultParagraphFont"/>
    <w:uiPriority w:val="99"/>
    <w:semiHidden/>
    <w:unhideWhenUsed/>
    <w:rsid w:val="00005EF1"/>
    <w:rPr>
      <w:color w:val="605E5C"/>
      <w:shd w:val="clear" w:color="auto" w:fill="E1DFDD"/>
    </w:rPr>
  </w:style>
  <w:style w:type="character" w:styleId="FollowedHyperlink">
    <w:name w:val="FollowedHyperlink"/>
    <w:basedOn w:val="DefaultParagraphFont"/>
    <w:uiPriority w:val="99"/>
    <w:semiHidden/>
    <w:unhideWhenUsed/>
    <w:rsid w:val="00975F9B"/>
    <w:rPr>
      <w:color w:val="954F72" w:themeColor="followedHyperlink"/>
      <w:u w:val="single"/>
    </w:rPr>
  </w:style>
  <w:style w:type="paragraph" w:styleId="ListParagraph">
    <w:name w:val="List Paragraph"/>
    <w:basedOn w:val="Normal"/>
    <w:uiPriority w:val="34"/>
    <w:qFormat/>
    <w:rsid w:val="002609C9"/>
    <w:pPr>
      <w:ind w:left="720"/>
      <w:contextualSpacing/>
    </w:pPr>
  </w:style>
  <w:style w:type="table" w:styleId="TableGrid">
    <w:name w:val="Table Grid"/>
    <w:basedOn w:val="TableNormal"/>
    <w:uiPriority w:val="39"/>
    <w:rsid w:val="00E330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
    <w:name w:val="Grid Table 5 Dark"/>
    <w:basedOn w:val="TableNormal"/>
    <w:uiPriority w:val="50"/>
    <w:rsid w:val="00E330D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255956">
      <w:bodyDiv w:val="1"/>
      <w:marLeft w:val="0"/>
      <w:marRight w:val="0"/>
      <w:marTop w:val="0"/>
      <w:marBottom w:val="0"/>
      <w:divBdr>
        <w:top w:val="none" w:sz="0" w:space="0" w:color="auto"/>
        <w:left w:val="none" w:sz="0" w:space="0" w:color="auto"/>
        <w:bottom w:val="none" w:sz="0" w:space="0" w:color="auto"/>
        <w:right w:val="none" w:sz="0" w:space="0" w:color="auto"/>
      </w:divBdr>
      <w:divsChild>
        <w:div w:id="1809009212">
          <w:marLeft w:val="0"/>
          <w:marRight w:val="0"/>
          <w:marTop w:val="0"/>
          <w:marBottom w:val="0"/>
          <w:divBdr>
            <w:top w:val="none" w:sz="0" w:space="0" w:color="auto"/>
            <w:left w:val="none" w:sz="0" w:space="0" w:color="auto"/>
            <w:bottom w:val="none" w:sz="0" w:space="0" w:color="auto"/>
            <w:right w:val="none" w:sz="0" w:space="0" w:color="auto"/>
          </w:divBdr>
          <w:divsChild>
            <w:div w:id="902986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192452">
      <w:bodyDiv w:val="1"/>
      <w:marLeft w:val="0"/>
      <w:marRight w:val="0"/>
      <w:marTop w:val="0"/>
      <w:marBottom w:val="0"/>
      <w:divBdr>
        <w:top w:val="none" w:sz="0" w:space="0" w:color="auto"/>
        <w:left w:val="none" w:sz="0" w:space="0" w:color="auto"/>
        <w:bottom w:val="none" w:sz="0" w:space="0" w:color="auto"/>
        <w:right w:val="none" w:sz="0" w:space="0" w:color="auto"/>
      </w:divBdr>
      <w:divsChild>
        <w:div w:id="937181133">
          <w:marLeft w:val="0"/>
          <w:marRight w:val="720"/>
          <w:marTop w:val="0"/>
          <w:marBottom w:val="0"/>
          <w:divBdr>
            <w:top w:val="none" w:sz="0" w:space="0" w:color="auto"/>
            <w:left w:val="none" w:sz="0" w:space="0" w:color="auto"/>
            <w:bottom w:val="none" w:sz="0" w:space="0" w:color="auto"/>
            <w:right w:val="none" w:sz="0" w:space="0" w:color="auto"/>
          </w:divBdr>
        </w:div>
        <w:div w:id="963393120">
          <w:marLeft w:val="0"/>
          <w:marRight w:val="0"/>
          <w:marTop w:val="0"/>
          <w:marBottom w:val="0"/>
          <w:divBdr>
            <w:top w:val="none" w:sz="0" w:space="0" w:color="auto"/>
            <w:left w:val="none" w:sz="0" w:space="0" w:color="auto"/>
            <w:bottom w:val="none" w:sz="0" w:space="0" w:color="auto"/>
            <w:right w:val="none" w:sz="0" w:space="0" w:color="auto"/>
          </w:divBdr>
        </w:div>
      </w:divsChild>
    </w:div>
    <w:div w:id="484787330">
      <w:bodyDiv w:val="1"/>
      <w:marLeft w:val="0"/>
      <w:marRight w:val="0"/>
      <w:marTop w:val="0"/>
      <w:marBottom w:val="0"/>
      <w:divBdr>
        <w:top w:val="none" w:sz="0" w:space="0" w:color="auto"/>
        <w:left w:val="none" w:sz="0" w:space="0" w:color="auto"/>
        <w:bottom w:val="none" w:sz="0" w:space="0" w:color="auto"/>
        <w:right w:val="none" w:sz="0" w:space="0" w:color="auto"/>
      </w:divBdr>
      <w:divsChild>
        <w:div w:id="2031905150">
          <w:marLeft w:val="0"/>
          <w:marRight w:val="0"/>
          <w:marTop w:val="0"/>
          <w:marBottom w:val="0"/>
          <w:divBdr>
            <w:top w:val="none" w:sz="0" w:space="0" w:color="auto"/>
            <w:left w:val="none" w:sz="0" w:space="0" w:color="auto"/>
            <w:bottom w:val="none" w:sz="0" w:space="0" w:color="auto"/>
            <w:right w:val="none" w:sz="0" w:space="0" w:color="auto"/>
          </w:divBdr>
          <w:divsChild>
            <w:div w:id="74619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473386">
      <w:bodyDiv w:val="1"/>
      <w:marLeft w:val="0"/>
      <w:marRight w:val="0"/>
      <w:marTop w:val="0"/>
      <w:marBottom w:val="0"/>
      <w:divBdr>
        <w:top w:val="none" w:sz="0" w:space="0" w:color="auto"/>
        <w:left w:val="none" w:sz="0" w:space="0" w:color="auto"/>
        <w:bottom w:val="none" w:sz="0" w:space="0" w:color="auto"/>
        <w:right w:val="none" w:sz="0" w:space="0" w:color="auto"/>
      </w:divBdr>
      <w:divsChild>
        <w:div w:id="343940889">
          <w:marLeft w:val="0"/>
          <w:marRight w:val="0"/>
          <w:marTop w:val="0"/>
          <w:marBottom w:val="0"/>
          <w:divBdr>
            <w:top w:val="none" w:sz="0" w:space="0" w:color="auto"/>
            <w:left w:val="none" w:sz="0" w:space="0" w:color="auto"/>
            <w:bottom w:val="none" w:sz="0" w:space="0" w:color="auto"/>
            <w:right w:val="none" w:sz="0" w:space="0" w:color="auto"/>
          </w:divBdr>
          <w:divsChild>
            <w:div w:id="1077632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807300">
      <w:bodyDiv w:val="1"/>
      <w:marLeft w:val="0"/>
      <w:marRight w:val="0"/>
      <w:marTop w:val="0"/>
      <w:marBottom w:val="0"/>
      <w:divBdr>
        <w:top w:val="none" w:sz="0" w:space="0" w:color="auto"/>
        <w:left w:val="none" w:sz="0" w:space="0" w:color="auto"/>
        <w:bottom w:val="none" w:sz="0" w:space="0" w:color="auto"/>
        <w:right w:val="none" w:sz="0" w:space="0" w:color="auto"/>
      </w:divBdr>
      <w:divsChild>
        <w:div w:id="2102211820">
          <w:marLeft w:val="0"/>
          <w:marRight w:val="0"/>
          <w:marTop w:val="0"/>
          <w:marBottom w:val="0"/>
          <w:divBdr>
            <w:top w:val="none" w:sz="0" w:space="0" w:color="auto"/>
            <w:left w:val="none" w:sz="0" w:space="0" w:color="auto"/>
            <w:bottom w:val="none" w:sz="0" w:space="0" w:color="auto"/>
            <w:right w:val="none" w:sz="0" w:space="0" w:color="auto"/>
          </w:divBdr>
          <w:divsChild>
            <w:div w:id="195882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818714">
      <w:bodyDiv w:val="1"/>
      <w:marLeft w:val="0"/>
      <w:marRight w:val="0"/>
      <w:marTop w:val="0"/>
      <w:marBottom w:val="0"/>
      <w:divBdr>
        <w:top w:val="none" w:sz="0" w:space="0" w:color="auto"/>
        <w:left w:val="none" w:sz="0" w:space="0" w:color="auto"/>
        <w:bottom w:val="none" w:sz="0" w:space="0" w:color="auto"/>
        <w:right w:val="none" w:sz="0" w:space="0" w:color="auto"/>
      </w:divBdr>
      <w:divsChild>
        <w:div w:id="1096711611">
          <w:marLeft w:val="0"/>
          <w:marRight w:val="0"/>
          <w:marTop w:val="0"/>
          <w:marBottom w:val="0"/>
          <w:divBdr>
            <w:top w:val="none" w:sz="0" w:space="0" w:color="auto"/>
            <w:left w:val="none" w:sz="0" w:space="0" w:color="auto"/>
            <w:bottom w:val="none" w:sz="0" w:space="0" w:color="auto"/>
            <w:right w:val="none" w:sz="0" w:space="0" w:color="auto"/>
          </w:divBdr>
          <w:divsChild>
            <w:div w:id="883911512">
              <w:marLeft w:val="0"/>
              <w:marRight w:val="0"/>
              <w:marTop w:val="0"/>
              <w:marBottom w:val="0"/>
              <w:divBdr>
                <w:top w:val="none" w:sz="0" w:space="0" w:color="auto"/>
                <w:left w:val="none" w:sz="0" w:space="0" w:color="auto"/>
                <w:bottom w:val="none" w:sz="0" w:space="0" w:color="auto"/>
                <w:right w:val="none" w:sz="0" w:space="0" w:color="auto"/>
              </w:divBdr>
              <w:divsChild>
                <w:div w:id="709721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9465698">
      <w:bodyDiv w:val="1"/>
      <w:marLeft w:val="0"/>
      <w:marRight w:val="0"/>
      <w:marTop w:val="0"/>
      <w:marBottom w:val="0"/>
      <w:divBdr>
        <w:top w:val="none" w:sz="0" w:space="0" w:color="auto"/>
        <w:left w:val="none" w:sz="0" w:space="0" w:color="auto"/>
        <w:bottom w:val="none" w:sz="0" w:space="0" w:color="auto"/>
        <w:right w:val="none" w:sz="0" w:space="0" w:color="auto"/>
      </w:divBdr>
      <w:divsChild>
        <w:div w:id="1956016172">
          <w:marLeft w:val="0"/>
          <w:marRight w:val="0"/>
          <w:marTop w:val="0"/>
          <w:marBottom w:val="0"/>
          <w:divBdr>
            <w:top w:val="none" w:sz="0" w:space="0" w:color="auto"/>
            <w:left w:val="none" w:sz="0" w:space="0" w:color="auto"/>
            <w:bottom w:val="none" w:sz="0" w:space="0" w:color="auto"/>
            <w:right w:val="none" w:sz="0" w:space="0" w:color="auto"/>
          </w:divBdr>
          <w:divsChild>
            <w:div w:id="850608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medium.com/@raj.saha3382/forecasting-of-stock-market-using-arima-in-python-cd4fe76fc58a" TargetMode="External"/><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medium.com/analytics-vidhya/combining-time-series-analysis-with-artificial-intelligence-the-future-of-forecasting-5196f57db913" TargetMode="Externa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medium.com/@raj.saha3382/forecasting-of-stock-market-using-arima-in-python-cd4fe76fc58a" TargetMode="Externa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24904</TotalTime>
  <Pages>1</Pages>
  <Words>1258</Words>
  <Characters>7174</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Trung Kiên Nguyễn</dc:creator>
  <cp:keywords/>
  <dc:description/>
  <cp:lastModifiedBy>Trung Kiên Nguyễn</cp:lastModifiedBy>
  <cp:revision>1650</cp:revision>
  <dcterms:created xsi:type="dcterms:W3CDTF">2023-08-03T11:27:00Z</dcterms:created>
  <dcterms:modified xsi:type="dcterms:W3CDTF">2023-10-07T16:33:00Z</dcterms:modified>
</cp:coreProperties>
</file>