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DAA36" w14:textId="57C17AA4" w:rsidR="00AA568D" w:rsidRPr="00C91BBA" w:rsidRDefault="00AA568D" w:rsidP="00C91BBA">
      <w:pPr>
        <w:jc w:val="both"/>
        <w:rPr>
          <w:b/>
          <w:bCs/>
          <w:sz w:val="38"/>
          <w:szCs w:val="38"/>
        </w:rPr>
      </w:pPr>
      <w:r w:rsidRPr="00C91BBA">
        <w:rPr>
          <w:b/>
          <w:bCs/>
          <w:sz w:val="38"/>
          <w:szCs w:val="38"/>
        </w:rPr>
        <w:t>HD Research Project Initial Plan</w:t>
      </w:r>
    </w:p>
    <w:p w14:paraId="5CCF93D0" w14:textId="77777777" w:rsidR="00AA568D" w:rsidRPr="00FA23E2" w:rsidRDefault="00AA568D" w:rsidP="00C91BBA">
      <w:pPr>
        <w:jc w:val="both"/>
        <w:rPr>
          <w:sz w:val="24"/>
          <w:szCs w:val="24"/>
        </w:rPr>
      </w:pPr>
    </w:p>
    <w:p w14:paraId="47168C20" w14:textId="0F878395" w:rsidR="00AA568D" w:rsidRPr="00FA23E2" w:rsidRDefault="00AA568D" w:rsidP="00C91BBA">
      <w:pPr>
        <w:jc w:val="both"/>
        <w:rPr>
          <w:sz w:val="24"/>
          <w:szCs w:val="24"/>
        </w:rPr>
      </w:pPr>
      <w:r w:rsidRPr="00FA23E2">
        <w:rPr>
          <w:sz w:val="24"/>
          <w:szCs w:val="24"/>
        </w:rPr>
        <w:t>Name: Trung Kien Nguyen</w:t>
      </w:r>
    </w:p>
    <w:p w14:paraId="329597C2" w14:textId="4FCEB21B" w:rsidR="00AA568D" w:rsidRPr="00FA23E2" w:rsidRDefault="00AA568D" w:rsidP="00C91BBA">
      <w:pPr>
        <w:jc w:val="both"/>
        <w:rPr>
          <w:sz w:val="24"/>
          <w:szCs w:val="24"/>
        </w:rPr>
      </w:pPr>
      <w:r w:rsidRPr="00FA23E2">
        <w:rPr>
          <w:sz w:val="24"/>
          <w:szCs w:val="24"/>
        </w:rPr>
        <w:t>Student ID 104053642</w:t>
      </w:r>
    </w:p>
    <w:p w14:paraId="7BB065E5" w14:textId="77777777" w:rsidR="00AA568D" w:rsidRDefault="00AA568D" w:rsidP="00C91BBA">
      <w:pPr>
        <w:jc w:val="both"/>
        <w:rPr>
          <w:sz w:val="24"/>
          <w:szCs w:val="24"/>
        </w:rPr>
      </w:pPr>
    </w:p>
    <w:p w14:paraId="1C40B68D" w14:textId="772186BA" w:rsidR="00C91BBA" w:rsidRPr="00FA23E2" w:rsidRDefault="00C91BBA" w:rsidP="00C91BB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Overview of my project</w:t>
      </w:r>
    </w:p>
    <w:p w14:paraId="5CE1A3D0" w14:textId="704359D7" w:rsidR="00560C8D" w:rsidRPr="00FA23E2" w:rsidRDefault="00AA568D" w:rsidP="00C91BBA">
      <w:pPr>
        <w:jc w:val="both"/>
        <w:rPr>
          <w:sz w:val="24"/>
          <w:szCs w:val="24"/>
        </w:rPr>
      </w:pPr>
      <w:r w:rsidRPr="00FA23E2">
        <w:rPr>
          <w:sz w:val="24"/>
          <w:szCs w:val="24"/>
        </w:rPr>
        <w:t xml:space="preserve">My idea for the HD research project for the unit COS20007 is concentrated on the application of OOP principles in one of the most popular </w:t>
      </w:r>
      <w:r w:rsidR="00B11D72">
        <w:rPr>
          <w:sz w:val="24"/>
          <w:szCs w:val="24"/>
        </w:rPr>
        <w:t xml:space="preserve">and powerful </w:t>
      </w:r>
      <w:r w:rsidRPr="00FA23E2">
        <w:rPr>
          <w:sz w:val="24"/>
          <w:szCs w:val="24"/>
        </w:rPr>
        <w:t>Game Engines</w:t>
      </w:r>
      <w:r w:rsidR="00277ADE">
        <w:rPr>
          <w:sz w:val="24"/>
          <w:szCs w:val="24"/>
        </w:rPr>
        <w:t xml:space="preserve"> in the world</w:t>
      </w:r>
      <w:r w:rsidRPr="00FA23E2">
        <w:rPr>
          <w:sz w:val="24"/>
          <w:szCs w:val="24"/>
        </w:rPr>
        <w:t>, which is Unity.</w:t>
      </w:r>
    </w:p>
    <w:p w14:paraId="2A6F1AAF" w14:textId="68D1E43C" w:rsidR="00CE4087" w:rsidRDefault="00CE4087" w:rsidP="00C91BBA">
      <w:pPr>
        <w:jc w:val="both"/>
        <w:rPr>
          <w:sz w:val="24"/>
          <w:szCs w:val="24"/>
        </w:rPr>
      </w:pPr>
      <w:r w:rsidRPr="00FA23E2">
        <w:rPr>
          <w:sz w:val="24"/>
          <w:szCs w:val="24"/>
        </w:rPr>
        <w:t>The aim of this project is to demonstrate, discuss, and evaluate the benefits (and potential constraints) of using OOP principles, including the four keyword</w:t>
      </w:r>
      <w:r w:rsidR="00954999">
        <w:rPr>
          <w:sz w:val="24"/>
          <w:szCs w:val="24"/>
        </w:rPr>
        <w:t>:</w:t>
      </w:r>
      <w:r w:rsidRPr="00FA23E2">
        <w:rPr>
          <w:sz w:val="24"/>
          <w:szCs w:val="24"/>
        </w:rPr>
        <w:t xml:space="preserve"> abstraction, inheritance, encapsulation, and polymorphism, as well as SOLID principles</w:t>
      </w:r>
      <w:r w:rsidR="00954999">
        <w:rPr>
          <w:sz w:val="24"/>
          <w:szCs w:val="24"/>
        </w:rPr>
        <w:t xml:space="preserve"> and other OO aspects</w:t>
      </w:r>
      <w:r w:rsidRPr="00FA23E2">
        <w:rPr>
          <w:sz w:val="24"/>
          <w:szCs w:val="24"/>
        </w:rPr>
        <w:t xml:space="preserve">, in a famous game engine of Unity. The project will </w:t>
      </w:r>
      <w:r w:rsidR="002A6171">
        <w:rPr>
          <w:sz w:val="24"/>
          <w:szCs w:val="24"/>
        </w:rPr>
        <w:t xml:space="preserve">not only </w:t>
      </w:r>
      <w:r w:rsidRPr="00FA23E2">
        <w:rPr>
          <w:sz w:val="24"/>
          <w:szCs w:val="24"/>
        </w:rPr>
        <w:t xml:space="preserve">involve </w:t>
      </w:r>
      <w:r w:rsidR="002A6171">
        <w:rPr>
          <w:sz w:val="24"/>
          <w:szCs w:val="24"/>
        </w:rPr>
        <w:t>in the OO default components of Unity, but also look at</w:t>
      </w:r>
      <w:r w:rsidRPr="00FA23E2">
        <w:rPr>
          <w:sz w:val="24"/>
          <w:szCs w:val="24"/>
        </w:rPr>
        <w:t xml:space="preserve"> a</w:t>
      </w:r>
      <w:r w:rsidR="002A6171">
        <w:rPr>
          <w:sz w:val="24"/>
          <w:szCs w:val="24"/>
        </w:rPr>
        <w:t>n example</w:t>
      </w:r>
      <w:r w:rsidRPr="00FA23E2">
        <w:rPr>
          <w:sz w:val="24"/>
          <w:szCs w:val="24"/>
        </w:rPr>
        <w:t xml:space="preserve"> of my 2D top-down game (prototype) using OOP to </w:t>
      </w:r>
      <w:r w:rsidR="002A6171">
        <w:rPr>
          <w:sz w:val="24"/>
          <w:szCs w:val="24"/>
        </w:rPr>
        <w:t>in the codebase.</w:t>
      </w:r>
      <w:r w:rsidR="00756493">
        <w:rPr>
          <w:sz w:val="24"/>
          <w:szCs w:val="24"/>
        </w:rPr>
        <w:t xml:space="preserve"> After finishing this research project, I expect to understand more about the advantages, as well as improve the skills of using OOP principles in game development, especially in Unity projects.</w:t>
      </w:r>
    </w:p>
    <w:p w14:paraId="72BA3B76" w14:textId="77777777" w:rsidR="001A5D82" w:rsidRDefault="001A5D82" w:rsidP="00C91BBA">
      <w:pPr>
        <w:jc w:val="both"/>
        <w:rPr>
          <w:sz w:val="24"/>
          <w:szCs w:val="24"/>
        </w:rPr>
      </w:pPr>
    </w:p>
    <w:p w14:paraId="19892F34" w14:textId="5A2775DC" w:rsidR="001A5D82" w:rsidRDefault="001A5D82" w:rsidP="00C91BB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Reflection in the unit’s learing outcomes.</w:t>
      </w:r>
    </w:p>
    <w:p w14:paraId="00BA4BC7" w14:textId="773FD97E" w:rsidR="001A5D82" w:rsidRDefault="001A5D82" w:rsidP="00C91BB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This project is to discuss how OOP’s principles such as </w:t>
      </w:r>
      <w:r w:rsidRPr="00FA23E2">
        <w:rPr>
          <w:sz w:val="24"/>
          <w:szCs w:val="24"/>
        </w:rPr>
        <w:t>abstraction, inheritance, encapsulation, and polymorphism</w:t>
      </w:r>
      <w:r>
        <w:rPr>
          <w:sz w:val="24"/>
          <w:szCs w:val="24"/>
        </w:rPr>
        <w:t xml:space="preserve"> apply in game development, specially in Unity game engine, and also how they can be used to improve the codebase’s readability, efficiency, </w:t>
      </w:r>
      <w:r w:rsidRPr="001A5D82">
        <w:rPr>
          <w:sz w:val="24"/>
          <w:szCs w:val="24"/>
        </w:rPr>
        <w:t>reusability</w:t>
      </w:r>
      <w:r>
        <w:rPr>
          <w:sz w:val="24"/>
          <w:szCs w:val="24"/>
        </w:rPr>
        <w:t>, and</w:t>
      </w:r>
      <w:r w:rsidRPr="001A5D82">
        <w:rPr>
          <w:sz w:val="24"/>
          <w:szCs w:val="24"/>
        </w:rPr>
        <w:t xml:space="preserve"> maintainability</w:t>
      </w:r>
      <w:r w:rsidR="0080713D">
        <w:rPr>
          <w:sz w:val="24"/>
          <w:szCs w:val="24"/>
        </w:rPr>
        <w:t>.</w:t>
      </w:r>
    </w:p>
    <w:p w14:paraId="1B201670" w14:textId="0DE69AA2" w:rsidR="003C14CF" w:rsidRDefault="003C14CF" w:rsidP="00C91BBA">
      <w:pPr>
        <w:jc w:val="both"/>
        <w:rPr>
          <w:sz w:val="24"/>
          <w:szCs w:val="24"/>
        </w:rPr>
      </w:pPr>
      <w:r>
        <w:rPr>
          <w:sz w:val="24"/>
          <w:szCs w:val="24"/>
        </w:rPr>
        <w:t>2. In my program used for this project, obviously I have used a</w:t>
      </w:r>
      <w:r w:rsidR="008E4061">
        <w:rPr>
          <w:sz w:val="24"/>
          <w:szCs w:val="24"/>
        </w:rPr>
        <w:t xml:space="preserve"> high-level</w:t>
      </w:r>
      <w:r>
        <w:rPr>
          <w:sz w:val="24"/>
          <w:szCs w:val="24"/>
        </w:rPr>
        <w:t xml:space="preserve"> Object-oriented programming language – C#</w:t>
      </w:r>
      <w:r w:rsidR="008E4061">
        <w:rPr>
          <w:sz w:val="24"/>
          <w:szCs w:val="24"/>
        </w:rPr>
        <w:t>, which</w:t>
      </w:r>
      <w:r>
        <w:rPr>
          <w:sz w:val="24"/>
          <w:szCs w:val="24"/>
        </w:rPr>
        <w:t xml:space="preserve"> </w:t>
      </w:r>
      <w:r w:rsidR="008E4061">
        <w:rPr>
          <w:sz w:val="24"/>
          <w:szCs w:val="24"/>
        </w:rPr>
        <w:t>helps me to present OOP’s principles in my codebase more easily.</w:t>
      </w:r>
    </w:p>
    <w:p w14:paraId="2EBF9E26" w14:textId="6A48520F" w:rsidR="00A01D3B" w:rsidRDefault="008E4061" w:rsidP="00C91BBA">
      <w:pPr>
        <w:jc w:val="both"/>
        <w:rPr>
          <w:rFonts w:ascii="Lato" w:hAnsi="Lato"/>
          <w:color w:val="000000"/>
          <w:shd w:val="clear" w:color="auto" w:fill="FFFFFF"/>
        </w:rPr>
      </w:pPr>
      <w:r>
        <w:rPr>
          <w:sz w:val="24"/>
          <w:szCs w:val="24"/>
        </w:rPr>
        <w:t>3. W</w:t>
      </w:r>
      <w:r w:rsidR="00A01D3B">
        <w:rPr>
          <w:sz w:val="24"/>
          <w:szCs w:val="24"/>
        </w:rPr>
        <w:t>i</w:t>
      </w:r>
      <w:r>
        <w:rPr>
          <w:sz w:val="24"/>
          <w:szCs w:val="24"/>
        </w:rPr>
        <w:t>th the debug system of the Unity game engine, it is possible for me to d</w:t>
      </w:r>
      <w:r>
        <w:rPr>
          <w:rFonts w:ascii="Lato" w:hAnsi="Lato"/>
          <w:color w:val="000000"/>
          <w:shd w:val="clear" w:color="auto" w:fill="FFFFFF"/>
        </w:rPr>
        <w:t>esign, develop, test</w:t>
      </w:r>
      <w:r>
        <w:rPr>
          <w:rFonts w:ascii="Lato" w:hAnsi="Lato"/>
          <w:color w:val="000000"/>
          <w:shd w:val="clear" w:color="auto" w:fill="FFFFFF"/>
        </w:rPr>
        <w:t xml:space="preserve"> </w:t>
      </w:r>
      <w:r>
        <w:rPr>
          <w:rFonts w:ascii="Lato" w:hAnsi="Lato"/>
          <w:color w:val="000000"/>
          <w:shd w:val="clear" w:color="auto" w:fill="FFFFFF"/>
        </w:rPr>
        <w:t>programs</w:t>
      </w:r>
      <w:r>
        <w:rPr>
          <w:rFonts w:ascii="Lato" w:hAnsi="Lato"/>
          <w:color w:val="000000"/>
          <w:shd w:val="clear" w:color="auto" w:fill="FFFFFF"/>
        </w:rPr>
        <w:t xml:space="preserve"> </w:t>
      </w:r>
      <w:r>
        <w:rPr>
          <w:rFonts w:ascii="Lato" w:hAnsi="Lato"/>
          <w:color w:val="000000"/>
          <w:shd w:val="clear" w:color="auto" w:fill="FFFFFF"/>
        </w:rPr>
        <w:t xml:space="preserve">using </w:t>
      </w:r>
      <w:r w:rsidR="00A01D3B">
        <w:rPr>
          <w:rFonts w:ascii="Lato" w:hAnsi="Lato"/>
          <w:color w:val="000000"/>
          <w:shd w:val="clear" w:color="auto" w:fill="FFFFFF"/>
        </w:rPr>
        <w:t>OOP principles.</w:t>
      </w:r>
    </w:p>
    <w:p w14:paraId="19ABB296" w14:textId="7C2C02C6" w:rsidR="009721C6" w:rsidRDefault="009721C6" w:rsidP="00C91BBA">
      <w:pPr>
        <w:jc w:val="both"/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4. </w:t>
      </w:r>
      <w:r w:rsidRPr="009721C6">
        <w:rPr>
          <w:rFonts w:ascii="Lato" w:hAnsi="Lato"/>
          <w:color w:val="000000"/>
          <w:shd w:val="clear" w:color="auto" w:fill="FFFFFF"/>
        </w:rPr>
        <w:t>Of course, the diagrams and illustrations are necessary for all object-oriented programs or projects, including my example Unity programs, and will be presented in this research project</w:t>
      </w:r>
    </w:p>
    <w:p w14:paraId="48530169" w14:textId="5E048680" w:rsidR="009721C6" w:rsidRDefault="009721C6" w:rsidP="00C91BBA">
      <w:pPr>
        <w:jc w:val="both"/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5. </w:t>
      </w:r>
      <w:r w:rsidRPr="009721C6">
        <w:rPr>
          <w:rFonts w:ascii="Lato" w:hAnsi="Lato"/>
          <w:color w:val="000000"/>
          <w:shd w:val="clear" w:color="auto" w:fill="FFFFFF"/>
        </w:rPr>
        <w:t xml:space="preserve">Conducting this project </w:t>
      </w:r>
      <w:r>
        <w:rPr>
          <w:rFonts w:ascii="Lato" w:hAnsi="Lato"/>
          <w:color w:val="000000"/>
          <w:shd w:val="clear" w:color="auto" w:fill="FFFFFF"/>
        </w:rPr>
        <w:t xml:space="preserve">may </w:t>
      </w:r>
      <w:r w:rsidRPr="009721C6">
        <w:rPr>
          <w:rFonts w:ascii="Lato" w:hAnsi="Lato"/>
          <w:color w:val="000000"/>
          <w:shd w:val="clear" w:color="auto" w:fill="FFFFFF"/>
        </w:rPr>
        <w:t xml:space="preserve">requires me to describe and explain the factors that contribute to a good </w:t>
      </w:r>
      <w:r>
        <w:rPr>
          <w:rFonts w:ascii="Lato" w:hAnsi="Lato"/>
          <w:color w:val="000000"/>
          <w:shd w:val="clear" w:color="auto" w:fill="FFFFFF"/>
        </w:rPr>
        <w:t>OOP</w:t>
      </w:r>
      <w:r w:rsidRPr="009721C6">
        <w:rPr>
          <w:rFonts w:ascii="Lato" w:hAnsi="Lato"/>
          <w:color w:val="000000"/>
          <w:shd w:val="clear" w:color="auto" w:fill="FFFFFF"/>
        </w:rPr>
        <w:t xml:space="preserve"> solution, reflecting on my own experiences</w:t>
      </w:r>
      <w:r w:rsidR="00F8365C">
        <w:rPr>
          <w:rFonts w:ascii="Lato" w:hAnsi="Lato"/>
          <w:color w:val="000000"/>
          <w:shd w:val="clear" w:color="auto" w:fill="FFFFFF"/>
        </w:rPr>
        <w:t>, skills</w:t>
      </w:r>
      <w:r w:rsidRPr="009721C6">
        <w:rPr>
          <w:rFonts w:ascii="Lato" w:hAnsi="Lato"/>
          <w:color w:val="000000"/>
          <w:shd w:val="clear" w:color="auto" w:fill="FFFFFF"/>
        </w:rPr>
        <w:t xml:space="preserve"> and drawing upon accepted good practices, which are illustrated through my Unity program. This helps me meet the intended learning outcomes of the unit.</w:t>
      </w:r>
    </w:p>
    <w:p w14:paraId="04424319" w14:textId="3200DF07" w:rsidR="00631112" w:rsidRDefault="00631112" w:rsidP="00C91BBA">
      <w:pPr>
        <w:jc w:val="both"/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ab/>
        <w:t>Some screenshots of my Unity prototype program:</w:t>
      </w:r>
    </w:p>
    <w:p w14:paraId="1D0ABCC3" w14:textId="7F07DB52" w:rsidR="00631112" w:rsidRPr="00A01D3B" w:rsidRDefault="00631112" w:rsidP="00C91BBA">
      <w:pPr>
        <w:jc w:val="both"/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F2970C" wp14:editId="5135C2DE">
            <wp:extent cx="5943600" cy="3343275"/>
            <wp:effectExtent l="0" t="0" r="0" b="9525"/>
            <wp:docPr id="70294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432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1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C2C67" wp14:editId="39ECE9B3">
            <wp:extent cx="5943600" cy="3343275"/>
            <wp:effectExtent l="0" t="0" r="0" b="9525"/>
            <wp:docPr id="29003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31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11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75D937" wp14:editId="3D5A3878">
            <wp:extent cx="5943600" cy="3343275"/>
            <wp:effectExtent l="0" t="0" r="0" b="9525"/>
            <wp:docPr id="49079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98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112" w:rsidRPr="00A01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53A"/>
    <w:rsid w:val="001A5D82"/>
    <w:rsid w:val="00277ADE"/>
    <w:rsid w:val="002A6171"/>
    <w:rsid w:val="003C14CF"/>
    <w:rsid w:val="004F7ED6"/>
    <w:rsid w:val="0055253A"/>
    <w:rsid w:val="00560C8D"/>
    <w:rsid w:val="005C135A"/>
    <w:rsid w:val="00631112"/>
    <w:rsid w:val="00756493"/>
    <w:rsid w:val="00803C4A"/>
    <w:rsid w:val="0080713D"/>
    <w:rsid w:val="008E3DD6"/>
    <w:rsid w:val="008E4061"/>
    <w:rsid w:val="00954999"/>
    <w:rsid w:val="009721C6"/>
    <w:rsid w:val="00A01D3B"/>
    <w:rsid w:val="00AA568D"/>
    <w:rsid w:val="00AF7158"/>
    <w:rsid w:val="00B11D72"/>
    <w:rsid w:val="00C91BBA"/>
    <w:rsid w:val="00CE4087"/>
    <w:rsid w:val="00DA2D5C"/>
    <w:rsid w:val="00F8365C"/>
    <w:rsid w:val="00FA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E9A3F"/>
  <w15:chartTrackingRefBased/>
  <w15:docId w15:val="{9C837EFC-9A5D-4132-A96A-E118DED6A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3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43</cp:revision>
  <dcterms:created xsi:type="dcterms:W3CDTF">2023-05-16T06:55:00Z</dcterms:created>
  <dcterms:modified xsi:type="dcterms:W3CDTF">2023-05-16T12:54:00Z</dcterms:modified>
</cp:coreProperties>
</file>