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7AE70" w14:textId="3922541C" w:rsidR="00560C8D" w:rsidRDefault="00724359">
      <w:pPr>
        <w:rPr>
          <w:lang w:val="vi-VN"/>
        </w:rPr>
      </w:pPr>
      <w:r>
        <w:rPr>
          <w:lang w:val="vi-VN"/>
        </w:rPr>
        <w:t>Name: Trung Kien Nguyen</w:t>
      </w:r>
    </w:p>
    <w:p w14:paraId="548EFC56" w14:textId="49337049" w:rsidR="00724359" w:rsidRDefault="00724359">
      <w:pPr>
        <w:rPr>
          <w:lang w:val="vi-VN"/>
        </w:rPr>
      </w:pPr>
      <w:r>
        <w:rPr>
          <w:lang w:val="vi-VN"/>
        </w:rPr>
        <w:t>Student ID: 104053642</w:t>
      </w:r>
    </w:p>
    <w:p w14:paraId="008B4D8B" w14:textId="6DA66DAE" w:rsidR="00724359" w:rsidRDefault="00724359">
      <w:pPr>
        <w:rPr>
          <w:lang w:val="vi-VN"/>
        </w:rPr>
      </w:pPr>
      <w:r>
        <w:rPr>
          <w:lang w:val="vi-VN"/>
        </w:rPr>
        <w:t>Studio: 1- 3</w:t>
      </w:r>
    </w:p>
    <w:p w14:paraId="0AE11751" w14:textId="77777777" w:rsidR="00724359" w:rsidRDefault="00724359">
      <w:pPr>
        <w:rPr>
          <w:lang w:val="vi-VN"/>
        </w:rPr>
      </w:pPr>
    </w:p>
    <w:p w14:paraId="02733654" w14:textId="60377313" w:rsidR="00724359" w:rsidRDefault="00724359" w:rsidP="00724359">
      <w:pPr>
        <w:pStyle w:val="Title"/>
        <w:rPr>
          <w:lang w:val="vi-VN"/>
        </w:rPr>
      </w:pPr>
      <w:r>
        <w:rPr>
          <w:lang w:val="vi-VN"/>
        </w:rPr>
        <w:t xml:space="preserve">PORTFOLIO – WEEK </w:t>
      </w:r>
      <w:r w:rsidR="00564301">
        <w:rPr>
          <w:lang w:val="vi-VN"/>
        </w:rPr>
        <w:t>6</w:t>
      </w:r>
    </w:p>
    <w:p w14:paraId="53160801" w14:textId="77777777" w:rsidR="00724359" w:rsidRDefault="00724359" w:rsidP="00724359">
      <w:pPr>
        <w:rPr>
          <w:lang w:val="vi-VN"/>
        </w:rPr>
      </w:pPr>
    </w:p>
    <w:p w14:paraId="499F31E1" w14:textId="77777777" w:rsidR="00B92DF2" w:rsidRDefault="00B92DF2" w:rsidP="00724359">
      <w:pPr>
        <w:rPr>
          <w:lang w:val="vi-VN"/>
        </w:rPr>
      </w:pPr>
    </w:p>
    <w:p w14:paraId="47345728" w14:textId="17DB383B" w:rsidR="00B92DF2" w:rsidRDefault="00B92DF2" w:rsidP="00724359">
      <w:pPr>
        <w:rPr>
          <w:lang w:val="vi-VN"/>
        </w:rPr>
      </w:pPr>
      <w:r>
        <w:rPr>
          <w:lang w:val="vi-VN"/>
        </w:rPr>
        <w:t>There is only a single implementation file for the whole Week 6 Portfolio, which can be retrieved a</w:t>
      </w:r>
      <w:r w:rsidR="00135D7C">
        <w:rPr>
          <w:lang w:val="vi-VN"/>
        </w:rPr>
        <w:t>t</w:t>
      </w:r>
      <w:r>
        <w:rPr>
          <w:lang w:val="vi-VN"/>
        </w:rPr>
        <w:t xml:space="preserve"> the following link: </w:t>
      </w:r>
    </w:p>
    <w:p w14:paraId="0D7F5140" w14:textId="24AC6BE2" w:rsidR="005B3599" w:rsidRDefault="00724359" w:rsidP="00564301">
      <w:pPr>
        <w:pStyle w:val="Heading1"/>
        <w:rPr>
          <w:lang w:val="vi-VN"/>
        </w:rPr>
      </w:pPr>
      <w:r>
        <w:rPr>
          <w:lang w:val="vi-VN"/>
        </w:rPr>
        <w:t xml:space="preserve">Step 1: </w:t>
      </w:r>
      <w:r w:rsidR="00564301">
        <w:rPr>
          <w:lang w:val="vi-VN"/>
        </w:rPr>
        <w:t>Convert to YOLO annotation format</w:t>
      </w:r>
    </w:p>
    <w:p w14:paraId="48D9596A" w14:textId="77777777" w:rsidR="00B92DF2" w:rsidRDefault="00B92DF2" w:rsidP="00B92DF2">
      <w:pPr>
        <w:rPr>
          <w:lang w:val="vi-VN"/>
        </w:rPr>
      </w:pPr>
    </w:p>
    <w:p w14:paraId="7EFBC190" w14:textId="78280B05" w:rsidR="00135D7C" w:rsidRDefault="000138A5" w:rsidP="00B92DF2">
      <w:pPr>
        <w:rPr>
          <w:lang w:val="vi-VN"/>
        </w:rPr>
      </w:pPr>
      <w:r>
        <w:rPr>
          <w:lang w:val="vi-VN"/>
        </w:rPr>
        <w:t xml:space="preserve">Firstly, I have extract the </w:t>
      </w:r>
      <w:r w:rsidRPr="000138A5">
        <w:rPr>
          <w:lang w:val="vi-VN"/>
        </w:rPr>
        <w:t>3238357.zip</w:t>
      </w:r>
      <w:r>
        <w:rPr>
          <w:lang w:val="vi-VN"/>
        </w:rPr>
        <w:t xml:space="preserve"> file, and save the extracted bounding_boxes and images folders in the dataset folder. This is also where I put all sampled data files in the following tasks, which can be retrieved via the link: </w:t>
      </w:r>
    </w:p>
    <w:p w14:paraId="14A92553" w14:textId="100F33A6" w:rsidR="000138A5" w:rsidRDefault="000138A5" w:rsidP="00B92DF2">
      <w:pPr>
        <w:rPr>
          <w:lang w:val="vi-VN"/>
        </w:rPr>
      </w:pPr>
      <w:r>
        <w:rPr>
          <w:lang w:val="vi-VN"/>
        </w:rPr>
        <w:t>I have then created a method to convert to YOLO annotation format:</w:t>
      </w:r>
    </w:p>
    <w:p w14:paraId="39107CB6" w14:textId="6C44FF2A" w:rsidR="000138A5" w:rsidRDefault="000138A5" w:rsidP="00B92DF2">
      <w:pPr>
        <w:rPr>
          <w:lang w:val="vi-VN"/>
        </w:rPr>
      </w:pPr>
      <w:r w:rsidRPr="000138A5">
        <w:rPr>
          <w:lang w:val="vi-VN"/>
        </w:rPr>
        <w:drawing>
          <wp:inline distT="0" distB="0" distL="0" distR="0" wp14:anchorId="2DFDE818" wp14:editId="707D45D6">
            <wp:extent cx="5410200" cy="4064586"/>
            <wp:effectExtent l="0" t="0" r="0" b="0"/>
            <wp:docPr id="16719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42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1909" cy="406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CD5D" w14:textId="057FAE9B" w:rsidR="00946F14" w:rsidRDefault="000138A5" w:rsidP="00B92DF2">
      <w:pPr>
        <w:rPr>
          <w:lang w:val="vi-VN"/>
        </w:rPr>
      </w:pPr>
      <w:r>
        <w:rPr>
          <w:lang w:val="vi-VN"/>
        </w:rPr>
        <w:lastRenderedPageBreak/>
        <w:t xml:space="preserve">Basically, </w:t>
      </w:r>
      <w:r w:rsidR="00016D2F">
        <w:rPr>
          <w:lang w:val="vi-VN"/>
        </w:rPr>
        <w:t>this method of convert_to_yolo_format take a dataframe as a parameter, which is the bounding box dataset (train/test)</w:t>
      </w:r>
      <w:r w:rsidR="007E242D">
        <w:rPr>
          <w:lang w:val="vi-VN"/>
        </w:rPr>
        <w:t xml:space="preserve">. </w:t>
      </w:r>
      <w:r w:rsidR="00946F14">
        <w:rPr>
          <w:lang w:val="vi-VN"/>
        </w:rPr>
        <w:t>This file has features of:</w:t>
      </w:r>
    </w:p>
    <w:p w14:paraId="5819D8BA" w14:textId="77777777" w:rsidR="00946F14" w:rsidRPr="00946F14" w:rsidRDefault="00946F14" w:rsidP="00946F14">
      <w:pPr>
        <w:pStyle w:val="ListParagraph"/>
        <w:numPr>
          <w:ilvl w:val="0"/>
          <w:numId w:val="2"/>
        </w:numPr>
        <w:rPr>
          <w:lang w:val="vi-VN"/>
        </w:rPr>
      </w:pPr>
      <w:r w:rsidRPr="00946F14">
        <w:rPr>
          <w:lang w:val="vi-VN"/>
        </w:rPr>
        <w:t>filename: The name of the image file.</w:t>
      </w:r>
    </w:p>
    <w:p w14:paraId="729C3EF8" w14:textId="77777777" w:rsidR="00946F14" w:rsidRPr="00946F14" w:rsidRDefault="00946F14" w:rsidP="00946F14">
      <w:pPr>
        <w:pStyle w:val="ListParagraph"/>
        <w:numPr>
          <w:ilvl w:val="0"/>
          <w:numId w:val="2"/>
        </w:numPr>
        <w:rPr>
          <w:lang w:val="vi-VN"/>
        </w:rPr>
      </w:pPr>
      <w:r w:rsidRPr="00946F14">
        <w:rPr>
          <w:lang w:val="vi-VN"/>
        </w:rPr>
        <w:t>class: The class label for the object (e.g., 'Graffiti').</w:t>
      </w:r>
    </w:p>
    <w:p w14:paraId="6F28A368" w14:textId="77777777" w:rsidR="00946F14" w:rsidRPr="00946F14" w:rsidRDefault="00946F14" w:rsidP="00946F14">
      <w:pPr>
        <w:pStyle w:val="ListParagraph"/>
        <w:numPr>
          <w:ilvl w:val="0"/>
          <w:numId w:val="2"/>
        </w:numPr>
        <w:rPr>
          <w:lang w:val="vi-VN"/>
        </w:rPr>
      </w:pPr>
      <w:r w:rsidRPr="00946F14">
        <w:rPr>
          <w:lang w:val="vi-VN"/>
        </w:rPr>
        <w:t>xmin, ymin: The coordinates of the top-left corner of the bounding box.</w:t>
      </w:r>
    </w:p>
    <w:p w14:paraId="0511BB9B" w14:textId="77777777" w:rsidR="00946F14" w:rsidRPr="00946F14" w:rsidRDefault="00946F14" w:rsidP="00946F14">
      <w:pPr>
        <w:pStyle w:val="ListParagraph"/>
        <w:numPr>
          <w:ilvl w:val="0"/>
          <w:numId w:val="2"/>
        </w:numPr>
        <w:rPr>
          <w:lang w:val="vi-VN"/>
        </w:rPr>
      </w:pPr>
      <w:r w:rsidRPr="00946F14">
        <w:rPr>
          <w:lang w:val="vi-VN"/>
        </w:rPr>
        <w:t>xmax, ymax: The coordinates of the bottom-right corner of the bounding box.</w:t>
      </w:r>
    </w:p>
    <w:p w14:paraId="4B0395FC" w14:textId="1456CF4D" w:rsidR="00946F14" w:rsidRPr="00946F14" w:rsidRDefault="00946F14" w:rsidP="00946F14">
      <w:pPr>
        <w:pStyle w:val="ListParagraph"/>
        <w:numPr>
          <w:ilvl w:val="0"/>
          <w:numId w:val="2"/>
        </w:numPr>
        <w:rPr>
          <w:lang w:val="vi-VN"/>
        </w:rPr>
      </w:pPr>
      <w:r w:rsidRPr="00946F14">
        <w:rPr>
          <w:lang w:val="vi-VN"/>
        </w:rPr>
        <w:t>width, height: The width and height of the image in pixels.</w:t>
      </w:r>
    </w:p>
    <w:p w14:paraId="25EDDFB2" w14:textId="77777777" w:rsidR="00834D76" w:rsidRDefault="00834D76" w:rsidP="00B92DF2">
      <w:pPr>
        <w:rPr>
          <w:lang w:val="vi-VN"/>
        </w:rPr>
      </w:pPr>
      <w:r>
        <w:rPr>
          <w:lang w:val="vi-VN"/>
        </w:rPr>
        <w:t>The method then</w:t>
      </w:r>
      <w:r w:rsidR="007E242D">
        <w:rPr>
          <w:lang w:val="vi-VN"/>
        </w:rPr>
        <w:t xml:space="preserve"> iteratively traverse through all rows in this dataset, I create the corresponding YOLO annotation format for each row</w:t>
      </w:r>
      <w:r>
        <w:rPr>
          <w:lang w:val="vi-VN"/>
        </w:rPr>
        <w:t>, including some components:</w:t>
      </w:r>
    </w:p>
    <w:p w14:paraId="196DDB9F" w14:textId="77777777" w:rsidR="00834D76" w:rsidRDefault="00834D76" w:rsidP="00834D76">
      <w:pPr>
        <w:pStyle w:val="ListParagraph"/>
        <w:numPr>
          <w:ilvl w:val="0"/>
          <w:numId w:val="3"/>
        </w:numPr>
        <w:rPr>
          <w:lang w:val="vi-VN"/>
        </w:rPr>
      </w:pPr>
      <w:r w:rsidRPr="00834D76">
        <w:t>The x</w:t>
      </w:r>
      <w:r>
        <w:rPr>
          <w:lang w:val="vi-VN"/>
        </w:rPr>
        <w:t>_center</w:t>
      </w:r>
      <w:r w:rsidRPr="00834D76">
        <w:t xml:space="preserve"> and y</w:t>
      </w:r>
      <w:r>
        <w:rPr>
          <w:lang w:val="vi-VN"/>
        </w:rPr>
        <w:t>_center</w:t>
      </w:r>
      <w:r w:rsidRPr="00834D76">
        <w:t xml:space="preserve"> coordinates of the center of the bounding box.</w:t>
      </w:r>
    </w:p>
    <w:p w14:paraId="09E3FAEE" w14:textId="77777777" w:rsidR="00176453" w:rsidRDefault="00834D76" w:rsidP="00834D76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Size of bounding box: </w:t>
      </w:r>
      <w:r w:rsidRPr="00834D76">
        <w:rPr>
          <w:lang w:val="vi-VN"/>
        </w:rPr>
        <w:t>The width is computed by subtracting xmin from xmax, and the height by subtracting ymin from ymax. These values are also normalized by dividing by the image dimensions.</w:t>
      </w:r>
    </w:p>
    <w:p w14:paraId="371D67F9" w14:textId="77777777" w:rsidR="00860CC9" w:rsidRDefault="00176453" w:rsidP="00176453">
      <w:pPr>
        <w:rPr>
          <w:lang w:val="vi-VN"/>
        </w:rPr>
      </w:pPr>
      <w:r>
        <w:rPr>
          <w:lang w:val="vi-VN"/>
        </w:rPr>
        <w:t xml:space="preserve">Also, the id of class is converted from the corresponding class namem which is </w:t>
      </w:r>
      <w:r w:rsidRPr="00176453">
        <w:t>Graffiti</w:t>
      </w:r>
      <w:r>
        <w:rPr>
          <w:lang w:val="vi-VN"/>
        </w:rPr>
        <w:t>, using the class_mapping dictionary</w:t>
      </w:r>
    </w:p>
    <w:p w14:paraId="27E11C49" w14:textId="77777777" w:rsidR="00DC3BCA" w:rsidRDefault="00860CC9" w:rsidP="00176453">
      <w:pPr>
        <w:rPr>
          <w:lang w:val="vi-VN"/>
        </w:rPr>
      </w:pPr>
      <w:r>
        <w:rPr>
          <w:lang w:val="vi-VN"/>
        </w:rPr>
        <w:t xml:space="preserve">Finally, </w:t>
      </w:r>
      <w:r w:rsidR="00DC3BCA">
        <w:rPr>
          <w:lang w:val="vi-VN"/>
        </w:rPr>
        <w:t>after all the iterations, the DataFrame output is returned with the following features:</w:t>
      </w:r>
    </w:p>
    <w:p w14:paraId="1DEC48A9" w14:textId="77777777" w:rsidR="00DC3BCA" w:rsidRPr="00DC3BCA" w:rsidRDefault="00DC3BCA" w:rsidP="00DC3BCA">
      <w:pPr>
        <w:pStyle w:val="ListParagraph"/>
        <w:numPr>
          <w:ilvl w:val="0"/>
          <w:numId w:val="3"/>
        </w:numPr>
        <w:rPr>
          <w:lang w:val="vi-VN"/>
        </w:rPr>
      </w:pPr>
      <w:r w:rsidRPr="00DC3BCA">
        <w:rPr>
          <w:lang w:val="vi-VN"/>
        </w:rPr>
        <w:t>filename: The name of the image.</w:t>
      </w:r>
    </w:p>
    <w:p w14:paraId="0CAC4A26" w14:textId="77777777" w:rsidR="00DC3BCA" w:rsidRPr="00DC3BCA" w:rsidRDefault="00DC3BCA" w:rsidP="00DC3BCA">
      <w:pPr>
        <w:pStyle w:val="ListParagraph"/>
        <w:numPr>
          <w:ilvl w:val="0"/>
          <w:numId w:val="3"/>
        </w:numPr>
        <w:rPr>
          <w:lang w:val="vi-VN"/>
        </w:rPr>
      </w:pPr>
      <w:r w:rsidRPr="00DC3BCA">
        <w:rPr>
          <w:lang w:val="vi-VN"/>
        </w:rPr>
        <w:t>class: The class ID of the object.</w:t>
      </w:r>
    </w:p>
    <w:p w14:paraId="48A5439C" w14:textId="77777777" w:rsidR="00DC3BCA" w:rsidRPr="00DC3BCA" w:rsidRDefault="00DC3BCA" w:rsidP="00DC3BCA">
      <w:pPr>
        <w:pStyle w:val="ListParagraph"/>
        <w:numPr>
          <w:ilvl w:val="0"/>
          <w:numId w:val="3"/>
        </w:numPr>
        <w:rPr>
          <w:lang w:val="vi-VN"/>
        </w:rPr>
      </w:pPr>
      <w:r w:rsidRPr="00DC3BCA">
        <w:rPr>
          <w:lang w:val="vi-VN"/>
        </w:rPr>
        <w:t>x_center: The normalized x-coordinate of the bounding box center.</w:t>
      </w:r>
    </w:p>
    <w:p w14:paraId="071F8D2B" w14:textId="77777777" w:rsidR="00DC3BCA" w:rsidRPr="00DC3BCA" w:rsidRDefault="00DC3BCA" w:rsidP="00DC3BCA">
      <w:pPr>
        <w:pStyle w:val="ListParagraph"/>
        <w:numPr>
          <w:ilvl w:val="0"/>
          <w:numId w:val="3"/>
        </w:numPr>
        <w:rPr>
          <w:lang w:val="vi-VN"/>
        </w:rPr>
      </w:pPr>
      <w:r w:rsidRPr="00DC3BCA">
        <w:rPr>
          <w:lang w:val="vi-VN"/>
        </w:rPr>
        <w:t>y_center: The normalized y-coordinate of the bounding box center.</w:t>
      </w:r>
    </w:p>
    <w:p w14:paraId="607767C3" w14:textId="77777777" w:rsidR="00DC3BCA" w:rsidRPr="00DC3BCA" w:rsidRDefault="00DC3BCA" w:rsidP="00DC3BCA">
      <w:pPr>
        <w:pStyle w:val="ListParagraph"/>
        <w:numPr>
          <w:ilvl w:val="0"/>
          <w:numId w:val="3"/>
        </w:numPr>
        <w:rPr>
          <w:lang w:val="vi-VN"/>
        </w:rPr>
      </w:pPr>
      <w:r w:rsidRPr="00DC3BCA">
        <w:rPr>
          <w:lang w:val="vi-VN"/>
        </w:rPr>
        <w:t>width: The normalized width of the bounding box.</w:t>
      </w:r>
    </w:p>
    <w:p w14:paraId="5E15043E" w14:textId="77777777" w:rsidR="00DC3BCA" w:rsidRDefault="00DC3BCA" w:rsidP="00DC3BCA">
      <w:pPr>
        <w:pStyle w:val="ListParagraph"/>
        <w:numPr>
          <w:ilvl w:val="0"/>
          <w:numId w:val="3"/>
        </w:numPr>
        <w:rPr>
          <w:lang w:val="vi-VN"/>
        </w:rPr>
      </w:pPr>
      <w:r w:rsidRPr="00DC3BCA">
        <w:rPr>
          <w:lang w:val="vi-VN"/>
        </w:rPr>
        <w:t>height: The normalized height of the bounding box.</w:t>
      </w:r>
    </w:p>
    <w:p w14:paraId="3F3408B5" w14:textId="77777777" w:rsidR="00DC3BCA" w:rsidRDefault="00DC3BCA" w:rsidP="00DC3BCA">
      <w:pPr>
        <w:rPr>
          <w:lang w:val="vi-VN"/>
        </w:rPr>
      </w:pPr>
    </w:p>
    <w:p w14:paraId="3E793BC5" w14:textId="32DF2F09" w:rsidR="00DC3BCA" w:rsidRDefault="00DC3BCA" w:rsidP="00DC3BCA">
      <w:r>
        <w:rPr>
          <w:lang w:val="vi-VN"/>
        </w:rPr>
        <w:t>Next, I then create a method to save annotation files, based on the formatted yolo annotation dataframe, which is named “</w:t>
      </w:r>
      <w:r w:rsidRPr="00DC3BCA">
        <w:t>save_yolo_annotations</w:t>
      </w:r>
      <w:r>
        <w:t>”</w:t>
      </w:r>
      <w:r w:rsidR="00665387">
        <w:t>:</w:t>
      </w:r>
    </w:p>
    <w:p w14:paraId="2C292EE2" w14:textId="77777777" w:rsidR="00665387" w:rsidRDefault="00665387" w:rsidP="00DC3BCA">
      <w:r w:rsidRPr="00665387">
        <w:rPr>
          <w:lang w:val="vi-VN"/>
        </w:rPr>
        <w:drawing>
          <wp:inline distT="0" distB="0" distL="0" distR="0" wp14:anchorId="5517D7C4" wp14:editId="2B00276A">
            <wp:extent cx="5040923" cy="2210251"/>
            <wp:effectExtent l="0" t="0" r="7620" b="0"/>
            <wp:docPr id="507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8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1875" cy="221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8110" w14:textId="77777777" w:rsidR="002159CC" w:rsidRDefault="00665387" w:rsidP="00DC3BCA">
      <w:r>
        <w:lastRenderedPageBreak/>
        <w:t>The annotation text files will be saved in a folder located in the path “output_dir”. For each row in the annotation dataset, the method will save corresponding text file with this format:</w:t>
      </w:r>
      <w:r w:rsidR="002159CC">
        <w:t xml:space="preserve"> </w:t>
      </w:r>
      <w:r w:rsidRPr="00665387">
        <w:rPr>
          <w:lang w:val="vi-VN"/>
        </w:rPr>
        <w:t>&lt;class&gt; &lt;x_center&gt; &lt;y_center&gt; &lt;width&gt; &lt;height&gt;</w:t>
      </w:r>
      <w:r w:rsidR="002159CC">
        <w:t>. The name of the text file will be based on the name of the corresponding image file.</w:t>
      </w:r>
    </w:p>
    <w:p w14:paraId="763DCE84" w14:textId="77777777" w:rsidR="002159CC" w:rsidRDefault="002159CC" w:rsidP="00DC3BCA">
      <w:r w:rsidRPr="002159CC">
        <w:drawing>
          <wp:inline distT="0" distB="0" distL="0" distR="0" wp14:anchorId="3DC080B1" wp14:editId="3AEA096A">
            <wp:extent cx="5943600" cy="2743200"/>
            <wp:effectExtent l="0" t="0" r="0" b="0"/>
            <wp:docPr id="118901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191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4CC6" w14:textId="317444D5" w:rsidR="002D247D" w:rsidRDefault="002159CC" w:rsidP="004725B1">
      <w:r>
        <w:t>In the main method, I run the save_yolo_annotations method for both test and train dataset, saving the corresponding labels text files in the yolo_labels folder.</w:t>
      </w:r>
      <w:r w:rsidR="00414DD4">
        <w:t xml:space="preserve"> Here is the link to this folder: </w:t>
      </w:r>
    </w:p>
    <w:p w14:paraId="05145688" w14:textId="77777777" w:rsidR="004725B1" w:rsidRDefault="004725B1" w:rsidP="004725B1"/>
    <w:p w14:paraId="070877A7" w14:textId="77777777" w:rsidR="004725B1" w:rsidRDefault="004725B1" w:rsidP="004725B1"/>
    <w:p w14:paraId="1EC3EB0C" w14:textId="77777777" w:rsidR="004725B1" w:rsidRDefault="004725B1" w:rsidP="004725B1"/>
    <w:p w14:paraId="3BD658CA" w14:textId="77777777" w:rsidR="004725B1" w:rsidRDefault="004725B1" w:rsidP="004725B1"/>
    <w:p w14:paraId="404C9205" w14:textId="77777777" w:rsidR="004725B1" w:rsidRDefault="004725B1" w:rsidP="004725B1"/>
    <w:p w14:paraId="6661ADF1" w14:textId="77777777" w:rsidR="004725B1" w:rsidRDefault="004725B1" w:rsidP="004725B1"/>
    <w:p w14:paraId="56187A0C" w14:textId="77777777" w:rsidR="004725B1" w:rsidRDefault="004725B1" w:rsidP="004725B1"/>
    <w:p w14:paraId="4E0C85EC" w14:textId="77777777" w:rsidR="004725B1" w:rsidRDefault="004725B1" w:rsidP="004725B1"/>
    <w:p w14:paraId="657CF992" w14:textId="77777777" w:rsidR="004725B1" w:rsidRDefault="004725B1" w:rsidP="004725B1"/>
    <w:p w14:paraId="5CB7EA3B" w14:textId="77777777" w:rsidR="004725B1" w:rsidRDefault="004725B1" w:rsidP="004725B1"/>
    <w:p w14:paraId="562D81AB" w14:textId="77777777" w:rsidR="004725B1" w:rsidRDefault="004725B1" w:rsidP="004725B1"/>
    <w:p w14:paraId="2F2FEC01" w14:textId="77777777" w:rsidR="004725B1" w:rsidRDefault="004725B1" w:rsidP="004725B1"/>
    <w:p w14:paraId="5F67A006" w14:textId="77777777" w:rsidR="004725B1" w:rsidRDefault="004725B1" w:rsidP="004725B1"/>
    <w:p w14:paraId="0F28D172" w14:textId="77777777" w:rsidR="004725B1" w:rsidRDefault="004725B1" w:rsidP="004725B1">
      <w:pPr>
        <w:rPr>
          <w:lang w:val="vi-VN"/>
        </w:rPr>
      </w:pPr>
    </w:p>
    <w:p w14:paraId="655A0484" w14:textId="1188465C" w:rsidR="002D247D" w:rsidRPr="004725B1" w:rsidRDefault="002D247D" w:rsidP="00827269">
      <w:pPr>
        <w:pStyle w:val="Heading1"/>
      </w:pPr>
      <w:r>
        <w:rPr>
          <w:lang w:val="vi-VN"/>
        </w:rPr>
        <w:lastRenderedPageBreak/>
        <w:t xml:space="preserve">Step 2: </w:t>
      </w:r>
      <w:r w:rsidR="004725B1">
        <w:t>Sample some images and perform training</w:t>
      </w:r>
      <w:r w:rsidR="00485FBC">
        <w:t xml:space="preserve"> process</w:t>
      </w:r>
    </w:p>
    <w:p w14:paraId="75ECBE28" w14:textId="3CCCA2A3" w:rsidR="00273C04" w:rsidRPr="00564301" w:rsidRDefault="00273C04" w:rsidP="0072560E">
      <w:pPr>
        <w:rPr>
          <w:lang w:val="vi-VN"/>
        </w:rPr>
      </w:pPr>
    </w:p>
    <w:p w14:paraId="05ACB4C3" w14:textId="59ADC767" w:rsidR="0072560E" w:rsidRDefault="00830DF5" w:rsidP="0072560E">
      <w:pPr>
        <w:rPr>
          <w:noProof/>
        </w:rPr>
      </w:pPr>
      <w:r>
        <w:t>First, I have created a method to sample the number of dataset needed for the both training and testing process, which is sample_data:</w:t>
      </w:r>
      <w:r w:rsidRPr="00830DF5">
        <w:rPr>
          <w:noProof/>
        </w:rPr>
        <w:t xml:space="preserve"> </w:t>
      </w:r>
      <w:r w:rsidRPr="00830DF5">
        <w:drawing>
          <wp:inline distT="0" distB="0" distL="0" distR="0" wp14:anchorId="672B4851" wp14:editId="0523990C">
            <wp:extent cx="5943600" cy="4448175"/>
            <wp:effectExtent l="0" t="0" r="0" b="9525"/>
            <wp:docPr id="8261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66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DB19" w14:textId="5B7798CD" w:rsidR="00830DF5" w:rsidRDefault="00830DF5" w:rsidP="0072560E">
      <w:pPr>
        <w:rPr>
          <w:noProof/>
        </w:rPr>
      </w:pPr>
      <w:r>
        <w:rPr>
          <w:noProof/>
        </w:rPr>
        <w:t xml:space="preserve">This method will check the images and corresponding lables in source_img_dir and source_label_dir respectively, taking a number of “num_samples” samples, then move them into target_img_dir and target_label_dir. Initially, I take 400 pairs of images-labels from the training dataset (dataset/images/train and dataset/yolo_labels/train) and 40 pairs from the testing dataset </w:t>
      </w:r>
      <w:r>
        <w:rPr>
          <w:noProof/>
        </w:rPr>
        <w:t>(dataset/images/t</w:t>
      </w:r>
      <w:r>
        <w:rPr>
          <w:noProof/>
        </w:rPr>
        <w:t>est</w:t>
      </w:r>
      <w:r>
        <w:rPr>
          <w:noProof/>
        </w:rPr>
        <w:t xml:space="preserve"> and dataset/yolo_labels/t</w:t>
      </w:r>
      <w:r>
        <w:rPr>
          <w:noProof/>
        </w:rPr>
        <w:t>est), gather them and move to the dataset/sample_0 folder (link: )</w:t>
      </w:r>
    </w:p>
    <w:p w14:paraId="297FC3A9" w14:textId="7A60C252" w:rsidR="004F037D" w:rsidRDefault="004F037D" w:rsidP="0072560E">
      <w:pPr>
        <w:rPr>
          <w:noProof/>
        </w:rPr>
      </w:pPr>
      <w:r w:rsidRPr="004F037D">
        <w:rPr>
          <w:noProof/>
        </w:rPr>
        <w:drawing>
          <wp:inline distT="0" distB="0" distL="0" distR="0" wp14:anchorId="6D0BACD6" wp14:editId="26487837">
            <wp:extent cx="5943600" cy="537210"/>
            <wp:effectExtent l="0" t="0" r="0" b="0"/>
            <wp:docPr id="48351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178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12BA" w14:textId="77777777" w:rsidR="00830DF5" w:rsidRDefault="00830DF5" w:rsidP="0072560E"/>
    <w:p w14:paraId="1F75A9EB" w14:textId="0F6A02C6" w:rsidR="004F037D" w:rsidRDefault="004F037D" w:rsidP="0072560E">
      <w:pPr>
        <w:rPr>
          <w:noProof/>
        </w:rPr>
      </w:pPr>
      <w:r>
        <w:lastRenderedPageBreak/>
        <w:t>Next, I implemented a method to generate appropriate YAML data file for the training/testing process:</w:t>
      </w:r>
      <w:r w:rsidRPr="004F037D">
        <w:rPr>
          <w:noProof/>
        </w:rPr>
        <w:t xml:space="preserve"> </w:t>
      </w:r>
      <w:r w:rsidRPr="004F037D">
        <w:drawing>
          <wp:inline distT="0" distB="0" distL="0" distR="0" wp14:anchorId="4595E2ED" wp14:editId="682DB885">
            <wp:extent cx="5943600" cy="2828290"/>
            <wp:effectExtent l="0" t="0" r="0" b="0"/>
            <wp:docPr id="125803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311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0973" w14:textId="00A5ADB9" w:rsidR="004F037D" w:rsidRDefault="004F037D" w:rsidP="0072560E">
      <w:pPr>
        <w:rPr>
          <w:noProof/>
        </w:rPr>
      </w:pPr>
      <w:r>
        <w:rPr>
          <w:noProof/>
        </w:rPr>
        <w:t>The data.yaml file is saved into the sample_0 folder, created with the path to sampled_0/images/train and sample_0/images/test</w:t>
      </w:r>
      <w:r w:rsidR="003E5549">
        <w:rPr>
          <w:noProof/>
        </w:rPr>
        <w:t xml:space="preserve">. </w:t>
      </w:r>
    </w:p>
    <w:p w14:paraId="31B24ED2" w14:textId="73ABBDDE" w:rsidR="00FF6DCC" w:rsidRDefault="00FF6DCC" w:rsidP="0072560E">
      <w:pPr>
        <w:rPr>
          <w:noProof/>
        </w:rPr>
      </w:pPr>
      <w:r w:rsidRPr="00FF6DCC">
        <w:rPr>
          <w:noProof/>
        </w:rPr>
        <w:drawing>
          <wp:inline distT="0" distB="0" distL="0" distR="0" wp14:anchorId="1E9FF56C" wp14:editId="2F52EBB0">
            <wp:extent cx="5943600" cy="235585"/>
            <wp:effectExtent l="0" t="0" r="0" b="0"/>
            <wp:docPr id="67753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39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DBD1" w14:textId="67B60F3D" w:rsidR="00ED7B47" w:rsidRDefault="00ED7B47" w:rsidP="0072560E">
      <w:pPr>
        <w:rPr>
          <w:noProof/>
        </w:rPr>
      </w:pPr>
      <w:r>
        <w:rPr>
          <w:noProof/>
        </w:rPr>
        <w:t>Here is the output of that YAML file</w:t>
      </w:r>
    </w:p>
    <w:p w14:paraId="5CAA3006" w14:textId="2AE71833" w:rsidR="00B17266" w:rsidRDefault="00B17266" w:rsidP="0072560E">
      <w:r w:rsidRPr="00B17266">
        <w:drawing>
          <wp:inline distT="0" distB="0" distL="0" distR="0" wp14:anchorId="7E9814A5" wp14:editId="5C7DEF64">
            <wp:extent cx="5943600" cy="807085"/>
            <wp:effectExtent l="0" t="0" r="0" b="0"/>
            <wp:docPr id="43348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839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4E23" w14:textId="1A1661E3" w:rsidR="00B17266" w:rsidRDefault="00ED7B47" w:rsidP="0072560E">
      <w:pPr>
        <w:rPr>
          <w:noProof/>
        </w:rPr>
      </w:pPr>
      <w:r>
        <w:rPr>
          <w:noProof/>
        </w:rPr>
        <w:t>and</w:t>
      </w:r>
      <w:r w:rsidR="00B17266">
        <w:rPr>
          <w:noProof/>
        </w:rPr>
        <w:t xml:space="preserve"> the link to </w:t>
      </w:r>
      <w:r>
        <w:rPr>
          <w:noProof/>
        </w:rPr>
        <w:t>retrieve this</w:t>
      </w:r>
      <w:r w:rsidR="00B17266">
        <w:rPr>
          <w:noProof/>
        </w:rPr>
        <w:t xml:space="preserve"> file:</w:t>
      </w:r>
    </w:p>
    <w:p w14:paraId="10DB8AB5" w14:textId="77777777" w:rsidR="00E22EF1" w:rsidRDefault="00E22EF1" w:rsidP="0072560E">
      <w:pPr>
        <w:rPr>
          <w:noProof/>
        </w:rPr>
      </w:pPr>
    </w:p>
    <w:p w14:paraId="580BA121" w14:textId="539B68C7" w:rsidR="00ED7B47" w:rsidRDefault="00ED7B47" w:rsidP="0072560E">
      <w:pPr>
        <w:rPr>
          <w:noProof/>
        </w:rPr>
      </w:pPr>
      <w:r>
        <w:rPr>
          <w:noProof/>
        </w:rPr>
        <w:t>After that</w:t>
      </w:r>
      <w:r w:rsidR="00E22EF1">
        <w:rPr>
          <w:noProof/>
        </w:rPr>
        <w:t>, I created a separate method for the training purpose, which is train</w:t>
      </w:r>
      <w:r w:rsidR="006D78BE">
        <w:rPr>
          <w:noProof/>
        </w:rPr>
        <w:t>_yolo_model:</w:t>
      </w:r>
      <w:r w:rsidR="005F7C05" w:rsidRPr="005F7C05">
        <w:rPr>
          <w:noProof/>
        </w:rPr>
        <w:t xml:space="preserve"> </w:t>
      </w:r>
      <w:r w:rsidR="005F7C05" w:rsidRPr="005F7C05">
        <w:rPr>
          <w:noProof/>
        </w:rPr>
        <w:drawing>
          <wp:inline distT="0" distB="0" distL="0" distR="0" wp14:anchorId="32E58BAC" wp14:editId="492A65E1">
            <wp:extent cx="5943600" cy="2200275"/>
            <wp:effectExtent l="0" t="0" r="0" b="9525"/>
            <wp:docPr id="132275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525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69C1" w14:textId="1E3056B9" w:rsidR="0021270B" w:rsidRDefault="0021270B" w:rsidP="0072560E">
      <w:r>
        <w:lastRenderedPageBreak/>
        <w:t>This take the path for the saved yaml file as a paramater, then use its content for retrieving the training data. The model use for this training will be passed as a parameter. By default</w:t>
      </w:r>
      <w:r>
        <w:t>, which is also at this step</w:t>
      </w:r>
      <w:r>
        <w:t>, it will be null, and if so, it uses the pre-trained yolov8n.pt model (link: )</w:t>
      </w:r>
    </w:p>
    <w:p w14:paraId="638C1A91" w14:textId="0FBC09B0" w:rsidR="009A692C" w:rsidRDefault="009A692C" w:rsidP="0072560E">
      <w:r w:rsidRPr="009A692C">
        <w:drawing>
          <wp:inline distT="0" distB="0" distL="0" distR="0" wp14:anchorId="3BCC5CD6" wp14:editId="630CC601">
            <wp:extent cx="5943600" cy="304165"/>
            <wp:effectExtent l="0" t="0" r="0" b="635"/>
            <wp:docPr id="51996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699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FB91" w14:textId="7B09F28D" w:rsidR="00ED7B47" w:rsidRDefault="00ED7B47" w:rsidP="0072560E">
      <w:r>
        <w:t>Additionally, I have include</w:t>
      </w:r>
      <w:r w:rsidR="009A692C">
        <w:t>d some parameters for the training process, including:</w:t>
      </w:r>
      <w:r w:rsidR="00D0070C">
        <w:t xml:space="preserve"> </w:t>
      </w:r>
    </w:p>
    <w:p w14:paraId="0566E301" w14:textId="56D55AC7" w:rsidR="00D0070C" w:rsidRDefault="00D0070C" w:rsidP="00D0070C">
      <w:pPr>
        <w:pStyle w:val="ListParagraph"/>
        <w:numPr>
          <w:ilvl w:val="0"/>
          <w:numId w:val="3"/>
        </w:numPr>
      </w:pPr>
      <w:r>
        <w:t>Number of epochs: 50</w:t>
      </w:r>
    </w:p>
    <w:p w14:paraId="26C527E1" w14:textId="4A1593A4" w:rsidR="00D0070C" w:rsidRDefault="00D0070C" w:rsidP="00D0070C">
      <w:pPr>
        <w:pStyle w:val="ListParagraph"/>
        <w:numPr>
          <w:ilvl w:val="0"/>
          <w:numId w:val="3"/>
        </w:numPr>
      </w:pPr>
      <w:r>
        <w:t>Batch size: 16</w:t>
      </w:r>
    </w:p>
    <w:p w14:paraId="492D37A2" w14:textId="614D43E6" w:rsidR="00D0070C" w:rsidRDefault="00D0070C" w:rsidP="00D0070C">
      <w:pPr>
        <w:pStyle w:val="ListParagraph"/>
        <w:numPr>
          <w:ilvl w:val="0"/>
          <w:numId w:val="3"/>
        </w:numPr>
      </w:pPr>
      <w:r>
        <w:t>Image size: 864. This is determined manually as the average image size in the dataset is about 720x960</w:t>
      </w:r>
    </w:p>
    <w:p w14:paraId="14A5E4E7" w14:textId="1A9ADC59" w:rsidR="00AB3D41" w:rsidRDefault="00AB3D41" w:rsidP="00AB3D41">
      <w:r>
        <w:t xml:space="preserve">The trained model is saved as the name model.pt. This will be reused in the following steps of further training and testing. </w:t>
      </w:r>
      <w:r w:rsidR="003A7DA9">
        <w:rPr>
          <w:lang w:val="vi-VN"/>
        </w:rPr>
        <w:t xml:space="preserve">Due to its massive size, I will provide </w:t>
      </w:r>
      <w:r w:rsidR="007A419B">
        <w:rPr>
          <w:lang w:val="vi-VN"/>
        </w:rPr>
        <w:t>the link of the final model (after Step 4)</w:t>
      </w:r>
      <w:r>
        <w:br/>
      </w:r>
    </w:p>
    <w:p w14:paraId="0A60FD06" w14:textId="77777777" w:rsidR="00830DF5" w:rsidRPr="00830DF5" w:rsidRDefault="00830DF5" w:rsidP="0072560E"/>
    <w:p w14:paraId="46CB55CE" w14:textId="50E934C6" w:rsidR="00B621C4" w:rsidRDefault="00B621C4" w:rsidP="00B621C4">
      <w:pPr>
        <w:pStyle w:val="Heading1"/>
        <w:rPr>
          <w:lang w:val="vi-VN"/>
        </w:rPr>
      </w:pPr>
      <w:r>
        <w:rPr>
          <w:lang w:val="vi-VN"/>
        </w:rPr>
        <w:t>Step 3</w:t>
      </w:r>
      <w:r w:rsidRPr="00B621C4">
        <w:t xml:space="preserve">: </w:t>
      </w:r>
      <w:r w:rsidR="005020C9">
        <w:t xml:space="preserve">Test and evaluate the trained model </w:t>
      </w:r>
    </w:p>
    <w:p w14:paraId="061618A8" w14:textId="77777777" w:rsidR="00CE100B" w:rsidRDefault="00CE100B" w:rsidP="00CE100B"/>
    <w:p w14:paraId="4AB57B43" w14:textId="49DCD705" w:rsidR="005020C9" w:rsidRDefault="005020C9" w:rsidP="00CE100B">
      <w:pPr>
        <w:rPr>
          <w:noProof/>
        </w:rPr>
      </w:pPr>
      <w:r>
        <w:t xml:space="preserve">Previously while sampling the 400 images-labels pairs for the training process, I have also sampling 40 pairs for the testing process as well, the output is saved in the folder </w:t>
      </w:r>
      <w:r>
        <w:rPr>
          <w:noProof/>
        </w:rPr>
        <w:t>dataset/images/test and dataset/yolo_labels/test</w:t>
      </w:r>
      <w:r>
        <w:rPr>
          <w:noProof/>
        </w:rPr>
        <w:t xml:space="preserve"> respectively.</w:t>
      </w:r>
    </w:p>
    <w:p w14:paraId="0CBD5BE0" w14:textId="24DC68BB" w:rsidR="007603DE" w:rsidRDefault="007603DE" w:rsidP="00CE100B">
      <w:pPr>
        <w:rPr>
          <w:noProof/>
        </w:rPr>
      </w:pPr>
      <w:r>
        <w:rPr>
          <w:noProof/>
        </w:rPr>
        <w:t>Now, I created a method to compute the IoU value, given the parameters of two bounding box</w:t>
      </w:r>
    </w:p>
    <w:p w14:paraId="3D8BD3B0" w14:textId="2D85C526" w:rsidR="007603DE" w:rsidRDefault="007603DE" w:rsidP="008E4A7F">
      <w:pPr>
        <w:jc w:val="center"/>
      </w:pPr>
      <w:r w:rsidRPr="007603DE">
        <w:drawing>
          <wp:inline distT="0" distB="0" distL="0" distR="0" wp14:anchorId="7FE9209D" wp14:editId="580E306C">
            <wp:extent cx="3248117" cy="3042139"/>
            <wp:effectExtent l="0" t="0" r="0" b="6350"/>
            <wp:docPr id="110192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268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3136" cy="304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BFAC" w14:textId="77777777" w:rsidR="002100DF" w:rsidRDefault="007603DE" w:rsidP="00CE100B">
      <w:r>
        <w:t>Next, I created a method to convert read data from yolo annotation text file back to a bounding box format, which is [x1, y1, x2, y2]</w:t>
      </w:r>
    </w:p>
    <w:p w14:paraId="48B18E1B" w14:textId="7A88F313" w:rsidR="007603DE" w:rsidRDefault="002100DF" w:rsidP="002100DF">
      <w:pPr>
        <w:jc w:val="center"/>
      </w:pPr>
      <w:r w:rsidRPr="002100DF">
        <w:lastRenderedPageBreak/>
        <w:drawing>
          <wp:inline distT="0" distB="0" distL="0" distR="0" wp14:anchorId="5E81901D" wp14:editId="411FC302">
            <wp:extent cx="4888523" cy="3007800"/>
            <wp:effectExtent l="0" t="0" r="7620" b="2540"/>
            <wp:docPr id="68002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221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1794" cy="300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C82D" w14:textId="77777777" w:rsidR="002100DF" w:rsidRDefault="002100DF" w:rsidP="002100DF">
      <w:pPr>
        <w:jc w:val="center"/>
      </w:pPr>
    </w:p>
    <w:p w14:paraId="385CB3DC" w14:textId="7FEAA3BA" w:rsidR="002100DF" w:rsidRDefault="002100DF" w:rsidP="002100DF">
      <w:pPr>
        <w:jc w:val="both"/>
      </w:pPr>
      <w:r>
        <w:t>Then is to evaluate the model with the testing dataset (</w:t>
      </w:r>
      <w:r w:rsidRPr="002100DF">
        <w:t>dataset/sampled_0/images/test</w:t>
      </w:r>
      <w:r>
        <w:t xml:space="preserve"> and </w:t>
      </w:r>
      <w:r w:rsidRPr="002100DF">
        <w:t>dataset/sampled_0/</w:t>
      </w:r>
      <w:r>
        <w:t>labels</w:t>
      </w:r>
      <w:r w:rsidRPr="002100DF">
        <w:t>/test</w:t>
      </w:r>
      <w:r>
        <w:t xml:space="preserve">) via the </w:t>
      </w:r>
      <w:r w:rsidRPr="002100DF">
        <w:t>process_sampled_images_for_iou</w:t>
      </w:r>
      <w:r>
        <w:t xml:space="preserve"> method:</w:t>
      </w:r>
    </w:p>
    <w:p w14:paraId="2B8B84D3" w14:textId="7802D54D" w:rsidR="00745B20" w:rsidRDefault="00745B20" w:rsidP="002100DF">
      <w:pPr>
        <w:jc w:val="both"/>
      </w:pPr>
      <w:r w:rsidRPr="00745B20">
        <w:drawing>
          <wp:inline distT="0" distB="0" distL="0" distR="0" wp14:anchorId="1FBDD346" wp14:editId="65B40AB9">
            <wp:extent cx="5943600" cy="3741420"/>
            <wp:effectExtent l="0" t="0" r="0" b="0"/>
            <wp:docPr id="102965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588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1E5E" w14:textId="02CF8ABD" w:rsidR="00745B20" w:rsidRDefault="00745B20" w:rsidP="002100DF">
      <w:pPr>
        <w:jc w:val="both"/>
      </w:pPr>
      <w:r w:rsidRPr="00745B20">
        <w:lastRenderedPageBreak/>
        <w:drawing>
          <wp:inline distT="0" distB="0" distL="0" distR="0" wp14:anchorId="6F0A3505" wp14:editId="5C7021EF">
            <wp:extent cx="5943600" cy="2932430"/>
            <wp:effectExtent l="0" t="0" r="0" b="1270"/>
            <wp:docPr id="42813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399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6224" w14:textId="77777777" w:rsidR="00745B20" w:rsidRDefault="00745B20" w:rsidP="002100DF">
      <w:pPr>
        <w:jc w:val="both"/>
      </w:pPr>
    </w:p>
    <w:p w14:paraId="280E2F71" w14:textId="60AF2C28" w:rsidR="008E4A7F" w:rsidRDefault="008E4A7F" w:rsidP="002100DF">
      <w:pPr>
        <w:jc w:val="both"/>
      </w:pPr>
      <w:r>
        <w:t>This method will use the trained “model.pt” model to evaluate:</w:t>
      </w:r>
    </w:p>
    <w:p w14:paraId="511F8E9E" w14:textId="64DBF5AB" w:rsidR="008E4A7F" w:rsidRDefault="008E4A7F" w:rsidP="002100DF">
      <w:pPr>
        <w:jc w:val="both"/>
      </w:pPr>
      <w:r w:rsidRPr="008E4A7F">
        <w:drawing>
          <wp:inline distT="0" distB="0" distL="0" distR="0" wp14:anchorId="656C9961" wp14:editId="00333B80">
            <wp:extent cx="5943600" cy="440690"/>
            <wp:effectExtent l="0" t="0" r="0" b="0"/>
            <wp:docPr id="14694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52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7CC3" w14:textId="77777777" w:rsidR="008E4A7F" w:rsidRDefault="008E4A7F" w:rsidP="002100DF">
      <w:pPr>
        <w:jc w:val="both"/>
      </w:pPr>
    </w:p>
    <w:p w14:paraId="7B47B0F5" w14:textId="069F6034" w:rsidR="008E4A7F" w:rsidRDefault="00B4185A" w:rsidP="002100DF">
      <w:pPr>
        <w:jc w:val="both"/>
      </w:pPr>
      <w:r>
        <w:t>Here is the breakdown of evaluation process:</w:t>
      </w:r>
    </w:p>
    <w:p w14:paraId="62E712AC" w14:textId="0C1BE150" w:rsidR="00B4185A" w:rsidRDefault="00B4185A" w:rsidP="00B4185A">
      <w:pPr>
        <w:pStyle w:val="ListParagraph"/>
        <w:numPr>
          <w:ilvl w:val="0"/>
          <w:numId w:val="3"/>
        </w:numPr>
        <w:jc w:val="both"/>
      </w:pPr>
      <w:r>
        <w:t>Load and Predict: It iterate through each image in the specified directory, uses the YOLO model to predict bounding boxes, and fetches the corresponding ground-truth boxes.</w:t>
      </w:r>
    </w:p>
    <w:p w14:paraId="62C9361D" w14:textId="4910290A" w:rsidR="00B4185A" w:rsidRDefault="00B4185A" w:rsidP="00B4185A">
      <w:pPr>
        <w:pStyle w:val="ListParagraph"/>
        <w:numPr>
          <w:ilvl w:val="0"/>
          <w:numId w:val="3"/>
        </w:numPr>
        <w:jc w:val="both"/>
      </w:pPr>
      <w:r>
        <w:t>IoU Calculation: For each prediction, the function calculates the IoU with the ground-truth boxes using the compute_iou() function. If no graffiti is detected in the image, the IoU is set to 0.</w:t>
      </w:r>
    </w:p>
    <w:p w14:paraId="68151CB6" w14:textId="211A17BE" w:rsidR="00B4185A" w:rsidRDefault="00B4185A" w:rsidP="00B4185A">
      <w:pPr>
        <w:pStyle w:val="ListParagraph"/>
        <w:numPr>
          <w:ilvl w:val="0"/>
          <w:numId w:val="3"/>
        </w:numPr>
        <w:jc w:val="both"/>
      </w:pPr>
      <w:r>
        <w:t>Store Results: The image name, confidence score, and best IoU value for each prediction are stored in a list.</w:t>
      </w:r>
    </w:p>
    <w:p w14:paraId="785D182A" w14:textId="0AEECB0A" w:rsidR="00B4185A" w:rsidRDefault="00B4185A" w:rsidP="00402C9A">
      <w:pPr>
        <w:pStyle w:val="ListParagraph"/>
        <w:numPr>
          <w:ilvl w:val="0"/>
          <w:numId w:val="3"/>
        </w:numPr>
        <w:jc w:val="both"/>
      </w:pPr>
      <w:r>
        <w:t xml:space="preserve">Save to CSV: The result (image name, confidence, IoU) </w:t>
      </w:r>
      <w:r>
        <w:t>is</w:t>
      </w:r>
      <w:r>
        <w:t xml:space="preserve"> converted into a DataFrame and saved to a CSV file (iou_results_sampled.csv).</w:t>
      </w:r>
      <w:r w:rsidR="00402C9A">
        <w:t xml:space="preserve"> You can retrieved this file in the link: </w:t>
      </w:r>
    </w:p>
    <w:p w14:paraId="5FE5FC54" w14:textId="77777777" w:rsidR="00402C9A" w:rsidRDefault="00402C9A" w:rsidP="00402C9A">
      <w:pPr>
        <w:jc w:val="both"/>
      </w:pPr>
    </w:p>
    <w:p w14:paraId="1412B71B" w14:textId="389B9711" w:rsidR="00402C9A" w:rsidRDefault="00973CE1" w:rsidP="00973CE1">
      <w:pPr>
        <w:pStyle w:val="Heading1"/>
      </w:pPr>
      <w:r>
        <w:t>Step 4: Iterative training, testing and evaluating</w:t>
      </w:r>
    </w:p>
    <w:p w14:paraId="252454B9" w14:textId="77777777" w:rsidR="00973CE1" w:rsidRDefault="00973CE1" w:rsidP="00973CE1"/>
    <w:p w14:paraId="2FD60600" w14:textId="7CCA4547" w:rsidR="00973CE1" w:rsidRDefault="00973CE1" w:rsidP="00973CE1">
      <w:r w:rsidRPr="00973CE1">
        <w:t xml:space="preserve">I have to train and test the model iteratively using a </w:t>
      </w:r>
      <w:r>
        <w:t>sampled</w:t>
      </w:r>
      <w:r w:rsidRPr="00973CE1">
        <w:t xml:space="preserve"> set of 400 training and 40 test </w:t>
      </w:r>
      <w:r>
        <w:t>images (and corresponding labels)</w:t>
      </w:r>
      <w:r w:rsidRPr="00973CE1">
        <w:t xml:space="preserve"> in this </w:t>
      </w:r>
      <w:r>
        <w:t>step</w:t>
      </w:r>
      <w:r w:rsidRPr="00973CE1">
        <w:t>.</w:t>
      </w:r>
    </w:p>
    <w:p w14:paraId="616441D6" w14:textId="7A214C75" w:rsidR="00973CE1" w:rsidRDefault="00973CE1" w:rsidP="00973CE1">
      <w:pPr>
        <w:rPr>
          <w:lang w:val="vi-VN"/>
        </w:rPr>
      </w:pPr>
      <w:r>
        <w:t xml:space="preserve">Firstly, I created a method to check the iteration </w:t>
      </w:r>
      <w:r>
        <w:tab/>
      </w:r>
      <w:r w:rsidR="002C55DE">
        <w:t>termination condition, which is callled “</w:t>
      </w:r>
      <w:r w:rsidR="002C55DE" w:rsidRPr="002C55DE">
        <w:t>check_iou_threshold</w:t>
      </w:r>
      <w:r w:rsidR="002C55DE">
        <w:rPr>
          <w:lang w:val="vi-VN"/>
        </w:rPr>
        <w:t xml:space="preserve">”. This method taking the IoU result data, check if there are more than a certain </w:t>
      </w:r>
      <w:r w:rsidR="002C55DE">
        <w:rPr>
          <w:lang w:val="vi-VN"/>
        </w:rPr>
        <w:lastRenderedPageBreak/>
        <w:t>ratio of test samples has succesfully surpass the IoU threshold. According to the requirement, the ratio threshold is 80% and the IoU threshold is 90%:</w:t>
      </w:r>
    </w:p>
    <w:p w14:paraId="315E3593" w14:textId="2D69F8F2" w:rsidR="002C55DE" w:rsidRDefault="002C55DE" w:rsidP="00973CE1">
      <w:pPr>
        <w:rPr>
          <w:lang w:val="vi-VN"/>
        </w:rPr>
      </w:pPr>
      <w:r w:rsidRPr="002C55DE">
        <w:rPr>
          <w:lang w:val="vi-VN"/>
        </w:rPr>
        <w:drawing>
          <wp:inline distT="0" distB="0" distL="0" distR="0" wp14:anchorId="55802797" wp14:editId="4F81D786">
            <wp:extent cx="5943600" cy="3616960"/>
            <wp:effectExtent l="0" t="0" r="0" b="2540"/>
            <wp:docPr id="106549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921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3AE8" w14:textId="77777777" w:rsidR="002C55DE" w:rsidRDefault="002C55DE" w:rsidP="00973CE1">
      <w:pPr>
        <w:rPr>
          <w:lang w:val="vi-VN"/>
        </w:rPr>
      </w:pPr>
    </w:p>
    <w:p w14:paraId="4FE7F3F3" w14:textId="77777777" w:rsidR="00623681" w:rsidRDefault="002C55DE" w:rsidP="00973CE1">
      <w:pPr>
        <w:rPr>
          <w:lang w:val="vi-VN"/>
        </w:rPr>
      </w:pPr>
      <w:r>
        <w:rPr>
          <w:lang w:val="vi-VN"/>
        </w:rPr>
        <w:t>Then, I create a method named “</w:t>
      </w:r>
      <w:r w:rsidRPr="002C55DE">
        <w:t>iteratively_train_and_test</w:t>
      </w:r>
      <w:r>
        <w:rPr>
          <w:lang w:val="vi-VN"/>
        </w:rPr>
        <w:t xml:space="preserve">” for the iteration requirement with a “while” format. </w:t>
      </w:r>
    </w:p>
    <w:p w14:paraId="1579C53A" w14:textId="04A68C9F" w:rsidR="00623681" w:rsidRDefault="00623681" w:rsidP="00973CE1">
      <w:pPr>
        <w:rPr>
          <w:lang w:val="vi-VN"/>
        </w:rPr>
      </w:pPr>
      <w:r w:rsidRPr="00623681">
        <w:rPr>
          <w:lang w:val="vi-VN"/>
        </w:rPr>
        <w:drawing>
          <wp:inline distT="0" distB="0" distL="0" distR="0" wp14:anchorId="046D6710" wp14:editId="50BAC651">
            <wp:extent cx="5943600" cy="2956560"/>
            <wp:effectExtent l="0" t="0" r="0" b="0"/>
            <wp:docPr id="176598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834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9115" w14:textId="2B6AE68B" w:rsidR="00623681" w:rsidRDefault="00623681" w:rsidP="00973CE1">
      <w:pPr>
        <w:rPr>
          <w:lang w:val="vi-VN"/>
        </w:rPr>
      </w:pPr>
      <w:r w:rsidRPr="00623681">
        <w:rPr>
          <w:lang w:val="vi-VN"/>
        </w:rPr>
        <w:lastRenderedPageBreak/>
        <w:drawing>
          <wp:inline distT="0" distB="0" distL="0" distR="0" wp14:anchorId="3F1B1ABB" wp14:editId="0CAAA50C">
            <wp:extent cx="5943600" cy="4403090"/>
            <wp:effectExtent l="0" t="0" r="0" b="0"/>
            <wp:docPr id="14399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52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C303" w14:textId="37CD093B" w:rsidR="002C55DE" w:rsidRDefault="002C55DE" w:rsidP="00973CE1">
      <w:pPr>
        <w:rPr>
          <w:lang w:val="vi-VN"/>
        </w:rPr>
      </w:pPr>
      <w:r>
        <w:rPr>
          <w:lang w:val="vi-VN"/>
        </w:rPr>
        <w:t>Basically, for each iteration:</w:t>
      </w:r>
    </w:p>
    <w:p w14:paraId="2066EE1E" w14:textId="69E9A356" w:rsidR="00E9061B" w:rsidRDefault="002C55DE" w:rsidP="00E9061B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There is an index determine the number of iteration that has been done. This index is also used to name the sampled data folder (“sampled_{index}”), which is used to stored each set of 400 training samples and 40 testing samples, the corresponding YAML data file, and the IoU Evaluation result CSV file.</w:t>
      </w:r>
      <w:r w:rsidR="00E9061B">
        <w:rPr>
          <w:lang w:val="vi-VN"/>
        </w:rPr>
        <w:t xml:space="preserve"> In the above step, I have saved every output to the “sampled_0” folder, so that the method can start from the index of 1 smoothly.</w:t>
      </w:r>
    </w:p>
    <w:p w14:paraId="0DE57A41" w14:textId="73B36198" w:rsidR="00E9061B" w:rsidRDefault="00E9061B" w:rsidP="00E9061B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At the beginning of the iteration, I will use “</w:t>
      </w:r>
      <w:r w:rsidRPr="002C55DE">
        <w:t>check_iou_threshold</w:t>
      </w:r>
      <w:r>
        <w:rPr>
          <w:lang w:val="vi-VN"/>
        </w:rPr>
        <w:t xml:space="preserve">” method to check if the IoU result from the last </w:t>
      </w:r>
      <w:r w:rsidR="00252EAC">
        <w:rPr>
          <w:lang w:val="vi-VN"/>
        </w:rPr>
        <w:t>sampled folder (sampled_{index - 1}</w:t>
      </w:r>
      <w:r w:rsidR="00AB3B1E">
        <w:rPr>
          <w:lang w:val="vi-VN"/>
        </w:rPr>
        <w:t>)</w:t>
      </w:r>
      <w:r w:rsidR="00BA376B">
        <w:rPr>
          <w:lang w:val="vi-VN"/>
        </w:rPr>
        <w:t xml:space="preserve"> has satisfied the termination condition.</w:t>
      </w:r>
    </w:p>
    <w:p w14:paraId="18A5507F" w14:textId="0090655A" w:rsidR="009F24A8" w:rsidRDefault="009F24A8" w:rsidP="00E9061B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Then, I also check in the original dataset folders (dataset/images and dataset/yolo_labels) if there are still enough 400 samples for training and 40 samples for testing</w:t>
      </w:r>
    </w:p>
    <w:p w14:paraId="3F229596" w14:textId="7ED35EC8" w:rsidR="009F24A8" w:rsidRDefault="009F24A8" w:rsidP="00E9061B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If at least one of the above condition is met, then the loop will end</w:t>
      </w:r>
    </w:p>
    <w:p w14:paraId="28907D55" w14:textId="771E619D" w:rsidR="009F24A8" w:rsidRDefault="009F24A8" w:rsidP="009F24A8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Next, I use the “sample_data” method to sample randomly a set of 400 training samples and 40 testing samples, saved it in “sampled_{index}” folder. The corresponding YAML data file will also be generated in this folder</w:t>
      </w:r>
    </w:p>
    <w:p w14:paraId="35639AC6" w14:textId="4C1C1419" w:rsidR="009F24A8" w:rsidRDefault="009F24A8" w:rsidP="009F24A8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Then, I train the model from the previous iteration, or the model after step 3 (“initail_model_path”) if it is the first iteration,</w:t>
      </w:r>
      <w:r w:rsidR="00E66FB6">
        <w:rPr>
          <w:lang w:val="vi-VN"/>
        </w:rPr>
        <w:t xml:space="preserve"> using the sampled training set</w:t>
      </w:r>
    </w:p>
    <w:p w14:paraId="21AB05B9" w14:textId="6737204E" w:rsidR="00C01551" w:rsidRPr="00C01551" w:rsidRDefault="00C01551" w:rsidP="00C01551">
      <w:pPr>
        <w:pStyle w:val="ListParagraph"/>
        <w:numPr>
          <w:ilvl w:val="0"/>
          <w:numId w:val="3"/>
        </w:numPr>
      </w:pPr>
      <w:r>
        <w:rPr>
          <w:lang w:val="vi-VN"/>
        </w:rPr>
        <w:t>After training, I continue to use “</w:t>
      </w:r>
      <w:r w:rsidRPr="00C01551">
        <w:t>process_sampled_images_for_iou</w:t>
      </w:r>
      <w:r>
        <w:rPr>
          <w:lang w:val="vi-VN"/>
        </w:rPr>
        <w:t xml:space="preserve">” method to generate the evaluation IoU CSV file, preparing for the next iteration </w:t>
      </w:r>
    </w:p>
    <w:p w14:paraId="12EE02BC" w14:textId="65A41D25" w:rsidR="009B27D0" w:rsidRPr="00B34865" w:rsidRDefault="00C01551" w:rsidP="00FB7A16">
      <w:pPr>
        <w:pStyle w:val="ListParagraph"/>
        <w:numPr>
          <w:ilvl w:val="0"/>
          <w:numId w:val="3"/>
        </w:numPr>
      </w:pPr>
      <w:r>
        <w:rPr>
          <w:lang w:val="vi-VN"/>
        </w:rPr>
        <w:lastRenderedPageBreak/>
        <w:t>The model after each will be saved in a separated file named “</w:t>
      </w:r>
      <w:r w:rsidRPr="00C01551">
        <w:t>model_trained_{index}.p</w:t>
      </w:r>
      <w:r>
        <w:rPr>
          <w:lang w:val="vi-VN"/>
        </w:rPr>
        <w:t>t” in the sampled folder, and will be used for the next iteration</w:t>
      </w:r>
    </w:p>
    <w:p w14:paraId="580C85F4" w14:textId="77777777" w:rsidR="00B34865" w:rsidRPr="00B34865" w:rsidRDefault="00B34865" w:rsidP="00B34865">
      <w:pPr>
        <w:pStyle w:val="ListParagraph"/>
        <w:numPr>
          <w:ilvl w:val="0"/>
          <w:numId w:val="3"/>
        </w:numPr>
        <w:rPr>
          <w:lang w:val="vi-VN"/>
        </w:rPr>
      </w:pPr>
      <w:r w:rsidRPr="00B34865">
        <w:rPr>
          <w:lang w:val="vi-VN"/>
        </w:rPr>
        <w:t>Finally, I implement the method to generate test outcome images for each iteration, using the package cv2. The output images is saved in the sampled folder of the correspoding iteration as well.</w:t>
      </w:r>
    </w:p>
    <w:p w14:paraId="737BCE95" w14:textId="77777777" w:rsidR="00B34865" w:rsidRPr="00B34865" w:rsidRDefault="00B34865" w:rsidP="00623681">
      <w:pPr>
        <w:pStyle w:val="ListParagraph"/>
        <w:rPr>
          <w:lang w:val="vi-VN"/>
        </w:rPr>
      </w:pPr>
      <w:r w:rsidRPr="00B41803">
        <w:rPr>
          <w:lang w:val="vi-VN"/>
        </w:rPr>
        <w:drawing>
          <wp:inline distT="0" distB="0" distL="0" distR="0" wp14:anchorId="6FB12E60" wp14:editId="7B4D09A4">
            <wp:extent cx="4448433" cy="4747846"/>
            <wp:effectExtent l="0" t="0" r="0" b="0"/>
            <wp:docPr id="211857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754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9296" cy="475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05E5" w14:textId="77777777" w:rsidR="00623681" w:rsidRDefault="00623681" w:rsidP="00FB7A16">
      <w:pPr>
        <w:rPr>
          <w:lang w:val="vi-VN"/>
        </w:rPr>
      </w:pPr>
    </w:p>
    <w:p w14:paraId="64A7045F" w14:textId="146BE7DF" w:rsidR="002211C1" w:rsidRDefault="006A46FB" w:rsidP="00FB7A16">
      <w:pPr>
        <w:rPr>
          <w:noProof/>
          <w:lang w:val="vi-VN"/>
        </w:rPr>
      </w:pPr>
      <w:r>
        <w:rPr>
          <w:noProof/>
          <w:lang w:val="vi-VN"/>
        </w:rPr>
        <w:t xml:space="preserve">After the loops end, since there is only a total of 813 images in the training dataset, and 400 had already been taken in Step 2, there is only one </w:t>
      </w:r>
      <w:r w:rsidR="00EB69B0">
        <w:rPr>
          <w:noProof/>
          <w:lang w:val="vi-VN"/>
        </w:rPr>
        <w:t>iteration run in this loop</w:t>
      </w:r>
      <w:r w:rsidR="002211C1">
        <w:rPr>
          <w:noProof/>
          <w:lang w:val="vi-VN"/>
        </w:rPr>
        <w:t>:</w:t>
      </w:r>
    </w:p>
    <w:p w14:paraId="490B3D62" w14:textId="4B2B36A5" w:rsidR="002211C1" w:rsidRDefault="002211C1" w:rsidP="00FB7A16">
      <w:pPr>
        <w:rPr>
          <w:noProof/>
          <w:lang w:val="vi-VN"/>
        </w:rPr>
      </w:pPr>
      <w:r w:rsidRPr="002211C1">
        <w:rPr>
          <w:noProof/>
          <w:lang w:val="vi-VN"/>
        </w:rPr>
        <w:drawing>
          <wp:inline distT="0" distB="0" distL="0" distR="0" wp14:anchorId="53DC2CAF" wp14:editId="496735E3">
            <wp:extent cx="5943600" cy="704215"/>
            <wp:effectExtent l="0" t="0" r="0" b="635"/>
            <wp:docPr id="159552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238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7737" w14:textId="77777777" w:rsidR="00AE0F4F" w:rsidRDefault="00AE0F4F" w:rsidP="00FB7A16">
      <w:pPr>
        <w:rPr>
          <w:noProof/>
          <w:lang w:val="vi-VN"/>
        </w:rPr>
      </w:pPr>
    </w:p>
    <w:p w14:paraId="04082370" w14:textId="77777777" w:rsidR="00AE0F4F" w:rsidRDefault="00AE0F4F" w:rsidP="00FB7A16">
      <w:pPr>
        <w:rPr>
          <w:noProof/>
          <w:lang w:val="vi-VN"/>
        </w:rPr>
      </w:pPr>
    </w:p>
    <w:p w14:paraId="1E9F619B" w14:textId="77777777" w:rsidR="00AE0F4F" w:rsidRDefault="00AE0F4F" w:rsidP="00FB7A16">
      <w:pPr>
        <w:rPr>
          <w:noProof/>
          <w:lang w:val="vi-VN"/>
        </w:rPr>
      </w:pPr>
    </w:p>
    <w:p w14:paraId="27929830" w14:textId="47443483" w:rsidR="00AE0F4F" w:rsidRDefault="00AE0F4F" w:rsidP="00FB7A16">
      <w:pPr>
        <w:rPr>
          <w:noProof/>
          <w:lang w:val="vi-VN"/>
        </w:rPr>
      </w:pPr>
      <w:r>
        <w:rPr>
          <w:noProof/>
          <w:lang w:val="vi-VN"/>
        </w:rPr>
        <w:lastRenderedPageBreak/>
        <w:t>In the Iteration 1, this is some outcome test images with detected bounding boxes as follow:</w:t>
      </w:r>
    </w:p>
    <w:p w14:paraId="31938EF9" w14:textId="4B6F05CD" w:rsidR="00AE0F4F" w:rsidRDefault="00AE0F4F" w:rsidP="00FB7A16">
      <w:pPr>
        <w:rPr>
          <w:lang w:val="vi-VN"/>
        </w:rPr>
      </w:pPr>
      <w:r>
        <w:rPr>
          <w:noProof/>
        </w:rPr>
        <w:drawing>
          <wp:inline distT="0" distB="0" distL="0" distR="0" wp14:anchorId="039303FC" wp14:editId="47D71DCA">
            <wp:extent cx="2742760" cy="3657013"/>
            <wp:effectExtent l="0" t="0" r="635" b="635"/>
            <wp:docPr id="42107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761" cy="36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0F4F">
        <w:t xml:space="preserve"> </w:t>
      </w:r>
      <w:r>
        <w:rPr>
          <w:noProof/>
        </w:rPr>
        <w:drawing>
          <wp:inline distT="0" distB="0" distL="0" distR="0" wp14:anchorId="58EA1E58" wp14:editId="39749078">
            <wp:extent cx="2743200" cy="3657599"/>
            <wp:effectExtent l="0" t="0" r="0" b="635"/>
            <wp:docPr id="19375385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212" cy="366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33D49" w14:textId="7A42CBBF" w:rsidR="00D8495F" w:rsidRPr="00D8495F" w:rsidRDefault="00D8495F" w:rsidP="00FB7A16">
      <w:pPr>
        <w:rPr>
          <w:noProof/>
          <w:lang w:val="vi-VN"/>
        </w:rPr>
      </w:pPr>
      <w:r>
        <w:rPr>
          <w:lang w:val="vi-VN"/>
        </w:rPr>
        <w:t>You can find more such outcome images in the iteration 1 via the link below.</w:t>
      </w:r>
    </w:p>
    <w:p w14:paraId="5BA20946" w14:textId="18A25B3B" w:rsidR="00E235E0" w:rsidRDefault="00EB69B0" w:rsidP="00FB7A16">
      <w:pPr>
        <w:rPr>
          <w:noProof/>
          <w:lang w:val="vi-VN"/>
        </w:rPr>
      </w:pPr>
      <w:r>
        <w:rPr>
          <w:noProof/>
          <w:lang w:val="vi-VN"/>
        </w:rPr>
        <w:t>Here is the link to:</w:t>
      </w:r>
    </w:p>
    <w:p w14:paraId="6244A305" w14:textId="6F1AEDC6" w:rsidR="00EB69B0" w:rsidRDefault="00EB69B0" w:rsidP="00EB69B0">
      <w:pPr>
        <w:pStyle w:val="ListParagraph"/>
        <w:numPr>
          <w:ilvl w:val="0"/>
          <w:numId w:val="3"/>
        </w:numPr>
        <w:rPr>
          <w:noProof/>
          <w:lang w:val="vi-VN"/>
        </w:rPr>
      </w:pPr>
      <w:r>
        <w:rPr>
          <w:noProof/>
          <w:lang w:val="vi-VN"/>
        </w:rPr>
        <w:t>sampled_1 folder:</w:t>
      </w:r>
    </w:p>
    <w:p w14:paraId="3A945096" w14:textId="178B2587" w:rsidR="00EB69B0" w:rsidRDefault="00EB69B0" w:rsidP="00EB69B0">
      <w:pPr>
        <w:pStyle w:val="ListParagraph"/>
        <w:numPr>
          <w:ilvl w:val="0"/>
          <w:numId w:val="3"/>
        </w:numPr>
        <w:rPr>
          <w:noProof/>
          <w:lang w:val="vi-VN"/>
        </w:rPr>
      </w:pPr>
      <w:r>
        <w:rPr>
          <w:noProof/>
          <w:lang w:val="vi-VN"/>
        </w:rPr>
        <w:t>Evaluation IoU CSV file for Iteration 1:</w:t>
      </w:r>
      <w:r w:rsidR="002211C1">
        <w:rPr>
          <w:noProof/>
          <w:lang w:val="vi-VN"/>
        </w:rPr>
        <w:t xml:space="preserve"> </w:t>
      </w:r>
    </w:p>
    <w:p w14:paraId="3BCB4A36" w14:textId="0EDC44BE" w:rsidR="00EB69B0" w:rsidRDefault="00EB69B0" w:rsidP="00EB69B0">
      <w:pPr>
        <w:pStyle w:val="ListParagraph"/>
        <w:numPr>
          <w:ilvl w:val="0"/>
          <w:numId w:val="3"/>
        </w:numPr>
        <w:rPr>
          <w:noProof/>
          <w:lang w:val="vi-VN"/>
        </w:rPr>
      </w:pPr>
      <w:r>
        <w:rPr>
          <w:noProof/>
          <w:lang w:val="vi-VN"/>
        </w:rPr>
        <w:t xml:space="preserve">Model after Iteration 1, which is also the final model: </w:t>
      </w:r>
    </w:p>
    <w:p w14:paraId="47401947" w14:textId="598B9BFD" w:rsidR="001A429C" w:rsidRPr="00EB69B0" w:rsidRDefault="002A733C" w:rsidP="00EB69B0">
      <w:pPr>
        <w:pStyle w:val="ListParagraph"/>
        <w:numPr>
          <w:ilvl w:val="0"/>
          <w:numId w:val="3"/>
        </w:numPr>
        <w:rPr>
          <w:noProof/>
          <w:lang w:val="vi-VN"/>
        </w:rPr>
      </w:pPr>
      <w:r>
        <w:rPr>
          <w:noProof/>
          <w:lang w:val="vi-VN"/>
        </w:rPr>
        <w:t>Test</w:t>
      </w:r>
      <w:r w:rsidR="00501B2E">
        <w:rPr>
          <w:noProof/>
          <w:lang w:val="vi-VN"/>
        </w:rPr>
        <w:t xml:space="preserve"> outcome</w:t>
      </w:r>
      <w:r>
        <w:rPr>
          <w:noProof/>
          <w:lang w:val="vi-VN"/>
        </w:rPr>
        <w:t xml:space="preserve"> images using that model: </w:t>
      </w:r>
    </w:p>
    <w:p w14:paraId="5B0A7340" w14:textId="13C33B5E" w:rsidR="007E7944" w:rsidRDefault="00E235E0" w:rsidP="00E235E0">
      <w:pPr>
        <w:pStyle w:val="Heading1"/>
        <w:rPr>
          <w:lang w:val="vi-VN"/>
        </w:rPr>
      </w:pPr>
      <w:r>
        <w:rPr>
          <w:lang w:val="vi-VN"/>
        </w:rPr>
        <w:t>Step 5: Test with real-time video data</w:t>
      </w:r>
    </w:p>
    <w:p w14:paraId="74E3E257" w14:textId="77777777" w:rsidR="00B810B9" w:rsidRDefault="00B810B9" w:rsidP="00B810B9">
      <w:pPr>
        <w:rPr>
          <w:lang w:val="vi-VN"/>
        </w:rPr>
      </w:pPr>
    </w:p>
    <w:p w14:paraId="72815C2B" w14:textId="4709AC50" w:rsidR="00B810B9" w:rsidRDefault="00B810B9" w:rsidP="00B810B9">
      <w:pPr>
        <w:rPr>
          <w:lang w:val="vi-VN"/>
        </w:rPr>
      </w:pPr>
      <w:r>
        <w:rPr>
          <w:lang w:val="vi-VN"/>
        </w:rPr>
        <w:t>I have downloaded videos from the 5 given links:</w:t>
      </w:r>
    </w:p>
    <w:p w14:paraId="5FEF4C36" w14:textId="5FBB9B6B" w:rsidR="00B810B9" w:rsidRDefault="00B810B9" w:rsidP="00B810B9">
      <w:pPr>
        <w:pStyle w:val="ListParagraph"/>
        <w:numPr>
          <w:ilvl w:val="0"/>
          <w:numId w:val="3"/>
        </w:numPr>
        <w:rPr>
          <w:lang w:val="vi-VN"/>
        </w:rPr>
      </w:pPr>
      <w:hyperlink r:id="rId27" w:history="1">
        <w:r w:rsidRPr="005462E8">
          <w:rPr>
            <w:rStyle w:val="Hyperlink"/>
            <w:lang w:val="vi-VN"/>
          </w:rPr>
          <w:t>https://www.pexels.com/video/a-door-with-graffiti-on-it-is-shown-4543511/</w:t>
        </w:r>
      </w:hyperlink>
      <w:r>
        <w:rPr>
          <w:lang w:val="vi-VN"/>
        </w:rPr>
        <w:t xml:space="preserve"> </w:t>
      </w:r>
    </w:p>
    <w:p w14:paraId="0C651808" w14:textId="364AE916" w:rsidR="00B810B9" w:rsidRDefault="00B810B9" w:rsidP="00B810B9">
      <w:pPr>
        <w:pStyle w:val="ListParagraph"/>
        <w:numPr>
          <w:ilvl w:val="0"/>
          <w:numId w:val="3"/>
        </w:numPr>
        <w:rPr>
          <w:lang w:val="vi-VN"/>
        </w:rPr>
      </w:pPr>
      <w:hyperlink r:id="rId28" w:history="1">
        <w:r w:rsidRPr="005462E8">
          <w:rPr>
            <w:rStyle w:val="Hyperlink"/>
            <w:lang w:val="vi-VN"/>
          </w:rPr>
          <w:t>https://www.pexels.com/video/busy-street-footage-854181/</w:t>
        </w:r>
      </w:hyperlink>
      <w:r>
        <w:rPr>
          <w:lang w:val="vi-VN"/>
        </w:rPr>
        <w:t xml:space="preserve"> </w:t>
      </w:r>
    </w:p>
    <w:p w14:paraId="4855ADD3" w14:textId="2EA0BC9D" w:rsidR="00B810B9" w:rsidRDefault="00B810B9" w:rsidP="00B810B9">
      <w:pPr>
        <w:pStyle w:val="ListParagraph"/>
        <w:numPr>
          <w:ilvl w:val="0"/>
          <w:numId w:val="3"/>
        </w:numPr>
        <w:rPr>
          <w:lang w:val="vi-VN"/>
        </w:rPr>
      </w:pPr>
      <w:hyperlink r:id="rId29" w:history="1">
        <w:r w:rsidRPr="005462E8">
          <w:rPr>
            <w:rStyle w:val="Hyperlink"/>
            <w:lang w:val="vi-VN"/>
          </w:rPr>
          <w:t>https://www.pexels.com/video/graffiti-painted-on-the-train-station-wall-3413463/</w:t>
        </w:r>
      </w:hyperlink>
    </w:p>
    <w:p w14:paraId="47F13E7D" w14:textId="1B3EBA61" w:rsidR="00150A93" w:rsidRDefault="00150A93" w:rsidP="00B810B9">
      <w:pPr>
        <w:pStyle w:val="ListParagraph"/>
        <w:numPr>
          <w:ilvl w:val="0"/>
          <w:numId w:val="3"/>
        </w:numPr>
        <w:rPr>
          <w:lang w:val="vi-VN"/>
        </w:rPr>
      </w:pPr>
      <w:hyperlink r:id="rId30" w:history="1">
        <w:r w:rsidRPr="005462E8">
          <w:rPr>
            <w:rStyle w:val="Hyperlink"/>
            <w:lang w:val="vi-VN"/>
          </w:rPr>
          <w:t>https://www.pexels.com/photo/two-men-posing-outside-teleboutique-storefront-28587032/</w:t>
        </w:r>
      </w:hyperlink>
      <w:r>
        <w:rPr>
          <w:lang w:val="vi-VN"/>
        </w:rPr>
        <w:t xml:space="preserve"> </w:t>
      </w:r>
      <w:r w:rsidR="000A4681">
        <w:rPr>
          <w:lang w:val="vi-VN"/>
        </w:rPr>
        <w:t>(The fourth given link lead to a page of a photographer named Pat Whelen (</w:t>
      </w:r>
      <w:hyperlink r:id="rId31" w:history="1">
        <w:r w:rsidR="000A4681" w:rsidRPr="005462E8">
          <w:rPr>
            <w:rStyle w:val="Hyperlink"/>
            <w:lang w:val="vi-VN"/>
          </w:rPr>
          <w:t>https://www.pexels.com/@pat-whelen-2913248/</w:t>
        </w:r>
      </w:hyperlink>
      <w:r w:rsidR="000A4681">
        <w:rPr>
          <w:lang w:val="vi-VN"/>
        </w:rPr>
        <w:t>), in which I couldn’t find any videos about graffiti, so I had to find the new one)</w:t>
      </w:r>
    </w:p>
    <w:p w14:paraId="0DF3BDA9" w14:textId="564C63AE" w:rsidR="00B810B9" w:rsidRDefault="00B810B9" w:rsidP="00B810B9">
      <w:pPr>
        <w:pStyle w:val="ListParagraph"/>
        <w:numPr>
          <w:ilvl w:val="0"/>
          <w:numId w:val="3"/>
        </w:numPr>
        <w:rPr>
          <w:lang w:val="vi-VN"/>
        </w:rPr>
      </w:pPr>
      <w:hyperlink r:id="rId32" w:history="1">
        <w:r w:rsidRPr="005462E8">
          <w:rPr>
            <w:rStyle w:val="Hyperlink"/>
            <w:lang w:val="vi-VN"/>
          </w:rPr>
          <w:t>https://www.pexels.com/video/a-m</w:t>
        </w:r>
        <w:r w:rsidRPr="005462E8">
          <w:rPr>
            <w:rStyle w:val="Hyperlink"/>
            <w:lang w:val="vi-VN"/>
          </w:rPr>
          <w:t>a</w:t>
        </w:r>
        <w:r w:rsidRPr="005462E8">
          <w:rPr>
            <w:rStyle w:val="Hyperlink"/>
            <w:lang w:val="vi-VN"/>
          </w:rPr>
          <w:t>n-writing-on-a-wall-with-a-marker-9724130/</w:t>
        </w:r>
      </w:hyperlink>
      <w:r>
        <w:rPr>
          <w:lang w:val="vi-VN"/>
        </w:rPr>
        <w:t xml:space="preserve"> </w:t>
      </w:r>
    </w:p>
    <w:p w14:paraId="7C6C8746" w14:textId="3E324354" w:rsidR="000A4681" w:rsidRDefault="000A4681" w:rsidP="000A4681">
      <w:pPr>
        <w:rPr>
          <w:lang w:val="vi-VN"/>
        </w:rPr>
      </w:pPr>
      <w:r>
        <w:rPr>
          <w:lang w:val="vi-VN"/>
        </w:rPr>
        <w:lastRenderedPageBreak/>
        <w:t>These are saved in the folder of dataset/videos, respectively named as sample_1.mp4, sample_2.mp4, sample_3.mp4, sample_4.mp4, sample_5.mp4</w:t>
      </w:r>
    </w:p>
    <w:p w14:paraId="495C38BD" w14:textId="77777777" w:rsidR="009E79ED" w:rsidRDefault="00F25F28" w:rsidP="000A4681">
      <w:pPr>
        <w:rPr>
          <w:noProof/>
          <w:lang w:val="vi-VN"/>
        </w:rPr>
      </w:pPr>
      <w:r>
        <w:rPr>
          <w:lang w:val="vi-VN"/>
        </w:rPr>
        <w:t xml:space="preserve">Then I created a method to generate video with detected graffiti, using cv2 package </w:t>
      </w:r>
      <w:r w:rsidR="006C35AA">
        <w:rPr>
          <w:lang w:val="vi-VN"/>
        </w:rPr>
        <w:t xml:space="preserve">(VideoCapture class) </w:t>
      </w:r>
      <w:r>
        <w:rPr>
          <w:lang w:val="vi-VN"/>
        </w:rPr>
        <w:t>and the model after Step 4:</w:t>
      </w:r>
      <w:r w:rsidRPr="00F25F28">
        <w:rPr>
          <w:noProof/>
        </w:rPr>
        <w:t xml:space="preserve"> </w:t>
      </w:r>
      <w:r>
        <w:rPr>
          <w:noProof/>
          <w:lang w:val="vi-VN"/>
        </w:rPr>
        <w:br/>
      </w:r>
      <w:r w:rsidR="009E79ED" w:rsidRPr="009E79ED">
        <w:rPr>
          <w:noProof/>
        </w:rPr>
        <w:drawing>
          <wp:inline distT="0" distB="0" distL="0" distR="0" wp14:anchorId="392E07BE" wp14:editId="127209BA">
            <wp:extent cx="4519246" cy="4870260"/>
            <wp:effectExtent l="0" t="0" r="0" b="6985"/>
            <wp:docPr id="22945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524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2236" cy="488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F28">
        <w:rPr>
          <w:noProof/>
        </w:rPr>
        <w:t xml:space="preserve"> </w:t>
      </w:r>
    </w:p>
    <w:p w14:paraId="783ED850" w14:textId="0674C953" w:rsidR="00F25F28" w:rsidRDefault="009E79ED" w:rsidP="000A4681">
      <w:pPr>
        <w:rPr>
          <w:noProof/>
          <w:lang w:val="vi-VN"/>
        </w:rPr>
      </w:pPr>
      <w:r w:rsidRPr="009E79ED">
        <w:rPr>
          <w:noProof/>
        </w:rPr>
        <w:drawing>
          <wp:inline distT="0" distB="0" distL="0" distR="0" wp14:anchorId="370F817D" wp14:editId="61654E2C">
            <wp:extent cx="4518660" cy="2034363"/>
            <wp:effectExtent l="0" t="0" r="0" b="4445"/>
            <wp:docPr id="195890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042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4192" cy="204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3EC8" w14:textId="77777777" w:rsidR="009E79ED" w:rsidRDefault="009E79ED" w:rsidP="000A4681">
      <w:pPr>
        <w:rPr>
          <w:noProof/>
          <w:lang w:val="vi-VN"/>
        </w:rPr>
      </w:pPr>
    </w:p>
    <w:p w14:paraId="72B36C14" w14:textId="61AE0F81" w:rsidR="009E79ED" w:rsidRDefault="009E79ED" w:rsidP="000A4681">
      <w:pPr>
        <w:rPr>
          <w:noProof/>
          <w:lang w:val="vi-VN"/>
        </w:rPr>
      </w:pPr>
      <w:r>
        <w:rPr>
          <w:noProof/>
          <w:lang w:val="vi-VN"/>
        </w:rPr>
        <w:lastRenderedPageBreak/>
        <w:t>Here is the use of that method:</w:t>
      </w:r>
    </w:p>
    <w:p w14:paraId="04A9D403" w14:textId="28DA8226" w:rsidR="008D7C81" w:rsidRDefault="008D7C81" w:rsidP="000A4681">
      <w:pPr>
        <w:rPr>
          <w:noProof/>
          <w:lang w:val="vi-VN"/>
        </w:rPr>
      </w:pPr>
      <w:r w:rsidRPr="008D7C81">
        <w:rPr>
          <w:noProof/>
          <w:lang w:val="vi-VN"/>
        </w:rPr>
        <w:drawing>
          <wp:inline distT="0" distB="0" distL="0" distR="0" wp14:anchorId="61BFB588" wp14:editId="04752D13">
            <wp:extent cx="5943600" cy="603250"/>
            <wp:effectExtent l="0" t="0" r="0" b="6350"/>
            <wp:docPr id="173408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856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0426" w14:textId="77777777" w:rsidR="008D7C81" w:rsidRDefault="008D7C81" w:rsidP="000A4681">
      <w:pPr>
        <w:rPr>
          <w:noProof/>
          <w:lang w:val="vi-VN"/>
        </w:rPr>
      </w:pPr>
    </w:p>
    <w:p w14:paraId="71C14AA8" w14:textId="25583420" w:rsidR="008D7C81" w:rsidRDefault="008D7C81" w:rsidP="000A4681">
      <w:pPr>
        <w:rPr>
          <w:noProof/>
          <w:lang w:val="vi-VN"/>
        </w:rPr>
      </w:pPr>
      <w:r>
        <w:rPr>
          <w:noProof/>
          <w:lang w:val="vi-VN"/>
        </w:rPr>
        <w:t>The 5 output videos with detection of graffiti are also located in the dataset/videos folder, which can be retrieved from these 5 corresponding links:</w:t>
      </w:r>
    </w:p>
    <w:p w14:paraId="24E61D33" w14:textId="77777777" w:rsidR="00F25F28" w:rsidRPr="00F25F28" w:rsidRDefault="00F25F28" w:rsidP="000A4681">
      <w:pPr>
        <w:rPr>
          <w:lang w:val="vi-VN"/>
        </w:rPr>
      </w:pPr>
    </w:p>
    <w:sectPr w:rsidR="00F25F28" w:rsidRPr="00F25F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962E9"/>
    <w:multiLevelType w:val="hybridMultilevel"/>
    <w:tmpl w:val="4A702EEE"/>
    <w:lvl w:ilvl="0" w:tplc="464C57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26FBA"/>
    <w:multiLevelType w:val="hybridMultilevel"/>
    <w:tmpl w:val="1EA62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F9216A"/>
    <w:multiLevelType w:val="hybridMultilevel"/>
    <w:tmpl w:val="3510F896"/>
    <w:lvl w:ilvl="0" w:tplc="98384C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3251042">
    <w:abstractNumId w:val="2"/>
  </w:num>
  <w:num w:numId="2" w16cid:durableId="1208764444">
    <w:abstractNumId w:val="1"/>
  </w:num>
  <w:num w:numId="3" w16cid:durableId="7416096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175"/>
    <w:rsid w:val="000042EF"/>
    <w:rsid w:val="000138A5"/>
    <w:rsid w:val="00016C68"/>
    <w:rsid w:val="00016D2F"/>
    <w:rsid w:val="00020E3E"/>
    <w:rsid w:val="00033495"/>
    <w:rsid w:val="000460B7"/>
    <w:rsid w:val="0006162E"/>
    <w:rsid w:val="000633C0"/>
    <w:rsid w:val="000954CC"/>
    <w:rsid w:val="000A4681"/>
    <w:rsid w:val="000B6175"/>
    <w:rsid w:val="000C7CDA"/>
    <w:rsid w:val="000D6992"/>
    <w:rsid w:val="000F7061"/>
    <w:rsid w:val="00106CBD"/>
    <w:rsid w:val="00124688"/>
    <w:rsid w:val="00135D7C"/>
    <w:rsid w:val="00143923"/>
    <w:rsid w:val="00150A93"/>
    <w:rsid w:val="0017208A"/>
    <w:rsid w:val="00176453"/>
    <w:rsid w:val="00196835"/>
    <w:rsid w:val="001A429C"/>
    <w:rsid w:val="001C3AFF"/>
    <w:rsid w:val="00201497"/>
    <w:rsid w:val="002100DF"/>
    <w:rsid w:val="0021270B"/>
    <w:rsid w:val="002159CC"/>
    <w:rsid w:val="002211C1"/>
    <w:rsid w:val="002318C2"/>
    <w:rsid w:val="00235052"/>
    <w:rsid w:val="00244534"/>
    <w:rsid w:val="00252EAC"/>
    <w:rsid w:val="00273C04"/>
    <w:rsid w:val="00281742"/>
    <w:rsid w:val="002A733C"/>
    <w:rsid w:val="002B00ED"/>
    <w:rsid w:val="002C419A"/>
    <w:rsid w:val="002C55DE"/>
    <w:rsid w:val="002D247D"/>
    <w:rsid w:val="002E01D2"/>
    <w:rsid w:val="00352C57"/>
    <w:rsid w:val="003749D9"/>
    <w:rsid w:val="00377FF3"/>
    <w:rsid w:val="003926A7"/>
    <w:rsid w:val="003A7DA9"/>
    <w:rsid w:val="003B3206"/>
    <w:rsid w:val="003B66D5"/>
    <w:rsid w:val="003E5549"/>
    <w:rsid w:val="0040272A"/>
    <w:rsid w:val="00402C9A"/>
    <w:rsid w:val="00414DD4"/>
    <w:rsid w:val="00447713"/>
    <w:rsid w:val="004725B1"/>
    <w:rsid w:val="00485FBC"/>
    <w:rsid w:val="00490E97"/>
    <w:rsid w:val="004B024C"/>
    <w:rsid w:val="004F037D"/>
    <w:rsid w:val="00501B2E"/>
    <w:rsid w:val="005020C9"/>
    <w:rsid w:val="0050278B"/>
    <w:rsid w:val="0051722B"/>
    <w:rsid w:val="00540682"/>
    <w:rsid w:val="00541333"/>
    <w:rsid w:val="00560C8D"/>
    <w:rsid w:val="00564301"/>
    <w:rsid w:val="005B3599"/>
    <w:rsid w:val="005E5354"/>
    <w:rsid w:val="005F0251"/>
    <w:rsid w:val="005F7C05"/>
    <w:rsid w:val="00623681"/>
    <w:rsid w:val="006328D1"/>
    <w:rsid w:val="006578CD"/>
    <w:rsid w:val="00665387"/>
    <w:rsid w:val="00667EE9"/>
    <w:rsid w:val="00683B6C"/>
    <w:rsid w:val="006A46FB"/>
    <w:rsid w:val="006B0B79"/>
    <w:rsid w:val="006C35AA"/>
    <w:rsid w:val="006D78BE"/>
    <w:rsid w:val="00724359"/>
    <w:rsid w:val="0072560E"/>
    <w:rsid w:val="00740555"/>
    <w:rsid w:val="007430DB"/>
    <w:rsid w:val="00745B20"/>
    <w:rsid w:val="00756D57"/>
    <w:rsid w:val="007603DE"/>
    <w:rsid w:val="0076394B"/>
    <w:rsid w:val="00766C5B"/>
    <w:rsid w:val="00770429"/>
    <w:rsid w:val="00775037"/>
    <w:rsid w:val="00780EA7"/>
    <w:rsid w:val="0078765C"/>
    <w:rsid w:val="007A419B"/>
    <w:rsid w:val="007E242D"/>
    <w:rsid w:val="007E7944"/>
    <w:rsid w:val="007E7A4E"/>
    <w:rsid w:val="007F3241"/>
    <w:rsid w:val="00827269"/>
    <w:rsid w:val="00830DF5"/>
    <w:rsid w:val="00834D76"/>
    <w:rsid w:val="00842726"/>
    <w:rsid w:val="0084510B"/>
    <w:rsid w:val="00860CC9"/>
    <w:rsid w:val="0086449C"/>
    <w:rsid w:val="008810CE"/>
    <w:rsid w:val="008D7C81"/>
    <w:rsid w:val="008E3DD6"/>
    <w:rsid w:val="008E4A7F"/>
    <w:rsid w:val="008F28CD"/>
    <w:rsid w:val="00932DBF"/>
    <w:rsid w:val="00946F14"/>
    <w:rsid w:val="00950444"/>
    <w:rsid w:val="00962DDD"/>
    <w:rsid w:val="00973CE1"/>
    <w:rsid w:val="00995544"/>
    <w:rsid w:val="009A692C"/>
    <w:rsid w:val="009B27D0"/>
    <w:rsid w:val="009E79ED"/>
    <w:rsid w:val="009F24A8"/>
    <w:rsid w:val="00A1147A"/>
    <w:rsid w:val="00A1395E"/>
    <w:rsid w:val="00A5008E"/>
    <w:rsid w:val="00A864C9"/>
    <w:rsid w:val="00AA6606"/>
    <w:rsid w:val="00AA70C4"/>
    <w:rsid w:val="00AB3B1E"/>
    <w:rsid w:val="00AB3D41"/>
    <w:rsid w:val="00AB745A"/>
    <w:rsid w:val="00AC2771"/>
    <w:rsid w:val="00AE0F4F"/>
    <w:rsid w:val="00AE6DC1"/>
    <w:rsid w:val="00B11509"/>
    <w:rsid w:val="00B17266"/>
    <w:rsid w:val="00B305AA"/>
    <w:rsid w:val="00B3256F"/>
    <w:rsid w:val="00B34865"/>
    <w:rsid w:val="00B41803"/>
    <w:rsid w:val="00B4185A"/>
    <w:rsid w:val="00B621C4"/>
    <w:rsid w:val="00B810B9"/>
    <w:rsid w:val="00B92DF2"/>
    <w:rsid w:val="00BA376B"/>
    <w:rsid w:val="00C00CD2"/>
    <w:rsid w:val="00C01551"/>
    <w:rsid w:val="00C24466"/>
    <w:rsid w:val="00C3276F"/>
    <w:rsid w:val="00C95DA9"/>
    <w:rsid w:val="00CB70DA"/>
    <w:rsid w:val="00CE100B"/>
    <w:rsid w:val="00CF74F7"/>
    <w:rsid w:val="00D0070C"/>
    <w:rsid w:val="00D246EA"/>
    <w:rsid w:val="00D369CA"/>
    <w:rsid w:val="00D44622"/>
    <w:rsid w:val="00D8495F"/>
    <w:rsid w:val="00DC3BCA"/>
    <w:rsid w:val="00DE3984"/>
    <w:rsid w:val="00E22E5E"/>
    <w:rsid w:val="00E22EF1"/>
    <w:rsid w:val="00E235E0"/>
    <w:rsid w:val="00E3073F"/>
    <w:rsid w:val="00E42F5A"/>
    <w:rsid w:val="00E4680D"/>
    <w:rsid w:val="00E53A18"/>
    <w:rsid w:val="00E55BA1"/>
    <w:rsid w:val="00E66FB6"/>
    <w:rsid w:val="00E7512E"/>
    <w:rsid w:val="00E9061B"/>
    <w:rsid w:val="00EB69B0"/>
    <w:rsid w:val="00ED58F4"/>
    <w:rsid w:val="00ED7B47"/>
    <w:rsid w:val="00F25F28"/>
    <w:rsid w:val="00F433EE"/>
    <w:rsid w:val="00FB0414"/>
    <w:rsid w:val="00FB058F"/>
    <w:rsid w:val="00FB7A16"/>
    <w:rsid w:val="00FD481B"/>
    <w:rsid w:val="00FF28E4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33C66"/>
  <w15:chartTrackingRefBased/>
  <w15:docId w15:val="{4986EE30-85E5-4734-A2FF-06E39C54B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43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43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17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243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243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43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243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243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435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435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817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A70C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2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2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5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5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1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0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4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9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9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1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9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5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2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8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8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3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5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9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7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5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2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2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9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4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21" Type="http://schemas.openxmlformats.org/officeDocument/2006/relationships/image" Target="media/image17.png"/><Relationship Id="rId34" Type="http://schemas.openxmlformats.org/officeDocument/2006/relationships/image" Target="media/image2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pexels.com/video/graffiti-painted-on-the-train-station-wall-3413463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pexels.com/video/a-man-writing-on-a-wall-with-a-marker-9724130/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pexels.com/video/busy-street-footage-854181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pexels.com/@pat-whelen-2913248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pexels.com/video/a-door-with-graffiti-on-it-is-shown-4543511/" TargetMode="External"/><Relationship Id="rId30" Type="http://schemas.openxmlformats.org/officeDocument/2006/relationships/hyperlink" Target="https://www.pexels.com/photo/two-men-posing-outside-teleboutique-storefront-28587032/" TargetMode="External"/><Relationship Id="rId35" Type="http://schemas.openxmlformats.org/officeDocument/2006/relationships/image" Target="media/image25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1847</TotalTime>
  <Pages>14</Pages>
  <Words>1570</Words>
  <Characters>8955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Kiên Nguyễn</dc:creator>
  <cp:keywords/>
  <dc:description/>
  <cp:lastModifiedBy>Trung Kiên Nguyễn</cp:lastModifiedBy>
  <cp:revision>223</cp:revision>
  <dcterms:created xsi:type="dcterms:W3CDTF">2024-09-07T09:46:00Z</dcterms:created>
  <dcterms:modified xsi:type="dcterms:W3CDTF">2024-09-27T06:20:00Z</dcterms:modified>
</cp:coreProperties>
</file>