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Asia D16013 stand fan with Remote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5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320" w:dyaOrig="3384">
                <v:rect xmlns:o="urn:schemas-microsoft-com:office:office" xmlns:v="urn:schemas-microsoft-com:vml" id="rectole0000000000" style="width:216.000000pt;height:169.2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rFonts w:ascii="Arial" w:hAnsi="Arial" w:cs="Arial" w:eastAsia="Arial"/>
                <w:color w:val="77A464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1.040.000VN</w:t>
            </w: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Đ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New 100%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Weight (kg): 6.8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Wind flow (m3 / min): 55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Size (cm): 96.5 x 21.5 x 46.5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Color: Green Pearl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36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Warranty: Genuine 24 months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Nationwide delivery. Free in Ho Chi Minh City</w:t>
            </w:r>
          </w:p>
        </w:tc>
      </w:tr>
    </w:tbl>
    <w:p>
      <w:pPr>
        <w:numPr>
          <w:ilvl w:val="0"/>
          <w:numId w:val="5"/>
        </w:numPr>
        <w:spacing w:before="0" w:after="240" w:line="300"/>
        <w:ind w:right="0" w:left="720" w:hanging="36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Describe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555555"/>
          <w:spacing w:val="0"/>
          <w:position w:val="0"/>
          <w:sz w:val="24"/>
          <w:shd w:fill="FFFFFF" w:val="clear"/>
        </w:rPr>
        <w:t xml:space="preserve">Asia D16013 stand fan with Remote</w:t>
      </w:r>
    </w:p>
    <w:p>
      <w:pPr>
        <w:spacing w:before="0" w:after="200" w:line="300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20"/>
          <w:shd w:fill="EEEEEE" w:val="clear"/>
        </w:rPr>
      </w:pPr>
      <w:r>
        <w:object w:dxaOrig="7257" w:dyaOrig="7041">
          <v:rect xmlns:o="urn:schemas-microsoft-com:office:office" xmlns:v="urn:schemas-microsoft-com:vml" id="rectole0000000001" style="width:362.850000pt;height:35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5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Standing Fan Asia D16013</w:t>
      </w: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 Remote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SALIENT FEATURES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  <w:t xml:space="preserve">1. Luxurious design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  <w:t xml:space="preserve">Asian fans are designed with compact design, luxury, bright colors and modern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  <w:t xml:space="preserve">2. Very safe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  <w:t xml:space="preserve">Asia D16013 fan is equipped with fan motor protection system, ensuring the safety criteria of power, fan motor is equipped with additional fuse for fire and self-break when the problem is very safe to use.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  <w:t xml:space="preserve">3. High durability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  <w:t xml:space="preserve">Asia D16013 stand fan provides long lasting durability value to users with flexible plastic propellers.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  <w:t xml:space="preserve">4. Three levels of wind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The fan is reversible, using three levels of wind from low to high suitable for all cooling needs of the user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  <w:t xml:space="preserve">5. Remote control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Easy to control fan without having to move much</w:t>
      </w:r>
    </w:p>
    <w:p>
      <w:pPr>
        <w:spacing w:before="0" w:after="200" w:line="300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20"/>
          <w:shd w:fill="EEEEEE" w:val="clear"/>
        </w:rPr>
      </w:pPr>
      <w:r>
        <w:object w:dxaOrig="7200" w:dyaOrig="5400">
          <v:rect xmlns:o="urn:schemas-microsoft-com:office:office" xmlns:v="urn:schemas-microsoft-com:vml" id="rectole0000000002" style="width:360.000000pt;height:27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55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Standing Fan Asia D16013 </w:t>
      </w: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remote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Thông s</w:t>
      </w: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ố kỹ thuật</w:t>
      </w:r>
    </w:p>
    <w:tbl>
      <w:tblPr/>
      <w:tblGrid>
        <w:gridCol w:w="4289"/>
        <w:gridCol w:w="6346"/>
      </w:tblGrid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Mã SP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D16013</w:t>
            </w:r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Hãng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ản xuất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b/>
                  <w:color w:val="3366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ASIA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Xu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ất xứ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ệt Nam</w:t>
            </w:r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ểu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3366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Qu</w:t>
              </w:r>
              <w:r>
                <w:rPr>
                  <w:rFonts w:ascii="Calibri" w:hAnsi="Calibri" w:cs="Calibri" w:eastAsia="Calibri"/>
                  <w:color w:val="3366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ạt</w:t>
              </w:r>
              <w:r>
                <w:rPr>
                  <w:rFonts w:ascii="Calibri" w:hAnsi="Calibri" w:cs="Calibri" w:eastAsia="Calibri"/>
                  <w:color w:val="3366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"http://www.quatdien.com/q/quat-dung/"</w:t>
              </w:r>
              <w:r>
                <w:rPr>
                  <w:rFonts w:ascii="Calibri" w:hAnsi="Calibri" w:cs="Calibri" w:eastAsia="Calibri"/>
                  <w:color w:val="3366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Calibri" w:hAnsi="Calibri" w:cs="Calibri" w:eastAsia="Calibri"/>
                  <w:color w:val="3366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"http://www.quatdien.com/q/quat-dung/"</w:t>
              </w:r>
              <w:r>
                <w:rPr>
                  <w:rFonts w:ascii="Calibri" w:hAnsi="Calibri" w:cs="Calibri" w:eastAsia="Calibri"/>
                  <w:color w:val="3366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đứng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ải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ánh (cm)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ện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áp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ử dụng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220V/50Hz</w:t>
            </w:r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Công su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ất (W)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ọng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ợng (kg)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6.8</w:t>
            </w:r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ưu lư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ợng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 (m3 / phút)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Kích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ớc (cm)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96.5 x 21.5 x 46.5</w:t>
            </w:r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Màu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ắc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Xanh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ọc</w:t>
            </w:r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ảo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ành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Chính hãng 24 tháng</w:t>
            </w:r>
          </w:p>
        </w:tc>
      </w:tr>
    </w:tbl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- Products are guaranteed 24 months in all warranty centers nationwide.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object w:dxaOrig="1641" w:dyaOrig="273">
          <v:rect xmlns:o="urn:schemas-microsoft-com:office:office" xmlns:v="urn:schemas-microsoft-com:vml" id="rectole0000000003" style="width:82.050000pt;height:13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 Free transfer in Ho Chi Minh City.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://www.quatdien.com/q/quat-dung/" Id="docRId7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://www.quatdien.com/q/asia/" Id="docRId6" Type="http://schemas.openxmlformats.org/officeDocument/2006/relationships/hyperlink" /><Relationship Target="embeddings/oleObject3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3.wmf" Id="docRId9" Type="http://schemas.openxmlformats.org/officeDocument/2006/relationships/image" /></Relationships>
</file>