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AD2" w:rsidRDefault="009B3AD2" w:rsidP="009B3AD2">
      <w:pPr>
        <w:pStyle w:val="Heading2"/>
        <w:shd w:val="clear" w:color="auto" w:fill="FFFFFF"/>
        <w:spacing w:before="0" w:beforeAutospacing="0" w:after="15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333333"/>
          <w:sz w:val="29"/>
          <w:szCs w:val="29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Quạt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đứng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Panasonic F409KBE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9B3AD2" w:rsidTr="009B3AD2">
        <w:tc>
          <w:tcPr>
            <w:tcW w:w="4788" w:type="dxa"/>
          </w:tcPr>
          <w:p w:rsidR="009B3AD2" w:rsidRDefault="009B3AD2" w:rsidP="009B3AD2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  <w:r>
              <w:rPr>
                <w:rFonts w:ascii="Arial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057711" cy="2524125"/>
                  <wp:effectExtent l="19050" t="0" r="0" b="0"/>
                  <wp:docPr id="27" name="Picture 71" descr="quat-dung-panasonic-f409k-be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quat-dung-panasonic-f409k-be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711" cy="252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B3AD2" w:rsidRDefault="009B3AD2" w:rsidP="009B3AD2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Style w:val="woocommerce-price-currencysymbol"/>
                <w:rFonts w:ascii="Arial" w:hAnsi="Arial" w:cs="Arial"/>
                <w:b w:val="0"/>
                <w:bCs w:val="0"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77A464"/>
                <w:sz w:val="38"/>
                <w:szCs w:val="38"/>
                <w:u w:val="single"/>
                <w:shd w:val="clear" w:color="auto" w:fill="FFFFFF"/>
              </w:rPr>
              <w:t>2.280.000</w:t>
            </w:r>
            <w:r>
              <w:rPr>
                <w:rStyle w:val="woocommerce-price-currencysymbol"/>
                <w:rFonts w:ascii="Arial" w:hAnsi="Arial" w:cs="Arial"/>
                <w:b w:val="0"/>
                <w:bCs w:val="0"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  <w:t>VNĐ</w:t>
            </w:r>
          </w:p>
          <w:p w:rsidR="009B3AD2" w:rsidRDefault="009B3AD2" w:rsidP="009B3AD2">
            <w:pPr>
              <w:numPr>
                <w:ilvl w:val="0"/>
                <w:numId w:val="4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mới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100%</w:t>
            </w:r>
          </w:p>
          <w:p w:rsidR="009B3AD2" w:rsidRDefault="009B3AD2" w:rsidP="009B3AD2">
            <w:pPr>
              <w:numPr>
                <w:ilvl w:val="0"/>
                <w:numId w:val="4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Xuất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xứ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: Malaysia</w:t>
            </w:r>
          </w:p>
          <w:p w:rsidR="009B3AD2" w:rsidRDefault="009B3AD2" w:rsidP="009B3AD2">
            <w:pPr>
              <w:numPr>
                <w:ilvl w:val="0"/>
                <w:numId w:val="4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Kiểu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: 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instrText xml:space="preserve"> HYPERLINK "http://www.quatdien.com/q/quat-dung/" \o "Quạt đứng" \t "_blank" </w:instrText>
            </w: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fldChar w:fldCharType="separate"/>
            </w:r>
            <w:r>
              <w:rPr>
                <w:rStyle w:val="Hyperlink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Quạt</w:t>
            </w:r>
            <w:proofErr w:type="spellEnd"/>
            <w:r>
              <w:rPr>
                <w:rStyle w:val="Hyperlink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yperlink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đứng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fldChar w:fldCharType="end"/>
            </w:r>
          </w:p>
          <w:p w:rsidR="009B3AD2" w:rsidRDefault="009B3AD2" w:rsidP="009B3AD2">
            <w:pPr>
              <w:numPr>
                <w:ilvl w:val="0"/>
                <w:numId w:val="4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Chiều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cao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quạt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(cm): 128 – 143</w:t>
            </w:r>
          </w:p>
          <w:p w:rsidR="009B3AD2" w:rsidRDefault="009B3AD2" w:rsidP="009B3AD2">
            <w:pPr>
              <w:numPr>
                <w:ilvl w:val="0"/>
                <w:numId w:val="4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Chất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liệu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cánh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quạt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: Kim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loại</w:t>
            </w:r>
            <w:proofErr w:type="spellEnd"/>
          </w:p>
          <w:p w:rsidR="009B3AD2" w:rsidRDefault="009B3AD2" w:rsidP="009B3AD2">
            <w:pPr>
              <w:numPr>
                <w:ilvl w:val="0"/>
                <w:numId w:val="4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Màu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sắc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Xanh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dương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hoặc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be</w:t>
            </w:r>
          </w:p>
          <w:p w:rsidR="009B3AD2" w:rsidRDefault="009B3AD2" w:rsidP="009B3AD2">
            <w:pPr>
              <w:numPr>
                <w:ilvl w:val="0"/>
                <w:numId w:val="4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12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tháng</w:t>
            </w:r>
            <w:proofErr w:type="spellEnd"/>
          </w:p>
          <w:p w:rsidR="009B3AD2" w:rsidRDefault="009B3AD2" w:rsidP="009B3AD2">
            <w:pPr>
              <w:numPr>
                <w:ilvl w:val="0"/>
                <w:numId w:val="4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Giao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quốc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phí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HCM</w:t>
            </w:r>
          </w:p>
          <w:p w:rsidR="009B3AD2" w:rsidRDefault="009B3AD2" w:rsidP="009B3AD2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</w:p>
        </w:tc>
      </w:tr>
    </w:tbl>
    <w:p w:rsidR="009B3AD2" w:rsidRDefault="009B3AD2" w:rsidP="009B3AD2">
      <w:pPr>
        <w:pStyle w:val="Heading2"/>
        <w:numPr>
          <w:ilvl w:val="0"/>
          <w:numId w:val="50"/>
        </w:numPr>
        <w:shd w:val="clear" w:color="auto" w:fill="FFFFFF"/>
        <w:spacing w:before="0" w:beforeAutospacing="0" w:after="24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Mô</w:t>
      </w:r>
      <w:proofErr w:type="spellEnd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tả</w:t>
      </w:r>
      <w:proofErr w:type="spellEnd"/>
    </w:p>
    <w:p w:rsidR="009B3AD2" w:rsidRDefault="009B3AD2" w:rsidP="009B3AD2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Một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chiếc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vừa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tính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năng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nguồn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đến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phòng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vừa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tô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điểm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nét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bởi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suốt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nhã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 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begin"/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instrText xml:space="preserve"> HYPERLINK "http://www.quatdien.com/q/quat-dung/quat-dung-panasonic/" \o "Quạt đứng Panasonic" \t "_blank" </w:instrText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separate"/>
      </w:r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đứng</w:t>
      </w:r>
      <w:proofErr w:type="spellEnd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 xml:space="preserve"> Panasonic</w:t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end"/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 F-409KBE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cấp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lợi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thể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theo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sở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mục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hẹn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 –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6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giúp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yên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tâm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ngủ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hay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ngoài</w:t>
      </w:r>
      <w:proofErr w:type="spellEnd"/>
    </w:p>
    <w:p w:rsidR="009B3AD2" w:rsidRDefault="009B3AD2" w:rsidP="009B3AD2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9B3AD2" w:rsidRDefault="009B3AD2" w:rsidP="009B3AD2">
      <w:pPr>
        <w:shd w:val="clear" w:color="auto" w:fill="EEEEEE"/>
        <w:spacing w:line="300" w:lineRule="atLeast"/>
        <w:jc w:val="center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3214327" cy="3943350"/>
            <wp:effectExtent l="19050" t="0" r="5123" b="0"/>
            <wp:docPr id="73" name="Picture 73" descr="quat-dung-panasonic-f409k-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quat-dung-panasonic-f409k-b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27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AD2" w:rsidRDefault="009B3AD2" w:rsidP="009B3AD2">
      <w:pPr>
        <w:pStyle w:val="wp-caption-text"/>
        <w:shd w:val="clear" w:color="auto" w:fill="EEEEEE"/>
        <w:spacing w:before="0" w:beforeAutospacing="0" w:after="0" w:afterAutospacing="0" w:line="255" w:lineRule="atLeast"/>
        <w:jc w:val="center"/>
        <w:textAlignment w:val="baseline"/>
        <w:rPr>
          <w:rFonts w:ascii="Arial" w:hAnsi="Arial" w:cs="Arial"/>
          <w:color w:val="555555"/>
          <w:sz w:val="17"/>
          <w:szCs w:val="17"/>
        </w:rPr>
      </w:pPr>
      <w:proofErr w:type="spellStart"/>
      <w:r>
        <w:rPr>
          <w:rFonts w:ascii="Arial" w:hAnsi="Arial" w:cs="Arial"/>
          <w:color w:val="555555"/>
          <w:sz w:val="17"/>
          <w:szCs w:val="17"/>
        </w:rPr>
        <w:t>Quạt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đứng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Panasonic F409KBE</w:t>
      </w:r>
    </w:p>
    <w:p w:rsidR="009B3AD2" w:rsidRDefault="009B3AD2" w:rsidP="009B3AD2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lastRenderedPageBreak/>
        <w:t>TÍNH NĂNG NỔI BẬT: QUẠT ĐỨNG PANASONIC F409KBE</w:t>
      </w:r>
    </w:p>
    <w:p w:rsidR="009B3AD2" w:rsidRDefault="009B3AD2" w:rsidP="009B3AD2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Thiết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kế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trang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nhã</w:t>
      </w:r>
      <w:proofErr w:type="spellEnd"/>
    </w:p>
    <w:p w:rsidR="009B3AD2" w:rsidRDefault="009B3AD2" w:rsidP="009B3AD2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Cánh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nhựa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suốt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cấp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 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đứng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Panasonic F-409KBE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nét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ngôi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9B3AD2" w:rsidRDefault="009B3AD2" w:rsidP="009B3AD2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Điều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khiển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bằng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Remote</w:t>
      </w:r>
    </w:p>
    <w:p w:rsidR="009B3AD2" w:rsidRDefault="009B3AD2" w:rsidP="009B3AD2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remote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dễ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đối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9B3AD2" w:rsidRDefault="009B3AD2" w:rsidP="009B3AD2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3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cấp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độ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gió</w:t>
      </w:r>
      <w:proofErr w:type="spellEnd"/>
    </w:p>
    <w:p w:rsidR="009B3AD2" w:rsidRDefault="009B3AD2" w:rsidP="009B3AD2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đứng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Panasonic F-409KBE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cấp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lợi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thể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theo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sở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mục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9B3AD2" w:rsidRDefault="009B3AD2" w:rsidP="009B3AD2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Hẹn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giờ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tắt</w:t>
      </w:r>
      <w:proofErr w:type="spellEnd"/>
    </w:p>
    <w:p w:rsidR="009B3AD2" w:rsidRDefault="009B3AD2" w:rsidP="009B3AD2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Chế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hẹn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 –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6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giúp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yên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tâm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ngủ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hay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ngoài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hãy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hẹn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trước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nhé</w:t>
      </w:r>
      <w:proofErr w:type="spellEnd"/>
      <w:r>
        <w:rPr>
          <w:rFonts w:ascii="Arial" w:hAnsi="Arial" w:cs="Arial"/>
          <w:color w:val="555555"/>
          <w:sz w:val="20"/>
          <w:szCs w:val="20"/>
        </w:rPr>
        <w:t>!</w:t>
      </w:r>
    </w:p>
    <w:p w:rsidR="009B3AD2" w:rsidRDefault="009B3AD2" w:rsidP="009B3AD2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Sử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dụng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dễ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dàng</w:t>
      </w:r>
      <w:proofErr w:type="spellEnd"/>
    </w:p>
    <w:p w:rsidR="009B3AD2" w:rsidRDefault="009B3AD2" w:rsidP="009B3AD2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Dễ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góc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 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đứng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Panasonic F-409KBE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thân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9B3AD2" w:rsidRDefault="009B3AD2" w:rsidP="009B3AD2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THÔNG SỐ KỸ THUẬT</w:t>
      </w: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9B3AD2" w:rsidTr="009B3AD2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B3AD2" w:rsidRDefault="009B3AD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Mã</w:t>
            </w:r>
            <w:proofErr w:type="spellEnd"/>
            <w:r>
              <w:rPr>
                <w:sz w:val="20"/>
                <w:szCs w:val="20"/>
              </w:rPr>
              <w:t xml:space="preserve"> SP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B3AD2" w:rsidRDefault="009B3AD2">
            <w:pPr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F-409KB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hoặc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F-409KBE </w:t>
            </w:r>
          </w:p>
        </w:tc>
      </w:tr>
      <w:tr w:rsidR="009B3AD2" w:rsidTr="009B3AD2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B3AD2" w:rsidRDefault="009B3AD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B3AD2" w:rsidRDefault="009B3AD2">
            <w:pPr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Panasonic</w:t>
            </w:r>
          </w:p>
        </w:tc>
      </w:tr>
      <w:tr w:rsidR="009B3AD2" w:rsidTr="009B3AD2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B3AD2" w:rsidRDefault="009B3AD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B3AD2" w:rsidRDefault="009B3A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Malaysia</w:t>
            </w:r>
          </w:p>
        </w:tc>
      </w:tr>
      <w:tr w:rsidR="009B3AD2" w:rsidTr="009B3AD2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B3AD2" w:rsidRDefault="009B3AD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B3AD2" w:rsidRDefault="009B3AD2">
            <w:pPr>
              <w:rPr>
                <w:sz w:val="20"/>
                <w:szCs w:val="20"/>
              </w:rPr>
            </w:pPr>
            <w:hyperlink r:id="rId7" w:tgtFrame="_blank" w:history="1">
              <w:proofErr w:type="spellStart"/>
              <w:r>
                <w:rPr>
                  <w:rStyle w:val="Hyperlink"/>
                  <w:i/>
                  <w:iCs/>
                  <w:color w:val="000000"/>
                  <w:sz w:val="20"/>
                  <w:szCs w:val="20"/>
                  <w:bdr w:val="none" w:sz="0" w:space="0" w:color="auto" w:frame="1"/>
                </w:rPr>
                <w:t>Quạt</w:t>
              </w:r>
              <w:proofErr w:type="spellEnd"/>
              <w:r>
                <w:rPr>
                  <w:rStyle w:val="Hyperlink"/>
                  <w:i/>
                  <w:iCs/>
                  <w:color w:val="000000"/>
                  <w:sz w:val="20"/>
                  <w:szCs w:val="20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Hyperlink"/>
                  <w:i/>
                  <w:iCs/>
                  <w:color w:val="000000"/>
                  <w:sz w:val="20"/>
                  <w:szCs w:val="20"/>
                  <w:bdr w:val="none" w:sz="0" w:space="0" w:color="auto" w:frame="1"/>
                </w:rPr>
                <w:t>đứng</w:t>
              </w:r>
              <w:proofErr w:type="spellEnd"/>
            </w:hyperlink>
          </w:p>
        </w:tc>
      </w:tr>
      <w:tr w:rsidR="009B3AD2" w:rsidTr="009B3AD2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B3AD2" w:rsidRDefault="009B3AD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áp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sử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dụng</w:t>
            </w:r>
            <w:proofErr w:type="spellEnd"/>
            <w:r>
              <w:rPr>
                <w:sz w:val="20"/>
                <w:szCs w:val="20"/>
              </w:rPr>
              <w:t xml:space="preserve"> (V)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B3AD2" w:rsidRDefault="009B3A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220V</w:t>
            </w:r>
          </w:p>
        </w:tc>
      </w:tr>
      <w:tr w:rsidR="009B3AD2" w:rsidTr="009B3AD2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B3AD2" w:rsidRDefault="009B3AD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tiêu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thụ</w:t>
            </w:r>
            <w:proofErr w:type="spellEnd"/>
            <w:r>
              <w:rPr>
                <w:sz w:val="20"/>
                <w:szCs w:val="20"/>
              </w:rPr>
              <w:t xml:space="preserve"> (W)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B3AD2" w:rsidRDefault="009B3A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9B3AD2" w:rsidTr="009B3AD2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B3AD2" w:rsidRDefault="009B3AD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Đường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kính</w:t>
            </w:r>
            <w:proofErr w:type="spellEnd"/>
            <w:r>
              <w:rPr>
                <w:sz w:val="20"/>
                <w:szCs w:val="20"/>
              </w:rPr>
              <w:t xml:space="preserve"> (cm)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B3AD2" w:rsidRDefault="009B3A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9B3AD2" w:rsidTr="009B3AD2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B3AD2" w:rsidRDefault="009B3AD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Chiều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quạt</w:t>
            </w:r>
            <w:proofErr w:type="spellEnd"/>
            <w:r>
              <w:rPr>
                <w:sz w:val="20"/>
                <w:szCs w:val="20"/>
              </w:rPr>
              <w:t xml:space="preserve"> (cm)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B3AD2" w:rsidRDefault="009B3A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 – 143</w:t>
            </w:r>
          </w:p>
        </w:tc>
      </w:tr>
      <w:tr w:rsidR="009B3AD2" w:rsidTr="009B3AD2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B3AD2" w:rsidRDefault="009B3AD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tích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gió</w:t>
            </w:r>
            <w:proofErr w:type="spellEnd"/>
            <w:r>
              <w:rPr>
                <w:sz w:val="20"/>
                <w:szCs w:val="20"/>
              </w:rPr>
              <w:t xml:space="preserve"> (m</w:t>
            </w:r>
            <w:r>
              <w:rPr>
                <w:sz w:val="20"/>
                <w:szCs w:val="20"/>
                <w:bdr w:val="none" w:sz="0" w:space="0" w:color="auto" w:frame="1"/>
                <w:vertAlign w:val="superscript"/>
              </w:rPr>
              <w:t>3 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Phút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B3AD2" w:rsidRDefault="009B3A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 – 65</w:t>
            </w:r>
          </w:p>
        </w:tc>
      </w:tr>
      <w:tr w:rsidR="009B3AD2" w:rsidTr="009B3AD2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B3AD2" w:rsidRDefault="009B3AD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liệu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quạt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B3AD2" w:rsidRDefault="009B3A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Kim </w:t>
            </w:r>
            <w:proofErr w:type="spellStart"/>
            <w:r>
              <w:rPr>
                <w:sz w:val="20"/>
                <w:szCs w:val="20"/>
              </w:rPr>
              <w:t>loại</w:t>
            </w:r>
            <w:proofErr w:type="spellEnd"/>
          </w:p>
        </w:tc>
      </w:tr>
      <w:tr w:rsidR="009B3AD2" w:rsidTr="009B3AD2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B3AD2" w:rsidRDefault="009B3AD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Màu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B3AD2" w:rsidRDefault="009B3AD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Xanh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dương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spellStart"/>
            <w:r>
              <w:rPr>
                <w:sz w:val="20"/>
                <w:szCs w:val="20"/>
              </w:rPr>
              <w:t>hoặc</w:t>
            </w:r>
            <w:proofErr w:type="spellEnd"/>
            <w:r>
              <w:rPr>
                <w:sz w:val="20"/>
                <w:szCs w:val="20"/>
              </w:rPr>
              <w:t xml:space="preserve"> be</w:t>
            </w:r>
          </w:p>
        </w:tc>
      </w:tr>
      <w:tr w:rsidR="009B3AD2" w:rsidTr="009B3AD2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B3AD2" w:rsidRDefault="009B3AD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Chế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B3AD2" w:rsidRDefault="009B3AD2">
            <w:pPr>
              <w:rPr>
                <w:sz w:val="20"/>
                <w:szCs w:val="20"/>
              </w:rPr>
            </w:pPr>
            <w:proofErr w:type="spellStart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>Bảo</w:t>
            </w:r>
            <w:proofErr w:type="spellEnd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>hành</w:t>
            </w:r>
            <w:proofErr w:type="spellEnd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>chính</w:t>
            </w:r>
            <w:proofErr w:type="spellEnd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>hãng</w:t>
            </w:r>
            <w:proofErr w:type="spellEnd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 xml:space="preserve"> 12 </w:t>
            </w:r>
            <w:proofErr w:type="spellStart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>tháng</w:t>
            </w:r>
            <w:proofErr w:type="spellEnd"/>
          </w:p>
        </w:tc>
      </w:tr>
      <w:tr w:rsidR="009B3AD2" w:rsidTr="009B3AD2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B3AD2" w:rsidRDefault="009B3AD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Phương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thức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B3AD2" w:rsidRDefault="009B3AD2">
            <w:pPr>
              <w:rPr>
                <w:sz w:val="20"/>
                <w:szCs w:val="20"/>
              </w:rPr>
            </w:pPr>
            <w:proofErr w:type="spellStart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>Giao</w:t>
            </w:r>
            <w:proofErr w:type="spellEnd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>toàn</w:t>
            </w:r>
            <w:proofErr w:type="spellEnd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>quốc</w:t>
            </w:r>
            <w:proofErr w:type="spellEnd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>miễn</w:t>
            </w:r>
            <w:proofErr w:type="spellEnd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>phí</w:t>
            </w:r>
            <w:proofErr w:type="spellEnd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>nội</w:t>
            </w:r>
            <w:proofErr w:type="spellEnd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>thành</w:t>
            </w:r>
            <w:proofErr w:type="spellEnd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 xml:space="preserve"> TP.HCM </w:t>
            </w:r>
          </w:p>
        </w:tc>
      </w:tr>
    </w:tbl>
    <w:p w:rsidR="009B3AD2" w:rsidRDefault="009B3AD2" w:rsidP="009B3AD2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THÔNG TIN THƯƠNG HIỆU</w:t>
      </w:r>
    </w:p>
    <w:p w:rsidR="009B3AD2" w:rsidRDefault="009B3AD2" w:rsidP="009B3AD2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hyperlink r:id="rId8" w:tgtFrame="_blank" w:history="1">
        <w:proofErr w:type="gramStart"/>
        <w:r>
          <w:rPr>
            <w:rStyle w:val="Strong"/>
            <w:rFonts w:ascii="Arial" w:hAnsi="Arial" w:cs="Arial"/>
            <w:color w:val="3366FF"/>
            <w:sz w:val="20"/>
            <w:szCs w:val="20"/>
            <w:u w:val="single"/>
            <w:bdr w:val="none" w:sz="0" w:space="0" w:color="auto" w:frame="1"/>
          </w:rPr>
          <w:t>Panasonic</w:t>
        </w:r>
      </w:hyperlink>
      <w:r>
        <w:rPr>
          <w:rFonts w:ascii="Arial" w:hAnsi="Arial" w:cs="Arial"/>
          <w:color w:val="555555"/>
          <w:sz w:val="20"/>
          <w:szCs w:val="20"/>
        </w:rPr>
        <w:t xml:space="preserve"> –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nổi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tiếng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đầu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lĩnh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vực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chủng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loại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hóa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mẩu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ấn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tượng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phú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đến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Panasonic,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tiêu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luôn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an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tâm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về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lượng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dịch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vụ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hậu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cần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chi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mở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fldChar w:fldCharType="begin"/>
      </w:r>
      <w:r>
        <w:rPr>
          <w:rFonts w:ascii="Arial" w:hAnsi="Arial" w:cs="Arial"/>
          <w:color w:val="555555"/>
          <w:sz w:val="20"/>
          <w:szCs w:val="20"/>
        </w:rPr>
        <w:instrText xml:space="preserve"> HYPERLINK "http://www.quatdien.com/" \t "_blank" </w:instrText>
      </w:r>
      <w:r>
        <w:rPr>
          <w:rFonts w:ascii="Arial" w:hAnsi="Arial" w:cs="Arial"/>
          <w:color w:val="555555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3366FF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fldChar w:fldCharType="end"/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Panasonic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luôn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khẳng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định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riêng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mình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9B3AD2" w:rsidRDefault="009B3AD2" w:rsidP="009B3AD2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Vận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chuyển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miễn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nội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HCM.</w:t>
      </w:r>
      <w:r>
        <w:rPr>
          <w:rFonts w:ascii="Arial" w:hAnsi="Arial" w:cs="Arial"/>
          <w:color w:val="555555"/>
          <w:sz w:val="20"/>
          <w:szCs w:val="20"/>
        </w:rPr>
        <w:br/>
        <w:t xml:space="preserve">–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chính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12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122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điểm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Panasonic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9B3AD2" w:rsidRDefault="009B3AD2" w:rsidP="009B3AD2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1085850" cy="180975"/>
            <wp:effectExtent l="19050" t="0" r="0" b="0"/>
            <wp:docPr id="74" name="Picture 74" descr="http://www.quatdien.com/wp-content/uploads/2014/10/free_shipp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quatdien.com/wp-content/uploads/2014/10/free_shipping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Giao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miễn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nội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HCM.</w:t>
      </w:r>
      <w:proofErr w:type="gramEnd"/>
    </w:p>
    <w:p w:rsidR="007F0CD3" w:rsidRPr="009B3AD2" w:rsidRDefault="007F0CD3" w:rsidP="009B3AD2"/>
    <w:sectPr w:rsidR="007F0CD3" w:rsidRPr="009B3AD2" w:rsidSect="00C1357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3519"/>
    <w:multiLevelType w:val="hybridMultilevel"/>
    <w:tmpl w:val="8A9C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15831"/>
    <w:multiLevelType w:val="multilevel"/>
    <w:tmpl w:val="2E24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4607A1"/>
    <w:multiLevelType w:val="hybridMultilevel"/>
    <w:tmpl w:val="D56A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9133A9"/>
    <w:multiLevelType w:val="hybridMultilevel"/>
    <w:tmpl w:val="5024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194C43"/>
    <w:multiLevelType w:val="multilevel"/>
    <w:tmpl w:val="C13A67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7F34BF"/>
    <w:multiLevelType w:val="hybridMultilevel"/>
    <w:tmpl w:val="85D2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D92FE0"/>
    <w:multiLevelType w:val="multilevel"/>
    <w:tmpl w:val="BFFA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AAB62F0"/>
    <w:multiLevelType w:val="multilevel"/>
    <w:tmpl w:val="A736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B3071E0"/>
    <w:multiLevelType w:val="multilevel"/>
    <w:tmpl w:val="C902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C815BD4"/>
    <w:multiLevelType w:val="multilevel"/>
    <w:tmpl w:val="1936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E0A4B84"/>
    <w:multiLevelType w:val="multilevel"/>
    <w:tmpl w:val="B8A8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0C577E9"/>
    <w:multiLevelType w:val="hybridMultilevel"/>
    <w:tmpl w:val="0562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367127"/>
    <w:multiLevelType w:val="multilevel"/>
    <w:tmpl w:val="6334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BAC3C21"/>
    <w:multiLevelType w:val="multilevel"/>
    <w:tmpl w:val="EA00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C757DCA"/>
    <w:multiLevelType w:val="multilevel"/>
    <w:tmpl w:val="E022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C994299"/>
    <w:multiLevelType w:val="multilevel"/>
    <w:tmpl w:val="33E4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CED6BB8"/>
    <w:multiLevelType w:val="hybridMultilevel"/>
    <w:tmpl w:val="7A36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8913E4"/>
    <w:multiLevelType w:val="hybridMultilevel"/>
    <w:tmpl w:val="6934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1454B8"/>
    <w:multiLevelType w:val="hybridMultilevel"/>
    <w:tmpl w:val="AB7A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4974A9"/>
    <w:multiLevelType w:val="multilevel"/>
    <w:tmpl w:val="79D0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00A21E6"/>
    <w:multiLevelType w:val="multilevel"/>
    <w:tmpl w:val="6C1261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06976A3"/>
    <w:multiLevelType w:val="multilevel"/>
    <w:tmpl w:val="337A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38541E9"/>
    <w:multiLevelType w:val="multilevel"/>
    <w:tmpl w:val="B6C67D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3D832F3"/>
    <w:multiLevelType w:val="hybridMultilevel"/>
    <w:tmpl w:val="AE2C5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FA5FDA"/>
    <w:multiLevelType w:val="multilevel"/>
    <w:tmpl w:val="FDBA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84C0A85"/>
    <w:multiLevelType w:val="multilevel"/>
    <w:tmpl w:val="618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8C7598B"/>
    <w:multiLevelType w:val="multilevel"/>
    <w:tmpl w:val="F404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3D6C27CC"/>
    <w:multiLevelType w:val="multilevel"/>
    <w:tmpl w:val="08C8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3ECC698C"/>
    <w:multiLevelType w:val="multilevel"/>
    <w:tmpl w:val="BA7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12449F7"/>
    <w:multiLevelType w:val="multilevel"/>
    <w:tmpl w:val="B894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4B92542"/>
    <w:multiLevelType w:val="hybridMultilevel"/>
    <w:tmpl w:val="25523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536726A"/>
    <w:multiLevelType w:val="multilevel"/>
    <w:tmpl w:val="571E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AFD2136"/>
    <w:multiLevelType w:val="multilevel"/>
    <w:tmpl w:val="84182B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E7807B6"/>
    <w:multiLevelType w:val="multilevel"/>
    <w:tmpl w:val="F67C76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68D19B8"/>
    <w:multiLevelType w:val="multilevel"/>
    <w:tmpl w:val="D6B6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710412A"/>
    <w:multiLevelType w:val="multilevel"/>
    <w:tmpl w:val="6486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7C20784"/>
    <w:multiLevelType w:val="multilevel"/>
    <w:tmpl w:val="047A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2B50816"/>
    <w:multiLevelType w:val="multilevel"/>
    <w:tmpl w:val="BF3A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5692796"/>
    <w:multiLevelType w:val="multilevel"/>
    <w:tmpl w:val="A4247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68E1793"/>
    <w:multiLevelType w:val="multilevel"/>
    <w:tmpl w:val="239A38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73C2EB2"/>
    <w:multiLevelType w:val="multilevel"/>
    <w:tmpl w:val="58CA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7D653F3"/>
    <w:multiLevelType w:val="multilevel"/>
    <w:tmpl w:val="A5D6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690A7244"/>
    <w:multiLevelType w:val="hybridMultilevel"/>
    <w:tmpl w:val="E61C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6D0E32"/>
    <w:multiLevelType w:val="hybridMultilevel"/>
    <w:tmpl w:val="6904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C22578"/>
    <w:multiLevelType w:val="multilevel"/>
    <w:tmpl w:val="42C2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21B47BD"/>
    <w:multiLevelType w:val="multilevel"/>
    <w:tmpl w:val="B5D4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32E7972"/>
    <w:multiLevelType w:val="multilevel"/>
    <w:tmpl w:val="D11A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A29469D"/>
    <w:multiLevelType w:val="multilevel"/>
    <w:tmpl w:val="574E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B344CE8"/>
    <w:multiLevelType w:val="hybridMultilevel"/>
    <w:tmpl w:val="48E85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634EDE"/>
    <w:multiLevelType w:val="multilevel"/>
    <w:tmpl w:val="C50E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5"/>
  </w:num>
  <w:num w:numId="3">
    <w:abstractNumId w:val="46"/>
  </w:num>
  <w:num w:numId="4">
    <w:abstractNumId w:val="3"/>
  </w:num>
  <w:num w:numId="5">
    <w:abstractNumId w:val="20"/>
  </w:num>
  <w:num w:numId="6">
    <w:abstractNumId w:val="28"/>
  </w:num>
  <w:num w:numId="7">
    <w:abstractNumId w:val="29"/>
  </w:num>
  <w:num w:numId="8">
    <w:abstractNumId w:val="30"/>
  </w:num>
  <w:num w:numId="9">
    <w:abstractNumId w:val="38"/>
  </w:num>
  <w:num w:numId="10">
    <w:abstractNumId w:val="35"/>
  </w:num>
  <w:num w:numId="11">
    <w:abstractNumId w:val="8"/>
  </w:num>
  <w:num w:numId="12">
    <w:abstractNumId w:val="0"/>
  </w:num>
  <w:num w:numId="13">
    <w:abstractNumId w:val="14"/>
  </w:num>
  <w:num w:numId="14">
    <w:abstractNumId w:val="15"/>
  </w:num>
  <w:num w:numId="15">
    <w:abstractNumId w:val="34"/>
  </w:num>
  <w:num w:numId="16">
    <w:abstractNumId w:val="11"/>
  </w:num>
  <w:num w:numId="17">
    <w:abstractNumId w:val="32"/>
  </w:num>
  <w:num w:numId="18">
    <w:abstractNumId w:val="47"/>
  </w:num>
  <w:num w:numId="19">
    <w:abstractNumId w:val="24"/>
  </w:num>
  <w:num w:numId="20">
    <w:abstractNumId w:val="16"/>
  </w:num>
  <w:num w:numId="21">
    <w:abstractNumId w:val="22"/>
  </w:num>
  <w:num w:numId="22">
    <w:abstractNumId w:val="21"/>
  </w:num>
  <w:num w:numId="23">
    <w:abstractNumId w:val="42"/>
  </w:num>
  <w:num w:numId="24">
    <w:abstractNumId w:val="44"/>
  </w:num>
  <w:num w:numId="25">
    <w:abstractNumId w:val="19"/>
  </w:num>
  <w:num w:numId="26">
    <w:abstractNumId w:val="13"/>
  </w:num>
  <w:num w:numId="27">
    <w:abstractNumId w:val="6"/>
  </w:num>
  <w:num w:numId="28">
    <w:abstractNumId w:val="23"/>
  </w:num>
  <w:num w:numId="29">
    <w:abstractNumId w:val="45"/>
  </w:num>
  <w:num w:numId="30">
    <w:abstractNumId w:val="49"/>
  </w:num>
  <w:num w:numId="31">
    <w:abstractNumId w:val="10"/>
  </w:num>
  <w:num w:numId="32">
    <w:abstractNumId w:val="18"/>
  </w:num>
  <w:num w:numId="33">
    <w:abstractNumId w:val="27"/>
  </w:num>
  <w:num w:numId="34">
    <w:abstractNumId w:val="1"/>
  </w:num>
  <w:num w:numId="35">
    <w:abstractNumId w:val="12"/>
  </w:num>
  <w:num w:numId="36">
    <w:abstractNumId w:val="17"/>
  </w:num>
  <w:num w:numId="37">
    <w:abstractNumId w:val="33"/>
  </w:num>
  <w:num w:numId="38">
    <w:abstractNumId w:val="37"/>
  </w:num>
  <w:num w:numId="39">
    <w:abstractNumId w:val="43"/>
  </w:num>
  <w:num w:numId="40">
    <w:abstractNumId w:val="4"/>
  </w:num>
  <w:num w:numId="41">
    <w:abstractNumId w:val="9"/>
  </w:num>
  <w:num w:numId="42">
    <w:abstractNumId w:val="36"/>
  </w:num>
  <w:num w:numId="43">
    <w:abstractNumId w:val="5"/>
  </w:num>
  <w:num w:numId="44">
    <w:abstractNumId w:val="39"/>
  </w:num>
  <w:num w:numId="45">
    <w:abstractNumId w:val="31"/>
  </w:num>
  <w:num w:numId="46">
    <w:abstractNumId w:val="40"/>
  </w:num>
  <w:num w:numId="47">
    <w:abstractNumId w:val="2"/>
  </w:num>
  <w:num w:numId="48">
    <w:abstractNumId w:val="41"/>
  </w:num>
  <w:num w:numId="49">
    <w:abstractNumId w:val="7"/>
  </w:num>
  <w:num w:numId="50">
    <w:abstractNumId w:val="4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571"/>
    <w:rsid w:val="00272FB2"/>
    <w:rsid w:val="0029741B"/>
    <w:rsid w:val="005E7B39"/>
    <w:rsid w:val="0060718D"/>
    <w:rsid w:val="006D096B"/>
    <w:rsid w:val="007F0CD3"/>
    <w:rsid w:val="008D49ED"/>
    <w:rsid w:val="00900606"/>
    <w:rsid w:val="00915015"/>
    <w:rsid w:val="009B3AD2"/>
    <w:rsid w:val="00A84887"/>
    <w:rsid w:val="00BF0A46"/>
    <w:rsid w:val="00C13571"/>
    <w:rsid w:val="00C74CCA"/>
    <w:rsid w:val="00D02C83"/>
    <w:rsid w:val="00EA3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CD3"/>
  </w:style>
  <w:style w:type="paragraph" w:styleId="Heading2">
    <w:name w:val="heading 2"/>
    <w:basedOn w:val="Normal"/>
    <w:link w:val="Heading2Char"/>
    <w:uiPriority w:val="9"/>
    <w:qFormat/>
    <w:rsid w:val="00C135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6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A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57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13571"/>
    <w:rPr>
      <w:color w:val="0000FF"/>
      <w:u w:val="single"/>
    </w:rPr>
  </w:style>
  <w:style w:type="paragraph" w:customStyle="1" w:styleId="price">
    <w:name w:val="price"/>
    <w:basedOn w:val="Normal"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C13571"/>
  </w:style>
  <w:style w:type="character" w:customStyle="1" w:styleId="woocommerce-price-currencysymbol">
    <w:name w:val="woocommerce-price-currencysymbol"/>
    <w:basedOn w:val="DefaultParagraphFont"/>
    <w:rsid w:val="00C1357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35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357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35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3571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C13571"/>
  </w:style>
  <w:style w:type="character" w:customStyle="1" w:styleId="sku">
    <w:name w:val="sku"/>
    <w:basedOn w:val="DefaultParagraphFont"/>
    <w:rsid w:val="00C13571"/>
  </w:style>
  <w:style w:type="character" w:customStyle="1" w:styleId="postedin">
    <w:name w:val="posted_in"/>
    <w:basedOn w:val="DefaultParagraphFont"/>
    <w:rsid w:val="00C13571"/>
  </w:style>
  <w:style w:type="character" w:customStyle="1" w:styleId="taggedas">
    <w:name w:val="tagged_as"/>
    <w:basedOn w:val="DefaultParagraphFont"/>
    <w:rsid w:val="00C13571"/>
  </w:style>
  <w:style w:type="paragraph" w:styleId="NormalWeb">
    <w:name w:val="Normal (Web)"/>
    <w:basedOn w:val="Normal"/>
    <w:uiPriority w:val="99"/>
    <w:unhideWhenUsed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571"/>
    <w:rPr>
      <w:b/>
      <w:bCs/>
    </w:rPr>
  </w:style>
  <w:style w:type="paragraph" w:customStyle="1" w:styleId="wp-caption-text">
    <w:name w:val="wp-caption-text"/>
    <w:basedOn w:val="Normal"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35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35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35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06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A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nsale">
    <w:name w:val="onsale"/>
    <w:basedOn w:val="DefaultParagraphFont"/>
    <w:rsid w:val="009B3A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0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79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38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57843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526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56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87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178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5258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84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5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6025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89360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64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3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7679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3028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6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30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844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9318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30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2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3009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7204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3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77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8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32268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49505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42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8563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1135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5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851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5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3309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7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85402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67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97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5628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07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8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15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19190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1233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546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616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1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6064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33830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3736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3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574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4642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4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6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981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20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18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3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807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6344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2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32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4679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61887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09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16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196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227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3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4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3976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51181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2775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7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410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10002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24904582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610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7072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17523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8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269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9083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400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5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98026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93463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56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4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425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54244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7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598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6927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3590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2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505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6944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q/panasonic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du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quatdien.com/wp-content/uploads/2014/10/88-quat-dung-panasonic-f409k-be-1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2018-03-29T03:42:00Z</dcterms:created>
  <dcterms:modified xsi:type="dcterms:W3CDTF">2018-03-29T03:42:00Z</dcterms:modified>
</cp:coreProperties>
</file>