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B90" w:rsidRDefault="00EA3B90" w:rsidP="00EA3B90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thân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sắt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Senko DTS1607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EA3B90" w:rsidTr="00EA3B90">
        <w:tc>
          <w:tcPr>
            <w:tcW w:w="4788" w:type="dxa"/>
          </w:tcPr>
          <w:p w:rsidR="00EA3B90" w:rsidRDefault="00EA3B90" w:rsidP="00EA3B90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16" name="Picture 41" descr="http://www.quatdien.com/wp-content/uploads/2017/09/Quat-dung-Senko-DTS1607-Ket.gi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quatdien.com/wp-content/uploads/2017/09/Quat-dung-Senko-DTS1607-Ket.gi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A3B90" w:rsidRDefault="00EA3B90" w:rsidP="00EA3B90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340.000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EA3B90" w:rsidRDefault="00EA3B90" w:rsidP="00EA3B90">
            <w:pPr>
              <w:numPr>
                <w:ilvl w:val="0"/>
                <w:numId w:val="29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EA3B90" w:rsidRDefault="00EA3B90" w:rsidP="00EA3B90">
            <w:pPr>
              <w:numPr>
                <w:ilvl w:val="0"/>
                <w:numId w:val="29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gồm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VAT</w:t>
            </w:r>
          </w:p>
          <w:p w:rsidR="00EA3B90" w:rsidRDefault="00EA3B90" w:rsidP="00EA3B90">
            <w:pPr>
              <w:numPr>
                <w:ilvl w:val="0"/>
                <w:numId w:val="29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nghệ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Việt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Nam</w:t>
            </w:r>
          </w:p>
          <w:p w:rsidR="00EA3B90" w:rsidRDefault="00EA3B90" w:rsidP="00EA3B90">
            <w:pPr>
              <w:numPr>
                <w:ilvl w:val="0"/>
                <w:numId w:val="29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Loại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lửng</w:t>
            </w:r>
            <w:proofErr w:type="spellEnd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thân</w:t>
            </w:r>
            <w:proofErr w:type="spellEnd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sắt</w:t>
            </w:r>
            <w:proofErr w:type="spellEnd"/>
          </w:p>
          <w:p w:rsidR="00EA3B90" w:rsidRDefault="00EA3B90" w:rsidP="00EA3B90">
            <w:pPr>
              <w:numPr>
                <w:ilvl w:val="0"/>
                <w:numId w:val="29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Đen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cam,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Đen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két</w:t>
            </w:r>
            <w:proofErr w:type="spellEnd"/>
          </w:p>
          <w:p w:rsidR="00EA3B90" w:rsidRDefault="00EA3B90" w:rsidP="00EA3B90">
            <w:pPr>
              <w:numPr>
                <w:ilvl w:val="0"/>
                <w:numId w:val="29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4.7 kg</w:t>
            </w:r>
          </w:p>
          <w:p w:rsidR="00EA3B90" w:rsidRDefault="00EA3B90" w:rsidP="00EA3B90">
            <w:pPr>
              <w:numPr>
                <w:ilvl w:val="0"/>
                <w:numId w:val="29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 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EA3B90" w:rsidRDefault="00EA3B90" w:rsidP="00EA3B90">
            <w:pPr>
              <w:numPr>
                <w:ilvl w:val="0"/>
                <w:numId w:val="29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EA3B90" w:rsidRDefault="00EA3B90" w:rsidP="00EA3B90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EA3B90" w:rsidRDefault="00EA3B90" w:rsidP="00EA3B90">
      <w:pPr>
        <w:pStyle w:val="Heading2"/>
        <w:numPr>
          <w:ilvl w:val="0"/>
          <w:numId w:val="32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EA3B90" w:rsidRDefault="00EA3B90" w:rsidP="00EA3B9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  <w:bdr w:val="none" w:sz="0" w:space="0" w:color="auto" w:frame="1"/>
        </w:rPr>
        <w:t>MÔ TẢ SẢN PHẨM</w:t>
      </w:r>
    </w:p>
    <w:p w:rsidR="00EA3B90" w:rsidRDefault="00EA3B90" w:rsidP="00EA3B90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3810000" cy="3810000"/>
            <wp:effectExtent l="19050" t="0" r="0" b="0"/>
            <wp:docPr id="43" name="Picture 43" descr="http://www.quatdien.com/wp-content/uploads/2017/09/Quat-dung-Senko-DTS1607-K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quatdien.com/wp-content/uploads/2017/09/Quat-dung-Senko-DTS1607-Ke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B90" w:rsidRDefault="00EA3B90" w:rsidP="00EA3B90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thân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sắt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Senko DTS1607</w:t>
      </w:r>
    </w:p>
    <w:p w:rsidR="00EA3B90" w:rsidRDefault="00EA3B90" w:rsidP="00EA3B90">
      <w:pPr>
        <w:pStyle w:val="Heading4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FF0000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color w:val="FF0000"/>
          <w:bdr w:val="none" w:sz="0" w:space="0" w:color="auto" w:frame="1"/>
        </w:rPr>
        <w:lastRenderedPageBreak/>
        <w:t> </w:t>
      </w:r>
    </w:p>
    <w:p w:rsidR="00EA3B90" w:rsidRDefault="00EA3B90" w:rsidP="00EA3B90">
      <w:pPr>
        <w:pStyle w:val="Heading4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FF0000"/>
          <w:bdr w:val="none" w:sz="0" w:space="0" w:color="auto" w:frame="1"/>
        </w:rPr>
      </w:pPr>
    </w:p>
    <w:p w:rsidR="00EA3B90" w:rsidRDefault="00EA3B90" w:rsidP="00EA3B90">
      <w:pPr>
        <w:pStyle w:val="Heading4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24"/>
          <w:szCs w:val="24"/>
        </w:rPr>
      </w:pPr>
      <w:r>
        <w:rPr>
          <w:rStyle w:val="Strong"/>
          <w:b/>
          <w:bCs/>
          <w:color w:val="FF0000"/>
          <w:bdr w:val="none" w:sz="0" w:space="0" w:color="auto" w:frame="1"/>
        </w:rPr>
        <w:t>TÍNH NĂNG NỔI BẬT</w:t>
      </w:r>
    </w:p>
    <w:p w:rsidR="00EA3B90" w:rsidRDefault="00EA3B90" w:rsidP="00EA3B90">
      <w:pPr>
        <w:numPr>
          <w:ilvl w:val="0"/>
          <w:numId w:val="31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đứng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 Senko DTS1607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phù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</w:p>
    <w:p w:rsidR="00EA3B90" w:rsidRDefault="00EA3B90" w:rsidP="00EA3B90">
      <w:pPr>
        <w:numPr>
          <w:ilvl w:val="0"/>
          <w:numId w:val="31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lâu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</w:p>
    <w:p w:rsidR="00EA3B90" w:rsidRDefault="00EA3B90" w:rsidP="00EA3B90">
      <w:pPr>
        <w:numPr>
          <w:ilvl w:val="0"/>
          <w:numId w:val="31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hướng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nút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</w:p>
    <w:p w:rsidR="00EA3B90" w:rsidRDefault="00EA3B90" w:rsidP="00EA3B90">
      <w:pPr>
        <w:pStyle w:val="Heading4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24"/>
          <w:szCs w:val="24"/>
        </w:rPr>
      </w:pPr>
      <w:r>
        <w:rPr>
          <w:rStyle w:val="Strong"/>
          <w:b/>
          <w:bCs/>
          <w:color w:val="FF0000"/>
          <w:bdr w:val="none" w:sz="0" w:space="0" w:color="auto" w:frame="1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4350"/>
        <w:gridCol w:w="6285"/>
      </w:tblGrid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DTS1607</w:t>
            </w:r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SENKO</w:t>
              </w:r>
            </w:hyperlink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Việt</w:t>
            </w:r>
            <w:proofErr w:type="spellEnd"/>
            <w:r>
              <w:rPr>
                <w:sz w:val="20"/>
                <w:szCs w:val="20"/>
              </w:rPr>
              <w:t xml:space="preserve"> Nam</w:t>
            </w:r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hyperlink r:id="rId8" w:history="1">
              <w:proofErr w:type="spellStart"/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Quạt</w:t>
              </w:r>
              <w:proofErr w:type="spellEnd"/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lửng</w:t>
              </w:r>
              <w:proofErr w:type="spellEnd"/>
            </w:hyperlink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thân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sắt</w:t>
            </w:r>
            <w:proofErr w:type="spellEnd"/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Hiệu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220V/50Hz</w:t>
            </w:r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thau</w:t>
            </w:r>
            <w:proofErr w:type="spellEnd"/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cm</w:t>
            </w:r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 W</w:t>
            </w:r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 m</w:t>
            </w:r>
            <w:r>
              <w:rPr>
                <w:sz w:val="20"/>
                <w:szCs w:val="20"/>
                <w:bdr w:val="none" w:sz="0" w:space="0" w:color="auto" w:frame="1"/>
                <w:vertAlign w:val="superscript"/>
              </w:rPr>
              <w:t>3</w:t>
            </w:r>
            <w:r>
              <w:rPr>
                <w:sz w:val="20"/>
                <w:szCs w:val="20"/>
              </w:rPr>
              <w:t>/min</w:t>
            </w:r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Đen</w:t>
            </w:r>
            <w:proofErr w:type="spellEnd"/>
            <w:r>
              <w:rPr>
                <w:sz w:val="20"/>
                <w:szCs w:val="20"/>
              </w:rPr>
              <w:t xml:space="preserve"> cam, </w:t>
            </w:r>
            <w:proofErr w:type="spellStart"/>
            <w:r>
              <w:rPr>
                <w:sz w:val="20"/>
                <w:szCs w:val="20"/>
              </w:rPr>
              <w:t>Đen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két</w:t>
            </w:r>
            <w:proofErr w:type="spellEnd"/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 kg</w:t>
            </w:r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 – 121 cm</w:t>
            </w:r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thùng</w:t>
            </w:r>
            <w:proofErr w:type="spellEnd"/>
            <w:r>
              <w:rPr>
                <w:sz w:val="20"/>
                <w:szCs w:val="20"/>
              </w:rPr>
              <w:t xml:space="preserve"> (L x W x 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 x 195 x 450 mm</w:t>
            </w:r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</w:p>
        </w:tc>
      </w:tr>
      <w:tr w:rsidR="00EA3B90" w:rsidTr="00EA3B9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EA3B90" w:rsidRDefault="00EA3B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EA3B90" w:rsidRDefault="00EA3B90" w:rsidP="00EA3B90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trung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SENKO.</w:t>
      </w:r>
    </w:p>
    <w:p w:rsidR="00EA3B90" w:rsidRDefault="00EA3B90" w:rsidP="00EA3B9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=&gt;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Địa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chỉ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: </w:t>
      </w:r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23/16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Bình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Thới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Phường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11,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Quận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11</w:t>
      </w:r>
    </w:p>
    <w:p w:rsidR="007F0CD3" w:rsidRPr="00EA3B90" w:rsidRDefault="007F0CD3" w:rsidP="00EA3B90"/>
    <w:sectPr w:rsidR="007F0CD3" w:rsidRPr="00EA3B90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519"/>
    <w:multiLevelType w:val="hybridMultilevel"/>
    <w:tmpl w:val="8A9C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92FE0"/>
    <w:multiLevelType w:val="multilevel"/>
    <w:tmpl w:val="BFFA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3071E0"/>
    <w:multiLevelType w:val="multilevel"/>
    <w:tmpl w:val="C90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0A4B84"/>
    <w:multiLevelType w:val="multilevel"/>
    <w:tmpl w:val="B8A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C577E9"/>
    <w:multiLevelType w:val="hybridMultilevel"/>
    <w:tmpl w:val="056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C3C21"/>
    <w:multiLevelType w:val="multilevel"/>
    <w:tmpl w:val="EA0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757DCA"/>
    <w:multiLevelType w:val="multilevel"/>
    <w:tmpl w:val="E02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994299"/>
    <w:multiLevelType w:val="multilevel"/>
    <w:tmpl w:val="33E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ED6BB8"/>
    <w:multiLevelType w:val="hybridMultilevel"/>
    <w:tmpl w:val="7A36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454B8"/>
    <w:multiLevelType w:val="hybridMultilevel"/>
    <w:tmpl w:val="AB7A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4974A9"/>
    <w:multiLevelType w:val="multilevel"/>
    <w:tmpl w:val="79D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0A21E6"/>
    <w:multiLevelType w:val="multilevel"/>
    <w:tmpl w:val="6C126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6976A3"/>
    <w:multiLevelType w:val="multilevel"/>
    <w:tmpl w:val="337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8541E9"/>
    <w:multiLevelType w:val="multilevel"/>
    <w:tmpl w:val="B6C67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D832F3"/>
    <w:multiLevelType w:val="hybridMultilevel"/>
    <w:tmpl w:val="AE2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A5FDA"/>
    <w:multiLevelType w:val="multilevel"/>
    <w:tmpl w:val="FDB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ECC698C"/>
    <w:multiLevelType w:val="multilevel"/>
    <w:tmpl w:val="BA7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2449F7"/>
    <w:multiLevelType w:val="multilevel"/>
    <w:tmpl w:val="B8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4B92542"/>
    <w:multiLevelType w:val="hybridMultilevel"/>
    <w:tmpl w:val="2552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FD2136"/>
    <w:multiLevelType w:val="multilevel"/>
    <w:tmpl w:val="84182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8D19B8"/>
    <w:multiLevelType w:val="multilevel"/>
    <w:tmpl w:val="D6B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710412A"/>
    <w:multiLevelType w:val="multilevel"/>
    <w:tmpl w:val="64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692796"/>
    <w:multiLevelType w:val="multilevel"/>
    <w:tmpl w:val="A424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0A7244"/>
    <w:multiLevelType w:val="hybridMultilevel"/>
    <w:tmpl w:val="E61C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C22578"/>
    <w:multiLevelType w:val="multilevel"/>
    <w:tmpl w:val="42C2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1B47BD"/>
    <w:multiLevelType w:val="multilevel"/>
    <w:tmpl w:val="B5D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29469D"/>
    <w:multiLevelType w:val="multilevel"/>
    <w:tmpl w:val="574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634EDE"/>
    <w:multiLevelType w:val="multilevel"/>
    <w:tmpl w:val="C50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"/>
  </w:num>
  <w:num w:numId="5">
    <w:abstractNumId w:val="12"/>
  </w:num>
  <w:num w:numId="6">
    <w:abstractNumId w:val="19"/>
  </w:num>
  <w:num w:numId="7">
    <w:abstractNumId w:val="20"/>
  </w:num>
  <w:num w:numId="8">
    <w:abstractNumId w:val="21"/>
  </w:num>
  <w:num w:numId="9">
    <w:abstractNumId w:val="25"/>
  </w:num>
  <w:num w:numId="10">
    <w:abstractNumId w:val="24"/>
  </w:num>
  <w:num w:numId="11">
    <w:abstractNumId w:val="3"/>
  </w:num>
  <w:num w:numId="12">
    <w:abstractNumId w:val="0"/>
  </w:num>
  <w:num w:numId="13">
    <w:abstractNumId w:val="7"/>
  </w:num>
  <w:num w:numId="14">
    <w:abstractNumId w:val="8"/>
  </w:num>
  <w:num w:numId="15">
    <w:abstractNumId w:val="23"/>
  </w:num>
  <w:num w:numId="16">
    <w:abstractNumId w:val="5"/>
  </w:num>
  <w:num w:numId="17">
    <w:abstractNumId w:val="22"/>
  </w:num>
  <w:num w:numId="18">
    <w:abstractNumId w:val="3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26"/>
  </w:num>
  <w:num w:numId="24">
    <w:abstractNumId w:val="27"/>
  </w:num>
  <w:num w:numId="25">
    <w:abstractNumId w:val="11"/>
  </w:num>
  <w:num w:numId="26">
    <w:abstractNumId w:val="6"/>
  </w:num>
  <w:num w:numId="27">
    <w:abstractNumId w:val="2"/>
  </w:num>
  <w:num w:numId="28">
    <w:abstractNumId w:val="15"/>
  </w:num>
  <w:num w:numId="29">
    <w:abstractNumId w:val="28"/>
  </w:num>
  <w:num w:numId="30">
    <w:abstractNumId w:val="31"/>
  </w:num>
  <w:num w:numId="31">
    <w:abstractNumId w:val="4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272FB2"/>
    <w:rsid w:val="0060718D"/>
    <w:rsid w:val="007F0CD3"/>
    <w:rsid w:val="008D49ED"/>
    <w:rsid w:val="00900606"/>
    <w:rsid w:val="00915015"/>
    <w:rsid w:val="00BF0A46"/>
    <w:rsid w:val="00C13571"/>
    <w:rsid w:val="00D02C83"/>
    <w:rsid w:val="00EA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84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25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4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5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0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4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28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07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lu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senk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quatdien.com/wp-content/uploads/2017/09/Quat-dung-Senko-DTS1607-Ket.gi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2018-03-29T03:35:00Z</dcterms:created>
  <dcterms:modified xsi:type="dcterms:W3CDTF">2018-03-29T03:35:00Z</dcterms:modified>
</cp:coreProperties>
</file>