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E33" w:rsidRDefault="00D83E33" w:rsidP="00D83E33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D83E33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D83E33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333333"/>
          <w:sz w:val="29"/>
          <w:szCs w:val="29"/>
        </w:rPr>
        <w:t>trần</w:t>
      </w:r>
      <w:proofErr w:type="spellEnd"/>
      <w:r w:rsidRPr="00D83E33">
        <w:rPr>
          <w:rFonts w:ascii="Arial" w:eastAsia="Times New Roman" w:hAnsi="Arial" w:cs="Arial"/>
          <w:color w:val="333333"/>
          <w:sz w:val="29"/>
          <w:szCs w:val="29"/>
        </w:rPr>
        <w:t xml:space="preserve"> Panasonic F-56XPG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D83E33" w:rsidTr="00D83E33">
        <w:tc>
          <w:tcPr>
            <w:tcW w:w="4788" w:type="dxa"/>
          </w:tcPr>
          <w:p w:rsidR="00D83E33" w:rsidRDefault="00D83E33" w:rsidP="00D83E33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857500"/>
                  <wp:effectExtent l="19050" t="0" r="0" b="0"/>
                  <wp:docPr id="4" name="Picture 1" descr="http://www.quatdien.com/wp-content/uploads/2018/03/quat-tran-panasonic-f-56xpg-300x300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quatdien.com/wp-content/uploads/2018/03/quat-tran-panasonic-f-56xpg-300x300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83E33" w:rsidRDefault="00D83E33" w:rsidP="00D83E33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shd w:val="clear" w:color="auto" w:fill="FFFFFF"/>
              </w:rPr>
              <w:t>2.190.000</w:t>
            </w:r>
            <w:r>
              <w:rPr>
                <w:rStyle w:val="woocommerce-price-currencysymbol"/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  <w:t>VNĐ</w:t>
            </w:r>
          </w:p>
          <w:p w:rsidR="00D83E33" w:rsidRPr="00D83E33" w:rsidRDefault="00D83E33" w:rsidP="00D83E33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D83E33" w:rsidRPr="00D83E33" w:rsidRDefault="00D83E33" w:rsidP="00D83E33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xứ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: Malaysia</w:t>
            </w:r>
          </w:p>
          <w:p w:rsidR="00D83E33" w:rsidRPr="00D83E33" w:rsidRDefault="00D83E33" w:rsidP="00D83E33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</w:t>
            </w:r>
            <w:r w:rsidRPr="00D83E33">
              <w:rPr>
                <w:rFonts w:ascii="Arial" w:eastAsia="Times New Roman" w:hAnsi="Arial" w:cs="Arial"/>
                <w:i/>
                <w:iCs/>
                <w:color w:val="555555"/>
                <w:sz w:val="20"/>
              </w:rPr>
              <w:t>Panasonic</w:t>
            </w:r>
          </w:p>
          <w:p w:rsidR="00D83E33" w:rsidRPr="00D83E33" w:rsidRDefault="00D83E33" w:rsidP="00D83E33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3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cấp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gió</w:t>
            </w:r>
            <w:proofErr w:type="spellEnd"/>
          </w:p>
          <w:p w:rsidR="00D83E33" w:rsidRPr="00D83E33" w:rsidRDefault="00D83E33" w:rsidP="00D83E33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Lưu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gió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 215 (CMH)</w:t>
            </w:r>
          </w:p>
          <w:p w:rsidR="00D83E33" w:rsidRPr="00D83E33" w:rsidRDefault="00D83E33" w:rsidP="00D83E33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Công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suất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: 64 (W)</w:t>
            </w:r>
          </w:p>
          <w:p w:rsidR="00D83E33" w:rsidRPr="00D83E33" w:rsidRDefault="00D83E33" w:rsidP="00D83E33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12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</w:p>
          <w:p w:rsidR="00D83E33" w:rsidRPr="00D83E33" w:rsidRDefault="00D83E33" w:rsidP="00D83E33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Giao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phí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 w:rsidRPr="00D83E3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TPHCM</w:t>
            </w:r>
          </w:p>
        </w:tc>
      </w:tr>
    </w:tbl>
    <w:p w:rsidR="00D83E33" w:rsidRPr="00D83E33" w:rsidRDefault="00D83E33" w:rsidP="00D83E33">
      <w:pPr>
        <w:pStyle w:val="ListParagraph"/>
        <w:numPr>
          <w:ilvl w:val="0"/>
          <w:numId w:val="3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D83E33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D83E33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D83E33" w:rsidRDefault="00D83E33" w:rsidP="00D83E33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7" w:history="1">
        <w:proofErr w:type="spellStart"/>
        <w:r w:rsidRPr="00D83E33">
          <w:rPr>
            <w:rFonts w:ascii="Arial" w:eastAsia="Times New Roman" w:hAnsi="Arial" w:cs="Arial"/>
            <w:b/>
            <w:bCs/>
            <w:i/>
            <w:iCs/>
            <w:color w:val="3366FF"/>
            <w:sz w:val="20"/>
            <w:u w:val="single"/>
          </w:rPr>
          <w:t>Quạt</w:t>
        </w:r>
        <w:proofErr w:type="spellEnd"/>
        <w:r w:rsidRPr="00D83E33">
          <w:rPr>
            <w:rFonts w:ascii="Arial" w:eastAsia="Times New Roman" w:hAnsi="Arial" w:cs="Arial"/>
            <w:b/>
            <w:bCs/>
            <w:i/>
            <w:iCs/>
            <w:color w:val="3366FF"/>
            <w:sz w:val="20"/>
            <w:u w:val="single"/>
          </w:rPr>
          <w:t xml:space="preserve"> </w:t>
        </w:r>
        <w:proofErr w:type="spellStart"/>
        <w:r w:rsidRPr="00D83E33">
          <w:rPr>
            <w:rFonts w:ascii="Arial" w:eastAsia="Times New Roman" w:hAnsi="Arial" w:cs="Arial"/>
            <w:b/>
            <w:bCs/>
            <w:i/>
            <w:iCs/>
            <w:color w:val="3366FF"/>
            <w:sz w:val="20"/>
            <w:u w:val="single"/>
          </w:rPr>
          <w:t>trần</w:t>
        </w:r>
        <w:proofErr w:type="spellEnd"/>
      </w:hyperlink>
      <w:r w:rsidRPr="00D83E33">
        <w:rPr>
          <w:rFonts w:ascii="Arial" w:eastAsia="Times New Roman" w:hAnsi="Arial" w:cs="Arial"/>
          <w:b/>
          <w:bCs/>
          <w:i/>
          <w:iCs/>
          <w:color w:val="555555"/>
          <w:sz w:val="20"/>
        </w:rPr>
        <w:t> F-56XPG</w:t>
      </w:r>
      <w:r w:rsidRPr="00D83E33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dòng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mới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Panasonic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thông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minh,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kiểu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dáng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sắc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sang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trọng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chắc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chắn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sẽ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lựa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chọn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hoàn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hảo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Hãy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nhanh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tay</w:t>
      </w:r>
      <w:proofErr w:type="spellEnd"/>
      <w:proofErr w:type="gram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sở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hữu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nhé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>!</w:t>
      </w:r>
    </w:p>
    <w:p w:rsidR="00D83E33" w:rsidRPr="00D83E33" w:rsidRDefault="00D83E33" w:rsidP="00D83E33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D83E33" w:rsidRPr="00D83E33" w:rsidRDefault="00D83E33" w:rsidP="00D83E33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4086225" cy="4086225"/>
            <wp:effectExtent l="19050" t="0" r="9525" b="0"/>
            <wp:docPr id="3" name="Picture 3" descr="http://www.quatdien.com/wp-content/uploads/2018/03/quat-tran-panasonic-f-56xpg-500x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quatdien.com/wp-content/uploads/2018/03/quat-tran-panasonic-f-56xpg-500x5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E33" w:rsidRPr="00D83E33" w:rsidRDefault="00D83E33" w:rsidP="00D83E33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D83E33">
        <w:rPr>
          <w:rFonts w:ascii="Arial" w:eastAsia="Times New Roman" w:hAnsi="Arial" w:cs="Arial"/>
          <w:i/>
          <w:iCs/>
          <w:color w:val="555555"/>
          <w:sz w:val="17"/>
        </w:rPr>
        <w:t>Quạt</w:t>
      </w:r>
      <w:proofErr w:type="spellEnd"/>
      <w:r w:rsidRPr="00D83E33">
        <w:rPr>
          <w:rFonts w:ascii="Arial" w:eastAsia="Times New Roman" w:hAnsi="Arial" w:cs="Arial"/>
          <w:i/>
          <w:iCs/>
          <w:color w:val="555555"/>
          <w:sz w:val="17"/>
        </w:rPr>
        <w:t xml:space="preserve"> </w:t>
      </w:r>
      <w:proofErr w:type="spellStart"/>
      <w:r w:rsidRPr="00D83E33">
        <w:rPr>
          <w:rFonts w:ascii="Arial" w:eastAsia="Times New Roman" w:hAnsi="Arial" w:cs="Arial"/>
          <w:i/>
          <w:iCs/>
          <w:color w:val="555555"/>
          <w:sz w:val="17"/>
        </w:rPr>
        <w:t>trần</w:t>
      </w:r>
      <w:proofErr w:type="spellEnd"/>
      <w:r w:rsidRPr="00D83E33">
        <w:rPr>
          <w:rFonts w:ascii="Arial" w:eastAsia="Times New Roman" w:hAnsi="Arial" w:cs="Arial"/>
          <w:i/>
          <w:iCs/>
          <w:color w:val="555555"/>
          <w:sz w:val="17"/>
        </w:rPr>
        <w:t xml:space="preserve"> Panasonic F-56XPG</w:t>
      </w:r>
    </w:p>
    <w:p w:rsidR="00D83E33" w:rsidRPr="00D83E33" w:rsidRDefault="00D83E33" w:rsidP="00D83E33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D83E33">
        <w:rPr>
          <w:rFonts w:ascii="Arial" w:eastAsia="Times New Roman" w:hAnsi="Arial" w:cs="Arial"/>
          <w:color w:val="555555"/>
          <w:sz w:val="20"/>
          <w:szCs w:val="20"/>
        </w:rPr>
        <w:lastRenderedPageBreak/>
        <w:t> </w:t>
      </w:r>
    </w:p>
    <w:p w:rsidR="00D83E33" w:rsidRPr="00D83E33" w:rsidRDefault="00D83E33" w:rsidP="00D83E33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D83E33">
        <w:rPr>
          <w:rFonts w:ascii="Arial" w:eastAsia="Times New Roman" w:hAnsi="Arial" w:cs="Arial"/>
          <w:b/>
          <w:bCs/>
          <w:color w:val="FF6600"/>
          <w:sz w:val="20"/>
        </w:rPr>
        <w:t>TÍNH NĂNG QUẠT PANASONIC F-56XPG</w:t>
      </w:r>
    </w:p>
    <w:p w:rsidR="00D83E33" w:rsidRPr="00D83E33" w:rsidRDefault="00D83E33" w:rsidP="00D83E33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Lưu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>: 215 CMH (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F-56MPG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F-56MZG)</w:t>
      </w:r>
    </w:p>
    <w:p w:rsidR="00D83E33" w:rsidRPr="00D83E33" w:rsidRDefault="00D83E33" w:rsidP="00D83E33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Remote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3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cấp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</w:p>
    <w:p w:rsidR="00D83E33" w:rsidRPr="00D83E33" w:rsidRDefault="00D83E33" w:rsidP="00D83E33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sắc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sang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trọng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Đen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viền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vàng</w:t>
      </w:r>
      <w:proofErr w:type="spellEnd"/>
    </w:p>
    <w:p w:rsidR="00D83E33" w:rsidRPr="00D83E33" w:rsidRDefault="00D83E33" w:rsidP="00D83E33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Dây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nối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đề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phòng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rơi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khỏi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ti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Đồng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công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tắc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ngắt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vệ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D83E33" w:rsidRPr="00D83E33" w:rsidRDefault="00D83E33" w:rsidP="00D83E33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D83E33">
        <w:rPr>
          <w:rFonts w:ascii="Arial" w:eastAsia="Times New Roman" w:hAnsi="Arial" w:cs="Arial"/>
          <w:b/>
          <w:bCs/>
          <w:color w:val="FF6600"/>
          <w:sz w:val="20"/>
        </w:rPr>
        <w:t>THÔNG SỐ KỸ THUẬT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D83E33" w:rsidRPr="00D83E33" w:rsidTr="00D83E3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83E33" w:rsidRPr="00D83E33" w:rsidRDefault="00D83E33" w:rsidP="00D8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83E33" w:rsidRPr="00D83E33" w:rsidRDefault="00D83E33" w:rsidP="00D8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3E33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F-56XPG</w:t>
            </w:r>
          </w:p>
        </w:tc>
      </w:tr>
      <w:tr w:rsidR="00D83E33" w:rsidRPr="00D83E33" w:rsidTr="00D83E3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83E33" w:rsidRPr="00D83E33" w:rsidRDefault="00D83E33" w:rsidP="00D8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Nước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83E33" w:rsidRPr="00D83E33" w:rsidRDefault="00D83E33" w:rsidP="00D8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Malaysia</w:t>
            </w:r>
          </w:p>
        </w:tc>
      </w:tr>
      <w:tr w:rsidR="00D83E33" w:rsidRPr="00D83E33" w:rsidTr="00D83E3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83E33" w:rsidRPr="00D83E33" w:rsidRDefault="00D83E33" w:rsidP="00D8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Hiệu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thế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(V)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83E33" w:rsidRPr="00D83E33" w:rsidRDefault="00D83E33" w:rsidP="00D8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220</w:t>
            </w:r>
          </w:p>
        </w:tc>
      </w:tr>
      <w:tr w:rsidR="00D83E33" w:rsidRPr="00D83E33" w:rsidTr="00D83E3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83E33" w:rsidRPr="00D83E33" w:rsidRDefault="00D83E33" w:rsidP="00D8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suất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(W)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83E33" w:rsidRPr="00D83E33" w:rsidRDefault="00D83E33" w:rsidP="00D8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D83E33" w:rsidRPr="00D83E33" w:rsidTr="00D83E3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83E33" w:rsidRPr="00D83E33" w:rsidRDefault="00D83E33" w:rsidP="00D8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Lưu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gió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(CMH)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83E33" w:rsidRPr="00D83E33" w:rsidRDefault="00D83E33" w:rsidP="00D8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215</w:t>
            </w:r>
          </w:p>
        </w:tc>
      </w:tr>
      <w:tr w:rsidR="00D83E33" w:rsidRPr="00D83E33" w:rsidTr="00D83E3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83E33" w:rsidRPr="00D83E33" w:rsidRDefault="00D83E33" w:rsidP="00D8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Đường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kính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quạt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83E33" w:rsidRPr="00D83E33" w:rsidRDefault="00D83E33" w:rsidP="00D8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140</w:t>
            </w:r>
          </w:p>
        </w:tc>
      </w:tr>
      <w:tr w:rsidR="00D83E33" w:rsidRPr="00D83E33" w:rsidTr="00D83E3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83E33" w:rsidRPr="00D83E33" w:rsidRDefault="00D83E33" w:rsidP="00D8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Chiều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dài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quạt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83E33" w:rsidRPr="00D83E33" w:rsidRDefault="00D83E33" w:rsidP="00D8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D83E33" w:rsidRPr="00D83E33" w:rsidTr="00D83E3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83E33" w:rsidRPr="00D83E33" w:rsidRDefault="00D83E33" w:rsidP="00D8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Trọng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(kg)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83E33" w:rsidRPr="00D83E33" w:rsidRDefault="00D83E33" w:rsidP="00D8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6.7</w:t>
            </w:r>
          </w:p>
        </w:tc>
      </w:tr>
      <w:tr w:rsidR="00D83E33" w:rsidRPr="00D83E33" w:rsidTr="00D83E3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83E33" w:rsidRPr="00D83E33" w:rsidRDefault="00D83E33" w:rsidP="00D8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săc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83E33" w:rsidRPr="00D83E33" w:rsidRDefault="00D83E33" w:rsidP="00D8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Đen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viền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vàng</w:t>
            </w:r>
            <w:proofErr w:type="spellEnd"/>
          </w:p>
        </w:tc>
      </w:tr>
      <w:tr w:rsidR="00D83E33" w:rsidRPr="00D83E33" w:rsidTr="00D83E3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83E33" w:rsidRPr="00D83E33" w:rsidRDefault="00D83E33" w:rsidP="00D8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Bảo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83E33" w:rsidRPr="00D83E33" w:rsidRDefault="00D83E33" w:rsidP="00D8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12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tháng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tận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nhà</w:t>
            </w:r>
            <w:proofErr w:type="spellEnd"/>
          </w:p>
        </w:tc>
      </w:tr>
      <w:tr w:rsidR="00D83E33" w:rsidRPr="00D83E33" w:rsidTr="00D83E3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83E33" w:rsidRPr="00D83E33" w:rsidRDefault="00D83E33" w:rsidP="00D8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D83E33" w:rsidRPr="00D83E33" w:rsidRDefault="00D83E33" w:rsidP="00D8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Toàn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quốc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miễn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phí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nội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Pr="00D83E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HCM</w:t>
            </w:r>
          </w:p>
        </w:tc>
      </w:tr>
    </w:tbl>
    <w:p w:rsidR="00D83E33" w:rsidRPr="00D83E33" w:rsidRDefault="00D83E33" w:rsidP="00D83E33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D83E33">
        <w:rPr>
          <w:rFonts w:ascii="Arial" w:eastAsia="Times New Roman" w:hAnsi="Arial" w:cs="Arial"/>
          <w:b/>
          <w:bCs/>
          <w:color w:val="555555"/>
          <w:sz w:val="20"/>
        </w:rPr>
        <w:t>Panasonic</w:t>
      </w:r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 –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nổi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tiếng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đầu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lĩnh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vực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tử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nhiều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chủng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loại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hóa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đa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dạng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mẩu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mã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ấn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sắc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phong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phú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Nhắc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D83E33">
        <w:rPr>
          <w:rFonts w:ascii="Arial" w:eastAsia="Times New Roman" w:hAnsi="Arial" w:cs="Arial"/>
          <w:i/>
          <w:iCs/>
          <w:color w:val="555555"/>
          <w:sz w:val="20"/>
        </w:rPr>
        <w:t>Panasonic</w:t>
      </w:r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luôn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tâm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về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dịch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vụ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hậu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cần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nhiều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chi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nhánh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mở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trên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quốc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D83E33">
        <w:rPr>
          <w:rFonts w:ascii="Arial" w:eastAsia="Times New Roman" w:hAnsi="Arial" w:cs="Arial"/>
          <w:i/>
          <w:iCs/>
          <w:color w:val="555555"/>
          <w:sz w:val="20"/>
        </w:rPr>
        <w:t>Panasonic</w:t>
      </w:r>
      <w:r w:rsidRPr="00D83E33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luôn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khẳng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định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vị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trí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riêng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mình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D83E33" w:rsidRPr="00D83E33" w:rsidRDefault="00D83E33" w:rsidP="00D83E33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Vận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chuyển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thành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HCM.</w:t>
      </w:r>
    </w:p>
    <w:p w:rsidR="00D83E33" w:rsidRPr="00D83E33" w:rsidRDefault="00D83E33" w:rsidP="00D83E33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chính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12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tháng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122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điểm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Panasonic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trên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D83E33">
        <w:rPr>
          <w:rFonts w:ascii="Arial" w:eastAsia="Times New Roman" w:hAnsi="Arial" w:cs="Arial"/>
          <w:color w:val="555555"/>
          <w:sz w:val="20"/>
          <w:szCs w:val="20"/>
        </w:rPr>
        <w:t>quốc</w:t>
      </w:r>
      <w:proofErr w:type="spellEnd"/>
      <w:r w:rsidRPr="00D83E33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745C45" w:rsidRDefault="00745C45"/>
    <w:sectPr w:rsidR="00745C45" w:rsidSect="00D83E3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63A90"/>
    <w:multiLevelType w:val="multilevel"/>
    <w:tmpl w:val="B87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195923"/>
    <w:multiLevelType w:val="hybridMultilevel"/>
    <w:tmpl w:val="AD26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61380"/>
    <w:multiLevelType w:val="multilevel"/>
    <w:tmpl w:val="65F269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E33"/>
    <w:rsid w:val="00745C45"/>
    <w:rsid w:val="00D8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45"/>
  </w:style>
  <w:style w:type="paragraph" w:styleId="Heading2">
    <w:name w:val="heading 2"/>
    <w:basedOn w:val="Normal"/>
    <w:link w:val="Heading2Char"/>
    <w:uiPriority w:val="9"/>
    <w:qFormat/>
    <w:rsid w:val="00D83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E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nsale">
    <w:name w:val="onsale"/>
    <w:basedOn w:val="DefaultParagraphFont"/>
    <w:rsid w:val="00D83E33"/>
  </w:style>
  <w:style w:type="character" w:styleId="Hyperlink">
    <w:name w:val="Hyperlink"/>
    <w:basedOn w:val="DefaultParagraphFont"/>
    <w:uiPriority w:val="99"/>
    <w:semiHidden/>
    <w:unhideWhenUsed/>
    <w:rsid w:val="00D83E33"/>
    <w:rPr>
      <w:color w:val="0000FF"/>
      <w:u w:val="single"/>
    </w:rPr>
  </w:style>
  <w:style w:type="paragraph" w:customStyle="1" w:styleId="price">
    <w:name w:val="price"/>
    <w:basedOn w:val="Normal"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D83E33"/>
  </w:style>
  <w:style w:type="character" w:customStyle="1" w:styleId="woocommerce-price-currencysymbol">
    <w:name w:val="woocommerce-price-currencysymbol"/>
    <w:basedOn w:val="DefaultParagraphFont"/>
    <w:rsid w:val="00D83E33"/>
  </w:style>
  <w:style w:type="character" w:styleId="Emphasis">
    <w:name w:val="Emphasis"/>
    <w:basedOn w:val="DefaultParagraphFont"/>
    <w:uiPriority w:val="20"/>
    <w:qFormat/>
    <w:rsid w:val="00D83E3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3E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3E3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3E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3E33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D83E33"/>
  </w:style>
  <w:style w:type="character" w:customStyle="1" w:styleId="sku">
    <w:name w:val="sku"/>
    <w:basedOn w:val="DefaultParagraphFont"/>
    <w:rsid w:val="00D83E33"/>
  </w:style>
  <w:style w:type="character" w:customStyle="1" w:styleId="postedin">
    <w:name w:val="posted_in"/>
    <w:basedOn w:val="DefaultParagraphFont"/>
    <w:rsid w:val="00D83E33"/>
  </w:style>
  <w:style w:type="character" w:customStyle="1" w:styleId="taggedas">
    <w:name w:val="tagged_as"/>
    <w:basedOn w:val="DefaultParagraphFont"/>
    <w:rsid w:val="00D83E33"/>
  </w:style>
  <w:style w:type="paragraph" w:styleId="NormalWeb">
    <w:name w:val="Normal (Web)"/>
    <w:basedOn w:val="Normal"/>
    <w:uiPriority w:val="99"/>
    <w:semiHidden/>
    <w:unhideWhenUsed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3E33"/>
    <w:rPr>
      <w:b/>
      <w:bCs/>
    </w:rPr>
  </w:style>
  <w:style w:type="paragraph" w:customStyle="1" w:styleId="wp-caption-text">
    <w:name w:val="wp-caption-text"/>
    <w:basedOn w:val="Normal"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3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3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6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21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36732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4893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1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4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468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80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6722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quatdien.com/wp-content/uploads/2018/03/quat-tran-panasonic-f-56xp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1</cp:revision>
  <dcterms:created xsi:type="dcterms:W3CDTF">2018-03-29T02:55:00Z</dcterms:created>
  <dcterms:modified xsi:type="dcterms:W3CDTF">2018-03-29T02:58:00Z</dcterms:modified>
</cp:coreProperties>
</file>