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EB44" w14:textId="1BF17369" w:rsidR="00580ADA" w:rsidRDefault="002E108D" w:rsidP="002E108D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E108D">
        <w:rPr>
          <w:rFonts w:asciiTheme="majorHAnsi" w:hAnsiTheme="majorHAnsi" w:cstheme="majorHAnsi"/>
          <w:b/>
          <w:bCs/>
          <w:sz w:val="32"/>
          <w:szCs w:val="32"/>
          <w:lang w:val="en-US"/>
        </w:rPr>
        <w:t>LAB 03 READING ASSIGNMENT</w:t>
      </w:r>
    </w:p>
    <w:p w14:paraId="4B528920" w14:textId="77777777" w:rsidR="002E108D" w:rsidRPr="002E108D" w:rsidRDefault="002E108D" w:rsidP="002E108D">
      <w:pPr>
        <w:rPr>
          <w:rFonts w:asciiTheme="majorHAnsi" w:hAnsiTheme="majorHAnsi" w:cstheme="majorHAnsi"/>
          <w:sz w:val="28"/>
          <w:szCs w:val="28"/>
        </w:rPr>
      </w:pPr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What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are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advantages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of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Polymorphism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>?</w:t>
      </w:r>
    </w:p>
    <w:p w14:paraId="38636DC3" w14:textId="58AEBAAC" w:rsidR="002E108D" w:rsidRPr="002E108D" w:rsidRDefault="002E108D" w:rsidP="002E108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One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interface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control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multiple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types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5976A336" w14:textId="588576DA" w:rsidR="002E108D" w:rsidRPr="002E108D" w:rsidRDefault="002E108D" w:rsidP="002E108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We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write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general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that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works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with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many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different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types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3760327F" w14:textId="0CA09A84" w:rsidR="002E108D" w:rsidRPr="002E108D" w:rsidRDefault="002E108D" w:rsidP="002E108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easier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extend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add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new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classes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without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changing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existing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007E10DA" w14:textId="77777777" w:rsidR="002E108D" w:rsidRPr="002E108D" w:rsidRDefault="002E108D" w:rsidP="002E108D">
      <w:pPr>
        <w:rPr>
          <w:rFonts w:asciiTheme="majorHAnsi" w:hAnsiTheme="majorHAnsi" w:cstheme="majorHAnsi"/>
          <w:sz w:val="28"/>
          <w:szCs w:val="28"/>
        </w:rPr>
      </w:pPr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How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is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Inheritance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useful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achieve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Polymorphism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in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Java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>?</w:t>
      </w:r>
    </w:p>
    <w:p w14:paraId="7F591F15" w14:textId="77777777" w:rsidR="002E108D" w:rsidRPr="002E108D" w:rsidRDefault="002E108D" w:rsidP="002E108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Inheritance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creates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an "IS-A" (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parent-child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relationship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190A690F" w14:textId="77777777" w:rsidR="002E108D" w:rsidRPr="002E108D" w:rsidRDefault="002E108D" w:rsidP="002E108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allows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parent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reference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variable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point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a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child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class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3F6D3034" w14:textId="77777777" w:rsidR="002E108D" w:rsidRPr="002E108D" w:rsidRDefault="002E108D" w:rsidP="002E108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relationship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strictly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required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implement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overriding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dynamic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polymorphism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).</w:t>
      </w:r>
    </w:p>
    <w:p w14:paraId="5ADF06DE" w14:textId="77777777" w:rsidR="002E108D" w:rsidRPr="002E108D" w:rsidRDefault="002E108D" w:rsidP="002E108D">
      <w:pPr>
        <w:rPr>
          <w:rFonts w:asciiTheme="majorHAnsi" w:hAnsiTheme="majorHAnsi" w:cstheme="majorHAnsi"/>
          <w:sz w:val="28"/>
          <w:szCs w:val="28"/>
        </w:rPr>
      </w:pPr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3.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What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are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differences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between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Polymorphism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Inheritance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 xml:space="preserve"> in </w:t>
      </w:r>
      <w:proofErr w:type="spellStart"/>
      <w:r w:rsidRPr="002E108D">
        <w:rPr>
          <w:rFonts w:asciiTheme="majorHAnsi" w:hAnsiTheme="majorHAnsi" w:cstheme="majorHAnsi"/>
          <w:b/>
          <w:bCs/>
          <w:sz w:val="28"/>
          <w:szCs w:val="28"/>
        </w:rPr>
        <w:t>Java</w:t>
      </w:r>
      <w:proofErr w:type="spellEnd"/>
      <w:r w:rsidRPr="002E108D">
        <w:rPr>
          <w:rFonts w:asciiTheme="majorHAnsi" w:hAnsiTheme="majorHAnsi" w:cstheme="majorHAnsi"/>
          <w:b/>
          <w:bCs/>
          <w:sz w:val="28"/>
          <w:szCs w:val="28"/>
        </w:rPr>
        <w:t>?</w:t>
      </w:r>
    </w:p>
    <w:p w14:paraId="39175388" w14:textId="3A9DE28C" w:rsidR="002E108D" w:rsidRPr="002E108D" w:rsidRDefault="002E108D" w:rsidP="002E108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mechanism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creating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new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classes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from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existing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ones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share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attributes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methods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4EEC5CED" w14:textId="5608EE66" w:rsidR="002E108D" w:rsidRPr="002E108D" w:rsidRDefault="002E108D" w:rsidP="002E108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ability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take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many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forms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allowing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one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to do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different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things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based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on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actual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type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at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E108D">
        <w:rPr>
          <w:rFonts w:asciiTheme="majorHAnsi" w:hAnsiTheme="majorHAnsi" w:cstheme="majorHAnsi"/>
          <w:sz w:val="28"/>
          <w:szCs w:val="28"/>
        </w:rPr>
        <w:t>runtime</w:t>
      </w:r>
      <w:proofErr w:type="spellEnd"/>
      <w:r w:rsidRPr="002E108D">
        <w:rPr>
          <w:rFonts w:asciiTheme="majorHAnsi" w:hAnsiTheme="majorHAnsi" w:cstheme="majorHAnsi"/>
          <w:sz w:val="28"/>
          <w:szCs w:val="28"/>
        </w:rPr>
        <w:t>.</w:t>
      </w:r>
    </w:p>
    <w:p w14:paraId="35BC7ED9" w14:textId="77777777" w:rsidR="002E108D" w:rsidRPr="002E108D" w:rsidRDefault="002E108D" w:rsidP="002E108D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2E108D" w:rsidRPr="002E108D" w:rsidSect="00130642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F23D7"/>
    <w:multiLevelType w:val="multilevel"/>
    <w:tmpl w:val="50B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D3C49"/>
    <w:multiLevelType w:val="multilevel"/>
    <w:tmpl w:val="198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705C0"/>
    <w:multiLevelType w:val="multilevel"/>
    <w:tmpl w:val="7EB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80754">
    <w:abstractNumId w:val="2"/>
  </w:num>
  <w:num w:numId="2" w16cid:durableId="105543403">
    <w:abstractNumId w:val="0"/>
  </w:num>
  <w:num w:numId="3" w16cid:durableId="45583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8D"/>
    <w:rsid w:val="00130642"/>
    <w:rsid w:val="002E108D"/>
    <w:rsid w:val="00580ADA"/>
    <w:rsid w:val="005A1B69"/>
    <w:rsid w:val="006D0AD4"/>
    <w:rsid w:val="008939B0"/>
    <w:rsid w:val="00923814"/>
    <w:rsid w:val="00B42653"/>
    <w:rsid w:val="00BC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C83B9"/>
  <w15:chartTrackingRefBased/>
  <w15:docId w15:val="{5B5E0789-1666-4FF9-B992-845A86A5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B0"/>
    <w:pPr>
      <w:keepNext/>
      <w:keepLines/>
      <w:spacing w:before="240" w:after="0" w:line="312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B0"/>
    <w:pPr>
      <w:keepNext/>
      <w:keepLines/>
      <w:spacing w:before="40" w:after="0" w:line="312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B0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B0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A1B69"/>
    <w:pPr>
      <w:spacing w:after="200" w:line="240" w:lineRule="auto"/>
    </w:pPr>
    <w:rPr>
      <w:rFonts w:ascii="Times New Roman" w:hAnsi="Times New Roman"/>
      <w:i/>
      <w:iCs/>
      <w:kern w:val="0"/>
      <w:sz w:val="28"/>
      <w:szCs w:val="18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5A1B69"/>
    <w:pPr>
      <w:spacing w:after="0"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Trung 202417209</dc:creator>
  <cp:keywords/>
  <dc:description/>
  <cp:lastModifiedBy>Tran Quang Trung 202417209</cp:lastModifiedBy>
  <cp:revision>1</cp:revision>
  <dcterms:created xsi:type="dcterms:W3CDTF">2026-04-19T01:30:00Z</dcterms:created>
  <dcterms:modified xsi:type="dcterms:W3CDTF">2026-04-19T01:33:00Z</dcterms:modified>
</cp:coreProperties>
</file>