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451FAF8" w:rsidP="193D3736" w:rsidRDefault="6451FAF8" w14:paraId="71B4C2EC" w14:textId="73EC0B2C">
      <w:pPr>
        <w:spacing w:line="360" w:lineRule="auto"/>
        <w:jc w:val="center"/>
        <w:rPr>
          <w:rFonts w:ascii="Times New Roman" w:hAnsi="Times New Roman" w:eastAsia="Times New Roman" w:cs="Times New Roman"/>
          <w:sz w:val="32"/>
          <w:szCs w:val="32"/>
        </w:rPr>
      </w:pPr>
      <w:r w:rsidRPr="193D3736" w:rsidR="6451FAF8">
        <w:rPr>
          <w:rFonts w:ascii="Times New Roman" w:hAnsi="Times New Roman" w:eastAsia="Times New Roman" w:cs="Times New Roman"/>
          <w:sz w:val="32"/>
          <w:szCs w:val="32"/>
        </w:rPr>
        <w:t xml:space="preserve">MÔ PHỎNG MẠCH </w:t>
      </w:r>
    </w:p>
    <w:p w:rsidR="6451FAF8" w:rsidP="193D3736" w:rsidRDefault="6451FAF8" w14:paraId="34DA566C" w14:textId="73A7D48A">
      <w:pPr>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xml:space="preserve">Phân tích chi tiết hơn nữa về mạch </w:t>
      </w:r>
      <w:r w:rsidRPr="193D3736" w:rsidR="6451FAF8">
        <w:rPr>
          <w:rFonts w:ascii="Times New Roman" w:hAnsi="Times New Roman" w:eastAsia="Times New Roman" w:cs="Times New Roman"/>
          <w:sz w:val="28"/>
          <w:szCs w:val="28"/>
        </w:rPr>
        <w:t>flyback</w:t>
      </w:r>
      <w:r w:rsidRPr="193D3736" w:rsidR="6451FAF8">
        <w:rPr>
          <w:rFonts w:ascii="Times New Roman" w:hAnsi="Times New Roman" w:eastAsia="Times New Roman" w:cs="Times New Roman"/>
          <w:sz w:val="28"/>
          <w:szCs w:val="28"/>
        </w:rPr>
        <w:t xml:space="preserve"> sử dụng IC UCC28700 để tạo ra đầu ra 5.9V/1.5A từ đầu vào AC:</w:t>
      </w:r>
    </w:p>
    <w:p w:rsidR="6451FAF8" w:rsidP="193D3736" w:rsidRDefault="6451FAF8" w14:paraId="473F4D38" w14:textId="58A5FBD4">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I. Phân tích chi tiết từng khối của mạch</w:t>
      </w:r>
    </w:p>
    <w:p w:rsidR="6451FAF8" w:rsidP="193D3736" w:rsidRDefault="6451FAF8" w14:paraId="44B931D0" w14:textId="7DA980D1">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1. Khối nguồn đầu vào</w:t>
      </w:r>
    </w:p>
    <w:p w:rsidR="6451FAF8" w:rsidP="193D3736" w:rsidRDefault="6451FAF8" w14:paraId="22C9AC17" w14:textId="014246A0">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Khối này chịu trách nhiệm cung cấp điện áp DC cao áp ổn định để điều khiển mạch chính.</w:t>
      </w:r>
    </w:p>
    <w:p w:rsidR="6451FAF8" w:rsidP="193D3736" w:rsidRDefault="6451FAF8" w14:paraId="789D733C" w14:textId="4E2A5FA9">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TP1, TP2: Hai đầu nối nhận nguồn AC đầu vào với dải điện áp từ 85VAC đến 265VAC.</w:t>
      </w:r>
    </w:p>
    <w:p w:rsidR="6451FAF8" w:rsidP="193D3736" w:rsidRDefault="6451FAF8" w14:paraId="35BB778A" w14:textId="01B30FA5">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F1 (0.5A):</w:t>
      </w:r>
      <w:r w:rsidRPr="193D3736" w:rsidR="2BDD4320">
        <w:rPr>
          <w:rFonts w:ascii="Times New Roman" w:hAnsi="Times New Roman" w:eastAsia="Times New Roman" w:cs="Times New Roman"/>
          <w:sz w:val="28"/>
          <w:szCs w:val="28"/>
        </w:rPr>
        <w:t xml:space="preserve"> </w:t>
      </w:r>
      <w:r w:rsidRPr="193D3736" w:rsidR="6451FAF8">
        <w:rPr>
          <w:rFonts w:ascii="Times New Roman" w:hAnsi="Times New Roman" w:eastAsia="Times New Roman" w:cs="Times New Roman"/>
          <w:sz w:val="28"/>
          <w:szCs w:val="28"/>
        </w:rPr>
        <w:t xml:space="preserve"> Là cầu chì bảo vệ mạch. Nếu dòng đầu vào vượt quá 0.5A, cầu chì sẽ ngắt để bảo vệ các linh kiện phía sau khỏi hư hỏng.</w:t>
      </w:r>
    </w:p>
    <w:p w:rsidR="6451FAF8" w:rsidP="193D3736" w:rsidRDefault="6451FAF8" w14:paraId="2B8F418E" w14:textId="789DDB99">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D2 (RH06-T):</w:t>
      </w:r>
      <w:r w:rsidRPr="193D3736" w:rsidR="6451FAF8">
        <w:rPr>
          <w:rFonts w:ascii="Times New Roman" w:hAnsi="Times New Roman" w:eastAsia="Times New Roman" w:cs="Times New Roman"/>
          <w:sz w:val="28"/>
          <w:szCs w:val="28"/>
        </w:rPr>
        <w:t xml:space="preserve"> Là cầu </w:t>
      </w:r>
      <w:r w:rsidRPr="193D3736" w:rsidR="6451FAF8">
        <w:rPr>
          <w:rFonts w:ascii="Times New Roman" w:hAnsi="Times New Roman" w:eastAsia="Times New Roman" w:cs="Times New Roman"/>
          <w:sz w:val="28"/>
          <w:szCs w:val="28"/>
        </w:rPr>
        <w:t>diode</w:t>
      </w:r>
      <w:r w:rsidRPr="193D3736" w:rsidR="6451FAF8">
        <w:rPr>
          <w:rFonts w:ascii="Times New Roman" w:hAnsi="Times New Roman" w:eastAsia="Times New Roman" w:cs="Times New Roman"/>
          <w:sz w:val="28"/>
          <w:szCs w:val="28"/>
        </w:rPr>
        <w:t xml:space="preserve"> chỉnh lưu. Nó bao gồm 4 </w:t>
      </w:r>
      <w:r w:rsidRPr="193D3736" w:rsidR="6451FAF8">
        <w:rPr>
          <w:rFonts w:ascii="Times New Roman" w:hAnsi="Times New Roman" w:eastAsia="Times New Roman" w:cs="Times New Roman"/>
          <w:sz w:val="28"/>
          <w:szCs w:val="28"/>
        </w:rPr>
        <w:t>diode</w:t>
      </w:r>
      <w:r w:rsidRPr="193D3736" w:rsidR="6451FAF8">
        <w:rPr>
          <w:rFonts w:ascii="Times New Roman" w:hAnsi="Times New Roman" w:eastAsia="Times New Roman" w:cs="Times New Roman"/>
          <w:sz w:val="28"/>
          <w:szCs w:val="28"/>
        </w:rPr>
        <w:t xml:space="preserve"> nối thành cầu để chuyển đổi dòng AC thành dòng DC. Dòng điện qua cầu </w:t>
      </w:r>
      <w:r w:rsidRPr="193D3736" w:rsidR="6451FAF8">
        <w:rPr>
          <w:rFonts w:ascii="Times New Roman" w:hAnsi="Times New Roman" w:eastAsia="Times New Roman" w:cs="Times New Roman"/>
          <w:sz w:val="28"/>
          <w:szCs w:val="28"/>
        </w:rPr>
        <w:t>diode</w:t>
      </w:r>
      <w:r w:rsidRPr="193D3736" w:rsidR="6451FAF8">
        <w:rPr>
          <w:rFonts w:ascii="Times New Roman" w:hAnsi="Times New Roman" w:eastAsia="Times New Roman" w:cs="Times New Roman"/>
          <w:sz w:val="28"/>
          <w:szCs w:val="28"/>
        </w:rPr>
        <w:t xml:space="preserve"> được lọc bởi các tụ C1 và C2.</w:t>
      </w:r>
    </w:p>
    <w:p w:rsidR="6451FAF8" w:rsidP="193D3736" w:rsidRDefault="6451FAF8" w14:paraId="6896ECA5" w14:textId="00E5B222">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Yêu cầu: Phải chịu được dòng điện đầu vào lớn (≥1.5A) và điện áp ngược cực đại (≥400V).</w:t>
      </w:r>
    </w:p>
    <w:p w:rsidR="6451FAF8" w:rsidP="193D3736" w:rsidRDefault="6451FAF8" w14:paraId="38229260" w14:textId="7C9170BB">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C1, C2 (6.8uF, 400V):</w:t>
      </w:r>
      <w:r w:rsidRPr="193D3736" w:rsidR="135328F5">
        <w:rPr>
          <w:rFonts w:ascii="Times New Roman" w:hAnsi="Times New Roman" w:eastAsia="Times New Roman" w:cs="Times New Roman"/>
          <w:sz w:val="28"/>
          <w:szCs w:val="28"/>
        </w:rPr>
        <w:t xml:space="preserve"> </w:t>
      </w:r>
      <w:r w:rsidRPr="193D3736" w:rsidR="6451FAF8">
        <w:rPr>
          <w:rFonts w:ascii="Times New Roman" w:hAnsi="Times New Roman" w:eastAsia="Times New Roman" w:cs="Times New Roman"/>
          <w:sz w:val="28"/>
          <w:szCs w:val="28"/>
        </w:rPr>
        <w:t xml:space="preserve"> Hai tụ điện nối song song giúp lọc điện áp DC sau chỉnh lưu.</w:t>
      </w:r>
    </w:p>
    <w:p w:rsidR="6451FAF8" w:rsidP="193D3736" w:rsidRDefault="6451FAF8" w14:paraId="5C2F73F8" w14:textId="570DC545">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xml:space="preserve">• Vai trò: Loại bỏ </w:t>
      </w:r>
      <w:r w:rsidRPr="193D3736" w:rsidR="6451FAF8">
        <w:rPr>
          <w:rFonts w:ascii="Times New Roman" w:hAnsi="Times New Roman" w:eastAsia="Times New Roman" w:cs="Times New Roman"/>
          <w:sz w:val="28"/>
          <w:szCs w:val="28"/>
        </w:rPr>
        <w:t>gợn</w:t>
      </w:r>
      <w:r w:rsidRPr="193D3736" w:rsidR="6451FAF8">
        <w:rPr>
          <w:rFonts w:ascii="Times New Roman" w:hAnsi="Times New Roman" w:eastAsia="Times New Roman" w:cs="Times New Roman"/>
          <w:sz w:val="28"/>
          <w:szCs w:val="28"/>
        </w:rPr>
        <w:t xml:space="preserve"> sóng từ AC và cung cấp điện áp DC ổn định (~120VDC đến 375VDC) cho khối chính.</w:t>
      </w:r>
    </w:p>
    <w:p w:rsidR="6451FAF8" w:rsidP="193D3736" w:rsidRDefault="6451FAF8" w14:paraId="26F210E3" w14:textId="167E2DE4">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2. Khối điều khiển (UCC28700 và các linh kiện liên quan)</w:t>
      </w:r>
    </w:p>
    <w:p w:rsidR="6451FAF8" w:rsidP="193D3736" w:rsidRDefault="6451FAF8" w14:paraId="13760A03" w14:textId="3955F663">
      <w:pPr>
        <w:pStyle w:val="ListParagraph"/>
        <w:numPr>
          <w:ilvl w:val="0"/>
          <w:numId w:val="1"/>
        </w:numPr>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xml:space="preserve"> IC U1 (UCC28700):</w:t>
      </w:r>
      <w:r w:rsidRPr="193D3736" w:rsidR="752E6B6B">
        <w:rPr>
          <w:rFonts w:ascii="Times New Roman" w:hAnsi="Times New Roman" w:eastAsia="Times New Roman" w:cs="Times New Roman"/>
          <w:sz w:val="28"/>
          <w:szCs w:val="28"/>
        </w:rPr>
        <w:t xml:space="preserve"> </w:t>
      </w:r>
      <w:r w:rsidRPr="193D3736" w:rsidR="6451FAF8">
        <w:rPr>
          <w:rFonts w:ascii="Times New Roman" w:hAnsi="Times New Roman" w:eastAsia="Times New Roman" w:cs="Times New Roman"/>
          <w:sz w:val="28"/>
          <w:szCs w:val="28"/>
        </w:rPr>
        <w:t xml:space="preserve">Là bộ điều khiển PWM dành riêng cho mạch </w:t>
      </w:r>
      <w:r w:rsidRPr="193D3736" w:rsidR="6451FAF8">
        <w:rPr>
          <w:rFonts w:ascii="Times New Roman" w:hAnsi="Times New Roman" w:eastAsia="Times New Roman" w:cs="Times New Roman"/>
          <w:sz w:val="28"/>
          <w:szCs w:val="28"/>
        </w:rPr>
        <w:t>flyback</w:t>
      </w:r>
      <w:r w:rsidRPr="193D3736" w:rsidR="6451FAF8">
        <w:rPr>
          <w:rFonts w:ascii="Times New Roman" w:hAnsi="Times New Roman" w:eastAsia="Times New Roman" w:cs="Times New Roman"/>
          <w:sz w:val="28"/>
          <w:szCs w:val="28"/>
        </w:rPr>
        <w:t>. Nó điều chỉnh tần số và độ rộng xung (PWM) của tín hiệu điều khiển MOSFET Q1 để duy trì điện áp đầu ra ổn định.</w:t>
      </w:r>
    </w:p>
    <w:p w:rsidR="6451FAF8" w:rsidP="193D3736" w:rsidRDefault="6451FAF8" w14:paraId="506AA981" w14:textId="1A9EA990">
      <w:pPr>
        <w:pStyle w:val="ListParagraph"/>
        <w:numPr>
          <w:ilvl w:val="0"/>
          <w:numId w:val="1"/>
        </w:numPr>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xml:space="preserve"> Các chân quan trọng của IC:</w:t>
      </w:r>
    </w:p>
    <w:p w:rsidR="6451FAF8" w:rsidP="193D3736" w:rsidRDefault="6451FAF8" w14:paraId="7B279D72" w14:textId="29DFF155">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VDD: Nguồn cấp cho IC (khoảng 21V khởi động, duy trì ở 10-21V từ cuộn dây phụ của biến áp).</w:t>
      </w:r>
    </w:p>
    <w:p w:rsidR="6451FAF8" w:rsidP="193D3736" w:rsidRDefault="6451FAF8" w14:paraId="668E1125" w14:textId="5C743437">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GND: Điểm nối đất của IC.</w:t>
      </w:r>
    </w:p>
    <w:p w:rsidR="6451FAF8" w:rsidP="193D3736" w:rsidRDefault="6451FAF8" w14:paraId="3DFE2959" w14:textId="3DCFD515">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VS: Đầu phản hồi, lấy tín hiệu từ cuộn dây phụ của biến áp để giám sát điện áp đầu ra.</w:t>
      </w:r>
    </w:p>
    <w:p w:rsidR="6451FAF8" w:rsidP="193D3736" w:rsidRDefault="6451FAF8" w14:paraId="4756785F" w14:textId="63D351CB">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xml:space="preserve">• DRV: Tín hiệu điều khiển đến chân </w:t>
      </w:r>
      <w:r w:rsidRPr="193D3736" w:rsidR="6451FAF8">
        <w:rPr>
          <w:rFonts w:ascii="Times New Roman" w:hAnsi="Times New Roman" w:eastAsia="Times New Roman" w:cs="Times New Roman"/>
          <w:sz w:val="28"/>
          <w:szCs w:val="28"/>
        </w:rPr>
        <w:t>Gate</w:t>
      </w:r>
      <w:r w:rsidRPr="193D3736" w:rsidR="6451FAF8">
        <w:rPr>
          <w:rFonts w:ascii="Times New Roman" w:hAnsi="Times New Roman" w:eastAsia="Times New Roman" w:cs="Times New Roman"/>
          <w:sz w:val="28"/>
          <w:szCs w:val="28"/>
        </w:rPr>
        <w:t xml:space="preserve"> của MOSFET Q1.</w:t>
      </w:r>
    </w:p>
    <w:p w:rsidR="6451FAF8" w:rsidP="193D3736" w:rsidRDefault="6451FAF8" w14:paraId="57562D0D" w14:textId="359329C2">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R4, R5 (100kΩ, 28kΩ):</w:t>
      </w:r>
      <w:r w:rsidRPr="193D3736" w:rsidR="4C578A85">
        <w:rPr>
          <w:rFonts w:ascii="Times New Roman" w:hAnsi="Times New Roman" w:eastAsia="Times New Roman" w:cs="Times New Roman"/>
          <w:sz w:val="28"/>
          <w:szCs w:val="28"/>
        </w:rPr>
        <w:t xml:space="preserve"> </w:t>
      </w:r>
      <w:r w:rsidRPr="193D3736" w:rsidR="6451FAF8">
        <w:rPr>
          <w:rFonts w:ascii="Times New Roman" w:hAnsi="Times New Roman" w:eastAsia="Times New Roman" w:cs="Times New Roman"/>
          <w:sz w:val="28"/>
          <w:szCs w:val="28"/>
        </w:rPr>
        <w:t>Điện trở chia áp cho chân VS. Tín hiệu phản hồi này giúp IC điều chỉnh điện áp đầu ra bằng cách thay đổi độ rộng xung PWM.</w:t>
      </w:r>
    </w:p>
    <w:p w:rsidR="6451FAF8" w:rsidP="193D3736" w:rsidRDefault="6451FAF8" w14:paraId="5DF1CD62" w14:textId="1D927BCC">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R3 (49.9Ω):</w:t>
      </w:r>
      <w:r w:rsidRPr="193D3736" w:rsidR="70AE8905">
        <w:rPr>
          <w:rFonts w:ascii="Times New Roman" w:hAnsi="Times New Roman" w:eastAsia="Times New Roman" w:cs="Times New Roman"/>
          <w:sz w:val="28"/>
          <w:szCs w:val="28"/>
        </w:rPr>
        <w:t xml:space="preserve"> </w:t>
      </w:r>
      <w:r w:rsidRPr="193D3736" w:rsidR="6451FAF8">
        <w:rPr>
          <w:rFonts w:ascii="Times New Roman" w:hAnsi="Times New Roman" w:eastAsia="Times New Roman" w:cs="Times New Roman"/>
          <w:sz w:val="28"/>
          <w:szCs w:val="28"/>
        </w:rPr>
        <w:t xml:space="preserve"> Điện trở hạn dòng cho tín hiệu điều khiển từ DRV đến chân </w:t>
      </w:r>
      <w:r w:rsidRPr="193D3736" w:rsidR="6451FAF8">
        <w:rPr>
          <w:rFonts w:ascii="Times New Roman" w:hAnsi="Times New Roman" w:eastAsia="Times New Roman" w:cs="Times New Roman"/>
          <w:sz w:val="28"/>
          <w:szCs w:val="28"/>
        </w:rPr>
        <w:t>Gate</w:t>
      </w:r>
      <w:r w:rsidRPr="193D3736" w:rsidR="6451FAF8">
        <w:rPr>
          <w:rFonts w:ascii="Times New Roman" w:hAnsi="Times New Roman" w:eastAsia="Times New Roman" w:cs="Times New Roman"/>
          <w:sz w:val="28"/>
          <w:szCs w:val="28"/>
        </w:rPr>
        <w:t xml:space="preserve"> của Q1.</w:t>
      </w:r>
    </w:p>
    <w:p w:rsidR="6451FAF8" w:rsidP="193D3736" w:rsidRDefault="6451FAF8" w14:paraId="1A8FD513" w14:textId="4B52C199">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C8 (0.33uF):</w:t>
      </w:r>
      <w:r w:rsidRPr="193D3736" w:rsidR="67A0F53E">
        <w:rPr>
          <w:rFonts w:ascii="Times New Roman" w:hAnsi="Times New Roman" w:eastAsia="Times New Roman" w:cs="Times New Roman"/>
          <w:sz w:val="28"/>
          <w:szCs w:val="28"/>
        </w:rPr>
        <w:t xml:space="preserve"> </w:t>
      </w:r>
      <w:r w:rsidRPr="193D3736" w:rsidR="6451FAF8">
        <w:rPr>
          <w:rFonts w:ascii="Times New Roman" w:hAnsi="Times New Roman" w:eastAsia="Times New Roman" w:cs="Times New Roman"/>
          <w:sz w:val="28"/>
          <w:szCs w:val="28"/>
        </w:rPr>
        <w:t>Tụ lọc cho chân VDD của IC, giúp duy trì nguồn ổn định khi IC hoạt động.</w:t>
      </w:r>
    </w:p>
    <w:p w:rsidR="6451FAF8" w:rsidP="193D3736" w:rsidRDefault="6451FAF8" w14:paraId="088142EB" w14:textId="2374F5C4">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R8 (49.9kΩ):</w:t>
      </w:r>
      <w:r w:rsidRPr="193D3736" w:rsidR="6451FAF8">
        <w:rPr>
          <w:rFonts w:ascii="Times New Roman" w:hAnsi="Times New Roman" w:eastAsia="Times New Roman" w:cs="Times New Roman"/>
          <w:sz w:val="28"/>
          <w:szCs w:val="28"/>
        </w:rPr>
        <w:t xml:space="preserve"> Điện trở nối từ VDD sang nguồn DC cao áp khởi động IC trước khi cuộn dây phụ của biến áp cấp nguồn.</w:t>
      </w:r>
    </w:p>
    <w:p w:rsidR="6451FAF8" w:rsidP="193D3736" w:rsidRDefault="6451FAF8" w14:paraId="28EF15F3" w14:textId="6449D12D">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R2, R10 (10MΩ):</w:t>
      </w:r>
      <w:r w:rsidRPr="193D3736" w:rsidR="6451FAF8">
        <w:rPr>
          <w:rFonts w:ascii="Times New Roman" w:hAnsi="Times New Roman" w:eastAsia="Times New Roman" w:cs="Times New Roman"/>
          <w:sz w:val="28"/>
          <w:szCs w:val="28"/>
        </w:rPr>
        <w:t xml:space="preserve"> Điện trở nối song </w:t>
      </w:r>
      <w:r w:rsidRPr="193D3736" w:rsidR="6451FAF8">
        <w:rPr>
          <w:rFonts w:ascii="Times New Roman" w:hAnsi="Times New Roman" w:eastAsia="Times New Roman" w:cs="Times New Roman"/>
          <w:sz w:val="28"/>
          <w:szCs w:val="28"/>
        </w:rPr>
        <w:t>song</w:t>
      </w:r>
      <w:r w:rsidRPr="193D3736" w:rsidR="6451FAF8">
        <w:rPr>
          <w:rFonts w:ascii="Times New Roman" w:hAnsi="Times New Roman" w:eastAsia="Times New Roman" w:cs="Times New Roman"/>
          <w:sz w:val="28"/>
          <w:szCs w:val="28"/>
        </w:rPr>
        <w:t xml:space="preserve"> với tụ lọc đầu vào (C1, C2) để đảm bảo điện áp ổn định và giảm dòng rò.</w:t>
      </w:r>
    </w:p>
    <w:p w:rsidR="6451FAF8" w:rsidP="193D3736" w:rsidRDefault="6451FAF8" w14:paraId="199DE4B8" w14:textId="2DB01820">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3. MOSFET điều khiển (Q1 - AOD2N60)</w:t>
      </w:r>
    </w:p>
    <w:p w:rsidR="6451FAF8" w:rsidP="193D3736" w:rsidRDefault="6451FAF8" w14:paraId="55D154BB" w14:textId="0648F34D">
      <w:pPr>
        <w:pStyle w:val="ListParagraph"/>
        <w:numPr>
          <w:ilvl w:val="0"/>
          <w:numId w:val="2"/>
        </w:numPr>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Q1 (AOD2N60):</w:t>
      </w:r>
      <w:r w:rsidRPr="193D3736" w:rsidR="4D4A75D5">
        <w:rPr>
          <w:rFonts w:ascii="Times New Roman" w:hAnsi="Times New Roman" w:eastAsia="Times New Roman" w:cs="Times New Roman"/>
          <w:sz w:val="28"/>
          <w:szCs w:val="28"/>
        </w:rPr>
        <w:t xml:space="preserve"> </w:t>
      </w:r>
      <w:r w:rsidRPr="193D3736" w:rsidR="6451FAF8">
        <w:rPr>
          <w:rFonts w:ascii="Times New Roman" w:hAnsi="Times New Roman" w:eastAsia="Times New Roman" w:cs="Times New Roman"/>
          <w:sz w:val="28"/>
          <w:szCs w:val="28"/>
        </w:rPr>
        <w:t>Là MOSFET công suất, chịu trách nhiệm đóng/ngắt dòng qua cuộn dây sơ cấp của biến áp T2.</w:t>
      </w:r>
    </w:p>
    <w:p w:rsidR="6451FAF8" w:rsidP="193D3736" w:rsidRDefault="6451FAF8" w14:paraId="690E2450" w14:textId="0A1B396F">
      <w:pPr>
        <w:pStyle w:val="ListParagraph"/>
        <w:numPr>
          <w:ilvl w:val="0"/>
          <w:numId w:val="2"/>
        </w:numPr>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xml:space="preserve"> Thông số:</w:t>
      </w:r>
    </w:p>
    <w:p w:rsidR="6451FAF8" w:rsidP="193D3736" w:rsidRDefault="6451FAF8" w14:paraId="1E07A975" w14:textId="3E368998">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xml:space="preserve">• Điện áp </w:t>
      </w:r>
      <w:r w:rsidRPr="193D3736" w:rsidR="6451FAF8">
        <w:rPr>
          <w:rFonts w:ascii="Times New Roman" w:hAnsi="Times New Roman" w:eastAsia="Times New Roman" w:cs="Times New Roman"/>
          <w:sz w:val="28"/>
          <w:szCs w:val="28"/>
        </w:rPr>
        <w:t>Drain-Source</w:t>
      </w:r>
      <w:r w:rsidRPr="193D3736" w:rsidR="6451FAF8">
        <w:rPr>
          <w:rFonts w:ascii="Times New Roman" w:hAnsi="Times New Roman" w:eastAsia="Times New Roman" w:cs="Times New Roman"/>
          <w:sz w:val="28"/>
          <w:szCs w:val="28"/>
        </w:rPr>
        <w:t xml:space="preserve"> (</w:t>
      </w:r>
      <w:r w:rsidRPr="193D3736" w:rsidR="6451FAF8">
        <w:rPr>
          <w:rFonts w:ascii="Times New Roman" w:hAnsi="Times New Roman" w:eastAsia="Times New Roman" w:cs="Times New Roman"/>
          <w:sz w:val="28"/>
          <w:szCs w:val="28"/>
        </w:rPr>
        <w:t>Vds</w:t>
      </w:r>
      <w:r w:rsidRPr="193D3736" w:rsidR="6451FAF8">
        <w:rPr>
          <w:rFonts w:ascii="Times New Roman" w:hAnsi="Times New Roman" w:eastAsia="Times New Roman" w:cs="Times New Roman"/>
          <w:sz w:val="28"/>
          <w:szCs w:val="28"/>
        </w:rPr>
        <w:t>) tối đa ≥ 600V.</w:t>
      </w:r>
    </w:p>
    <w:p w:rsidR="6451FAF8" w:rsidP="193D3736" w:rsidRDefault="6451FAF8" w14:paraId="11AF6404" w14:textId="500DD539">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xml:space="preserve">• </w:t>
      </w:r>
      <w:r w:rsidRPr="193D3736" w:rsidR="6451FAF8">
        <w:rPr>
          <w:rFonts w:ascii="Times New Roman" w:hAnsi="Times New Roman" w:eastAsia="Times New Roman" w:cs="Times New Roman"/>
          <w:sz w:val="28"/>
          <w:szCs w:val="28"/>
        </w:rPr>
        <w:t>Rds</w:t>
      </w:r>
      <w:r w:rsidRPr="193D3736" w:rsidR="6451FAF8">
        <w:rPr>
          <w:rFonts w:ascii="Times New Roman" w:hAnsi="Times New Roman" w:eastAsia="Times New Roman" w:cs="Times New Roman"/>
          <w:sz w:val="28"/>
          <w:szCs w:val="28"/>
        </w:rPr>
        <w:t>(</w:t>
      </w:r>
      <w:r w:rsidRPr="193D3736" w:rsidR="6451FAF8">
        <w:rPr>
          <w:rFonts w:ascii="Times New Roman" w:hAnsi="Times New Roman" w:eastAsia="Times New Roman" w:cs="Times New Roman"/>
          <w:sz w:val="28"/>
          <w:szCs w:val="28"/>
        </w:rPr>
        <w:t>on</w:t>
      </w:r>
      <w:r w:rsidRPr="193D3736" w:rsidR="6451FAF8">
        <w:rPr>
          <w:rFonts w:ascii="Times New Roman" w:hAnsi="Times New Roman" w:eastAsia="Times New Roman" w:cs="Times New Roman"/>
          <w:sz w:val="28"/>
          <w:szCs w:val="28"/>
        </w:rPr>
        <w:t>) thấp (≤ 0.5Ω) để giảm tổn hao nhiệt.</w:t>
      </w:r>
    </w:p>
    <w:p w:rsidR="6451FAF8" w:rsidP="193D3736" w:rsidRDefault="6451FAF8" w14:paraId="4119B7A3" w14:textId="68A1DB2A">
      <w:pPr>
        <w:pStyle w:val="ListParagraph"/>
        <w:numPr>
          <w:ilvl w:val="0"/>
          <w:numId w:val="4"/>
        </w:numPr>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Hoạt động:</w:t>
      </w:r>
    </w:p>
    <w:p w:rsidR="6451FAF8" w:rsidP="193D3736" w:rsidRDefault="6451FAF8" w14:paraId="53581CBF" w14:textId="63A895BB">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Khi tín hiệu DRV từ IC UCC28700 kích hoạt, Q1 sẽ đóng, cho dòng chạy qua cuộn sơ cấp T2, tích năng lượng trong từ trường của biến áp.</w:t>
      </w:r>
    </w:p>
    <w:p w:rsidR="6451FAF8" w:rsidP="193D3736" w:rsidRDefault="6451FAF8" w14:paraId="0804C5DD" w14:textId="405BF40E">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Khi Q1 ngắt, năng lượng này sẽ được chuyển đến cuộn thứ cấp và phụ trợ.</w:t>
      </w:r>
    </w:p>
    <w:p w:rsidR="6451FAF8" w:rsidP="193D3736" w:rsidRDefault="6451FAF8" w14:paraId="6EFA5357" w14:textId="3ABA4036">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4. Biến áp xung (</w:t>
      </w:r>
      <w:r w:rsidRPr="193D3736" w:rsidR="6451FAF8">
        <w:rPr>
          <w:rFonts w:ascii="Times New Roman" w:hAnsi="Times New Roman" w:eastAsia="Times New Roman" w:cs="Times New Roman"/>
          <w:sz w:val="28"/>
          <w:szCs w:val="28"/>
        </w:rPr>
        <w:t>Flyback</w:t>
      </w:r>
      <w:r w:rsidRPr="193D3736" w:rsidR="6451FAF8">
        <w:rPr>
          <w:rFonts w:ascii="Times New Roman" w:hAnsi="Times New Roman" w:eastAsia="Times New Roman" w:cs="Times New Roman"/>
          <w:sz w:val="28"/>
          <w:szCs w:val="28"/>
        </w:rPr>
        <w:t xml:space="preserve"> </w:t>
      </w:r>
      <w:r w:rsidRPr="193D3736" w:rsidR="6451FAF8">
        <w:rPr>
          <w:rFonts w:ascii="Times New Roman" w:hAnsi="Times New Roman" w:eastAsia="Times New Roman" w:cs="Times New Roman"/>
          <w:sz w:val="28"/>
          <w:szCs w:val="28"/>
        </w:rPr>
        <w:t>Transformer</w:t>
      </w:r>
      <w:r w:rsidRPr="193D3736" w:rsidR="6451FAF8">
        <w:rPr>
          <w:rFonts w:ascii="Times New Roman" w:hAnsi="Times New Roman" w:eastAsia="Times New Roman" w:cs="Times New Roman"/>
          <w:sz w:val="28"/>
          <w:szCs w:val="28"/>
        </w:rPr>
        <w:t xml:space="preserve"> - T2)</w:t>
      </w:r>
    </w:p>
    <w:p w:rsidR="6451FAF8" w:rsidP="193D3736" w:rsidRDefault="6451FAF8" w14:paraId="10BA425C" w14:textId="5B849C07">
      <w:pPr>
        <w:pStyle w:val="ListParagraph"/>
        <w:numPr>
          <w:ilvl w:val="0"/>
          <w:numId w:val="5"/>
        </w:numPr>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T2 (700uH, tỷ lệ 17:1:3):</w:t>
      </w:r>
      <w:r w:rsidRPr="193D3736" w:rsidR="6451FAF8">
        <w:rPr>
          <w:rFonts w:ascii="Times New Roman" w:hAnsi="Times New Roman" w:eastAsia="Times New Roman" w:cs="Times New Roman"/>
          <w:sz w:val="28"/>
          <w:szCs w:val="28"/>
        </w:rPr>
        <w:t xml:space="preserve"> Là linh kiện trung tâm trong mạch </w:t>
      </w:r>
      <w:r w:rsidRPr="193D3736" w:rsidR="6451FAF8">
        <w:rPr>
          <w:rFonts w:ascii="Times New Roman" w:hAnsi="Times New Roman" w:eastAsia="Times New Roman" w:cs="Times New Roman"/>
          <w:sz w:val="28"/>
          <w:szCs w:val="28"/>
        </w:rPr>
        <w:t>flyback</w:t>
      </w:r>
      <w:r w:rsidRPr="193D3736" w:rsidR="6451FAF8">
        <w:rPr>
          <w:rFonts w:ascii="Times New Roman" w:hAnsi="Times New Roman" w:eastAsia="Times New Roman" w:cs="Times New Roman"/>
          <w:sz w:val="28"/>
          <w:szCs w:val="28"/>
        </w:rPr>
        <w:t>, có các cuộn dây:</w:t>
      </w:r>
    </w:p>
    <w:p w:rsidR="6451FAF8" w:rsidP="193D3736" w:rsidRDefault="6451FAF8" w14:paraId="2977897E" w14:textId="461F9528">
      <w:pPr>
        <w:pStyle w:val="ListParagraph"/>
        <w:numPr>
          <w:ilvl w:val="0"/>
          <w:numId w:val="5"/>
        </w:numPr>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Sơ cấp: Tích năng lượng khi Q1 đóng.</w:t>
      </w:r>
    </w:p>
    <w:p w:rsidR="6451FAF8" w:rsidP="193D3736" w:rsidRDefault="6451FAF8" w14:paraId="1A0089D3" w14:textId="67E0F297">
      <w:pPr>
        <w:pStyle w:val="ListParagraph"/>
        <w:numPr>
          <w:ilvl w:val="0"/>
          <w:numId w:val="5"/>
        </w:numPr>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Thứ cấp: Truyền năng lượng sang tải (đầu ra 5.9V/1.5A).</w:t>
      </w:r>
    </w:p>
    <w:p w:rsidR="6451FAF8" w:rsidP="193D3736" w:rsidRDefault="6451FAF8" w14:paraId="6732F94F" w14:textId="4C63AA5D">
      <w:pPr>
        <w:pStyle w:val="ListParagraph"/>
        <w:numPr>
          <w:ilvl w:val="0"/>
          <w:numId w:val="5"/>
        </w:numPr>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Phụ trợ: Cấp nguồn cho IC (VDD) và phản hồi tín hiệu.</w:t>
      </w:r>
    </w:p>
    <w:p w:rsidR="6451FAF8" w:rsidP="193D3736" w:rsidRDefault="6451FAF8" w14:paraId="7C89E92C" w14:textId="4BDB7738">
      <w:pPr>
        <w:pStyle w:val="ListParagraph"/>
        <w:numPr>
          <w:ilvl w:val="0"/>
          <w:numId w:val="5"/>
        </w:numPr>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Tỷ lệ vòng dây:</w:t>
      </w:r>
      <w:r w:rsidRPr="193D3736" w:rsidR="1A018597">
        <w:rPr>
          <w:rFonts w:ascii="Times New Roman" w:hAnsi="Times New Roman" w:eastAsia="Times New Roman" w:cs="Times New Roman"/>
          <w:sz w:val="28"/>
          <w:szCs w:val="28"/>
        </w:rPr>
        <w:t xml:space="preserve"> </w:t>
      </w:r>
      <w:r w:rsidRPr="193D3736" w:rsidR="6451FAF8">
        <w:rPr>
          <w:rFonts w:ascii="Times New Roman" w:hAnsi="Times New Roman" w:eastAsia="Times New Roman" w:cs="Times New Roman"/>
          <w:sz w:val="28"/>
          <w:szCs w:val="28"/>
        </w:rPr>
        <w:t>17:1:3</w:t>
      </w:r>
    </w:p>
    <w:p w:rsidR="6451FAF8" w:rsidP="193D3736" w:rsidRDefault="6451FAF8" w14:paraId="5DB74AED" w14:textId="70AB4A05">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Cuộn sơ cấp có 17 vòng.</w:t>
      </w:r>
    </w:p>
    <w:p w:rsidR="6451FAF8" w:rsidP="193D3736" w:rsidRDefault="6451FAF8" w14:paraId="55551AA3" w14:textId="01E42FD6">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Cuộn thứ cấp có 1 vòng.</w:t>
      </w:r>
    </w:p>
    <w:p w:rsidR="6451FAF8" w:rsidP="193D3736" w:rsidRDefault="6451FAF8" w14:paraId="4E39EFA9" w14:textId="7F7B9FD2">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Cuộn phụ trợ có 3 vòng.</w:t>
      </w:r>
    </w:p>
    <w:p w:rsidR="6451FAF8" w:rsidP="193D3736" w:rsidRDefault="6451FAF8" w14:paraId="1A2CD956" w14:textId="18737D1C">
      <w:pPr>
        <w:pStyle w:val="ListParagraph"/>
        <w:numPr>
          <w:ilvl w:val="0"/>
          <w:numId w:val="6"/>
        </w:numPr>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C7 (220pF):</w:t>
      </w:r>
      <w:r w:rsidRPr="193D3736" w:rsidR="4DA5EB28">
        <w:rPr>
          <w:rFonts w:ascii="Times New Roman" w:hAnsi="Times New Roman" w:eastAsia="Times New Roman" w:cs="Times New Roman"/>
          <w:sz w:val="28"/>
          <w:szCs w:val="28"/>
        </w:rPr>
        <w:t xml:space="preserve"> </w:t>
      </w:r>
      <w:r w:rsidRPr="193D3736" w:rsidR="6451FAF8">
        <w:rPr>
          <w:rFonts w:ascii="Times New Roman" w:hAnsi="Times New Roman" w:eastAsia="Times New Roman" w:cs="Times New Roman"/>
          <w:sz w:val="28"/>
          <w:szCs w:val="28"/>
        </w:rPr>
        <w:t>Là tụ giảm nhiễu cao tần trong cuộn sơ cấp.</w:t>
      </w:r>
    </w:p>
    <w:p w:rsidR="6451FAF8" w:rsidP="193D3736" w:rsidRDefault="6451FAF8" w14:paraId="685C3033" w14:textId="26141D68">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5. Khối chỉnh lưu và lọc đầu ra</w:t>
      </w:r>
    </w:p>
    <w:p w:rsidR="6451FAF8" w:rsidP="193D3736" w:rsidRDefault="6451FAF8" w14:paraId="68000958" w14:textId="0AE7A5D3">
      <w:pPr>
        <w:pStyle w:val="ListParagraph"/>
        <w:numPr>
          <w:ilvl w:val="0"/>
          <w:numId w:val="7"/>
        </w:numPr>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D5 (CDBC340):</w:t>
      </w:r>
      <w:r w:rsidRPr="193D3736" w:rsidR="5B675480">
        <w:rPr>
          <w:rFonts w:ascii="Times New Roman" w:hAnsi="Times New Roman" w:eastAsia="Times New Roman" w:cs="Times New Roman"/>
          <w:sz w:val="28"/>
          <w:szCs w:val="28"/>
        </w:rPr>
        <w:t xml:space="preserve"> </w:t>
      </w:r>
      <w:r w:rsidRPr="193D3736" w:rsidR="6451FAF8">
        <w:rPr>
          <w:rFonts w:ascii="Times New Roman" w:hAnsi="Times New Roman" w:eastAsia="Times New Roman" w:cs="Times New Roman"/>
          <w:sz w:val="28"/>
          <w:szCs w:val="28"/>
        </w:rPr>
        <w:t xml:space="preserve">Là </w:t>
      </w:r>
      <w:r w:rsidRPr="193D3736" w:rsidR="6451FAF8">
        <w:rPr>
          <w:rFonts w:ascii="Times New Roman" w:hAnsi="Times New Roman" w:eastAsia="Times New Roman" w:cs="Times New Roman"/>
          <w:sz w:val="28"/>
          <w:szCs w:val="28"/>
        </w:rPr>
        <w:t>d</w:t>
      </w:r>
      <w:r w:rsidRPr="193D3736" w:rsidR="6451FAF8">
        <w:rPr>
          <w:rFonts w:ascii="Times New Roman" w:hAnsi="Times New Roman" w:eastAsia="Times New Roman" w:cs="Times New Roman"/>
          <w:sz w:val="28"/>
          <w:szCs w:val="28"/>
        </w:rPr>
        <w:t>iode</w:t>
      </w:r>
      <w:r w:rsidRPr="193D3736" w:rsidR="6451FAF8">
        <w:rPr>
          <w:rFonts w:ascii="Times New Roman" w:hAnsi="Times New Roman" w:eastAsia="Times New Roman" w:cs="Times New Roman"/>
          <w:sz w:val="28"/>
          <w:szCs w:val="28"/>
        </w:rPr>
        <w:t xml:space="preserve"> </w:t>
      </w:r>
      <w:r w:rsidRPr="193D3736" w:rsidR="6451FAF8">
        <w:rPr>
          <w:rFonts w:ascii="Times New Roman" w:hAnsi="Times New Roman" w:eastAsia="Times New Roman" w:cs="Times New Roman"/>
          <w:sz w:val="28"/>
          <w:szCs w:val="28"/>
        </w:rPr>
        <w:t>S</w:t>
      </w:r>
      <w:r w:rsidRPr="193D3736" w:rsidR="6451FAF8">
        <w:rPr>
          <w:rFonts w:ascii="Times New Roman" w:hAnsi="Times New Roman" w:eastAsia="Times New Roman" w:cs="Times New Roman"/>
          <w:sz w:val="28"/>
          <w:szCs w:val="28"/>
        </w:rPr>
        <w:t>chottky</w:t>
      </w:r>
      <w:r w:rsidRPr="193D3736" w:rsidR="6451FAF8">
        <w:rPr>
          <w:rFonts w:ascii="Times New Roman" w:hAnsi="Times New Roman" w:eastAsia="Times New Roman" w:cs="Times New Roman"/>
          <w:sz w:val="28"/>
          <w:szCs w:val="28"/>
        </w:rPr>
        <w:t xml:space="preserve"> </w:t>
      </w:r>
      <w:r w:rsidRPr="193D3736" w:rsidR="6451FAF8">
        <w:rPr>
          <w:rFonts w:ascii="Times New Roman" w:hAnsi="Times New Roman" w:eastAsia="Times New Roman" w:cs="Times New Roman"/>
          <w:sz w:val="28"/>
          <w:szCs w:val="28"/>
        </w:rPr>
        <w:t>dùng để chỉnh lưu điện áp AC từ cuộn dây thứ cấp thành điện áp DC.</w:t>
      </w:r>
    </w:p>
    <w:p w:rsidR="6451FAF8" w:rsidP="193D3736" w:rsidRDefault="6451FAF8" w14:paraId="3FB782D3" w14:textId="7C35FE60">
      <w:pPr>
        <w:pStyle w:val="ListParagraph"/>
        <w:numPr>
          <w:ilvl w:val="0"/>
          <w:numId w:val="7"/>
        </w:numPr>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Yêu cầu:</w:t>
      </w:r>
    </w:p>
    <w:p w:rsidR="6451FAF8" w:rsidP="193D3736" w:rsidRDefault="6451FAF8" w14:paraId="5F450D0D" w14:textId="2611D7E5">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Điện áp ngược tối đa ≥ 40V.</w:t>
      </w:r>
    </w:p>
    <w:p w:rsidR="6451FAF8" w:rsidP="193D3736" w:rsidRDefault="6451FAF8" w14:paraId="4A7C829E" w14:textId="56CE3929">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Dòng tối đa ≥ 1.5A.</w:t>
      </w:r>
    </w:p>
    <w:p w:rsidR="6451FAF8" w:rsidP="193D3736" w:rsidRDefault="6451FAF8" w14:paraId="1D95DA47" w14:textId="20EF53CF">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xml:space="preserve">• </w:t>
      </w:r>
      <w:r w:rsidRPr="193D3736" w:rsidR="6451FAF8">
        <w:rPr>
          <w:rFonts w:ascii="Times New Roman" w:hAnsi="Times New Roman" w:eastAsia="Times New Roman" w:cs="Times New Roman"/>
          <w:sz w:val="28"/>
          <w:szCs w:val="28"/>
        </w:rPr>
        <w:t>Schottky</w:t>
      </w:r>
      <w:r w:rsidRPr="193D3736" w:rsidR="6451FAF8">
        <w:rPr>
          <w:rFonts w:ascii="Times New Roman" w:hAnsi="Times New Roman" w:eastAsia="Times New Roman" w:cs="Times New Roman"/>
          <w:sz w:val="28"/>
          <w:szCs w:val="28"/>
        </w:rPr>
        <w:t xml:space="preserve"> </w:t>
      </w:r>
      <w:r w:rsidRPr="193D3736" w:rsidR="6451FAF8">
        <w:rPr>
          <w:rFonts w:ascii="Times New Roman" w:hAnsi="Times New Roman" w:eastAsia="Times New Roman" w:cs="Times New Roman"/>
          <w:sz w:val="28"/>
          <w:szCs w:val="28"/>
        </w:rPr>
        <w:t>diode</w:t>
      </w:r>
      <w:r w:rsidRPr="193D3736" w:rsidR="6451FAF8">
        <w:rPr>
          <w:rFonts w:ascii="Times New Roman" w:hAnsi="Times New Roman" w:eastAsia="Times New Roman" w:cs="Times New Roman"/>
          <w:sz w:val="28"/>
          <w:szCs w:val="28"/>
        </w:rPr>
        <w:t xml:space="preserve"> được chọn vì có thời gian phục hồi ngắn và sụt áp thấp.</w:t>
      </w:r>
    </w:p>
    <w:p w:rsidR="6451FAF8" w:rsidP="193D3736" w:rsidRDefault="6451FAF8" w14:paraId="2E44B040" w14:textId="30243B9C">
      <w:pPr>
        <w:pStyle w:val="ListParagraph"/>
        <w:numPr>
          <w:ilvl w:val="0"/>
          <w:numId w:val="8"/>
        </w:numPr>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C3 (100uF, 10V) và C4 (1000uF, 10V):</w:t>
      </w:r>
      <w:r w:rsidRPr="193D3736" w:rsidR="03E667F5">
        <w:rPr>
          <w:rFonts w:ascii="Times New Roman" w:hAnsi="Times New Roman" w:eastAsia="Times New Roman" w:cs="Times New Roman"/>
          <w:sz w:val="28"/>
          <w:szCs w:val="28"/>
        </w:rPr>
        <w:t xml:space="preserve"> </w:t>
      </w:r>
      <w:r w:rsidRPr="193D3736" w:rsidR="6451FAF8">
        <w:rPr>
          <w:rFonts w:ascii="Times New Roman" w:hAnsi="Times New Roman" w:eastAsia="Times New Roman" w:cs="Times New Roman"/>
          <w:sz w:val="28"/>
          <w:szCs w:val="28"/>
        </w:rPr>
        <w:t xml:space="preserve">Tụ lọc đầu ra, loại bỏ </w:t>
      </w:r>
      <w:r w:rsidRPr="193D3736" w:rsidR="6451FAF8">
        <w:rPr>
          <w:rFonts w:ascii="Times New Roman" w:hAnsi="Times New Roman" w:eastAsia="Times New Roman" w:cs="Times New Roman"/>
          <w:sz w:val="28"/>
          <w:szCs w:val="28"/>
        </w:rPr>
        <w:t>gợn</w:t>
      </w:r>
      <w:r w:rsidRPr="193D3736" w:rsidR="6451FAF8">
        <w:rPr>
          <w:rFonts w:ascii="Times New Roman" w:hAnsi="Times New Roman" w:eastAsia="Times New Roman" w:cs="Times New Roman"/>
          <w:sz w:val="28"/>
          <w:szCs w:val="28"/>
        </w:rPr>
        <w:t xml:space="preserve"> sóng và cung cấp điện áp DC </w:t>
      </w:r>
      <w:r w:rsidRPr="193D3736" w:rsidR="6451FAF8">
        <w:rPr>
          <w:rFonts w:ascii="Times New Roman" w:hAnsi="Times New Roman" w:eastAsia="Times New Roman" w:cs="Times New Roman"/>
          <w:sz w:val="28"/>
          <w:szCs w:val="28"/>
        </w:rPr>
        <w:t>phẳng</w:t>
      </w:r>
      <w:r w:rsidRPr="193D3736" w:rsidR="6451FAF8">
        <w:rPr>
          <w:rFonts w:ascii="Times New Roman" w:hAnsi="Times New Roman" w:eastAsia="Times New Roman" w:cs="Times New Roman"/>
          <w:sz w:val="28"/>
          <w:szCs w:val="28"/>
        </w:rPr>
        <w:t xml:space="preserve"> tại đầu ra.</w:t>
      </w:r>
    </w:p>
    <w:p w:rsidR="6451FAF8" w:rsidP="193D3736" w:rsidRDefault="6451FAF8" w14:paraId="47B28B6F" w14:textId="27863F07">
      <w:pPr>
        <w:pStyle w:val="ListParagraph"/>
        <w:numPr>
          <w:ilvl w:val="0"/>
          <w:numId w:val="8"/>
        </w:numPr>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Yêu cầu:</w:t>
      </w:r>
    </w:p>
    <w:p w:rsidR="6451FAF8" w:rsidP="193D3736" w:rsidRDefault="6451FAF8" w14:paraId="05219A8A" w14:textId="56BA2959">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Điện áp tối đa ≥ 10V.</w:t>
      </w:r>
    </w:p>
    <w:p w:rsidR="6451FAF8" w:rsidP="193D3736" w:rsidRDefault="6451FAF8" w14:paraId="3EAB4197" w14:textId="01C0D3B7">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Dòng hiệu dụng cao (</w:t>
      </w:r>
      <w:r w:rsidRPr="193D3736" w:rsidR="6451FAF8">
        <w:rPr>
          <w:rFonts w:ascii="Times New Roman" w:hAnsi="Times New Roman" w:eastAsia="Times New Roman" w:cs="Times New Roman"/>
          <w:sz w:val="28"/>
          <w:szCs w:val="28"/>
        </w:rPr>
        <w:t>Irms</w:t>
      </w:r>
      <w:r w:rsidRPr="193D3736" w:rsidR="6451FAF8">
        <w:rPr>
          <w:rFonts w:ascii="Times New Roman" w:hAnsi="Times New Roman" w:eastAsia="Times New Roman" w:cs="Times New Roman"/>
          <w:sz w:val="28"/>
          <w:szCs w:val="28"/>
        </w:rPr>
        <w:t xml:space="preserve"> ≥ 2.5A).</w:t>
      </w:r>
    </w:p>
    <w:p w:rsidR="6451FAF8" w:rsidP="193D3736" w:rsidRDefault="6451FAF8" w14:paraId="13E953F6" w14:textId="1F2172DA">
      <w:pPr>
        <w:pStyle w:val="ListParagraph"/>
        <w:numPr>
          <w:ilvl w:val="0"/>
          <w:numId w:val="9"/>
        </w:numPr>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C10 (0.01uF):</w:t>
      </w:r>
      <w:r w:rsidRPr="193D3736" w:rsidR="5F25B1B4">
        <w:rPr>
          <w:rFonts w:ascii="Times New Roman" w:hAnsi="Times New Roman" w:eastAsia="Times New Roman" w:cs="Times New Roman"/>
          <w:sz w:val="28"/>
          <w:szCs w:val="28"/>
        </w:rPr>
        <w:t xml:space="preserve"> </w:t>
      </w:r>
      <w:r w:rsidRPr="193D3736" w:rsidR="6451FAF8">
        <w:rPr>
          <w:rFonts w:ascii="Times New Roman" w:hAnsi="Times New Roman" w:eastAsia="Times New Roman" w:cs="Times New Roman"/>
          <w:sz w:val="28"/>
          <w:szCs w:val="28"/>
        </w:rPr>
        <w:t>Là tụ lọc nhiễu cao tần tại đầu ra, đảm bảo tín hiệu sạch.</w:t>
      </w:r>
    </w:p>
    <w:p w:rsidR="6451FAF8" w:rsidP="193D3736" w:rsidRDefault="6451FAF8" w14:paraId="4AEDFFB9" w14:textId="03741918">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R9 (2.61kΩ):</w:t>
      </w:r>
      <w:r w:rsidRPr="193D3736" w:rsidR="3E12F56E">
        <w:rPr>
          <w:rFonts w:ascii="Times New Roman" w:hAnsi="Times New Roman" w:eastAsia="Times New Roman" w:cs="Times New Roman"/>
          <w:sz w:val="28"/>
          <w:szCs w:val="28"/>
        </w:rPr>
        <w:t xml:space="preserve"> </w:t>
      </w:r>
      <w:r w:rsidRPr="193D3736" w:rsidR="6451FAF8">
        <w:rPr>
          <w:rFonts w:ascii="Times New Roman" w:hAnsi="Times New Roman" w:eastAsia="Times New Roman" w:cs="Times New Roman"/>
          <w:sz w:val="28"/>
          <w:szCs w:val="28"/>
        </w:rPr>
        <w:t>Điện trở tạo tải nhỏ, giúp cải thiện tính ổn định và đảm bảo điều kiện không tải.</w:t>
      </w:r>
    </w:p>
    <w:p w:rsidR="6451FAF8" w:rsidP="193D3736" w:rsidRDefault="6451FAF8" w14:paraId="154BB2F2" w14:textId="364D2407">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6. Bảo vệ</w:t>
      </w:r>
    </w:p>
    <w:p w:rsidR="6451FAF8" w:rsidP="193D3736" w:rsidRDefault="6451FAF8" w14:paraId="65E1741D" w14:textId="54B9F5F0">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D1 (SMAJ120A):</w:t>
      </w:r>
      <w:r w:rsidRPr="193D3736" w:rsidR="0A96409E">
        <w:rPr>
          <w:rFonts w:ascii="Times New Roman" w:hAnsi="Times New Roman" w:eastAsia="Times New Roman" w:cs="Times New Roman"/>
          <w:sz w:val="28"/>
          <w:szCs w:val="28"/>
        </w:rPr>
        <w:t xml:space="preserve"> </w:t>
      </w:r>
      <w:r w:rsidRPr="193D3736" w:rsidR="6451FAF8">
        <w:rPr>
          <w:rFonts w:ascii="Times New Roman" w:hAnsi="Times New Roman" w:eastAsia="Times New Roman" w:cs="Times New Roman"/>
          <w:sz w:val="28"/>
          <w:szCs w:val="28"/>
        </w:rPr>
        <w:t xml:space="preserve">TVS </w:t>
      </w:r>
      <w:r w:rsidRPr="193D3736" w:rsidR="6451FAF8">
        <w:rPr>
          <w:rFonts w:ascii="Times New Roman" w:hAnsi="Times New Roman" w:eastAsia="Times New Roman" w:cs="Times New Roman"/>
          <w:sz w:val="28"/>
          <w:szCs w:val="28"/>
        </w:rPr>
        <w:t>diode</w:t>
      </w:r>
      <w:r w:rsidRPr="193D3736" w:rsidR="6451FAF8">
        <w:rPr>
          <w:rFonts w:ascii="Times New Roman" w:hAnsi="Times New Roman" w:eastAsia="Times New Roman" w:cs="Times New Roman"/>
          <w:sz w:val="28"/>
          <w:szCs w:val="28"/>
        </w:rPr>
        <w:t xml:space="preserve"> bảo vệ chống đột biến điện áp cao ở đầu vào.</w:t>
      </w:r>
    </w:p>
    <w:p w:rsidR="6451FAF8" w:rsidP="193D3736" w:rsidRDefault="6451FAF8" w14:paraId="7EB79D06" w14:textId="2808B475">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D3 (MRA4007):</w:t>
      </w:r>
      <w:r w:rsidRPr="193D3736" w:rsidR="6C9BE3E8">
        <w:rPr>
          <w:rFonts w:ascii="Times New Roman" w:hAnsi="Times New Roman" w:eastAsia="Times New Roman" w:cs="Times New Roman"/>
          <w:sz w:val="28"/>
          <w:szCs w:val="28"/>
        </w:rPr>
        <w:t xml:space="preserve"> </w:t>
      </w:r>
      <w:r w:rsidRPr="193D3736" w:rsidR="6451FAF8">
        <w:rPr>
          <w:rFonts w:ascii="Times New Roman" w:hAnsi="Times New Roman" w:eastAsia="Times New Roman" w:cs="Times New Roman"/>
          <w:sz w:val="28"/>
          <w:szCs w:val="28"/>
        </w:rPr>
        <w:t>Diode</w:t>
      </w:r>
      <w:r w:rsidRPr="193D3736" w:rsidR="6451FAF8">
        <w:rPr>
          <w:rFonts w:ascii="Times New Roman" w:hAnsi="Times New Roman" w:eastAsia="Times New Roman" w:cs="Times New Roman"/>
          <w:sz w:val="28"/>
          <w:szCs w:val="28"/>
        </w:rPr>
        <w:t xml:space="preserve"> siêu nhanh bảo vệ mạch trong các trạng thái chuyển tiếp.</w:t>
      </w:r>
    </w:p>
    <w:p w:rsidR="6451FAF8" w:rsidP="193D3736" w:rsidRDefault="6451FAF8" w14:paraId="6AB8CECB" w14:textId="6C73A57C">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II. Nguyên lý hoạt động từng giai đoạn</w:t>
      </w:r>
    </w:p>
    <w:p w:rsidR="6451FAF8" w:rsidP="193D3736" w:rsidRDefault="6451FAF8" w14:paraId="0666BB9C" w14:textId="2715331B">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1. Khởi động IC:</w:t>
      </w:r>
    </w:p>
    <w:p w:rsidR="6451FAF8" w:rsidP="193D3736" w:rsidRDefault="6451FAF8" w14:paraId="0C826E67" w14:textId="6F7B1CCE">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Khi cấp nguồn AC, điện áp DC cao áp (~120-375VDC) được lọc qua C1 và C2.</w:t>
      </w:r>
    </w:p>
    <w:p w:rsidR="6451FAF8" w:rsidP="193D3736" w:rsidRDefault="6451FAF8" w14:paraId="17404A9A" w14:textId="01622FEF">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Điện áp này đi qua R8 để nạp cho tụ C8 và cấp nguồn khởi động cho IC UCC28700 qua chân VDD.</w:t>
      </w:r>
    </w:p>
    <w:p w:rsidR="6451FAF8" w:rsidP="193D3736" w:rsidRDefault="6451FAF8" w14:paraId="1662298C" w14:textId="60F446A9">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xml:space="preserve">2. Chuyển mạch </w:t>
      </w:r>
      <w:r w:rsidRPr="193D3736" w:rsidR="6451FAF8">
        <w:rPr>
          <w:rFonts w:ascii="Times New Roman" w:hAnsi="Times New Roman" w:eastAsia="Times New Roman" w:cs="Times New Roman"/>
          <w:sz w:val="28"/>
          <w:szCs w:val="28"/>
        </w:rPr>
        <w:t>Flyback</w:t>
      </w:r>
      <w:r w:rsidRPr="193D3736" w:rsidR="6451FAF8">
        <w:rPr>
          <w:rFonts w:ascii="Times New Roman" w:hAnsi="Times New Roman" w:eastAsia="Times New Roman" w:cs="Times New Roman"/>
          <w:sz w:val="28"/>
          <w:szCs w:val="28"/>
        </w:rPr>
        <w:t>:</w:t>
      </w:r>
    </w:p>
    <w:p w:rsidR="6451FAF8" w:rsidP="193D3736" w:rsidRDefault="6451FAF8" w14:paraId="31A89CF5" w14:textId="199A4DA8">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IC UCC28700 tạo tín hiệu điều khiển Q1 (MOSFET). Khi Q1 đóng, dòng điện chạy qua cuộn sơ cấp của biến áp T2, tích năng lượng trong từ trường.</w:t>
      </w:r>
    </w:p>
    <w:p w:rsidR="6451FAF8" w:rsidP="193D3736" w:rsidRDefault="6451FAF8" w14:paraId="649BCA71" w14:textId="2DC45980">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Khi Q1 ngắt, năng lượng trong cuộn sơ cấp được chuyển sang cuộn thứ cấp và cuộn phụ trợ.</w:t>
      </w:r>
    </w:p>
    <w:p w:rsidR="6451FAF8" w:rsidP="193D3736" w:rsidRDefault="6451FAF8" w14:paraId="13E8D587" w14:textId="57DD8F5A">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3. Chỉnh lưu và ổn định đầu ra:</w:t>
      </w:r>
    </w:p>
    <w:p w:rsidR="6451FAF8" w:rsidP="193D3736" w:rsidRDefault="6451FAF8" w14:paraId="27E5EA3E" w14:textId="5FF3E47B">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Cuộn thứ cấp của biến áp T2 tạo dòng điện AC. Dòng này được chỉnh lưu qua D5 và lọc qua C3, C4 để tạo ra điện áp 5.9V DC tại đầu ra.</w:t>
      </w:r>
    </w:p>
    <w:p w:rsidR="6451FAF8" w:rsidP="193D3736" w:rsidRDefault="6451FAF8" w14:paraId="0EEB096B" w14:textId="609F1605">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4. Phản hồi và điều chỉnh:</w:t>
      </w:r>
    </w:p>
    <w:p w:rsidR="6451FAF8" w:rsidP="193D3736" w:rsidRDefault="6451FAF8" w14:paraId="6DC4228F" w14:textId="4B0E561D">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Cuộn phụ trợ cung cấp tín hiệu phản hồi (qua chân VS) để IC điều chỉnh PWM, duy trì điện áp đầu ra ổn định bất kể thay đổi tải.</w:t>
      </w:r>
    </w:p>
    <w:p w:rsidR="6451FAF8" w:rsidP="193D3736" w:rsidRDefault="6451FAF8" w14:paraId="57AC2821" w14:textId="7B15920F">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5. Bảo vệ mạch:</w:t>
      </w:r>
    </w:p>
    <w:p w:rsidR="6451FAF8" w:rsidP="193D3736" w:rsidRDefault="6451FAF8" w14:paraId="1D02BC30" w14:textId="62DEF2EE">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xml:space="preserve">• Các </w:t>
      </w:r>
      <w:r w:rsidRPr="193D3736" w:rsidR="6451FAF8">
        <w:rPr>
          <w:rFonts w:ascii="Times New Roman" w:hAnsi="Times New Roman" w:eastAsia="Times New Roman" w:cs="Times New Roman"/>
          <w:sz w:val="28"/>
          <w:szCs w:val="28"/>
        </w:rPr>
        <w:t>diode</w:t>
      </w:r>
      <w:r w:rsidRPr="193D3736" w:rsidR="6451FAF8">
        <w:rPr>
          <w:rFonts w:ascii="Times New Roman" w:hAnsi="Times New Roman" w:eastAsia="Times New Roman" w:cs="Times New Roman"/>
          <w:sz w:val="28"/>
          <w:szCs w:val="28"/>
        </w:rPr>
        <w:t xml:space="preserve"> bảo vệ như D1, D3 ngăn chặn đột biến điện áp và dòng điện quá lớn.</w:t>
      </w:r>
    </w:p>
    <w:p w:rsidR="160EB5D8" w:rsidP="193D3736" w:rsidRDefault="160EB5D8" w14:paraId="1E994E1A" w14:textId="3FFF1EE3">
      <w:pPr>
        <w:pStyle w:val="Normal"/>
        <w:spacing w:line="360" w:lineRule="auto"/>
        <w:jc w:val="left"/>
        <w:rPr>
          <w:rFonts w:ascii="Times New Roman" w:hAnsi="Times New Roman" w:eastAsia="Times New Roman" w:cs="Times New Roman"/>
          <w:sz w:val="28"/>
          <w:szCs w:val="28"/>
        </w:rPr>
      </w:pPr>
      <w:r w:rsidRPr="193D3736" w:rsidR="160EB5D8">
        <w:rPr>
          <w:rFonts w:ascii="Times New Roman" w:hAnsi="Times New Roman" w:eastAsia="Times New Roman" w:cs="Times New Roman"/>
          <w:sz w:val="28"/>
          <w:szCs w:val="28"/>
        </w:rPr>
        <w:t>II. Cách thức chọn linh kiện, luật đi dây và sắp xếp linh kiện</w:t>
      </w:r>
    </w:p>
    <w:p w:rsidR="54C050F1" w:rsidP="193D3736" w:rsidRDefault="54C050F1" w14:paraId="1DB1D419" w14:textId="6E6D768E">
      <w:pPr>
        <w:pStyle w:val="Normal"/>
        <w:spacing w:line="360" w:lineRule="auto"/>
        <w:jc w:val="left"/>
        <w:rPr>
          <w:rFonts w:ascii="Times New Roman" w:hAnsi="Times New Roman" w:eastAsia="Times New Roman" w:cs="Times New Roman"/>
          <w:sz w:val="28"/>
          <w:szCs w:val="28"/>
        </w:rPr>
      </w:pPr>
      <w:r w:rsidRPr="193D3736" w:rsidR="54C050F1">
        <w:rPr>
          <w:rFonts w:ascii="Times New Roman" w:hAnsi="Times New Roman" w:eastAsia="Times New Roman" w:cs="Times New Roman"/>
          <w:sz w:val="28"/>
          <w:szCs w:val="28"/>
        </w:rPr>
        <w:t xml:space="preserve">Để thiết kế một mạch </w:t>
      </w:r>
      <w:r w:rsidRPr="193D3736" w:rsidR="54C050F1">
        <w:rPr>
          <w:rFonts w:ascii="Times New Roman" w:hAnsi="Times New Roman" w:eastAsia="Times New Roman" w:cs="Times New Roman"/>
          <w:sz w:val="28"/>
          <w:szCs w:val="28"/>
        </w:rPr>
        <w:t>flyback</w:t>
      </w:r>
      <w:r w:rsidRPr="193D3736" w:rsidR="54C050F1">
        <w:rPr>
          <w:rFonts w:ascii="Times New Roman" w:hAnsi="Times New Roman" w:eastAsia="Times New Roman" w:cs="Times New Roman"/>
          <w:sz w:val="28"/>
          <w:szCs w:val="28"/>
        </w:rPr>
        <w:t xml:space="preserve"> như trên với hiệu suất cao và đảm bảo an toàn, cần tuân thủ các nguyên tắc lựa chọn linh kiện và luật đi dây như sau:</w:t>
      </w:r>
    </w:p>
    <w:p w:rsidR="54C050F1" w:rsidP="193D3736" w:rsidRDefault="54C050F1" w14:paraId="7AB7AFB7" w14:textId="2F761BF8">
      <w:pPr>
        <w:pStyle w:val="Normal"/>
        <w:spacing w:line="360" w:lineRule="auto"/>
        <w:jc w:val="left"/>
      </w:pPr>
      <w:r w:rsidRPr="193D3736" w:rsidR="54C050F1">
        <w:rPr>
          <w:rFonts w:ascii="Times New Roman" w:hAnsi="Times New Roman" w:eastAsia="Times New Roman" w:cs="Times New Roman"/>
          <w:sz w:val="28"/>
          <w:szCs w:val="28"/>
        </w:rPr>
        <w:t>1. Lựa chọn linh kiện</w:t>
      </w:r>
    </w:p>
    <w:p w:rsidR="54C050F1" w:rsidP="193D3736" w:rsidRDefault="54C050F1" w14:paraId="5C51AB3F" w14:textId="195C74EF">
      <w:pPr>
        <w:pStyle w:val="Normal"/>
        <w:spacing w:line="360" w:lineRule="auto"/>
        <w:jc w:val="left"/>
      </w:pPr>
      <w:r w:rsidRPr="193D3736" w:rsidR="54C050F1">
        <w:rPr>
          <w:rFonts w:ascii="Times New Roman" w:hAnsi="Times New Roman" w:eastAsia="Times New Roman" w:cs="Times New Roman"/>
          <w:sz w:val="28"/>
          <w:szCs w:val="28"/>
        </w:rPr>
        <w:t>1.1. IC điều khiển (U1 - UCC28700)</w:t>
      </w:r>
    </w:p>
    <w:p w:rsidR="54C050F1" w:rsidP="193D3736" w:rsidRDefault="54C050F1" w14:paraId="1CE82A11" w14:textId="788F9963">
      <w:pPr>
        <w:pStyle w:val="Normal"/>
        <w:spacing w:line="360" w:lineRule="auto"/>
        <w:jc w:val="left"/>
      </w:pPr>
      <w:r w:rsidRPr="193D3736" w:rsidR="54C050F1">
        <w:rPr>
          <w:rFonts w:ascii="Times New Roman" w:hAnsi="Times New Roman" w:eastAsia="Times New Roman" w:cs="Times New Roman"/>
          <w:sz w:val="28"/>
          <w:szCs w:val="28"/>
        </w:rPr>
        <w:t>• Chọn IC phù hợp với thông số đầu ra:</w:t>
      </w:r>
    </w:p>
    <w:p w:rsidR="54C050F1" w:rsidP="193D3736" w:rsidRDefault="54C050F1" w14:paraId="53686EBE" w14:textId="3F7FE6E6">
      <w:pPr>
        <w:pStyle w:val="Normal"/>
        <w:spacing w:line="360" w:lineRule="auto"/>
        <w:jc w:val="left"/>
      </w:pPr>
      <w:r w:rsidRPr="193D3736" w:rsidR="54C050F1">
        <w:rPr>
          <w:rFonts w:ascii="Times New Roman" w:hAnsi="Times New Roman" w:eastAsia="Times New Roman" w:cs="Times New Roman"/>
          <w:sz w:val="28"/>
          <w:szCs w:val="28"/>
        </w:rPr>
        <w:t>• Công suất đầu ra: IC phải hỗ trợ mức công suất cần thiết, ở đây là 5.9V x 1.5A = 8.85W.</w:t>
      </w:r>
    </w:p>
    <w:p w:rsidR="54C050F1" w:rsidP="193D3736" w:rsidRDefault="54C050F1" w14:paraId="030EC73A" w14:textId="0B58BFBE">
      <w:pPr>
        <w:pStyle w:val="Normal"/>
        <w:spacing w:line="360" w:lineRule="auto"/>
        <w:jc w:val="left"/>
      </w:pPr>
      <w:r w:rsidRPr="193D3736" w:rsidR="54C050F1">
        <w:rPr>
          <w:rFonts w:ascii="Times New Roman" w:hAnsi="Times New Roman" w:eastAsia="Times New Roman" w:cs="Times New Roman"/>
          <w:sz w:val="28"/>
          <w:szCs w:val="28"/>
        </w:rPr>
        <w:t>• Điện áp cấp: UCC28700 phù hợp với mạch nhỏ gọn, hoạt động từ 85V-265VAC.</w:t>
      </w:r>
    </w:p>
    <w:p w:rsidR="54C050F1" w:rsidP="193D3736" w:rsidRDefault="54C050F1" w14:paraId="52886BFF" w14:textId="37EDDE91">
      <w:pPr>
        <w:pStyle w:val="Normal"/>
        <w:spacing w:line="360" w:lineRule="auto"/>
        <w:jc w:val="left"/>
      </w:pPr>
      <w:r w:rsidRPr="193D3736" w:rsidR="54C050F1">
        <w:rPr>
          <w:rFonts w:ascii="Times New Roman" w:hAnsi="Times New Roman" w:eastAsia="Times New Roman" w:cs="Times New Roman"/>
          <w:sz w:val="28"/>
          <w:szCs w:val="28"/>
        </w:rPr>
        <w:t>• Lựa chọn tương đương:</w:t>
      </w:r>
    </w:p>
    <w:p w:rsidR="54C050F1" w:rsidP="193D3736" w:rsidRDefault="54C050F1" w14:paraId="3DE7D62C" w14:textId="51510552">
      <w:pPr>
        <w:pStyle w:val="Normal"/>
        <w:spacing w:line="360" w:lineRule="auto"/>
        <w:jc w:val="left"/>
      </w:pPr>
      <w:r w:rsidRPr="193D3736" w:rsidR="54C050F1">
        <w:rPr>
          <w:rFonts w:ascii="Times New Roman" w:hAnsi="Times New Roman" w:eastAsia="Times New Roman" w:cs="Times New Roman"/>
          <w:sz w:val="28"/>
          <w:szCs w:val="28"/>
        </w:rPr>
        <w:t>• Nếu không có UCC28700, có thể dùng IC PWM flyback khác như TOPSwitch, LNK304 hoặc TNY278PN.</w:t>
      </w:r>
    </w:p>
    <w:p w:rsidR="54C050F1" w:rsidP="193D3736" w:rsidRDefault="54C050F1" w14:paraId="4B50726C" w14:textId="2B9C1199">
      <w:pPr>
        <w:pStyle w:val="Normal"/>
        <w:spacing w:line="360" w:lineRule="auto"/>
        <w:jc w:val="left"/>
      </w:pPr>
      <w:r w:rsidRPr="193D3736" w:rsidR="54C050F1">
        <w:rPr>
          <w:rFonts w:ascii="Times New Roman" w:hAnsi="Times New Roman" w:eastAsia="Times New Roman" w:cs="Times New Roman"/>
          <w:sz w:val="28"/>
          <w:szCs w:val="28"/>
        </w:rPr>
        <w:t xml:space="preserve"> </w:t>
      </w:r>
    </w:p>
    <w:p w:rsidR="54C050F1" w:rsidP="193D3736" w:rsidRDefault="54C050F1" w14:paraId="32C35FDF" w14:textId="3F5D74A5">
      <w:pPr>
        <w:pStyle w:val="Normal"/>
        <w:spacing w:line="360" w:lineRule="auto"/>
        <w:jc w:val="left"/>
      </w:pPr>
      <w:r w:rsidRPr="193D3736" w:rsidR="54C050F1">
        <w:rPr>
          <w:rFonts w:ascii="Times New Roman" w:hAnsi="Times New Roman" w:eastAsia="Times New Roman" w:cs="Times New Roman"/>
          <w:sz w:val="28"/>
          <w:szCs w:val="28"/>
        </w:rPr>
        <w:t>1.2. MOSFET công suất (Q1 - AOD2N60)</w:t>
      </w:r>
    </w:p>
    <w:p w:rsidR="54C050F1" w:rsidP="193D3736" w:rsidRDefault="54C050F1" w14:paraId="6FE2275B" w14:textId="3669D02A">
      <w:pPr>
        <w:pStyle w:val="ListParagraph"/>
        <w:numPr>
          <w:ilvl w:val="0"/>
          <w:numId w:val="10"/>
        </w:numPr>
        <w:spacing w:line="360" w:lineRule="auto"/>
        <w:jc w:val="left"/>
        <w:rPr/>
      </w:pPr>
      <w:r w:rsidRPr="193D3736" w:rsidR="54C050F1">
        <w:rPr>
          <w:rFonts w:ascii="Times New Roman" w:hAnsi="Times New Roman" w:eastAsia="Times New Roman" w:cs="Times New Roman"/>
          <w:sz w:val="28"/>
          <w:szCs w:val="28"/>
        </w:rPr>
        <w:t>Yêu cầu kỹ thuật:</w:t>
      </w:r>
    </w:p>
    <w:p w:rsidR="54C050F1" w:rsidP="193D3736" w:rsidRDefault="54C050F1" w14:paraId="78285438" w14:textId="3A1FF0D4">
      <w:pPr>
        <w:pStyle w:val="Normal"/>
        <w:spacing w:line="360" w:lineRule="auto"/>
        <w:jc w:val="left"/>
      </w:pPr>
      <w:r w:rsidRPr="193D3736" w:rsidR="54C050F1">
        <w:rPr>
          <w:rFonts w:ascii="Times New Roman" w:hAnsi="Times New Roman" w:eastAsia="Times New Roman" w:cs="Times New Roman"/>
          <w:sz w:val="28"/>
          <w:szCs w:val="28"/>
        </w:rPr>
        <w:t>• Điện áp tối đa (</w:t>
      </w:r>
      <w:r w:rsidRPr="193D3736" w:rsidR="54C050F1">
        <w:rPr>
          <w:rFonts w:ascii="Times New Roman" w:hAnsi="Times New Roman" w:eastAsia="Times New Roman" w:cs="Times New Roman"/>
          <w:sz w:val="28"/>
          <w:szCs w:val="28"/>
        </w:rPr>
        <w:t>Vds</w:t>
      </w:r>
      <w:r w:rsidRPr="193D3736" w:rsidR="54C050F1">
        <w:rPr>
          <w:rFonts w:ascii="Times New Roman" w:hAnsi="Times New Roman" w:eastAsia="Times New Roman" w:cs="Times New Roman"/>
          <w:sz w:val="28"/>
          <w:szCs w:val="28"/>
        </w:rPr>
        <w:t>): Tối thiểu là 1.5 đến 2 lần điện áp đầu vào tối đa (265VAC x √2 ≈ 375VDC). MOSFET cần có Vds ≥ 600V.</w:t>
      </w:r>
    </w:p>
    <w:p w:rsidR="54C050F1" w:rsidP="193D3736" w:rsidRDefault="54C050F1" w14:paraId="223B5163" w14:textId="245DF1F8">
      <w:pPr>
        <w:pStyle w:val="Normal"/>
        <w:spacing w:line="360" w:lineRule="auto"/>
        <w:jc w:val="left"/>
      </w:pPr>
      <w:r w:rsidRPr="193D3736" w:rsidR="54C050F1">
        <w:rPr>
          <w:rFonts w:ascii="Times New Roman" w:hAnsi="Times New Roman" w:eastAsia="Times New Roman" w:cs="Times New Roman"/>
          <w:sz w:val="28"/>
          <w:szCs w:val="28"/>
        </w:rPr>
        <w:t>• Dòng điện tối đa (</w:t>
      </w:r>
      <w:r w:rsidRPr="193D3736" w:rsidR="54C050F1">
        <w:rPr>
          <w:rFonts w:ascii="Times New Roman" w:hAnsi="Times New Roman" w:eastAsia="Times New Roman" w:cs="Times New Roman"/>
          <w:sz w:val="28"/>
          <w:szCs w:val="28"/>
        </w:rPr>
        <w:t>Id</w:t>
      </w:r>
      <w:r w:rsidRPr="193D3736" w:rsidR="54C050F1">
        <w:rPr>
          <w:rFonts w:ascii="Times New Roman" w:hAnsi="Times New Roman" w:eastAsia="Times New Roman" w:cs="Times New Roman"/>
          <w:sz w:val="28"/>
          <w:szCs w:val="28"/>
        </w:rPr>
        <w:t>):</w:t>
      </w:r>
      <w:r w:rsidRPr="193D3736" w:rsidR="54C050F1">
        <w:rPr>
          <w:rFonts w:ascii="Times New Roman" w:hAnsi="Times New Roman" w:eastAsia="Times New Roman" w:cs="Times New Roman"/>
          <w:sz w:val="28"/>
          <w:szCs w:val="28"/>
        </w:rPr>
        <w:t xml:space="preserve"> Lớn hơn dòng sơ cấp của biến áp (khoảng 1.5A). MOSFET cần có </w:t>
      </w:r>
      <w:r w:rsidRPr="193D3736" w:rsidR="54C050F1">
        <w:rPr>
          <w:rFonts w:ascii="Times New Roman" w:hAnsi="Times New Roman" w:eastAsia="Times New Roman" w:cs="Times New Roman"/>
          <w:sz w:val="28"/>
          <w:szCs w:val="28"/>
        </w:rPr>
        <w:t>Id</w:t>
      </w:r>
      <w:r w:rsidRPr="193D3736" w:rsidR="54C050F1">
        <w:rPr>
          <w:rFonts w:ascii="Times New Roman" w:hAnsi="Times New Roman" w:eastAsia="Times New Roman" w:cs="Times New Roman"/>
          <w:sz w:val="28"/>
          <w:szCs w:val="28"/>
        </w:rPr>
        <w:t xml:space="preserve"> ≥ 2A.</w:t>
      </w:r>
    </w:p>
    <w:p w:rsidR="54C050F1" w:rsidP="193D3736" w:rsidRDefault="54C050F1" w14:paraId="69983DAB" w14:textId="0C3E8798">
      <w:pPr>
        <w:pStyle w:val="Normal"/>
        <w:spacing w:line="360" w:lineRule="auto"/>
        <w:jc w:val="left"/>
      </w:pPr>
      <w:r w:rsidRPr="193D3736" w:rsidR="54C050F1">
        <w:rPr>
          <w:rFonts w:ascii="Times New Roman" w:hAnsi="Times New Roman" w:eastAsia="Times New Roman" w:cs="Times New Roman"/>
          <w:sz w:val="28"/>
          <w:szCs w:val="28"/>
        </w:rPr>
        <w:t xml:space="preserve">• </w:t>
      </w:r>
      <w:r w:rsidRPr="193D3736" w:rsidR="54C050F1">
        <w:rPr>
          <w:rFonts w:ascii="Times New Roman" w:hAnsi="Times New Roman" w:eastAsia="Times New Roman" w:cs="Times New Roman"/>
          <w:sz w:val="28"/>
          <w:szCs w:val="28"/>
        </w:rPr>
        <w:t>Rds</w:t>
      </w:r>
      <w:r w:rsidRPr="193D3736" w:rsidR="54C050F1">
        <w:rPr>
          <w:rFonts w:ascii="Times New Roman" w:hAnsi="Times New Roman" w:eastAsia="Times New Roman" w:cs="Times New Roman"/>
          <w:sz w:val="28"/>
          <w:szCs w:val="28"/>
        </w:rPr>
        <w:t>(</w:t>
      </w:r>
      <w:r w:rsidRPr="193D3736" w:rsidR="54C050F1">
        <w:rPr>
          <w:rFonts w:ascii="Times New Roman" w:hAnsi="Times New Roman" w:eastAsia="Times New Roman" w:cs="Times New Roman"/>
          <w:sz w:val="28"/>
          <w:szCs w:val="28"/>
        </w:rPr>
        <w:t>on</w:t>
      </w:r>
      <w:r w:rsidRPr="193D3736" w:rsidR="54C050F1">
        <w:rPr>
          <w:rFonts w:ascii="Times New Roman" w:hAnsi="Times New Roman" w:eastAsia="Times New Roman" w:cs="Times New Roman"/>
          <w:sz w:val="28"/>
          <w:szCs w:val="28"/>
        </w:rPr>
        <w:t xml:space="preserve">): Càng thấp càng tốt để giảm tổn hao nhiệt (ở đây </w:t>
      </w:r>
      <w:r w:rsidRPr="193D3736" w:rsidR="54C050F1">
        <w:rPr>
          <w:rFonts w:ascii="Times New Roman" w:hAnsi="Times New Roman" w:eastAsia="Times New Roman" w:cs="Times New Roman"/>
          <w:sz w:val="28"/>
          <w:szCs w:val="28"/>
        </w:rPr>
        <w:t>Rds</w:t>
      </w:r>
      <w:r w:rsidRPr="193D3736" w:rsidR="54C050F1">
        <w:rPr>
          <w:rFonts w:ascii="Times New Roman" w:hAnsi="Times New Roman" w:eastAsia="Times New Roman" w:cs="Times New Roman"/>
          <w:sz w:val="28"/>
          <w:szCs w:val="28"/>
        </w:rPr>
        <w:t>(</w:t>
      </w:r>
      <w:r w:rsidRPr="193D3736" w:rsidR="54C050F1">
        <w:rPr>
          <w:rFonts w:ascii="Times New Roman" w:hAnsi="Times New Roman" w:eastAsia="Times New Roman" w:cs="Times New Roman"/>
          <w:sz w:val="28"/>
          <w:szCs w:val="28"/>
        </w:rPr>
        <w:t>on</w:t>
      </w:r>
      <w:r w:rsidRPr="193D3736" w:rsidR="54C050F1">
        <w:rPr>
          <w:rFonts w:ascii="Times New Roman" w:hAnsi="Times New Roman" w:eastAsia="Times New Roman" w:cs="Times New Roman"/>
          <w:sz w:val="28"/>
          <w:szCs w:val="28"/>
        </w:rPr>
        <w:t>) ≤ 0.5Ω).</w:t>
      </w:r>
    </w:p>
    <w:p w:rsidR="54C050F1" w:rsidP="193D3736" w:rsidRDefault="54C050F1" w14:paraId="7AFFB7C2" w14:textId="46B93C9A">
      <w:pPr>
        <w:pStyle w:val="Normal"/>
        <w:spacing w:line="360" w:lineRule="auto"/>
        <w:jc w:val="left"/>
      </w:pPr>
      <w:r w:rsidRPr="193D3736" w:rsidR="54C050F1">
        <w:rPr>
          <w:rFonts w:ascii="Times New Roman" w:hAnsi="Times New Roman" w:eastAsia="Times New Roman" w:cs="Times New Roman"/>
          <w:sz w:val="28"/>
          <w:szCs w:val="28"/>
        </w:rPr>
        <w:t>• MOSFET tương tự: IRF840, STP6NK60Z.</w:t>
      </w:r>
    </w:p>
    <w:p w:rsidR="54C050F1" w:rsidP="193D3736" w:rsidRDefault="54C050F1" w14:paraId="12C5EC1D" w14:textId="21006100">
      <w:pPr>
        <w:pStyle w:val="Normal"/>
        <w:spacing w:line="360" w:lineRule="auto"/>
        <w:jc w:val="left"/>
      </w:pPr>
      <w:r w:rsidRPr="193D3736" w:rsidR="54C050F1">
        <w:rPr>
          <w:rFonts w:ascii="Times New Roman" w:hAnsi="Times New Roman" w:eastAsia="Times New Roman" w:cs="Times New Roman"/>
          <w:sz w:val="28"/>
          <w:szCs w:val="28"/>
        </w:rPr>
        <w:t xml:space="preserve">1.3. Biến áp (T2 - </w:t>
      </w:r>
      <w:r w:rsidRPr="193D3736" w:rsidR="54C050F1">
        <w:rPr>
          <w:rFonts w:ascii="Times New Roman" w:hAnsi="Times New Roman" w:eastAsia="Times New Roman" w:cs="Times New Roman"/>
          <w:sz w:val="28"/>
          <w:szCs w:val="28"/>
        </w:rPr>
        <w:t>Flyback</w:t>
      </w:r>
      <w:r w:rsidRPr="193D3736" w:rsidR="54C050F1">
        <w:rPr>
          <w:rFonts w:ascii="Times New Roman" w:hAnsi="Times New Roman" w:eastAsia="Times New Roman" w:cs="Times New Roman"/>
          <w:sz w:val="28"/>
          <w:szCs w:val="28"/>
        </w:rPr>
        <w:t xml:space="preserve"> </w:t>
      </w:r>
      <w:r w:rsidRPr="193D3736" w:rsidR="54C050F1">
        <w:rPr>
          <w:rFonts w:ascii="Times New Roman" w:hAnsi="Times New Roman" w:eastAsia="Times New Roman" w:cs="Times New Roman"/>
          <w:sz w:val="28"/>
          <w:szCs w:val="28"/>
        </w:rPr>
        <w:t>Transformer</w:t>
      </w:r>
      <w:r w:rsidRPr="193D3736" w:rsidR="54C050F1">
        <w:rPr>
          <w:rFonts w:ascii="Times New Roman" w:hAnsi="Times New Roman" w:eastAsia="Times New Roman" w:cs="Times New Roman"/>
          <w:sz w:val="28"/>
          <w:szCs w:val="28"/>
        </w:rPr>
        <w:t>)</w:t>
      </w:r>
    </w:p>
    <w:p w:rsidR="54C050F1" w:rsidP="193D3736" w:rsidRDefault="54C050F1" w14:paraId="00FDB7D5" w14:textId="78C2A059">
      <w:pPr>
        <w:pStyle w:val="ListParagraph"/>
        <w:numPr>
          <w:ilvl w:val="0"/>
          <w:numId w:val="11"/>
        </w:numPr>
        <w:spacing w:line="360" w:lineRule="auto"/>
        <w:jc w:val="left"/>
        <w:rPr/>
      </w:pPr>
      <w:r w:rsidRPr="193D3736" w:rsidR="54C050F1">
        <w:rPr>
          <w:rFonts w:ascii="Times New Roman" w:hAnsi="Times New Roman" w:eastAsia="Times New Roman" w:cs="Times New Roman"/>
          <w:sz w:val="28"/>
          <w:szCs w:val="28"/>
        </w:rPr>
        <w:t>Thông số chính:</w:t>
      </w:r>
    </w:p>
    <w:p w:rsidR="54C050F1" w:rsidP="193D3736" w:rsidRDefault="54C050F1" w14:paraId="45003090" w14:textId="055BB4A9">
      <w:pPr>
        <w:pStyle w:val="Normal"/>
        <w:spacing w:line="360" w:lineRule="auto"/>
        <w:jc w:val="left"/>
      </w:pPr>
      <w:r w:rsidRPr="193D3736" w:rsidR="54C050F1">
        <w:rPr>
          <w:rFonts w:ascii="Times New Roman" w:hAnsi="Times New Roman" w:eastAsia="Times New Roman" w:cs="Times New Roman"/>
          <w:sz w:val="28"/>
          <w:szCs w:val="28"/>
        </w:rPr>
        <w:t>• Cảm kháng (L): Thiết kế dựa trên công suất đầu ra. Ở đây là 700µH.</w:t>
      </w:r>
    </w:p>
    <w:p w:rsidR="54C050F1" w:rsidP="193D3736" w:rsidRDefault="54C050F1" w14:paraId="4BBF6D3C" w14:textId="7F9FE062">
      <w:pPr>
        <w:pStyle w:val="Normal"/>
        <w:spacing w:line="360" w:lineRule="auto"/>
        <w:jc w:val="left"/>
      </w:pPr>
      <w:r w:rsidRPr="193D3736" w:rsidR="54C050F1">
        <w:rPr>
          <w:rFonts w:ascii="Times New Roman" w:hAnsi="Times New Roman" w:eastAsia="Times New Roman" w:cs="Times New Roman"/>
          <w:sz w:val="28"/>
          <w:szCs w:val="28"/>
        </w:rPr>
        <w:t>• Tỷ lệ vòng dây: Dựa trên điện áp đầu ra:</w:t>
      </w:r>
    </w:p>
    <w:p w:rsidR="54C050F1" w:rsidP="193D3736" w:rsidRDefault="54C050F1" w14:paraId="31324D61" w14:textId="52D8A0B4">
      <w:pPr>
        <w:pStyle w:val="Normal"/>
        <w:spacing w:line="360" w:lineRule="auto"/>
        <w:jc w:val="left"/>
      </w:pPr>
      <w:r w:rsidRPr="193D3736" w:rsidR="54C050F1">
        <w:rPr>
          <w:rFonts w:ascii="Times New Roman" w:hAnsi="Times New Roman" w:eastAsia="Times New Roman" w:cs="Times New Roman"/>
          <w:sz w:val="28"/>
          <w:szCs w:val="28"/>
        </w:rPr>
        <w:t>• Ví dụ: 17:1:3 (17 vòng sơ cấp, 1 vòng thứ cấp, 3 vòng phụ trợ).</w:t>
      </w:r>
    </w:p>
    <w:p w:rsidR="54C050F1" w:rsidP="193D3736" w:rsidRDefault="54C050F1" w14:paraId="5D3944AC" w14:textId="2E93D811">
      <w:pPr>
        <w:pStyle w:val="Normal"/>
        <w:spacing w:line="360" w:lineRule="auto"/>
        <w:jc w:val="left"/>
      </w:pPr>
      <w:r w:rsidRPr="193D3736" w:rsidR="54C050F1">
        <w:rPr>
          <w:rFonts w:ascii="Times New Roman" w:hAnsi="Times New Roman" w:eastAsia="Times New Roman" w:cs="Times New Roman"/>
          <w:sz w:val="28"/>
          <w:szCs w:val="28"/>
        </w:rPr>
        <w:t>• Dòng điện bão hòa (Isat): Phải lớn hơn dòng sơ cấp cực đại.</w:t>
      </w:r>
    </w:p>
    <w:p w:rsidR="54C050F1" w:rsidP="193D3736" w:rsidRDefault="54C050F1" w14:paraId="3A470BD6" w14:textId="3BB230D6">
      <w:pPr>
        <w:pStyle w:val="Normal"/>
        <w:spacing w:line="360" w:lineRule="auto"/>
        <w:jc w:val="left"/>
      </w:pPr>
      <w:r w:rsidRPr="193D3736" w:rsidR="54C050F1">
        <w:rPr>
          <w:rFonts w:ascii="Times New Roman" w:hAnsi="Times New Roman" w:eastAsia="Times New Roman" w:cs="Times New Roman"/>
          <w:sz w:val="28"/>
          <w:szCs w:val="28"/>
        </w:rPr>
        <w:t>• Cách đặt hàng biến áp:</w:t>
      </w:r>
      <w:r w:rsidRPr="193D3736" w:rsidR="468E64C6">
        <w:rPr>
          <w:rFonts w:ascii="Times New Roman" w:hAnsi="Times New Roman" w:eastAsia="Times New Roman" w:cs="Times New Roman"/>
          <w:sz w:val="28"/>
          <w:szCs w:val="28"/>
        </w:rPr>
        <w:t xml:space="preserve"> </w:t>
      </w:r>
      <w:r w:rsidRPr="193D3736" w:rsidR="54C050F1">
        <w:rPr>
          <w:rFonts w:ascii="Times New Roman" w:hAnsi="Times New Roman" w:eastAsia="Times New Roman" w:cs="Times New Roman"/>
          <w:sz w:val="28"/>
          <w:szCs w:val="28"/>
        </w:rPr>
        <w:t xml:space="preserve"> Dùng phần mềm tính toán (như </w:t>
      </w:r>
      <w:r w:rsidRPr="193D3736" w:rsidR="54C050F1">
        <w:rPr>
          <w:rFonts w:ascii="Times New Roman" w:hAnsi="Times New Roman" w:eastAsia="Times New Roman" w:cs="Times New Roman"/>
          <w:sz w:val="28"/>
          <w:szCs w:val="28"/>
        </w:rPr>
        <w:t>PowerEsim</w:t>
      </w:r>
      <w:r w:rsidRPr="193D3736" w:rsidR="54C050F1">
        <w:rPr>
          <w:rFonts w:ascii="Times New Roman" w:hAnsi="Times New Roman" w:eastAsia="Times New Roman" w:cs="Times New Roman"/>
          <w:sz w:val="28"/>
          <w:szCs w:val="28"/>
        </w:rPr>
        <w:t xml:space="preserve">, PI </w:t>
      </w:r>
      <w:r w:rsidRPr="193D3736" w:rsidR="54C050F1">
        <w:rPr>
          <w:rFonts w:ascii="Times New Roman" w:hAnsi="Times New Roman" w:eastAsia="Times New Roman" w:cs="Times New Roman"/>
          <w:sz w:val="28"/>
          <w:szCs w:val="28"/>
        </w:rPr>
        <w:t>Expert</w:t>
      </w:r>
      <w:r w:rsidRPr="193D3736" w:rsidR="54C050F1">
        <w:rPr>
          <w:rFonts w:ascii="Times New Roman" w:hAnsi="Times New Roman" w:eastAsia="Times New Roman" w:cs="Times New Roman"/>
          <w:sz w:val="28"/>
          <w:szCs w:val="28"/>
        </w:rPr>
        <w:t>) hoặc liên hệ nhà cung cấp (</w:t>
      </w:r>
      <w:r w:rsidRPr="193D3736" w:rsidR="54C050F1">
        <w:rPr>
          <w:rFonts w:ascii="Times New Roman" w:hAnsi="Times New Roman" w:eastAsia="Times New Roman" w:cs="Times New Roman"/>
          <w:sz w:val="28"/>
          <w:szCs w:val="28"/>
        </w:rPr>
        <w:t>Würth</w:t>
      </w:r>
      <w:r w:rsidRPr="193D3736" w:rsidR="54C050F1">
        <w:rPr>
          <w:rFonts w:ascii="Times New Roman" w:hAnsi="Times New Roman" w:eastAsia="Times New Roman" w:cs="Times New Roman"/>
          <w:sz w:val="28"/>
          <w:szCs w:val="28"/>
        </w:rPr>
        <w:t xml:space="preserve"> </w:t>
      </w:r>
      <w:r w:rsidRPr="193D3736" w:rsidR="54C050F1">
        <w:rPr>
          <w:rFonts w:ascii="Times New Roman" w:hAnsi="Times New Roman" w:eastAsia="Times New Roman" w:cs="Times New Roman"/>
          <w:sz w:val="28"/>
          <w:szCs w:val="28"/>
        </w:rPr>
        <w:t>Elektronik</w:t>
      </w:r>
      <w:r w:rsidRPr="193D3736" w:rsidR="54C050F1">
        <w:rPr>
          <w:rFonts w:ascii="Times New Roman" w:hAnsi="Times New Roman" w:eastAsia="Times New Roman" w:cs="Times New Roman"/>
          <w:sz w:val="28"/>
          <w:szCs w:val="28"/>
        </w:rPr>
        <w:t xml:space="preserve">, </w:t>
      </w:r>
      <w:r w:rsidRPr="193D3736" w:rsidR="54C050F1">
        <w:rPr>
          <w:rFonts w:ascii="Times New Roman" w:hAnsi="Times New Roman" w:eastAsia="Times New Roman" w:cs="Times New Roman"/>
          <w:sz w:val="28"/>
          <w:szCs w:val="28"/>
        </w:rPr>
        <w:t>Coilcraft</w:t>
      </w:r>
      <w:r w:rsidRPr="193D3736" w:rsidR="54C050F1">
        <w:rPr>
          <w:rFonts w:ascii="Times New Roman" w:hAnsi="Times New Roman" w:eastAsia="Times New Roman" w:cs="Times New Roman"/>
          <w:sz w:val="28"/>
          <w:szCs w:val="28"/>
        </w:rPr>
        <w:t>).</w:t>
      </w:r>
    </w:p>
    <w:p w:rsidR="54C050F1" w:rsidP="193D3736" w:rsidRDefault="54C050F1" w14:paraId="46AF96E5" w14:textId="3F5A0AEC">
      <w:pPr>
        <w:pStyle w:val="Normal"/>
        <w:spacing w:line="360" w:lineRule="auto"/>
        <w:jc w:val="left"/>
      </w:pPr>
      <w:r w:rsidRPr="193D3736" w:rsidR="54C050F1">
        <w:rPr>
          <w:rFonts w:ascii="Times New Roman" w:hAnsi="Times New Roman" w:eastAsia="Times New Roman" w:cs="Times New Roman"/>
          <w:sz w:val="28"/>
          <w:szCs w:val="28"/>
        </w:rPr>
        <w:t xml:space="preserve">1.4. </w:t>
      </w:r>
      <w:r w:rsidRPr="193D3736" w:rsidR="54C050F1">
        <w:rPr>
          <w:rFonts w:ascii="Times New Roman" w:hAnsi="Times New Roman" w:eastAsia="Times New Roman" w:cs="Times New Roman"/>
          <w:sz w:val="28"/>
          <w:szCs w:val="28"/>
        </w:rPr>
        <w:t>Diode</w:t>
      </w:r>
      <w:r w:rsidRPr="193D3736" w:rsidR="54C050F1">
        <w:rPr>
          <w:rFonts w:ascii="Times New Roman" w:hAnsi="Times New Roman" w:eastAsia="Times New Roman" w:cs="Times New Roman"/>
          <w:sz w:val="28"/>
          <w:szCs w:val="28"/>
        </w:rPr>
        <w:t xml:space="preserve"> chỉnh lưu (D5 - </w:t>
      </w:r>
      <w:r w:rsidRPr="193D3736" w:rsidR="54C050F1">
        <w:rPr>
          <w:rFonts w:ascii="Times New Roman" w:hAnsi="Times New Roman" w:eastAsia="Times New Roman" w:cs="Times New Roman"/>
          <w:sz w:val="28"/>
          <w:szCs w:val="28"/>
        </w:rPr>
        <w:t>Schottky</w:t>
      </w:r>
      <w:r w:rsidRPr="193D3736" w:rsidR="54C050F1">
        <w:rPr>
          <w:rFonts w:ascii="Times New Roman" w:hAnsi="Times New Roman" w:eastAsia="Times New Roman" w:cs="Times New Roman"/>
          <w:sz w:val="28"/>
          <w:szCs w:val="28"/>
        </w:rPr>
        <w:t xml:space="preserve"> </w:t>
      </w:r>
      <w:r w:rsidRPr="193D3736" w:rsidR="54C050F1">
        <w:rPr>
          <w:rFonts w:ascii="Times New Roman" w:hAnsi="Times New Roman" w:eastAsia="Times New Roman" w:cs="Times New Roman"/>
          <w:sz w:val="28"/>
          <w:szCs w:val="28"/>
        </w:rPr>
        <w:t>Diode</w:t>
      </w:r>
      <w:r w:rsidRPr="193D3736" w:rsidR="54C050F1">
        <w:rPr>
          <w:rFonts w:ascii="Times New Roman" w:hAnsi="Times New Roman" w:eastAsia="Times New Roman" w:cs="Times New Roman"/>
          <w:sz w:val="28"/>
          <w:szCs w:val="28"/>
        </w:rPr>
        <w:t>)</w:t>
      </w:r>
    </w:p>
    <w:p w:rsidR="54C050F1" w:rsidP="193D3736" w:rsidRDefault="54C050F1" w14:paraId="3FE15712" w14:textId="68FD9A5C">
      <w:pPr>
        <w:pStyle w:val="ListParagraph"/>
        <w:numPr>
          <w:ilvl w:val="0"/>
          <w:numId w:val="21"/>
        </w:numPr>
        <w:spacing w:line="360" w:lineRule="auto"/>
        <w:jc w:val="left"/>
        <w:rPr/>
      </w:pPr>
      <w:r w:rsidRPr="193D3736" w:rsidR="54C050F1">
        <w:rPr>
          <w:rFonts w:ascii="Times New Roman" w:hAnsi="Times New Roman" w:eastAsia="Times New Roman" w:cs="Times New Roman"/>
          <w:sz w:val="28"/>
          <w:szCs w:val="28"/>
        </w:rPr>
        <w:t xml:space="preserve"> Thông số quan trọng:</w:t>
      </w:r>
    </w:p>
    <w:p w:rsidR="54C050F1" w:rsidP="193D3736" w:rsidRDefault="54C050F1" w14:paraId="5D889D7F" w14:textId="2601B8C0">
      <w:pPr>
        <w:pStyle w:val="Normal"/>
        <w:spacing w:line="360" w:lineRule="auto"/>
        <w:jc w:val="left"/>
      </w:pPr>
      <w:r w:rsidRPr="193D3736" w:rsidR="54C050F1">
        <w:rPr>
          <w:rFonts w:ascii="Times New Roman" w:hAnsi="Times New Roman" w:eastAsia="Times New Roman" w:cs="Times New Roman"/>
          <w:sz w:val="28"/>
          <w:szCs w:val="28"/>
        </w:rPr>
        <w:t>• Điện áp ngược cực đại (</w:t>
      </w:r>
      <w:r w:rsidRPr="193D3736" w:rsidR="54C050F1">
        <w:rPr>
          <w:rFonts w:ascii="Times New Roman" w:hAnsi="Times New Roman" w:eastAsia="Times New Roman" w:cs="Times New Roman"/>
          <w:sz w:val="28"/>
          <w:szCs w:val="28"/>
        </w:rPr>
        <w:t>Vr</w:t>
      </w:r>
      <w:r w:rsidRPr="193D3736" w:rsidR="54C050F1">
        <w:rPr>
          <w:rFonts w:ascii="Times New Roman" w:hAnsi="Times New Roman" w:eastAsia="Times New Roman" w:cs="Times New Roman"/>
          <w:sz w:val="28"/>
          <w:szCs w:val="28"/>
        </w:rPr>
        <w:t>):</w:t>
      </w:r>
      <w:r w:rsidRPr="193D3736" w:rsidR="59071027">
        <w:rPr>
          <w:rFonts w:ascii="Times New Roman" w:hAnsi="Times New Roman" w:eastAsia="Times New Roman" w:cs="Times New Roman"/>
          <w:sz w:val="28"/>
          <w:szCs w:val="28"/>
        </w:rPr>
        <w:t xml:space="preserve"> </w:t>
      </w:r>
      <w:r w:rsidRPr="193D3736" w:rsidR="54C050F1">
        <w:rPr>
          <w:rFonts w:ascii="Times New Roman" w:hAnsi="Times New Roman" w:eastAsia="Times New Roman" w:cs="Times New Roman"/>
          <w:sz w:val="28"/>
          <w:szCs w:val="28"/>
        </w:rPr>
        <w:t xml:space="preserve"> Lớn hơn 1.5 lần điện áp đầu ra. Ở đây cần </w:t>
      </w:r>
      <w:r w:rsidRPr="193D3736" w:rsidR="54C050F1">
        <w:rPr>
          <w:rFonts w:ascii="Times New Roman" w:hAnsi="Times New Roman" w:eastAsia="Times New Roman" w:cs="Times New Roman"/>
          <w:sz w:val="28"/>
          <w:szCs w:val="28"/>
        </w:rPr>
        <w:t>Vr</w:t>
      </w:r>
      <w:r w:rsidRPr="193D3736" w:rsidR="54C050F1">
        <w:rPr>
          <w:rFonts w:ascii="Times New Roman" w:hAnsi="Times New Roman" w:eastAsia="Times New Roman" w:cs="Times New Roman"/>
          <w:sz w:val="28"/>
          <w:szCs w:val="28"/>
        </w:rPr>
        <w:t xml:space="preserve"> ≥ 40V.</w:t>
      </w:r>
    </w:p>
    <w:p w:rsidR="54C050F1" w:rsidP="193D3736" w:rsidRDefault="54C050F1" w14:paraId="07256E40" w14:textId="18465ACB">
      <w:pPr>
        <w:pStyle w:val="Normal"/>
        <w:spacing w:line="360" w:lineRule="auto"/>
        <w:jc w:val="left"/>
      </w:pPr>
      <w:r w:rsidRPr="193D3736" w:rsidR="54C050F1">
        <w:rPr>
          <w:rFonts w:ascii="Times New Roman" w:hAnsi="Times New Roman" w:eastAsia="Times New Roman" w:cs="Times New Roman"/>
          <w:sz w:val="28"/>
          <w:szCs w:val="28"/>
        </w:rPr>
        <w:t>• Dòng tải tối đa (</w:t>
      </w:r>
      <w:r w:rsidRPr="193D3736" w:rsidR="54C050F1">
        <w:rPr>
          <w:rFonts w:ascii="Times New Roman" w:hAnsi="Times New Roman" w:eastAsia="Times New Roman" w:cs="Times New Roman"/>
          <w:sz w:val="28"/>
          <w:szCs w:val="28"/>
        </w:rPr>
        <w:t>If</w:t>
      </w:r>
      <w:r w:rsidRPr="193D3736" w:rsidR="54C050F1">
        <w:rPr>
          <w:rFonts w:ascii="Times New Roman" w:hAnsi="Times New Roman" w:eastAsia="Times New Roman" w:cs="Times New Roman"/>
          <w:sz w:val="28"/>
          <w:szCs w:val="28"/>
        </w:rPr>
        <w:t>):</w:t>
      </w:r>
      <w:r w:rsidRPr="193D3736" w:rsidR="54C050F1">
        <w:rPr>
          <w:rFonts w:ascii="Times New Roman" w:hAnsi="Times New Roman" w:eastAsia="Times New Roman" w:cs="Times New Roman"/>
          <w:sz w:val="28"/>
          <w:szCs w:val="28"/>
        </w:rPr>
        <w:t xml:space="preserve"> Lớn hơn dòng tải (ở đây là 1.5A). </w:t>
      </w:r>
      <w:r w:rsidRPr="193D3736" w:rsidR="54C050F1">
        <w:rPr>
          <w:rFonts w:ascii="Times New Roman" w:hAnsi="Times New Roman" w:eastAsia="Times New Roman" w:cs="Times New Roman"/>
          <w:sz w:val="28"/>
          <w:szCs w:val="28"/>
        </w:rPr>
        <w:t xml:space="preserve">Chọn </w:t>
      </w:r>
      <w:r w:rsidRPr="193D3736" w:rsidR="54C050F1">
        <w:rPr>
          <w:rFonts w:ascii="Times New Roman" w:hAnsi="Times New Roman" w:eastAsia="Times New Roman" w:cs="Times New Roman"/>
          <w:sz w:val="28"/>
          <w:szCs w:val="28"/>
        </w:rPr>
        <w:t>diode</w:t>
      </w:r>
      <w:r w:rsidRPr="193D3736" w:rsidR="54C050F1">
        <w:rPr>
          <w:rFonts w:ascii="Times New Roman" w:hAnsi="Times New Roman" w:eastAsia="Times New Roman" w:cs="Times New Roman"/>
          <w:sz w:val="28"/>
          <w:szCs w:val="28"/>
        </w:rPr>
        <w:t xml:space="preserve"> với </w:t>
      </w:r>
      <w:r w:rsidRPr="193D3736" w:rsidR="54C050F1">
        <w:rPr>
          <w:rFonts w:ascii="Times New Roman" w:hAnsi="Times New Roman" w:eastAsia="Times New Roman" w:cs="Times New Roman"/>
          <w:sz w:val="28"/>
          <w:szCs w:val="28"/>
        </w:rPr>
        <w:t>If</w:t>
      </w:r>
      <w:r w:rsidRPr="193D3736" w:rsidR="54C050F1">
        <w:rPr>
          <w:rFonts w:ascii="Times New Roman" w:hAnsi="Times New Roman" w:eastAsia="Times New Roman" w:cs="Times New Roman"/>
          <w:sz w:val="28"/>
          <w:szCs w:val="28"/>
        </w:rPr>
        <w:t xml:space="preserve"> ≥ 2A.</w:t>
      </w:r>
    </w:p>
    <w:p w:rsidR="54C050F1" w:rsidP="193D3736" w:rsidRDefault="54C050F1" w14:paraId="2B3CC490" w14:textId="3A010469">
      <w:pPr>
        <w:pStyle w:val="Normal"/>
        <w:spacing w:line="360" w:lineRule="auto"/>
        <w:jc w:val="left"/>
      </w:pPr>
      <w:r w:rsidRPr="193D3736" w:rsidR="54C050F1">
        <w:rPr>
          <w:rFonts w:ascii="Times New Roman" w:hAnsi="Times New Roman" w:eastAsia="Times New Roman" w:cs="Times New Roman"/>
          <w:sz w:val="28"/>
          <w:szCs w:val="28"/>
        </w:rPr>
        <w:t>• Loại diode: Schottky diode vì có sụt áp thấp (≤0.5V).</w:t>
      </w:r>
    </w:p>
    <w:p w:rsidR="54C050F1" w:rsidP="193D3736" w:rsidRDefault="54C050F1" w14:paraId="236A4E20" w14:textId="1BC53ED4">
      <w:pPr>
        <w:pStyle w:val="Normal"/>
        <w:spacing w:line="360" w:lineRule="auto"/>
        <w:jc w:val="left"/>
      </w:pPr>
      <w:r w:rsidRPr="193D3736" w:rsidR="54C050F1">
        <w:rPr>
          <w:rFonts w:ascii="Times New Roman" w:hAnsi="Times New Roman" w:eastAsia="Times New Roman" w:cs="Times New Roman"/>
          <w:sz w:val="28"/>
          <w:szCs w:val="28"/>
        </w:rPr>
        <w:t>• Lựa chọn tương đương: MBR20100, SR560, SB560.</w:t>
      </w:r>
    </w:p>
    <w:p w:rsidR="54C050F1" w:rsidP="193D3736" w:rsidRDefault="54C050F1" w14:paraId="368BA686" w14:textId="664A9FA6">
      <w:pPr>
        <w:pStyle w:val="Normal"/>
        <w:spacing w:line="360" w:lineRule="auto"/>
        <w:jc w:val="left"/>
      </w:pPr>
      <w:r w:rsidRPr="193D3736" w:rsidR="54C050F1">
        <w:rPr>
          <w:rFonts w:ascii="Times New Roman" w:hAnsi="Times New Roman" w:eastAsia="Times New Roman" w:cs="Times New Roman"/>
          <w:sz w:val="28"/>
          <w:szCs w:val="28"/>
        </w:rPr>
        <w:t>1.5. Tụ lọc (C3, C4, C10)</w:t>
      </w:r>
    </w:p>
    <w:p w:rsidR="54C050F1" w:rsidP="193D3736" w:rsidRDefault="54C050F1" w14:paraId="5CDFF0C5" w14:textId="2B369A05">
      <w:pPr>
        <w:pStyle w:val="ListParagraph"/>
        <w:numPr>
          <w:ilvl w:val="0"/>
          <w:numId w:val="19"/>
        </w:numPr>
        <w:spacing w:line="360" w:lineRule="auto"/>
        <w:jc w:val="left"/>
        <w:rPr/>
      </w:pPr>
      <w:r w:rsidRPr="193D3736" w:rsidR="54C050F1">
        <w:rPr>
          <w:rFonts w:ascii="Times New Roman" w:hAnsi="Times New Roman" w:eastAsia="Times New Roman" w:cs="Times New Roman"/>
          <w:sz w:val="28"/>
          <w:szCs w:val="28"/>
        </w:rPr>
        <w:t>Thông số cần chú ý:</w:t>
      </w:r>
    </w:p>
    <w:p w:rsidR="54C050F1" w:rsidP="193D3736" w:rsidRDefault="54C050F1" w14:paraId="33F88A50" w14:textId="225B217A">
      <w:pPr>
        <w:pStyle w:val="Normal"/>
        <w:spacing w:line="360" w:lineRule="auto"/>
        <w:jc w:val="left"/>
      </w:pPr>
      <w:r w:rsidRPr="193D3736" w:rsidR="54C050F1">
        <w:rPr>
          <w:rFonts w:ascii="Times New Roman" w:hAnsi="Times New Roman" w:eastAsia="Times New Roman" w:cs="Times New Roman"/>
          <w:sz w:val="28"/>
          <w:szCs w:val="28"/>
        </w:rPr>
        <w:t>• Điện áp chịu đựng (Vdc):</w:t>
      </w:r>
    </w:p>
    <w:p w:rsidR="54C050F1" w:rsidP="193D3736" w:rsidRDefault="54C050F1" w14:paraId="53D91917" w14:textId="607F76CC">
      <w:pPr>
        <w:pStyle w:val="Normal"/>
        <w:spacing w:line="360" w:lineRule="auto"/>
        <w:jc w:val="left"/>
      </w:pPr>
      <w:r w:rsidRPr="193D3736" w:rsidR="54C050F1">
        <w:rPr>
          <w:rFonts w:ascii="Times New Roman" w:hAnsi="Times New Roman" w:eastAsia="Times New Roman" w:cs="Times New Roman"/>
          <w:sz w:val="28"/>
          <w:szCs w:val="28"/>
        </w:rPr>
        <w:t>• Phải lớn hơn 1.2 đến 1.5 lần điện áp đầu ra (ở đây là 10V).</w:t>
      </w:r>
    </w:p>
    <w:p w:rsidR="54C050F1" w:rsidP="193D3736" w:rsidRDefault="54C050F1" w14:paraId="25D3B271" w14:textId="1B7B6426">
      <w:pPr>
        <w:pStyle w:val="ListParagraph"/>
        <w:numPr>
          <w:ilvl w:val="0"/>
          <w:numId w:val="18"/>
        </w:numPr>
        <w:spacing w:line="360" w:lineRule="auto"/>
        <w:jc w:val="left"/>
        <w:rPr/>
      </w:pPr>
      <w:r w:rsidRPr="193D3736" w:rsidR="54C050F1">
        <w:rPr>
          <w:rFonts w:ascii="Times New Roman" w:hAnsi="Times New Roman" w:eastAsia="Times New Roman" w:cs="Times New Roman"/>
          <w:sz w:val="28"/>
          <w:szCs w:val="28"/>
        </w:rPr>
        <w:t>Dung lượng (C):</w:t>
      </w:r>
      <w:r w:rsidRPr="193D3736" w:rsidR="611613F4">
        <w:rPr>
          <w:rFonts w:ascii="Times New Roman" w:hAnsi="Times New Roman" w:eastAsia="Times New Roman" w:cs="Times New Roman"/>
          <w:sz w:val="28"/>
          <w:szCs w:val="28"/>
        </w:rPr>
        <w:t xml:space="preserve"> </w:t>
      </w:r>
      <w:r w:rsidRPr="193D3736" w:rsidR="54C050F1">
        <w:rPr>
          <w:rFonts w:ascii="Times New Roman" w:hAnsi="Times New Roman" w:eastAsia="Times New Roman" w:cs="Times New Roman"/>
          <w:sz w:val="28"/>
          <w:szCs w:val="28"/>
        </w:rPr>
        <w:t xml:space="preserve"> Đủ để lọc </w:t>
      </w:r>
      <w:r w:rsidRPr="193D3736" w:rsidR="54C050F1">
        <w:rPr>
          <w:rFonts w:ascii="Times New Roman" w:hAnsi="Times New Roman" w:eastAsia="Times New Roman" w:cs="Times New Roman"/>
          <w:sz w:val="28"/>
          <w:szCs w:val="28"/>
        </w:rPr>
        <w:t>gợn</w:t>
      </w:r>
      <w:r w:rsidRPr="193D3736" w:rsidR="54C050F1">
        <w:rPr>
          <w:rFonts w:ascii="Times New Roman" w:hAnsi="Times New Roman" w:eastAsia="Times New Roman" w:cs="Times New Roman"/>
          <w:sz w:val="28"/>
          <w:szCs w:val="28"/>
        </w:rPr>
        <w:t xml:space="preserve"> sóng và duy trì dòng đầu ra ổn định.</w:t>
      </w:r>
    </w:p>
    <w:p w:rsidR="54C050F1" w:rsidP="193D3736" w:rsidRDefault="54C050F1" w14:paraId="31E9A859" w14:textId="533C0871">
      <w:pPr>
        <w:pStyle w:val="Normal"/>
        <w:spacing w:line="360" w:lineRule="auto"/>
        <w:jc w:val="left"/>
      </w:pPr>
      <w:r w:rsidRPr="193D3736" w:rsidR="54C050F1">
        <w:rPr>
          <w:rFonts w:ascii="Times New Roman" w:hAnsi="Times New Roman" w:eastAsia="Times New Roman" w:cs="Times New Roman"/>
          <w:sz w:val="28"/>
          <w:szCs w:val="28"/>
        </w:rPr>
        <w:t>• C3 (100µF): Dùng để lọc gợn sóng tần số cao.</w:t>
      </w:r>
    </w:p>
    <w:p w:rsidR="54C050F1" w:rsidP="193D3736" w:rsidRDefault="54C050F1" w14:paraId="69FEB21F" w14:textId="15F36EE0">
      <w:pPr>
        <w:pStyle w:val="Normal"/>
        <w:spacing w:line="360" w:lineRule="auto"/>
        <w:jc w:val="left"/>
      </w:pPr>
      <w:r w:rsidRPr="193D3736" w:rsidR="54C050F1">
        <w:rPr>
          <w:rFonts w:ascii="Times New Roman" w:hAnsi="Times New Roman" w:eastAsia="Times New Roman" w:cs="Times New Roman"/>
          <w:sz w:val="28"/>
          <w:szCs w:val="28"/>
        </w:rPr>
        <w:t>• C4 (1000µF): Cung cấp dòng cho tải chính, chọn tụ có Irms ≥ 2.5A.</w:t>
      </w:r>
    </w:p>
    <w:p w:rsidR="54C050F1" w:rsidP="193D3736" w:rsidRDefault="54C050F1" w14:paraId="7B268015" w14:textId="5EE08D80">
      <w:pPr>
        <w:pStyle w:val="Normal"/>
        <w:spacing w:line="360" w:lineRule="auto"/>
        <w:jc w:val="left"/>
      </w:pPr>
      <w:r w:rsidRPr="193D3736" w:rsidR="54C050F1">
        <w:rPr>
          <w:rFonts w:ascii="Times New Roman" w:hAnsi="Times New Roman" w:eastAsia="Times New Roman" w:cs="Times New Roman"/>
          <w:sz w:val="28"/>
          <w:szCs w:val="28"/>
        </w:rPr>
        <w:t>• C10 (0.01µF): Lọc nhiễu cao tần.</w:t>
      </w:r>
    </w:p>
    <w:p w:rsidR="54C050F1" w:rsidP="193D3736" w:rsidRDefault="54C050F1" w14:paraId="71C1A722" w14:textId="28C374B9">
      <w:pPr>
        <w:pStyle w:val="ListParagraph"/>
        <w:numPr>
          <w:ilvl w:val="0"/>
          <w:numId w:val="17"/>
        </w:numPr>
        <w:spacing w:line="360" w:lineRule="auto"/>
        <w:jc w:val="left"/>
        <w:rPr/>
      </w:pPr>
      <w:r w:rsidRPr="193D3736" w:rsidR="54C050F1">
        <w:rPr>
          <w:rFonts w:ascii="Times New Roman" w:hAnsi="Times New Roman" w:eastAsia="Times New Roman" w:cs="Times New Roman"/>
          <w:sz w:val="28"/>
          <w:szCs w:val="28"/>
        </w:rPr>
        <w:t xml:space="preserve"> Loại tụ:</w:t>
      </w:r>
    </w:p>
    <w:p w:rsidR="54C050F1" w:rsidP="193D3736" w:rsidRDefault="54C050F1" w14:paraId="060B9AE9" w14:textId="13EED142">
      <w:pPr>
        <w:pStyle w:val="Normal"/>
        <w:spacing w:line="360" w:lineRule="auto"/>
        <w:jc w:val="left"/>
      </w:pPr>
      <w:r w:rsidRPr="193D3736" w:rsidR="54C050F1">
        <w:rPr>
          <w:rFonts w:ascii="Times New Roman" w:hAnsi="Times New Roman" w:eastAsia="Times New Roman" w:cs="Times New Roman"/>
          <w:sz w:val="28"/>
          <w:szCs w:val="28"/>
        </w:rPr>
        <w:t>• Tụ nhôm (Electrolytic) cho lọc DC.</w:t>
      </w:r>
    </w:p>
    <w:p w:rsidR="54C050F1" w:rsidP="193D3736" w:rsidRDefault="54C050F1" w14:paraId="73BC8337" w14:textId="076FD841">
      <w:pPr>
        <w:pStyle w:val="Normal"/>
        <w:spacing w:line="360" w:lineRule="auto"/>
        <w:jc w:val="left"/>
      </w:pPr>
      <w:r w:rsidRPr="193D3736" w:rsidR="54C050F1">
        <w:rPr>
          <w:rFonts w:ascii="Times New Roman" w:hAnsi="Times New Roman" w:eastAsia="Times New Roman" w:cs="Times New Roman"/>
          <w:sz w:val="28"/>
          <w:szCs w:val="28"/>
        </w:rPr>
        <w:t>• Tụ gốm (</w:t>
      </w:r>
      <w:r w:rsidRPr="193D3736" w:rsidR="54C050F1">
        <w:rPr>
          <w:rFonts w:ascii="Times New Roman" w:hAnsi="Times New Roman" w:eastAsia="Times New Roman" w:cs="Times New Roman"/>
          <w:sz w:val="28"/>
          <w:szCs w:val="28"/>
        </w:rPr>
        <w:t>Ceramic</w:t>
      </w:r>
      <w:r w:rsidRPr="193D3736" w:rsidR="54C050F1">
        <w:rPr>
          <w:rFonts w:ascii="Times New Roman" w:hAnsi="Times New Roman" w:eastAsia="Times New Roman" w:cs="Times New Roman"/>
          <w:sz w:val="28"/>
          <w:szCs w:val="28"/>
        </w:rPr>
        <w:t>) cho lọc nhiễu.</w:t>
      </w:r>
    </w:p>
    <w:p w:rsidR="54C050F1" w:rsidP="193D3736" w:rsidRDefault="54C050F1" w14:paraId="31E51B41" w14:textId="55B7D774">
      <w:pPr>
        <w:pStyle w:val="Normal"/>
        <w:spacing w:line="360" w:lineRule="auto"/>
        <w:jc w:val="left"/>
      </w:pPr>
      <w:r w:rsidRPr="193D3736" w:rsidR="54C050F1">
        <w:rPr>
          <w:rFonts w:ascii="Times New Roman" w:hAnsi="Times New Roman" w:eastAsia="Times New Roman" w:cs="Times New Roman"/>
          <w:sz w:val="28"/>
          <w:szCs w:val="28"/>
        </w:rPr>
        <w:t>1.6. Điện trở (R9, R3, R5, R8, R4, R2)</w:t>
      </w:r>
    </w:p>
    <w:p w:rsidR="54C050F1" w:rsidP="193D3736" w:rsidRDefault="54C050F1" w14:paraId="237A9854" w14:textId="1C0FF0E6">
      <w:pPr>
        <w:pStyle w:val="Normal"/>
        <w:spacing w:line="360" w:lineRule="auto"/>
        <w:jc w:val="left"/>
      </w:pPr>
      <w:r w:rsidRPr="193D3736" w:rsidR="54C050F1">
        <w:rPr>
          <w:rFonts w:ascii="Times New Roman" w:hAnsi="Times New Roman" w:eastAsia="Times New Roman" w:cs="Times New Roman"/>
          <w:sz w:val="28"/>
          <w:szCs w:val="28"/>
        </w:rPr>
        <w:t xml:space="preserve"> </w:t>
      </w:r>
    </w:p>
    <w:p w:rsidR="54C050F1" w:rsidP="193D3736" w:rsidRDefault="54C050F1" w14:paraId="034C4AB7" w14:textId="4CCCE3ED">
      <w:pPr>
        <w:pStyle w:val="ListParagraph"/>
        <w:numPr>
          <w:ilvl w:val="0"/>
          <w:numId w:val="15"/>
        </w:numPr>
        <w:spacing w:line="360" w:lineRule="auto"/>
        <w:jc w:val="left"/>
        <w:rPr/>
      </w:pPr>
      <w:r w:rsidRPr="193D3736" w:rsidR="54C050F1">
        <w:rPr>
          <w:rFonts w:ascii="Times New Roman" w:hAnsi="Times New Roman" w:eastAsia="Times New Roman" w:cs="Times New Roman"/>
          <w:sz w:val="28"/>
          <w:szCs w:val="28"/>
        </w:rPr>
        <w:t>Chọn công suất điện trở phù hợp:</w:t>
      </w:r>
    </w:p>
    <w:p w:rsidR="54C050F1" w:rsidP="193D3736" w:rsidRDefault="54C050F1" w14:paraId="21F0E20B" w14:textId="089BE957">
      <w:pPr>
        <w:pStyle w:val="Normal"/>
        <w:spacing w:line="360" w:lineRule="auto"/>
        <w:jc w:val="left"/>
      </w:pPr>
      <w:r w:rsidRPr="193D3736" w:rsidR="54C050F1">
        <w:rPr>
          <w:rFonts w:ascii="Times New Roman" w:hAnsi="Times New Roman" w:eastAsia="Times New Roman" w:cs="Times New Roman"/>
          <w:sz w:val="28"/>
          <w:szCs w:val="28"/>
        </w:rPr>
        <w:t>• R9 (2.61kΩ): Tạo tải giả, chọn công suất ≥0.5W.</w:t>
      </w:r>
    </w:p>
    <w:p w:rsidR="146354C3" w:rsidP="193D3736" w:rsidRDefault="146354C3" w14:paraId="710DFC78" w14:textId="69E074E8">
      <w:pPr>
        <w:pStyle w:val="Normal"/>
        <w:spacing w:line="360" w:lineRule="auto"/>
        <w:jc w:val="left"/>
        <w:rPr>
          <w:rFonts w:ascii="Times New Roman" w:hAnsi="Times New Roman" w:eastAsia="Times New Roman" w:cs="Times New Roman"/>
          <w:sz w:val="28"/>
          <w:szCs w:val="28"/>
        </w:rPr>
      </w:pPr>
      <w:r w:rsidRPr="193D3736" w:rsidR="146354C3">
        <w:rPr>
          <w:rFonts w:ascii="Times New Roman" w:hAnsi="Times New Roman" w:eastAsia="Times New Roman" w:cs="Times New Roman"/>
          <w:sz w:val="28"/>
          <w:szCs w:val="28"/>
        </w:rPr>
        <w:t>• R8 (49.9kΩ): Điện trở khởi động, công suất ≥0.25W.</w:t>
      </w:r>
    </w:p>
    <w:p w:rsidR="146354C3" w:rsidP="193D3736" w:rsidRDefault="146354C3" w14:paraId="5743F277" w14:textId="7438EB69">
      <w:pPr>
        <w:pStyle w:val="Normal"/>
        <w:spacing w:line="360" w:lineRule="auto"/>
        <w:jc w:val="left"/>
      </w:pPr>
      <w:r w:rsidRPr="193D3736" w:rsidR="146354C3">
        <w:rPr>
          <w:rFonts w:ascii="Times New Roman" w:hAnsi="Times New Roman" w:eastAsia="Times New Roman" w:cs="Times New Roman"/>
          <w:sz w:val="28"/>
          <w:szCs w:val="28"/>
        </w:rPr>
        <w:t>• Độ chính xác:</w:t>
      </w:r>
      <w:r w:rsidRPr="193D3736" w:rsidR="146354C3">
        <w:rPr>
          <w:rFonts w:ascii="Times New Roman" w:hAnsi="Times New Roman" w:eastAsia="Times New Roman" w:cs="Times New Roman"/>
          <w:sz w:val="28"/>
          <w:szCs w:val="28"/>
        </w:rPr>
        <w:t xml:space="preserve"> Dùng điện trở có dung sai thấp (≤1%) với các điện trở chia áp quan trọng (R4, R5) để đảm bảo phản hồi chính xác.</w:t>
      </w:r>
    </w:p>
    <w:p w:rsidR="146354C3" w:rsidP="193D3736" w:rsidRDefault="146354C3" w14:paraId="3ADBB6E5" w14:textId="7DC62518">
      <w:pPr>
        <w:pStyle w:val="Normal"/>
        <w:spacing w:line="360" w:lineRule="auto"/>
        <w:jc w:val="left"/>
      </w:pPr>
      <w:r w:rsidRPr="193D3736" w:rsidR="146354C3">
        <w:rPr>
          <w:rFonts w:ascii="Times New Roman" w:hAnsi="Times New Roman" w:eastAsia="Times New Roman" w:cs="Times New Roman"/>
          <w:sz w:val="28"/>
          <w:szCs w:val="28"/>
        </w:rPr>
        <w:t>1.7. Các linh kiện bảo vệ</w:t>
      </w:r>
    </w:p>
    <w:p w:rsidR="146354C3" w:rsidP="193D3736" w:rsidRDefault="146354C3" w14:paraId="010399F8" w14:textId="24C2B07F">
      <w:pPr>
        <w:pStyle w:val="ListParagraph"/>
        <w:numPr>
          <w:ilvl w:val="0"/>
          <w:numId w:val="13"/>
        </w:numPr>
        <w:spacing w:line="360" w:lineRule="auto"/>
        <w:jc w:val="left"/>
        <w:rPr/>
      </w:pPr>
      <w:r w:rsidRPr="193D3736" w:rsidR="146354C3">
        <w:rPr>
          <w:rFonts w:ascii="Times New Roman" w:hAnsi="Times New Roman" w:eastAsia="Times New Roman" w:cs="Times New Roman"/>
          <w:sz w:val="28"/>
          <w:szCs w:val="28"/>
        </w:rPr>
        <w:t xml:space="preserve"> D1 (TVS </w:t>
      </w:r>
      <w:r w:rsidRPr="193D3736" w:rsidR="146354C3">
        <w:rPr>
          <w:rFonts w:ascii="Times New Roman" w:hAnsi="Times New Roman" w:eastAsia="Times New Roman" w:cs="Times New Roman"/>
          <w:sz w:val="28"/>
          <w:szCs w:val="28"/>
        </w:rPr>
        <w:t>diode</w:t>
      </w:r>
      <w:r w:rsidRPr="193D3736" w:rsidR="146354C3">
        <w:rPr>
          <w:rFonts w:ascii="Times New Roman" w:hAnsi="Times New Roman" w:eastAsia="Times New Roman" w:cs="Times New Roman"/>
          <w:sz w:val="28"/>
          <w:szCs w:val="28"/>
        </w:rPr>
        <w:t xml:space="preserve"> - SMAJ120A):</w:t>
      </w:r>
    </w:p>
    <w:p w:rsidR="146354C3" w:rsidP="193D3736" w:rsidRDefault="146354C3" w14:paraId="015FD8FF" w14:textId="56344898">
      <w:pPr>
        <w:pStyle w:val="Normal"/>
        <w:spacing w:line="360" w:lineRule="auto"/>
        <w:jc w:val="left"/>
      </w:pPr>
      <w:r w:rsidRPr="193D3736" w:rsidR="146354C3">
        <w:rPr>
          <w:rFonts w:ascii="Times New Roman" w:hAnsi="Times New Roman" w:eastAsia="Times New Roman" w:cs="Times New Roman"/>
          <w:sz w:val="28"/>
          <w:szCs w:val="28"/>
        </w:rPr>
        <w:t>• Bảo vệ mạch khỏi xung đột biến.</w:t>
      </w:r>
    </w:p>
    <w:p w:rsidR="146354C3" w:rsidP="193D3736" w:rsidRDefault="146354C3" w14:paraId="29B4D3A2" w14:textId="3452C144">
      <w:pPr>
        <w:pStyle w:val="Normal"/>
        <w:spacing w:line="360" w:lineRule="auto"/>
        <w:jc w:val="left"/>
      </w:pPr>
      <w:r w:rsidRPr="193D3736" w:rsidR="146354C3">
        <w:rPr>
          <w:rFonts w:ascii="Times New Roman" w:hAnsi="Times New Roman" w:eastAsia="Times New Roman" w:cs="Times New Roman"/>
          <w:sz w:val="28"/>
          <w:szCs w:val="28"/>
        </w:rPr>
        <w:t>• Chọn loại chịu được điện áp 120V.</w:t>
      </w:r>
    </w:p>
    <w:p w:rsidR="146354C3" w:rsidP="193D3736" w:rsidRDefault="146354C3" w14:paraId="634EEC9F" w14:textId="2BFF3A60">
      <w:pPr>
        <w:pStyle w:val="ListParagraph"/>
        <w:numPr>
          <w:ilvl w:val="0"/>
          <w:numId w:val="14"/>
        </w:numPr>
        <w:spacing w:line="360" w:lineRule="auto"/>
        <w:jc w:val="left"/>
        <w:rPr/>
      </w:pPr>
      <w:r w:rsidRPr="193D3736" w:rsidR="146354C3">
        <w:rPr>
          <w:rFonts w:ascii="Times New Roman" w:hAnsi="Times New Roman" w:eastAsia="Times New Roman" w:cs="Times New Roman"/>
          <w:sz w:val="28"/>
          <w:szCs w:val="28"/>
        </w:rPr>
        <w:t xml:space="preserve"> D3 (MRA4007):</w:t>
      </w:r>
      <w:r w:rsidRPr="193D3736" w:rsidR="146354C3">
        <w:rPr>
          <w:rFonts w:ascii="Times New Roman" w:hAnsi="Times New Roman" w:eastAsia="Times New Roman" w:cs="Times New Roman"/>
          <w:sz w:val="28"/>
          <w:szCs w:val="28"/>
        </w:rPr>
        <w:t xml:space="preserve"> </w:t>
      </w:r>
      <w:r w:rsidRPr="193D3736" w:rsidR="146354C3">
        <w:rPr>
          <w:rFonts w:ascii="Times New Roman" w:hAnsi="Times New Roman" w:eastAsia="Times New Roman" w:cs="Times New Roman"/>
          <w:sz w:val="28"/>
          <w:szCs w:val="28"/>
        </w:rPr>
        <w:t>Diode</w:t>
      </w:r>
      <w:r w:rsidRPr="193D3736" w:rsidR="146354C3">
        <w:rPr>
          <w:rFonts w:ascii="Times New Roman" w:hAnsi="Times New Roman" w:eastAsia="Times New Roman" w:cs="Times New Roman"/>
          <w:sz w:val="28"/>
          <w:szCs w:val="28"/>
        </w:rPr>
        <w:t xml:space="preserve"> siêu nhanh, chịu được điện áp cao (≥600V).</w:t>
      </w:r>
    </w:p>
    <w:p w:rsidR="146354C3" w:rsidP="193D3736" w:rsidRDefault="146354C3" w14:paraId="5C8584DE" w14:textId="19D070C8">
      <w:pPr>
        <w:pStyle w:val="ListParagraph"/>
        <w:numPr>
          <w:ilvl w:val="0"/>
          <w:numId w:val="14"/>
        </w:numPr>
        <w:spacing w:line="360" w:lineRule="auto"/>
        <w:jc w:val="left"/>
        <w:rPr/>
      </w:pPr>
      <w:r w:rsidRPr="193D3736" w:rsidR="146354C3">
        <w:rPr>
          <w:rFonts w:ascii="Times New Roman" w:hAnsi="Times New Roman" w:eastAsia="Times New Roman" w:cs="Times New Roman"/>
          <w:sz w:val="28"/>
          <w:szCs w:val="28"/>
        </w:rPr>
        <w:t xml:space="preserve"> C7 (220pF):</w:t>
      </w:r>
      <w:r w:rsidRPr="193D3736" w:rsidR="146354C3">
        <w:rPr>
          <w:rFonts w:ascii="Times New Roman" w:hAnsi="Times New Roman" w:eastAsia="Times New Roman" w:cs="Times New Roman"/>
          <w:sz w:val="28"/>
          <w:szCs w:val="28"/>
        </w:rPr>
        <w:t xml:space="preserve"> Tụ giảm nhiễu cho sơ cấp, chịu được xung đột biến.</w:t>
      </w:r>
    </w:p>
    <w:p w:rsidR="146354C3" w:rsidP="193D3736" w:rsidRDefault="146354C3" w14:paraId="3FABCE56" w14:textId="7DD202F3">
      <w:pPr>
        <w:pStyle w:val="Normal"/>
        <w:spacing w:line="360" w:lineRule="auto"/>
        <w:jc w:val="left"/>
      </w:pPr>
      <w:r w:rsidRPr="193D3736" w:rsidR="146354C3">
        <w:rPr>
          <w:rFonts w:ascii="Times New Roman" w:hAnsi="Times New Roman" w:eastAsia="Times New Roman" w:cs="Times New Roman"/>
          <w:sz w:val="28"/>
          <w:szCs w:val="28"/>
        </w:rPr>
        <w:t>2. Luật đi dây PCB</w:t>
      </w:r>
    </w:p>
    <w:p w:rsidR="146354C3" w:rsidP="193D3736" w:rsidRDefault="146354C3" w14:paraId="4E4D9B3C" w14:textId="1ED766D9">
      <w:pPr>
        <w:pStyle w:val="Normal"/>
        <w:spacing w:line="360" w:lineRule="auto"/>
        <w:jc w:val="left"/>
      </w:pPr>
      <w:r w:rsidRPr="193D3736" w:rsidR="146354C3">
        <w:rPr>
          <w:rFonts w:ascii="Times New Roman" w:hAnsi="Times New Roman" w:eastAsia="Times New Roman" w:cs="Times New Roman"/>
          <w:sz w:val="28"/>
          <w:szCs w:val="28"/>
        </w:rPr>
        <w:t>2.1. Luật chung</w:t>
      </w:r>
    </w:p>
    <w:p w:rsidR="146354C3" w:rsidP="193D3736" w:rsidRDefault="146354C3" w14:paraId="6ED42828" w14:textId="6849F1CD">
      <w:pPr>
        <w:pStyle w:val="Normal"/>
        <w:spacing w:line="360" w:lineRule="auto"/>
        <w:jc w:val="left"/>
      </w:pPr>
      <w:r w:rsidRPr="193D3736" w:rsidR="146354C3">
        <w:rPr>
          <w:rFonts w:ascii="Times New Roman" w:hAnsi="Times New Roman" w:eastAsia="Times New Roman" w:cs="Times New Roman"/>
          <w:sz w:val="28"/>
          <w:szCs w:val="28"/>
        </w:rPr>
        <w:t xml:space="preserve"> </w:t>
      </w:r>
    </w:p>
    <w:p w:rsidR="146354C3" w:rsidP="193D3736" w:rsidRDefault="146354C3" w14:paraId="2BB0C028" w14:textId="1A46D200">
      <w:pPr>
        <w:pStyle w:val="Normal"/>
        <w:spacing w:line="360" w:lineRule="auto"/>
        <w:jc w:val="left"/>
      </w:pPr>
      <w:r w:rsidRPr="193D3736" w:rsidR="146354C3">
        <w:rPr>
          <w:rFonts w:ascii="Times New Roman" w:hAnsi="Times New Roman" w:eastAsia="Times New Roman" w:cs="Times New Roman"/>
          <w:sz w:val="28"/>
          <w:szCs w:val="28"/>
        </w:rPr>
        <w:t>• Giảm độ dài dây:</w:t>
      </w:r>
      <w:r w:rsidRPr="193D3736" w:rsidR="146354C3">
        <w:rPr>
          <w:rFonts w:ascii="Times New Roman" w:hAnsi="Times New Roman" w:eastAsia="Times New Roman" w:cs="Times New Roman"/>
          <w:sz w:val="28"/>
          <w:szCs w:val="28"/>
        </w:rPr>
        <w:t xml:space="preserve"> Các đường dòng cao (như từ Q1 đến sơ cấp T2) phải ngắn nhất có thể để giảm tổn hao và nhiễu.</w:t>
      </w:r>
    </w:p>
    <w:p w:rsidR="146354C3" w:rsidP="193D3736" w:rsidRDefault="146354C3" w14:paraId="1CBA97B1" w14:textId="39174BBB">
      <w:pPr>
        <w:pStyle w:val="Normal"/>
        <w:spacing w:line="360" w:lineRule="auto"/>
        <w:jc w:val="left"/>
      </w:pPr>
      <w:r w:rsidRPr="193D3736" w:rsidR="146354C3">
        <w:rPr>
          <w:rFonts w:ascii="Times New Roman" w:hAnsi="Times New Roman" w:eastAsia="Times New Roman" w:cs="Times New Roman"/>
          <w:sz w:val="28"/>
          <w:szCs w:val="28"/>
        </w:rPr>
        <w:t>• Đường GND (</w:t>
      </w:r>
      <w:r w:rsidRPr="193D3736" w:rsidR="146354C3">
        <w:rPr>
          <w:rFonts w:ascii="Times New Roman" w:hAnsi="Times New Roman" w:eastAsia="Times New Roman" w:cs="Times New Roman"/>
          <w:sz w:val="28"/>
          <w:szCs w:val="28"/>
        </w:rPr>
        <w:t>Mass</w:t>
      </w:r>
      <w:r w:rsidRPr="193D3736" w:rsidR="146354C3">
        <w:rPr>
          <w:rFonts w:ascii="Times New Roman" w:hAnsi="Times New Roman" w:eastAsia="Times New Roman" w:cs="Times New Roman"/>
          <w:sz w:val="28"/>
          <w:szCs w:val="28"/>
        </w:rPr>
        <w:t>):</w:t>
      </w:r>
      <w:r w:rsidRPr="193D3736" w:rsidR="146354C3">
        <w:rPr>
          <w:rFonts w:ascii="Times New Roman" w:hAnsi="Times New Roman" w:eastAsia="Times New Roman" w:cs="Times New Roman"/>
          <w:sz w:val="28"/>
          <w:szCs w:val="28"/>
        </w:rPr>
        <w:t xml:space="preserve"> Tách riêng GND nguồn (công suất) và GND tín hiệu, chỉ nối tại một điểm.</w:t>
      </w:r>
    </w:p>
    <w:p w:rsidR="146354C3" w:rsidP="193D3736" w:rsidRDefault="146354C3" w14:paraId="78BA6F98" w14:textId="5D0D5562">
      <w:pPr>
        <w:pStyle w:val="Normal"/>
        <w:spacing w:line="360" w:lineRule="auto"/>
        <w:jc w:val="left"/>
      </w:pPr>
      <w:r w:rsidRPr="193D3736" w:rsidR="146354C3">
        <w:rPr>
          <w:rFonts w:ascii="Times New Roman" w:hAnsi="Times New Roman" w:eastAsia="Times New Roman" w:cs="Times New Roman"/>
          <w:sz w:val="28"/>
          <w:szCs w:val="28"/>
        </w:rPr>
        <w:t>• Đường tín hiệu điều khiển: Đường tín hiệu từ IC UCC28700 đến Q1 (DRV) cần ngắn và được tách biệt khỏi đường công suất.</w:t>
      </w:r>
    </w:p>
    <w:p w:rsidR="146354C3" w:rsidP="193D3736" w:rsidRDefault="146354C3" w14:paraId="52E6D819" w14:textId="718EA47B">
      <w:pPr>
        <w:pStyle w:val="Normal"/>
        <w:spacing w:line="360" w:lineRule="auto"/>
        <w:jc w:val="left"/>
      </w:pPr>
      <w:r w:rsidRPr="193D3736" w:rsidR="146354C3">
        <w:rPr>
          <w:rFonts w:ascii="Times New Roman" w:hAnsi="Times New Roman" w:eastAsia="Times New Roman" w:cs="Times New Roman"/>
          <w:sz w:val="28"/>
          <w:szCs w:val="28"/>
        </w:rPr>
        <w:t>2.2. Đi dây cho khối công suất</w:t>
      </w:r>
    </w:p>
    <w:p w:rsidR="146354C3" w:rsidP="193D3736" w:rsidRDefault="146354C3" w14:paraId="24C495E3" w14:textId="39D23646">
      <w:pPr>
        <w:pStyle w:val="Normal"/>
        <w:spacing w:line="360" w:lineRule="auto"/>
        <w:jc w:val="left"/>
      </w:pPr>
      <w:r w:rsidRPr="193D3736" w:rsidR="146354C3">
        <w:rPr>
          <w:rFonts w:ascii="Times New Roman" w:hAnsi="Times New Roman" w:eastAsia="Times New Roman" w:cs="Times New Roman"/>
          <w:sz w:val="28"/>
          <w:szCs w:val="28"/>
        </w:rPr>
        <w:t xml:space="preserve">• Đường sơ cấp:  Đường từ cầu </w:t>
      </w:r>
      <w:r w:rsidRPr="193D3736" w:rsidR="146354C3">
        <w:rPr>
          <w:rFonts w:ascii="Times New Roman" w:hAnsi="Times New Roman" w:eastAsia="Times New Roman" w:cs="Times New Roman"/>
          <w:sz w:val="28"/>
          <w:szCs w:val="28"/>
        </w:rPr>
        <w:t>diode</w:t>
      </w:r>
      <w:r w:rsidRPr="193D3736" w:rsidR="146354C3">
        <w:rPr>
          <w:rFonts w:ascii="Times New Roman" w:hAnsi="Times New Roman" w:eastAsia="Times New Roman" w:cs="Times New Roman"/>
          <w:sz w:val="28"/>
          <w:szCs w:val="28"/>
        </w:rPr>
        <w:t xml:space="preserve"> đến tụ lọc (C1, C2), đến biến áp sơ cấp và Q1, cần có bề rộng lớn (≥50mil) để giảm tổn thất.</w:t>
      </w:r>
    </w:p>
    <w:p w:rsidR="146354C3" w:rsidP="193D3736" w:rsidRDefault="146354C3" w14:paraId="23AC5678" w14:textId="392C7215">
      <w:pPr>
        <w:pStyle w:val="Normal"/>
        <w:spacing w:line="360" w:lineRule="auto"/>
        <w:jc w:val="left"/>
      </w:pPr>
      <w:r w:rsidRPr="193D3736" w:rsidR="146354C3">
        <w:rPr>
          <w:rFonts w:ascii="Times New Roman" w:hAnsi="Times New Roman" w:eastAsia="Times New Roman" w:cs="Times New Roman"/>
          <w:sz w:val="28"/>
          <w:szCs w:val="28"/>
        </w:rPr>
        <w:t>• Sử dụng polygon fill (đổ đồng) cho đường công suất.</w:t>
      </w:r>
    </w:p>
    <w:p w:rsidR="146354C3" w:rsidP="193D3736" w:rsidRDefault="146354C3" w14:paraId="78DC66E6" w14:textId="533797A9">
      <w:pPr>
        <w:pStyle w:val="Normal"/>
        <w:spacing w:line="360" w:lineRule="auto"/>
        <w:jc w:val="left"/>
      </w:pPr>
      <w:r w:rsidRPr="193D3736" w:rsidR="146354C3">
        <w:rPr>
          <w:rFonts w:ascii="Times New Roman" w:hAnsi="Times New Roman" w:eastAsia="Times New Roman" w:cs="Times New Roman"/>
          <w:sz w:val="28"/>
          <w:szCs w:val="28"/>
        </w:rPr>
        <w:t>• Tụ lọc C3, C4:  Nối gần D5 để giảm nhiễu và tổn thất.</w:t>
      </w:r>
    </w:p>
    <w:p w:rsidR="146354C3" w:rsidP="193D3736" w:rsidRDefault="146354C3" w14:paraId="2436CFAF" w14:textId="6A797A9D">
      <w:pPr>
        <w:pStyle w:val="Normal"/>
        <w:spacing w:line="360" w:lineRule="auto"/>
        <w:jc w:val="left"/>
      </w:pPr>
      <w:r w:rsidRPr="193D3736" w:rsidR="146354C3">
        <w:rPr>
          <w:rFonts w:ascii="Times New Roman" w:hAnsi="Times New Roman" w:eastAsia="Times New Roman" w:cs="Times New Roman"/>
          <w:sz w:val="28"/>
          <w:szCs w:val="28"/>
        </w:rPr>
        <w:t>• Đi dây T2 (biến áp): Đảm bảo các cuộn sơ cấp, thứ cấp, và phụ trợ cách ly đúng tiêu chuẩn an toàn (khoảng cách ≥4mm).</w:t>
      </w:r>
    </w:p>
    <w:p w:rsidR="146354C3" w:rsidP="193D3736" w:rsidRDefault="146354C3" w14:paraId="4F3C5241" w14:textId="54C320C0">
      <w:pPr>
        <w:pStyle w:val="Normal"/>
        <w:spacing w:line="360" w:lineRule="auto"/>
        <w:jc w:val="left"/>
      </w:pPr>
      <w:r w:rsidRPr="193D3736" w:rsidR="146354C3">
        <w:rPr>
          <w:rFonts w:ascii="Times New Roman" w:hAnsi="Times New Roman" w:eastAsia="Times New Roman" w:cs="Times New Roman"/>
          <w:sz w:val="28"/>
          <w:szCs w:val="28"/>
        </w:rPr>
        <w:t xml:space="preserve"> </w:t>
      </w:r>
    </w:p>
    <w:p w:rsidR="146354C3" w:rsidP="193D3736" w:rsidRDefault="146354C3" w14:paraId="2858B8EB" w14:textId="1FF57AF9">
      <w:pPr>
        <w:pStyle w:val="Normal"/>
        <w:spacing w:line="360" w:lineRule="auto"/>
        <w:jc w:val="left"/>
      </w:pPr>
      <w:r w:rsidRPr="193D3736" w:rsidR="146354C3">
        <w:rPr>
          <w:rFonts w:ascii="Times New Roman" w:hAnsi="Times New Roman" w:eastAsia="Times New Roman" w:cs="Times New Roman"/>
          <w:sz w:val="28"/>
          <w:szCs w:val="28"/>
        </w:rPr>
        <w:t>2.3. Đi dây tín hiệu điều khiển</w:t>
      </w:r>
    </w:p>
    <w:p w:rsidR="146354C3" w:rsidP="193D3736" w:rsidRDefault="146354C3" w14:paraId="593BC064" w14:textId="45EBA60C">
      <w:pPr>
        <w:pStyle w:val="Normal"/>
        <w:spacing w:line="360" w:lineRule="auto"/>
        <w:jc w:val="left"/>
      </w:pPr>
      <w:r w:rsidRPr="193D3736" w:rsidR="146354C3">
        <w:rPr>
          <w:rFonts w:ascii="Times New Roman" w:hAnsi="Times New Roman" w:eastAsia="Times New Roman" w:cs="Times New Roman"/>
          <w:sz w:val="28"/>
          <w:szCs w:val="28"/>
        </w:rPr>
        <w:t>• Chân VDD, GND:</w:t>
      </w:r>
      <w:r w:rsidRPr="193D3736" w:rsidR="146354C3">
        <w:rPr>
          <w:rFonts w:ascii="Times New Roman" w:hAnsi="Times New Roman" w:eastAsia="Times New Roman" w:cs="Times New Roman"/>
          <w:sz w:val="28"/>
          <w:szCs w:val="28"/>
        </w:rPr>
        <w:t xml:space="preserve"> Kết nối tụ lọc C8 gần chân VDD của IC UCC28700 để tránh nhiễu.</w:t>
      </w:r>
    </w:p>
    <w:p w:rsidR="146354C3" w:rsidP="193D3736" w:rsidRDefault="146354C3" w14:paraId="04A9D038" w14:textId="2E12416D">
      <w:pPr>
        <w:pStyle w:val="Normal"/>
        <w:spacing w:line="360" w:lineRule="auto"/>
        <w:jc w:val="left"/>
      </w:pPr>
      <w:r w:rsidRPr="193D3736" w:rsidR="146354C3">
        <w:rPr>
          <w:rFonts w:ascii="Times New Roman" w:hAnsi="Times New Roman" w:eastAsia="Times New Roman" w:cs="Times New Roman"/>
          <w:sz w:val="28"/>
          <w:szCs w:val="28"/>
        </w:rPr>
        <w:t>• Đường VS (phản hồi):  Đi dây cách xa các đường công suất để tránh nhiễu.</w:t>
      </w:r>
    </w:p>
    <w:p w:rsidR="146354C3" w:rsidP="193D3736" w:rsidRDefault="146354C3" w14:paraId="5A164982" w14:textId="0AF3A7A7">
      <w:pPr>
        <w:pStyle w:val="Normal"/>
        <w:spacing w:line="360" w:lineRule="auto"/>
        <w:jc w:val="left"/>
      </w:pPr>
      <w:r w:rsidRPr="193D3736" w:rsidR="146354C3">
        <w:rPr>
          <w:rFonts w:ascii="Times New Roman" w:hAnsi="Times New Roman" w:eastAsia="Times New Roman" w:cs="Times New Roman"/>
          <w:sz w:val="28"/>
          <w:szCs w:val="28"/>
        </w:rPr>
        <w:t>• Chọn bề rộng dây nhỏ (khoảng 10-15mil).</w:t>
      </w:r>
    </w:p>
    <w:p w:rsidR="146354C3" w:rsidP="193D3736" w:rsidRDefault="146354C3" w14:paraId="2D55CF42" w14:textId="45C5B9B2">
      <w:pPr>
        <w:pStyle w:val="Normal"/>
        <w:spacing w:line="360" w:lineRule="auto"/>
        <w:jc w:val="left"/>
      </w:pPr>
      <w:r w:rsidRPr="193D3736" w:rsidR="146354C3">
        <w:rPr>
          <w:rFonts w:ascii="Times New Roman" w:hAnsi="Times New Roman" w:eastAsia="Times New Roman" w:cs="Times New Roman"/>
          <w:sz w:val="28"/>
          <w:szCs w:val="28"/>
        </w:rPr>
        <w:t>2.4. Bảo vệ EMI và an toàn</w:t>
      </w:r>
    </w:p>
    <w:p w:rsidR="146354C3" w:rsidP="193D3736" w:rsidRDefault="146354C3" w14:paraId="56FD60E2" w14:textId="7A3CEAD3">
      <w:pPr>
        <w:pStyle w:val="Normal"/>
        <w:spacing w:line="360" w:lineRule="auto"/>
        <w:jc w:val="left"/>
      </w:pPr>
      <w:r w:rsidRPr="193D3736" w:rsidR="146354C3">
        <w:rPr>
          <w:rFonts w:ascii="Times New Roman" w:hAnsi="Times New Roman" w:eastAsia="Times New Roman" w:cs="Times New Roman"/>
          <w:sz w:val="28"/>
          <w:szCs w:val="28"/>
        </w:rPr>
        <w:t xml:space="preserve">• Khoảng cách </w:t>
      </w:r>
      <w:r w:rsidRPr="193D3736" w:rsidR="146354C3">
        <w:rPr>
          <w:rFonts w:ascii="Times New Roman" w:hAnsi="Times New Roman" w:eastAsia="Times New Roman" w:cs="Times New Roman"/>
          <w:sz w:val="28"/>
          <w:szCs w:val="28"/>
        </w:rPr>
        <w:t>cách</w:t>
      </w:r>
      <w:r w:rsidRPr="193D3736" w:rsidR="146354C3">
        <w:rPr>
          <w:rFonts w:ascii="Times New Roman" w:hAnsi="Times New Roman" w:eastAsia="Times New Roman" w:cs="Times New Roman"/>
          <w:sz w:val="28"/>
          <w:szCs w:val="28"/>
        </w:rPr>
        <w:t xml:space="preserve"> ly (</w:t>
      </w:r>
      <w:r w:rsidRPr="193D3736" w:rsidR="146354C3">
        <w:rPr>
          <w:rFonts w:ascii="Times New Roman" w:hAnsi="Times New Roman" w:eastAsia="Times New Roman" w:cs="Times New Roman"/>
          <w:sz w:val="28"/>
          <w:szCs w:val="28"/>
        </w:rPr>
        <w:t>Clearance</w:t>
      </w:r>
      <w:r w:rsidRPr="193D3736" w:rsidR="146354C3">
        <w:rPr>
          <w:rFonts w:ascii="Times New Roman" w:hAnsi="Times New Roman" w:eastAsia="Times New Roman" w:cs="Times New Roman"/>
          <w:sz w:val="28"/>
          <w:szCs w:val="28"/>
        </w:rPr>
        <w:t>): Đường AC (TP1, TP2) và DC cao áp (sơ cấp) cách xa đường tín hiệu thấp áp (thứ cấp) ít nhất 6mm.</w:t>
      </w:r>
    </w:p>
    <w:p w:rsidR="146354C3" w:rsidP="193D3736" w:rsidRDefault="146354C3" w14:paraId="4D97D9B9" w14:textId="588C682B">
      <w:pPr>
        <w:pStyle w:val="Normal"/>
        <w:spacing w:line="360" w:lineRule="auto"/>
        <w:jc w:val="left"/>
      </w:pPr>
      <w:r w:rsidRPr="193D3736" w:rsidR="146354C3">
        <w:rPr>
          <w:rFonts w:ascii="Times New Roman" w:hAnsi="Times New Roman" w:eastAsia="Times New Roman" w:cs="Times New Roman"/>
          <w:sz w:val="28"/>
          <w:szCs w:val="28"/>
        </w:rPr>
        <w:t>• Lớp đồng che chắn (</w:t>
      </w:r>
      <w:r w:rsidRPr="193D3736" w:rsidR="146354C3">
        <w:rPr>
          <w:rFonts w:ascii="Times New Roman" w:hAnsi="Times New Roman" w:eastAsia="Times New Roman" w:cs="Times New Roman"/>
          <w:sz w:val="28"/>
          <w:szCs w:val="28"/>
        </w:rPr>
        <w:t>Ground</w:t>
      </w:r>
      <w:r w:rsidRPr="193D3736" w:rsidR="146354C3">
        <w:rPr>
          <w:rFonts w:ascii="Times New Roman" w:hAnsi="Times New Roman" w:eastAsia="Times New Roman" w:cs="Times New Roman"/>
          <w:sz w:val="28"/>
          <w:szCs w:val="28"/>
        </w:rPr>
        <w:t xml:space="preserve"> </w:t>
      </w:r>
      <w:r w:rsidRPr="193D3736" w:rsidR="146354C3">
        <w:rPr>
          <w:rFonts w:ascii="Times New Roman" w:hAnsi="Times New Roman" w:eastAsia="Times New Roman" w:cs="Times New Roman"/>
          <w:sz w:val="28"/>
          <w:szCs w:val="28"/>
        </w:rPr>
        <w:t>Plane</w:t>
      </w:r>
      <w:r w:rsidRPr="193D3736" w:rsidR="146354C3">
        <w:rPr>
          <w:rFonts w:ascii="Times New Roman" w:hAnsi="Times New Roman" w:eastAsia="Times New Roman" w:cs="Times New Roman"/>
          <w:sz w:val="28"/>
          <w:szCs w:val="28"/>
        </w:rPr>
        <w:t>):  Đặt lớp đồng che chắn dưới các linh kiện công suất để giảm nhiễu.</w:t>
      </w:r>
    </w:p>
    <w:p w:rsidR="146354C3" w:rsidP="193D3736" w:rsidRDefault="146354C3" w14:paraId="73D494C3" w14:textId="693DBD97">
      <w:pPr>
        <w:pStyle w:val="Normal"/>
        <w:spacing w:line="360" w:lineRule="auto"/>
        <w:jc w:val="left"/>
      </w:pPr>
      <w:r w:rsidRPr="193D3736" w:rsidR="146354C3">
        <w:rPr>
          <w:rFonts w:ascii="Times New Roman" w:hAnsi="Times New Roman" w:eastAsia="Times New Roman" w:cs="Times New Roman"/>
          <w:sz w:val="28"/>
          <w:szCs w:val="28"/>
        </w:rPr>
        <w:t>3. Các tiêu chuẩn cần tuân thủ</w:t>
      </w:r>
    </w:p>
    <w:p w:rsidR="146354C3" w:rsidP="193D3736" w:rsidRDefault="146354C3" w14:paraId="7FAF1453" w14:textId="6A97F783">
      <w:pPr>
        <w:pStyle w:val="Normal"/>
        <w:spacing w:line="360" w:lineRule="auto"/>
        <w:jc w:val="left"/>
      </w:pPr>
      <w:r w:rsidRPr="193D3736" w:rsidR="146354C3">
        <w:rPr>
          <w:rFonts w:ascii="Times New Roman" w:hAnsi="Times New Roman" w:eastAsia="Times New Roman" w:cs="Times New Roman"/>
          <w:sz w:val="28"/>
          <w:szCs w:val="28"/>
        </w:rPr>
        <w:t>• Tiêu chuẩn an toàn: Tuân thủ các quy định về cách ly sơ cấp/thứ cấp như IEC 60950.</w:t>
      </w:r>
    </w:p>
    <w:p w:rsidR="146354C3" w:rsidP="193D3736" w:rsidRDefault="146354C3" w14:paraId="6AED2C31" w14:textId="56F2319F">
      <w:pPr>
        <w:pStyle w:val="Normal"/>
        <w:spacing w:line="360" w:lineRule="auto"/>
        <w:jc w:val="left"/>
      </w:pPr>
      <w:r w:rsidRPr="193D3736" w:rsidR="146354C3">
        <w:rPr>
          <w:rFonts w:ascii="Times New Roman" w:hAnsi="Times New Roman" w:eastAsia="Times New Roman" w:cs="Times New Roman"/>
          <w:sz w:val="28"/>
          <w:szCs w:val="28"/>
        </w:rPr>
        <w:t>• Kiểm tra EMI/EMC: Thiết kế để giảm nhiễu tần số cao.</w:t>
      </w:r>
    </w:p>
    <w:p w:rsidR="146354C3" w:rsidP="193D3736" w:rsidRDefault="146354C3" w14:paraId="5EC7732B" w14:textId="45ED0029">
      <w:pPr>
        <w:pStyle w:val="Normal"/>
        <w:spacing w:line="360" w:lineRule="auto"/>
        <w:jc w:val="left"/>
      </w:pPr>
      <w:r w:rsidRPr="193D3736" w:rsidR="146354C3">
        <w:rPr>
          <w:rFonts w:ascii="Times New Roman" w:hAnsi="Times New Roman" w:eastAsia="Times New Roman" w:cs="Times New Roman"/>
          <w:sz w:val="28"/>
          <w:szCs w:val="28"/>
        </w:rPr>
        <w:t>• Khoảng cách PCB: Đảm bảo khoảng cách tối thiểu giữa các mạch điện áp cao (sơ cấp) và thấp áp (thứ cấp).</w:t>
      </w:r>
    </w:p>
    <w:p w:rsidR="146354C3" w:rsidP="193D3736" w:rsidRDefault="146354C3" w14:paraId="75DA4D61" w14:textId="1526AF83">
      <w:pPr>
        <w:pStyle w:val="Normal"/>
        <w:spacing w:line="360" w:lineRule="auto"/>
        <w:jc w:val="left"/>
      </w:pPr>
      <w:r w:rsidRPr="193D3736" w:rsidR="146354C3">
        <w:rPr>
          <w:rFonts w:ascii="Times New Roman" w:hAnsi="Times New Roman" w:eastAsia="Times New Roman" w:cs="Times New Roman"/>
          <w:sz w:val="28"/>
          <w:szCs w:val="28"/>
        </w:rPr>
        <w:t xml:space="preserve"> </w:t>
      </w:r>
    </w:p>
    <w:p w:rsidR="6451FAF8" w:rsidP="193D3736" w:rsidRDefault="6451FAF8" w14:paraId="44BCD2DF" w14:textId="0502FD02">
      <w:pPr>
        <w:pStyle w:val="Normal"/>
        <w:spacing w:line="360" w:lineRule="auto"/>
        <w:jc w:val="left"/>
        <w:rPr>
          <w:rFonts w:ascii="Times New Roman" w:hAnsi="Times New Roman" w:eastAsia="Times New Roman" w:cs="Times New Roman"/>
          <w:sz w:val="28"/>
          <w:szCs w:val="28"/>
        </w:rPr>
      </w:pPr>
      <w:r w:rsidRPr="193D3736" w:rsidR="6451FAF8">
        <w:rPr>
          <w:rFonts w:ascii="Times New Roman" w:hAnsi="Times New Roman" w:eastAsia="Times New Roman" w:cs="Times New Roman"/>
          <w:sz w:val="28"/>
          <w:szCs w:val="28"/>
        </w:rPr>
        <w:t xml:space="preserve"> </w:t>
      </w:r>
    </w:p>
    <w:p w:rsidR="193D3736" w:rsidP="193D3736" w:rsidRDefault="193D3736" w14:paraId="291CB191" w14:textId="4D815169">
      <w:pPr>
        <w:pStyle w:val="Normal"/>
        <w:spacing w:line="360" w:lineRule="auto"/>
        <w:jc w:val="left"/>
        <w:rPr>
          <w:rFonts w:ascii="Times New Roman" w:hAnsi="Times New Roman" w:eastAsia="Times New Roman" w:cs="Times New Roman"/>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1">
    <w:nsid w:val="5ede52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278ad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3198f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f8c85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7152c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ce30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af998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192df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15099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93a32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9037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7a26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d6d7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ee538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bcb3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e284d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c74f7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950eb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355658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7cd92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a2c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E2E5D2"/>
    <w:rsid w:val="02E2E5D2"/>
    <w:rsid w:val="0369EFC6"/>
    <w:rsid w:val="0386F2F6"/>
    <w:rsid w:val="03E667F5"/>
    <w:rsid w:val="051670CD"/>
    <w:rsid w:val="0843393E"/>
    <w:rsid w:val="097ABAF2"/>
    <w:rsid w:val="0A96409E"/>
    <w:rsid w:val="0BDA3384"/>
    <w:rsid w:val="10ACA483"/>
    <w:rsid w:val="135328F5"/>
    <w:rsid w:val="146354C3"/>
    <w:rsid w:val="160EB5D8"/>
    <w:rsid w:val="1796C529"/>
    <w:rsid w:val="193D3736"/>
    <w:rsid w:val="1A018597"/>
    <w:rsid w:val="2284B5D4"/>
    <w:rsid w:val="2618BDA5"/>
    <w:rsid w:val="2BDD4320"/>
    <w:rsid w:val="3E12F56E"/>
    <w:rsid w:val="442AEB86"/>
    <w:rsid w:val="455F0D62"/>
    <w:rsid w:val="468E64C6"/>
    <w:rsid w:val="4994FC19"/>
    <w:rsid w:val="4C578A85"/>
    <w:rsid w:val="4D4A75D5"/>
    <w:rsid w:val="4DA5EB28"/>
    <w:rsid w:val="51FE90BF"/>
    <w:rsid w:val="53EDB877"/>
    <w:rsid w:val="54C050F1"/>
    <w:rsid w:val="57FD3526"/>
    <w:rsid w:val="59071027"/>
    <w:rsid w:val="5B675480"/>
    <w:rsid w:val="5E6DA0D9"/>
    <w:rsid w:val="5F25B1B4"/>
    <w:rsid w:val="5F34CF72"/>
    <w:rsid w:val="611613F4"/>
    <w:rsid w:val="6451FAF8"/>
    <w:rsid w:val="65AF0FD6"/>
    <w:rsid w:val="67A0F53E"/>
    <w:rsid w:val="6A2294DE"/>
    <w:rsid w:val="6C9BE3E8"/>
    <w:rsid w:val="6D8B0B8F"/>
    <w:rsid w:val="70AE8905"/>
    <w:rsid w:val="752E6B6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388A"/>
  <w15:chartTrackingRefBased/>
  <w15:docId w15:val="{775B1DB9-6F4D-4544-846A-5C78DB33CD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193D373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8d7c01bbc4640a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2024-12-06T02:34:55.8715890Z</dcterms:created>
  <dcterms:modified xsi:type="dcterms:W3CDTF">2024-12-06T02:49:41.9612151Z</dcterms:modified>
  <dc:creator>Le Thanh Trung D21DT01</dc:creator>
  <lastModifiedBy>Le Thanh Trung D21DT01</lastModifiedBy>
</coreProperties>
</file>