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7E" w:rsidRDefault="0007617E"/>
    <w:p w:rsidR="0007617E" w:rsidRDefault="0007617E">
      <w:r>
        <w:t xml:space="preserve">Chia </w:t>
      </w:r>
      <w:proofErr w:type="spellStart"/>
      <w:proofErr w:type="gramStart"/>
      <w:r>
        <w:t>theo</w:t>
      </w:r>
      <w:proofErr w:type="spellEnd"/>
      <w:proofErr w:type="gramEnd"/>
      <w:r w:rsidR="00812683">
        <w:t xml:space="preserve">  </w:t>
      </w:r>
    </w:p>
    <w:tbl>
      <w:tblPr>
        <w:tblStyle w:val="TableGrid"/>
        <w:tblW w:w="9795" w:type="dxa"/>
        <w:tblInd w:w="-252" w:type="dxa"/>
        <w:tblLook w:val="04A0" w:firstRow="1" w:lastRow="0" w:firstColumn="1" w:lastColumn="0" w:noHBand="0" w:noVBand="1"/>
      </w:tblPr>
      <w:tblGrid>
        <w:gridCol w:w="1516"/>
        <w:gridCol w:w="2314"/>
        <w:gridCol w:w="2849"/>
        <w:gridCol w:w="3116"/>
      </w:tblGrid>
      <w:tr w:rsidR="00812683" w:rsidRPr="0007617E" w:rsidTr="00812683">
        <w:trPr>
          <w:trHeight w:val="513"/>
        </w:trPr>
        <w:tc>
          <w:tcPr>
            <w:tcW w:w="1516" w:type="dxa"/>
          </w:tcPr>
          <w:p w:rsidR="00812683" w:rsidRPr="0007617E" w:rsidRDefault="00812683" w:rsidP="00812683">
            <w:pPr>
              <w:jc w:val="center"/>
              <w:rPr>
                <w:b/>
              </w:rPr>
            </w:pPr>
            <w:r>
              <w:rPr>
                <w:b/>
              </w:rPr>
              <w:t>Subsystem</w:t>
            </w:r>
          </w:p>
          <w:p w:rsidR="00812683" w:rsidRPr="0007617E" w:rsidRDefault="00812683">
            <w:pPr>
              <w:rPr>
                <w:b/>
              </w:rPr>
            </w:pPr>
          </w:p>
        </w:tc>
        <w:tc>
          <w:tcPr>
            <w:tcW w:w="2314" w:type="dxa"/>
          </w:tcPr>
          <w:p w:rsidR="00812683" w:rsidRPr="0007617E" w:rsidRDefault="00812683">
            <w:pPr>
              <w:rPr>
                <w:b/>
              </w:rPr>
            </w:pPr>
            <w:r>
              <w:rPr>
                <w:b/>
              </w:rPr>
              <w:t>Activity 1</w:t>
            </w:r>
          </w:p>
        </w:tc>
        <w:tc>
          <w:tcPr>
            <w:tcW w:w="2849" w:type="dxa"/>
          </w:tcPr>
          <w:p w:rsidR="00812683" w:rsidRPr="0007617E" w:rsidRDefault="00812683">
            <w:pPr>
              <w:rPr>
                <w:b/>
              </w:rPr>
            </w:pPr>
            <w:r>
              <w:rPr>
                <w:b/>
              </w:rPr>
              <w:t>Activity 2</w:t>
            </w:r>
          </w:p>
        </w:tc>
        <w:tc>
          <w:tcPr>
            <w:tcW w:w="3116" w:type="dxa"/>
          </w:tcPr>
          <w:p w:rsidR="00812683" w:rsidRPr="0007617E" w:rsidRDefault="00812683">
            <w:pPr>
              <w:rPr>
                <w:b/>
              </w:rPr>
            </w:pPr>
            <w:r>
              <w:rPr>
                <w:b/>
              </w:rPr>
              <w:t>Activity 3</w:t>
            </w:r>
          </w:p>
        </w:tc>
      </w:tr>
      <w:tr w:rsidR="009510CE" w:rsidTr="00E6476D">
        <w:trPr>
          <w:trHeight w:val="683"/>
        </w:trPr>
        <w:tc>
          <w:tcPr>
            <w:tcW w:w="1516" w:type="dxa"/>
            <w:vMerge w:val="restart"/>
          </w:tcPr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  <w:r>
              <w:t xml:space="preserve"> Website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/>
          <w:p w:rsidR="009510CE" w:rsidRDefault="009510CE"/>
          <w:p w:rsidR="009510CE" w:rsidRDefault="009510CE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849" w:type="dxa"/>
          </w:tcPr>
          <w:p w:rsidR="009510CE" w:rsidRDefault="009510CE"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hang.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E6476D">
        <w:trPr>
          <w:trHeight w:val="64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chi phi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5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4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</w:t>
            </w: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)</w:t>
            </w:r>
          </w:p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7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0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website</w:t>
            </w:r>
          </w:p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Logo</w:t>
            </w:r>
          </w:p>
        </w:tc>
        <w:tc>
          <w:tcPr>
            <w:tcW w:w="3116" w:type="dxa"/>
            <w:vMerge w:val="restart"/>
          </w:tcPr>
          <w:p w:rsidR="009510CE" w:rsidRDefault="009510CE"/>
          <w:p w:rsidR="009510CE" w:rsidRDefault="009510CE">
            <w:r>
              <w:t xml:space="preserve">             </w:t>
            </w:r>
          </w:p>
          <w:p w:rsidR="009510CE" w:rsidRDefault="009510CE"/>
          <w:p w:rsidR="009510CE" w:rsidRDefault="009510CE">
            <w:r>
              <w:t xml:space="preserve">                 </w:t>
            </w:r>
            <w:proofErr w:type="spellStart"/>
            <w:r>
              <w:t>Rivew</w:t>
            </w:r>
            <w:proofErr w:type="spellEnd"/>
          </w:p>
        </w:tc>
      </w:tr>
      <w:tr w:rsidR="009510CE" w:rsidTr="00E6476D">
        <w:trPr>
          <w:trHeight w:val="5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E6476D">
        <w:trPr>
          <w:trHeight w:val="61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admin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4A6F16">
        <w:trPr>
          <w:trHeight w:val="54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4A6F16">
        <w:trPr>
          <w:trHeight w:val="6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4A6F16">
        <w:trPr>
          <w:trHeight w:val="5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Rivew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4A6F16">
        <w:trPr>
          <w:trHeight w:val="61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/>
          <w:p w:rsidR="009510CE" w:rsidRDefault="009510CE" w:rsidP="00E6476D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(code)</w:t>
            </w:r>
          </w:p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16" w:type="dxa"/>
            <w:vMerge w:val="restart"/>
          </w:tcPr>
          <w:p w:rsidR="009510CE" w:rsidRDefault="009510CE">
            <w:r>
              <w:t xml:space="preserve"> </w:t>
            </w:r>
          </w:p>
          <w:p w:rsidR="009510CE" w:rsidRDefault="009510CE">
            <w:r>
              <w:t xml:space="preserve"> Test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9510CE" w:rsidTr="004A6F16">
        <w:trPr>
          <w:trHeight w:val="647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548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3A3223">
        <w:trPr>
          <w:trHeight w:val="45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3A3223"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r>
              <w:t>admin</w:t>
            </w:r>
          </w:p>
          <w:p w:rsidR="009510CE" w:rsidRDefault="009510CE" w:rsidP="003A3223"/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40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Rivew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ghép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  <w:p w:rsidR="009510CE" w:rsidRDefault="009510CE" w:rsidP="00E6476D"/>
          <w:p w:rsidR="009510CE" w:rsidRDefault="009510CE" w:rsidP="00E6476D"/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5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2849" w:type="dxa"/>
          </w:tcPr>
          <w:p w:rsidR="009510CE" w:rsidRDefault="009510CE" w:rsidP="003A3223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3A3223">
        <w:trPr>
          <w:trHeight w:val="53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3A3223">
        <w:trPr>
          <w:trHeight w:val="58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Rivew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testcase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9510CE">
        <w:trPr>
          <w:trHeight w:val="827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server</w:t>
            </w:r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3A3223">
        <w:trPr>
          <w:trHeight w:val="870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  <w:tr w:rsidR="009510CE" w:rsidTr="009510CE">
        <w:trPr>
          <w:trHeight w:val="795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 w:val="restart"/>
          </w:tcPr>
          <w:p w:rsidR="009510CE" w:rsidRDefault="009510CE" w:rsidP="00E6476D"/>
          <w:p w:rsidR="009510CE" w:rsidRDefault="009510CE" w:rsidP="00E6476D"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liêu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:rsidR="009510CE" w:rsidRDefault="009510CE"/>
        </w:tc>
      </w:tr>
      <w:tr w:rsidR="009510CE" w:rsidTr="009510CE">
        <w:trPr>
          <w:trHeight w:val="638"/>
        </w:trPr>
        <w:tc>
          <w:tcPr>
            <w:tcW w:w="1516" w:type="dxa"/>
            <w:vMerge/>
          </w:tcPr>
          <w:p w:rsidR="009510CE" w:rsidRDefault="009510CE" w:rsidP="00812683">
            <w:pPr>
              <w:jc w:val="both"/>
            </w:pPr>
          </w:p>
        </w:tc>
        <w:tc>
          <w:tcPr>
            <w:tcW w:w="2314" w:type="dxa"/>
            <w:vMerge/>
            <w:tcBorders>
              <w:bottom w:val="single" w:sz="4" w:space="0" w:color="auto"/>
            </w:tcBorders>
          </w:tcPr>
          <w:p w:rsidR="009510CE" w:rsidRDefault="009510CE" w:rsidP="00E6476D"/>
        </w:tc>
        <w:tc>
          <w:tcPr>
            <w:tcW w:w="2849" w:type="dxa"/>
          </w:tcPr>
          <w:p w:rsidR="009510CE" w:rsidRDefault="009510CE" w:rsidP="00E6476D"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116" w:type="dxa"/>
            <w:vMerge/>
          </w:tcPr>
          <w:p w:rsidR="009510CE" w:rsidRDefault="009510CE"/>
        </w:tc>
      </w:tr>
    </w:tbl>
    <w:p w:rsidR="0007617E" w:rsidRDefault="0007617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p w:rsidR="009510CE" w:rsidRDefault="009510C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41"/>
        <w:gridCol w:w="1353"/>
        <w:gridCol w:w="8"/>
        <w:gridCol w:w="1129"/>
        <w:gridCol w:w="1067"/>
        <w:gridCol w:w="997"/>
        <w:gridCol w:w="1014"/>
        <w:gridCol w:w="1014"/>
        <w:gridCol w:w="1014"/>
        <w:gridCol w:w="997"/>
      </w:tblGrid>
      <w:tr w:rsidR="00221357" w:rsidTr="00221357">
        <w:trPr>
          <w:trHeight w:val="1091"/>
        </w:trPr>
        <w:tc>
          <w:tcPr>
            <w:tcW w:w="1041" w:type="dxa"/>
          </w:tcPr>
          <w:p w:rsidR="009510CE" w:rsidRPr="00221357" w:rsidRDefault="009510CE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lastRenderedPageBreak/>
              <w:t>Activity</w:t>
            </w:r>
          </w:p>
        </w:tc>
        <w:tc>
          <w:tcPr>
            <w:tcW w:w="1361" w:type="dxa"/>
            <w:gridSpan w:val="2"/>
          </w:tcPr>
          <w:p w:rsidR="009510CE" w:rsidRPr="00221357" w:rsidRDefault="009510CE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Predecessor</w:t>
            </w:r>
            <w:r w:rsidRPr="00221357">
              <w:rPr>
                <w:rFonts w:hint="eastAsia"/>
                <w:sz w:val="20"/>
                <w:szCs w:val="20"/>
              </w:rPr>
              <w:br/>
              <w:t>activit</w:t>
            </w:r>
            <w:r w:rsidR="00221357">
              <w:rPr>
                <w:sz w:val="20"/>
                <w:szCs w:val="20"/>
              </w:rPr>
              <w:t>y</w:t>
            </w:r>
          </w:p>
        </w:tc>
        <w:tc>
          <w:tcPr>
            <w:tcW w:w="1129" w:type="dxa"/>
          </w:tcPr>
          <w:p w:rsidR="009510CE" w:rsidRPr="00221357" w:rsidRDefault="009510CE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Successor</w:t>
            </w:r>
            <w:r w:rsidRPr="00221357">
              <w:rPr>
                <w:rFonts w:hint="eastAsia"/>
                <w:sz w:val="20"/>
                <w:szCs w:val="20"/>
              </w:rPr>
              <w:br/>
              <w:t>activity</w:t>
            </w:r>
          </w:p>
        </w:tc>
        <w:tc>
          <w:tcPr>
            <w:tcW w:w="1067" w:type="dxa"/>
          </w:tcPr>
          <w:p w:rsidR="009510CE" w:rsidRPr="00221357" w:rsidRDefault="009510CE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Duration</w:t>
            </w:r>
          </w:p>
        </w:tc>
        <w:tc>
          <w:tcPr>
            <w:tcW w:w="997" w:type="dxa"/>
          </w:tcPr>
          <w:p w:rsidR="009510CE" w:rsidRPr="00221357" w:rsidRDefault="009510CE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rFonts w:hint="eastAsia"/>
                <w:sz w:val="20"/>
                <w:szCs w:val="20"/>
              </w:rPr>
              <w:t>Early</w:t>
            </w:r>
            <w:r w:rsidR="00221357">
              <w:rPr>
                <w:sz w:val="20"/>
                <w:szCs w:val="20"/>
              </w:rPr>
              <w:t xml:space="preserve"> Start</w:t>
            </w:r>
          </w:p>
        </w:tc>
        <w:tc>
          <w:tcPr>
            <w:tcW w:w="1014" w:type="dxa"/>
          </w:tcPr>
          <w:p w:rsidR="009510CE" w:rsidRPr="00221357" w:rsidRDefault="00221357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Early</w:t>
            </w:r>
            <w:r>
              <w:rPr>
                <w:sz w:val="20"/>
                <w:szCs w:val="20"/>
              </w:rPr>
              <w:t xml:space="preserve"> Finish</w:t>
            </w:r>
          </w:p>
        </w:tc>
        <w:tc>
          <w:tcPr>
            <w:tcW w:w="1014" w:type="dxa"/>
          </w:tcPr>
          <w:p w:rsidR="009510CE" w:rsidRPr="00221357" w:rsidRDefault="00221357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Late Finish</w:t>
            </w:r>
          </w:p>
        </w:tc>
        <w:tc>
          <w:tcPr>
            <w:tcW w:w="1014" w:type="dxa"/>
          </w:tcPr>
          <w:p w:rsidR="009510CE" w:rsidRPr="00221357" w:rsidRDefault="00221357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Late Finish</w:t>
            </w:r>
          </w:p>
        </w:tc>
        <w:tc>
          <w:tcPr>
            <w:tcW w:w="997" w:type="dxa"/>
          </w:tcPr>
          <w:p w:rsidR="009510CE" w:rsidRPr="00221357" w:rsidRDefault="00221357" w:rsidP="00221357">
            <w:pPr>
              <w:pStyle w:val="Heading1"/>
              <w:rPr>
                <w:sz w:val="20"/>
                <w:szCs w:val="20"/>
              </w:rPr>
            </w:pPr>
            <w:r w:rsidRPr="00221357">
              <w:rPr>
                <w:sz w:val="20"/>
                <w:szCs w:val="20"/>
              </w:rPr>
              <w:t>Total Float</w:t>
            </w:r>
          </w:p>
        </w:tc>
      </w:tr>
      <w:tr w:rsidR="00221357" w:rsidTr="00221357">
        <w:trPr>
          <w:trHeight w:val="294"/>
        </w:trPr>
        <w:tc>
          <w:tcPr>
            <w:tcW w:w="1041" w:type="dxa"/>
          </w:tcPr>
          <w:p w:rsidR="009510CE" w:rsidRDefault="00221357">
            <w:r>
              <w:t>A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-</w:t>
            </w:r>
          </w:p>
        </w:tc>
        <w:tc>
          <w:tcPr>
            <w:tcW w:w="1129" w:type="dxa"/>
          </w:tcPr>
          <w:p w:rsidR="009510CE" w:rsidRDefault="00221357">
            <w:r>
              <w:t>B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12"/>
        </w:trPr>
        <w:tc>
          <w:tcPr>
            <w:tcW w:w="1041" w:type="dxa"/>
          </w:tcPr>
          <w:p w:rsidR="009510CE" w:rsidRDefault="00221357">
            <w:r>
              <w:t>B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A</w:t>
            </w:r>
          </w:p>
        </w:tc>
        <w:tc>
          <w:tcPr>
            <w:tcW w:w="1129" w:type="dxa"/>
          </w:tcPr>
          <w:p w:rsidR="009510CE" w:rsidRDefault="00221357">
            <w:r>
              <w:t>C,D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12"/>
        </w:trPr>
        <w:tc>
          <w:tcPr>
            <w:tcW w:w="1041" w:type="dxa"/>
          </w:tcPr>
          <w:p w:rsidR="009510CE" w:rsidRDefault="00221357">
            <w:r>
              <w:t>C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B</w:t>
            </w:r>
          </w:p>
        </w:tc>
        <w:tc>
          <w:tcPr>
            <w:tcW w:w="1129" w:type="dxa"/>
          </w:tcPr>
          <w:p w:rsidR="009510CE" w:rsidRDefault="00221357">
            <w:r>
              <w:t>E,F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294"/>
        </w:trPr>
        <w:tc>
          <w:tcPr>
            <w:tcW w:w="1041" w:type="dxa"/>
          </w:tcPr>
          <w:p w:rsidR="009510CE" w:rsidRDefault="00221357">
            <w:r>
              <w:t>D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B</w:t>
            </w:r>
          </w:p>
        </w:tc>
        <w:tc>
          <w:tcPr>
            <w:tcW w:w="1129" w:type="dxa"/>
          </w:tcPr>
          <w:p w:rsidR="009510CE" w:rsidRDefault="00221357">
            <w:r>
              <w:t>H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12"/>
        </w:trPr>
        <w:tc>
          <w:tcPr>
            <w:tcW w:w="1041" w:type="dxa"/>
          </w:tcPr>
          <w:p w:rsidR="009510CE" w:rsidRDefault="00221357">
            <w:r>
              <w:t>E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C</w:t>
            </w:r>
          </w:p>
        </w:tc>
        <w:tc>
          <w:tcPr>
            <w:tcW w:w="1129" w:type="dxa"/>
          </w:tcPr>
          <w:p w:rsidR="009510CE" w:rsidRDefault="00221357">
            <w:r>
              <w:t>G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bookmarkStart w:id="0" w:name="_GoBack"/>
        <w:bookmarkEnd w:id="0"/>
      </w:tr>
      <w:tr w:rsidR="00221357" w:rsidTr="00221357">
        <w:trPr>
          <w:trHeight w:val="294"/>
        </w:trPr>
        <w:tc>
          <w:tcPr>
            <w:tcW w:w="1041" w:type="dxa"/>
          </w:tcPr>
          <w:p w:rsidR="009510CE" w:rsidRDefault="00221357">
            <w:r>
              <w:t>F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C</w:t>
            </w:r>
          </w:p>
        </w:tc>
        <w:tc>
          <w:tcPr>
            <w:tcW w:w="1129" w:type="dxa"/>
          </w:tcPr>
          <w:p w:rsidR="009510CE" w:rsidRDefault="00221357">
            <w:r>
              <w:t>G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rPr>
          <w:trHeight w:val="329"/>
        </w:trPr>
        <w:tc>
          <w:tcPr>
            <w:tcW w:w="1041" w:type="dxa"/>
          </w:tcPr>
          <w:p w:rsidR="009510CE" w:rsidRDefault="00221357">
            <w:r>
              <w:t>G</w:t>
            </w:r>
          </w:p>
        </w:tc>
        <w:tc>
          <w:tcPr>
            <w:tcW w:w="1361" w:type="dxa"/>
            <w:gridSpan w:val="2"/>
          </w:tcPr>
          <w:p w:rsidR="009510CE" w:rsidRDefault="00221357">
            <w:r>
              <w:t>E,F</w:t>
            </w:r>
          </w:p>
        </w:tc>
        <w:tc>
          <w:tcPr>
            <w:tcW w:w="1129" w:type="dxa"/>
          </w:tcPr>
          <w:p w:rsidR="009510CE" w:rsidRDefault="00221357">
            <w:r>
              <w:t>K</w:t>
            </w:r>
          </w:p>
        </w:tc>
        <w:tc>
          <w:tcPr>
            <w:tcW w:w="1067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1014" w:type="dxa"/>
          </w:tcPr>
          <w:p w:rsidR="009510CE" w:rsidRDefault="009510CE"/>
        </w:tc>
        <w:tc>
          <w:tcPr>
            <w:tcW w:w="997" w:type="dxa"/>
          </w:tcPr>
          <w:p w:rsidR="009510CE" w:rsidRDefault="009510CE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H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D</w:t>
            </w:r>
          </w:p>
        </w:tc>
        <w:tc>
          <w:tcPr>
            <w:tcW w:w="1129" w:type="dxa"/>
          </w:tcPr>
          <w:p w:rsidR="00221357" w:rsidRPr="00221357" w:rsidRDefault="00221357">
            <w:r>
              <w:t>I,M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I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H</w:t>
            </w:r>
          </w:p>
        </w:tc>
        <w:tc>
          <w:tcPr>
            <w:tcW w:w="1129" w:type="dxa"/>
          </w:tcPr>
          <w:p w:rsidR="00221357" w:rsidRDefault="00221357">
            <w:r>
              <w:t>K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K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G</w:t>
            </w:r>
          </w:p>
        </w:tc>
        <w:tc>
          <w:tcPr>
            <w:tcW w:w="1129" w:type="dxa"/>
          </w:tcPr>
          <w:p w:rsidR="00221357" w:rsidRDefault="00221357">
            <w:r>
              <w:t>L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L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K,N</w:t>
            </w:r>
          </w:p>
        </w:tc>
        <w:tc>
          <w:tcPr>
            <w:tcW w:w="1129" w:type="dxa"/>
          </w:tcPr>
          <w:p w:rsidR="00221357" w:rsidRDefault="00221357">
            <w:r>
              <w:t>O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M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H</w:t>
            </w:r>
          </w:p>
        </w:tc>
        <w:tc>
          <w:tcPr>
            <w:tcW w:w="1129" w:type="dxa"/>
          </w:tcPr>
          <w:p w:rsidR="00221357" w:rsidRDefault="00221357">
            <w:r>
              <w:t>N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N</w:t>
            </w:r>
          </w:p>
        </w:tc>
        <w:tc>
          <w:tcPr>
            <w:tcW w:w="1361" w:type="dxa"/>
            <w:gridSpan w:val="2"/>
          </w:tcPr>
          <w:p w:rsidR="00221357" w:rsidRDefault="00221357">
            <w:r>
              <w:t>L</w:t>
            </w:r>
          </w:p>
        </w:tc>
        <w:tc>
          <w:tcPr>
            <w:tcW w:w="1129" w:type="dxa"/>
          </w:tcPr>
          <w:p w:rsidR="00221357" w:rsidRDefault="00221357">
            <w:r>
              <w:t>M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  <w:tr w:rsidR="00221357" w:rsidTr="00221357">
        <w:tc>
          <w:tcPr>
            <w:tcW w:w="1041" w:type="dxa"/>
          </w:tcPr>
          <w:p w:rsidR="00221357" w:rsidRDefault="00221357">
            <w:r>
              <w:t>O</w:t>
            </w:r>
          </w:p>
        </w:tc>
        <w:tc>
          <w:tcPr>
            <w:tcW w:w="1353" w:type="dxa"/>
          </w:tcPr>
          <w:p w:rsidR="00221357" w:rsidRDefault="00DF6D6A">
            <w:r>
              <w:t>L</w:t>
            </w:r>
          </w:p>
        </w:tc>
        <w:tc>
          <w:tcPr>
            <w:tcW w:w="1137" w:type="dxa"/>
            <w:gridSpan w:val="2"/>
          </w:tcPr>
          <w:p w:rsidR="00221357" w:rsidRDefault="00DF6D6A">
            <w:r>
              <w:t>-</w:t>
            </w:r>
          </w:p>
        </w:tc>
        <w:tc>
          <w:tcPr>
            <w:tcW w:w="1067" w:type="dxa"/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</w:tcPr>
          <w:p w:rsidR="00221357" w:rsidRDefault="00221357"/>
        </w:tc>
        <w:tc>
          <w:tcPr>
            <w:tcW w:w="1014" w:type="dxa"/>
            <w:tcBorders>
              <w:bottom w:val="single" w:sz="4" w:space="0" w:color="auto"/>
            </w:tcBorders>
          </w:tcPr>
          <w:p w:rsidR="00221357" w:rsidRDefault="00221357"/>
        </w:tc>
        <w:tc>
          <w:tcPr>
            <w:tcW w:w="997" w:type="dxa"/>
          </w:tcPr>
          <w:p w:rsidR="00221357" w:rsidRDefault="00221357"/>
        </w:tc>
      </w:tr>
    </w:tbl>
    <w:p w:rsidR="009510CE" w:rsidRDefault="009510CE"/>
    <w:p w:rsidR="009510CE" w:rsidRDefault="009510CE"/>
    <w:sectPr w:rsidR="0095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E"/>
    <w:rsid w:val="0007617E"/>
    <w:rsid w:val="00221357"/>
    <w:rsid w:val="0034193C"/>
    <w:rsid w:val="003A3223"/>
    <w:rsid w:val="004A6F16"/>
    <w:rsid w:val="005E4EF5"/>
    <w:rsid w:val="00812683"/>
    <w:rsid w:val="009510CE"/>
    <w:rsid w:val="00DF6D6A"/>
    <w:rsid w:val="00E6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1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9AD5B-BE87-4E93-9E1C-2733D715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4294966934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2017-11-08T14:36:00Z</dcterms:created>
  <dcterms:modified xsi:type="dcterms:W3CDTF">2017-11-09T16:10:00Z</dcterms:modified>
</cp:coreProperties>
</file>