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2EB8E" w14:textId="77777777" w:rsidR="00636EB2" w:rsidRPr="00340D00" w:rsidRDefault="00BC17A9" w:rsidP="00636EB2">
      <w:pPr>
        <w:pStyle w:val="Subtitle"/>
        <w:spacing w:line="276" w:lineRule="auto"/>
        <w:rPr>
          <w:rFonts w:ascii="Myriad Pro" w:hAnsi="Myriad Pro"/>
          <w:color w:val="002060"/>
          <w:sz w:val="24"/>
          <w:szCs w:val="24"/>
        </w:rPr>
      </w:pPr>
      <w:r>
        <w:rPr>
          <w:rFonts w:ascii="Myriad Pro" w:hAnsi="Myriad Pro"/>
          <w:noProof/>
          <w:color w:val="00206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8867B7E" wp14:editId="5911094D">
            <wp:simplePos x="0" y="0"/>
            <wp:positionH relativeFrom="page">
              <wp:align>right</wp:align>
            </wp:positionH>
            <wp:positionV relativeFrom="paragraph">
              <wp:posOffset>-456662</wp:posOffset>
            </wp:positionV>
            <wp:extent cx="7554351" cy="1440379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6 - TNE&amp;C NEW - HEADER - VIE - FULL TIEU NGU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351" cy="14403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6EB2" w:rsidRPr="00340D00">
        <w:rPr>
          <w:rFonts w:ascii="Myriad Pro" w:hAnsi="Myriad Pro"/>
          <w:color w:val="002060"/>
          <w:sz w:val="24"/>
          <w:szCs w:val="24"/>
        </w:rPr>
        <w:tab/>
      </w:r>
      <w:r w:rsidR="00636EB2" w:rsidRPr="00340D00">
        <w:rPr>
          <w:rFonts w:ascii="Myriad Pro" w:hAnsi="Myriad Pro"/>
          <w:color w:val="002060"/>
          <w:sz w:val="24"/>
          <w:szCs w:val="24"/>
        </w:rPr>
        <w:tab/>
      </w:r>
    </w:p>
    <w:p w14:paraId="3273611B" w14:textId="77777777" w:rsidR="00636EB2" w:rsidRPr="00340D00" w:rsidRDefault="00636EB2" w:rsidP="00191FD5">
      <w:pPr>
        <w:tabs>
          <w:tab w:val="left" w:pos="2265"/>
          <w:tab w:val="left" w:pos="2880"/>
          <w:tab w:val="right" w:pos="9388"/>
        </w:tabs>
        <w:spacing w:line="276" w:lineRule="auto"/>
        <w:ind w:right="257"/>
        <w:rPr>
          <w:rFonts w:ascii="Myriad Pro" w:hAnsi="Myriad Pro"/>
          <w:color w:val="002060"/>
        </w:rPr>
      </w:pPr>
    </w:p>
    <w:p w14:paraId="0F611D55" w14:textId="77777777" w:rsidR="00636EB2" w:rsidRPr="00340D00" w:rsidRDefault="00636EB2" w:rsidP="00636EB2">
      <w:pPr>
        <w:tabs>
          <w:tab w:val="left" w:pos="964"/>
        </w:tabs>
        <w:spacing w:line="276" w:lineRule="auto"/>
        <w:ind w:left="-540"/>
        <w:rPr>
          <w:rFonts w:ascii="Myriad Pro" w:hAnsi="Myriad Pro"/>
          <w:color w:val="002060"/>
        </w:rPr>
      </w:pPr>
      <w:r w:rsidRPr="00340D00">
        <w:rPr>
          <w:rFonts w:ascii="Myriad Pro" w:hAnsi="Myriad Pro"/>
          <w:color w:val="002060"/>
        </w:rPr>
        <w:tab/>
      </w:r>
    </w:p>
    <w:p w14:paraId="1BAEF529" w14:textId="77777777" w:rsidR="00636EB2" w:rsidRPr="00340D00" w:rsidRDefault="00636EB2" w:rsidP="00636EB2">
      <w:pPr>
        <w:tabs>
          <w:tab w:val="left" w:pos="1953"/>
          <w:tab w:val="left" w:pos="3912"/>
        </w:tabs>
        <w:spacing w:line="276" w:lineRule="auto"/>
        <w:jc w:val="both"/>
        <w:rPr>
          <w:rFonts w:ascii="Myriad Pro" w:hAnsi="Myriad Pro"/>
          <w:b/>
          <w:color w:val="002060"/>
        </w:rPr>
      </w:pPr>
      <w:r w:rsidRPr="00340D00">
        <w:rPr>
          <w:rFonts w:ascii="Myriad Pro" w:hAnsi="Myriad Pro"/>
          <w:b/>
          <w:color w:val="002060"/>
        </w:rPr>
        <w:tab/>
      </w:r>
      <w:r w:rsidRPr="00340D00">
        <w:rPr>
          <w:rFonts w:ascii="Myriad Pro" w:hAnsi="Myriad Pro"/>
          <w:b/>
          <w:color w:val="002060"/>
        </w:rPr>
        <w:tab/>
      </w:r>
    </w:p>
    <w:p w14:paraId="0BD7CF3B" w14:textId="77777777" w:rsidR="00BB1815" w:rsidRDefault="00BB1815" w:rsidP="00261AA9">
      <w:pPr>
        <w:spacing w:line="276" w:lineRule="auto"/>
      </w:pPr>
    </w:p>
    <w:p w14:paraId="21FFF0FA" w14:textId="557AF890" w:rsidR="00636EB2" w:rsidRPr="00340D00" w:rsidRDefault="00C54A74" w:rsidP="00261AA9">
      <w:pPr>
        <w:spacing w:line="276" w:lineRule="auto"/>
        <w:rPr>
          <w:rFonts w:ascii="Myriad Pro" w:hAnsi="Myriad Pro"/>
          <w:b/>
          <w:color w:val="002060"/>
        </w:rPr>
      </w:pPr>
      <w:r>
        <w:rPr>
          <w:b/>
          <w:bCs/>
        </w:rPr>
        <w:t xml:space="preserve">                  </w:t>
      </w:r>
      <w:r w:rsidR="00636EB2" w:rsidRPr="00BB1815">
        <w:rPr>
          <w:b/>
          <w:bCs/>
        </w:rPr>
        <w:t>{</w:t>
      </w:r>
      <w:proofErr w:type="spellStart"/>
      <w:r w:rsidR="00636EB2" w:rsidRPr="00BB1815">
        <w:rPr>
          <w:b/>
          <w:bCs/>
        </w:rPr>
        <w:t>doc_</w:t>
      </w:r>
      <w:proofErr w:type="gramStart"/>
      <w:r w:rsidR="00636EB2" w:rsidRPr="00BB1815">
        <w:rPr>
          <w:b/>
          <w:bCs/>
        </w:rPr>
        <w:t>number</w:t>
      </w:r>
      <w:proofErr w:type="spellEnd"/>
      <w:r w:rsidR="00636EB2" w:rsidRPr="00BB1815">
        <w:rPr>
          <w:b/>
          <w:bCs/>
        </w:rPr>
        <w:t>}</w:t>
      </w:r>
      <w:r w:rsidR="00636EB2">
        <w:t xml:space="preserve">   </w:t>
      </w:r>
      <w:proofErr w:type="gramEnd"/>
      <w:r w:rsidR="00636EB2">
        <w:t xml:space="preserve">                                   </w:t>
      </w:r>
      <w:r>
        <w:t xml:space="preserve">                       </w:t>
      </w:r>
      <w:proofErr w:type="gramStart"/>
      <w:r>
        <w:t xml:space="preserve"> </w:t>
      </w:r>
      <w:r w:rsidR="00636EB2">
        <w:t xml:space="preserve">  </w:t>
      </w:r>
      <w:r w:rsidR="00636EB2" w:rsidRPr="00BB1815">
        <w:rPr>
          <w:i/>
          <w:iCs/>
        </w:rPr>
        <w:t>{</w:t>
      </w:r>
      <w:proofErr w:type="spellStart"/>
      <w:proofErr w:type="gramEnd"/>
      <w:r w:rsidR="00636EB2" w:rsidRPr="00BB1815">
        <w:rPr>
          <w:i/>
          <w:iCs/>
        </w:rPr>
        <w:t>location_date</w:t>
      </w:r>
      <w:proofErr w:type="spellEnd"/>
      <w:r w:rsidR="00636EB2" w:rsidRPr="00BB1815">
        <w:rPr>
          <w:i/>
          <w:iCs/>
        </w:rPr>
        <w:t>}</w:t>
      </w:r>
    </w:p>
    <w:p w14:paraId="72CC5A71" w14:textId="77777777" w:rsidR="00636EB2" w:rsidRPr="00340D00" w:rsidRDefault="00636EB2" w:rsidP="008E59D7">
      <w:pPr>
        <w:spacing w:before="240" w:after="240" w:line="276" w:lineRule="auto"/>
        <w:ind w:firstLine="357"/>
        <w:jc w:val="center"/>
        <w:rPr>
          <w:rFonts w:ascii="Myriad Pro" w:hAnsi="Myriad Pro"/>
          <w:b/>
          <w:color w:val="002060"/>
          <w:sz w:val="36"/>
          <w:szCs w:val="36"/>
        </w:rPr>
      </w:pPr>
      <w:r w:rsidRPr="00340D00">
        <w:rPr>
          <w:rFonts w:ascii="Myriad Pro" w:hAnsi="Myriad Pro"/>
          <w:b/>
          <w:color w:val="002060"/>
          <w:sz w:val="36"/>
          <w:szCs w:val="36"/>
        </w:rPr>
        <w:t>BIÊN BẢN HỌP</w:t>
      </w:r>
    </w:p>
    <w:p w14:paraId="24B6A706" w14:textId="77777777" w:rsidR="009D6B98" w:rsidRPr="00BC17A9" w:rsidRDefault="00636EB2" w:rsidP="008E59D7">
      <w:pPr>
        <w:spacing w:line="295" w:lineRule="auto"/>
        <w:ind w:firstLine="567"/>
        <w:jc w:val="both"/>
        <w:rPr>
          <w:rFonts w:ascii="Myriad Pro" w:hAnsi="Myriad Pro"/>
          <w:color w:val="002060"/>
        </w:rPr>
      </w:pPr>
      <w:r>
        <w:t>Hôm nay, vào lúc {start_time} ngày {meeting_date_text}, tại {meeting_location}, Công ty Cổ phần Xây dựng và Lắp máy Trung Nam (TNE&amp;C) đã tiến hành cuộc họp {meeting_title}.</w:t>
      </w:r>
    </w:p>
    <w:p w14:paraId="0E326255" w14:textId="77777777" w:rsidR="000D1B2B" w:rsidRPr="00C54A74" w:rsidRDefault="000D1B2B" w:rsidP="008E59D7">
      <w:pPr>
        <w:pStyle w:val="ListParagraph"/>
        <w:numPr>
          <w:ilvl w:val="0"/>
          <w:numId w:val="2"/>
        </w:numPr>
        <w:spacing w:before="120" w:after="120" w:line="295" w:lineRule="auto"/>
        <w:ind w:left="426" w:hanging="142"/>
        <w:contextualSpacing w:val="0"/>
        <w:jc w:val="both"/>
        <w:rPr>
          <w:b/>
          <w:color w:val="002060"/>
        </w:rPr>
      </w:pPr>
      <w:r w:rsidRPr="00C54A74">
        <w:rPr>
          <w:b/>
          <w:color w:val="002060"/>
        </w:rPr>
        <w:t>THÀNH PHẦN THAM DỰ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3827"/>
        <w:gridCol w:w="3686"/>
      </w:tblGrid>
      <w:tr w:rsidR="00BC17A9" w:rsidRPr="00C54A74" w14:paraId="5ACB19FA" w14:textId="77777777" w:rsidTr="00BC17A9">
        <w:trPr>
          <w:trHeight w:val="425"/>
        </w:trPr>
        <w:tc>
          <w:tcPr>
            <w:tcW w:w="1701" w:type="dxa"/>
          </w:tcPr>
          <w:p w14:paraId="3DF2FF7E" w14:textId="77777777" w:rsidR="00BC17A9" w:rsidRPr="00C54A74" w:rsidRDefault="00BC17A9" w:rsidP="008E59D7">
            <w:pPr>
              <w:widowControl w:val="0"/>
              <w:spacing w:line="295" w:lineRule="auto"/>
              <w:jc w:val="both"/>
              <w:rPr>
                <w:b/>
                <w:bCs/>
                <w:color w:val="1F3864" w:themeColor="accent1" w:themeShade="80"/>
              </w:rPr>
            </w:pPr>
            <w:proofErr w:type="spellStart"/>
            <w:r w:rsidRPr="00C54A74">
              <w:rPr>
                <w:b/>
                <w:bCs/>
                <w:color w:val="1F3864" w:themeColor="accent1" w:themeShade="80"/>
              </w:rPr>
              <w:t>Chủ</w:t>
            </w:r>
            <w:proofErr w:type="spellEnd"/>
            <w:r w:rsidRPr="00C54A74">
              <w:rPr>
                <w:b/>
                <w:bCs/>
                <w:color w:val="1F3864" w:themeColor="accent1" w:themeShade="80"/>
              </w:rPr>
              <w:t xml:space="preserve"> </w:t>
            </w:r>
            <w:proofErr w:type="spellStart"/>
            <w:r w:rsidRPr="00C54A74">
              <w:rPr>
                <w:b/>
                <w:bCs/>
                <w:color w:val="1F3864" w:themeColor="accent1" w:themeShade="80"/>
              </w:rPr>
              <w:t>trì</w:t>
            </w:r>
            <w:proofErr w:type="spellEnd"/>
            <w:r w:rsidRPr="00C54A74">
              <w:rPr>
                <w:b/>
                <w:bCs/>
                <w:color w:val="1F3864" w:themeColor="accent1" w:themeShade="80"/>
              </w:rPr>
              <w:t>:</w:t>
            </w:r>
          </w:p>
        </w:tc>
        <w:tc>
          <w:tcPr>
            <w:tcW w:w="3827" w:type="dxa"/>
          </w:tcPr>
          <w:p w14:paraId="2E40497C" w14:textId="77777777" w:rsidR="00E94C87" w:rsidRPr="00C54A74" w:rsidRDefault="00000000">
            <w:pPr>
              <w:rPr>
                <w:color w:val="1F3864" w:themeColor="accent1" w:themeShade="80"/>
              </w:rPr>
            </w:pPr>
            <w:r w:rsidRPr="00C54A74">
              <w:rPr>
                <w:color w:val="1F3864" w:themeColor="accent1" w:themeShade="80"/>
              </w:rPr>
              <w:t>{chair_name}</w:t>
            </w:r>
          </w:p>
        </w:tc>
        <w:tc>
          <w:tcPr>
            <w:tcW w:w="3686" w:type="dxa"/>
          </w:tcPr>
          <w:p w14:paraId="734FE32D" w14:textId="77777777" w:rsidR="00E94C87" w:rsidRPr="00C54A74" w:rsidRDefault="00000000">
            <w:pPr>
              <w:rPr>
                <w:color w:val="1F3864" w:themeColor="accent1" w:themeShade="80"/>
              </w:rPr>
            </w:pPr>
            <w:r w:rsidRPr="00C54A74">
              <w:rPr>
                <w:color w:val="1F3864" w:themeColor="accent1" w:themeShade="80"/>
              </w:rPr>
              <w:t>{chair_role}</w:t>
            </w:r>
          </w:p>
        </w:tc>
      </w:tr>
      <w:tr w:rsidR="00BC17A9" w:rsidRPr="00C54A74" w14:paraId="2EFD7A3A" w14:textId="77777777" w:rsidTr="00BC17A9">
        <w:trPr>
          <w:trHeight w:val="425"/>
        </w:trPr>
        <w:tc>
          <w:tcPr>
            <w:tcW w:w="1701" w:type="dxa"/>
          </w:tcPr>
          <w:p w14:paraId="3CB06390" w14:textId="77777777" w:rsidR="00BC17A9" w:rsidRPr="00C54A74" w:rsidRDefault="00BC17A9" w:rsidP="008E59D7">
            <w:pPr>
              <w:widowControl w:val="0"/>
              <w:spacing w:line="295" w:lineRule="auto"/>
              <w:jc w:val="both"/>
              <w:rPr>
                <w:b/>
                <w:bCs/>
                <w:color w:val="1F3864" w:themeColor="accent1" w:themeShade="80"/>
              </w:rPr>
            </w:pPr>
            <w:r w:rsidRPr="00C54A74">
              <w:rPr>
                <w:b/>
                <w:bCs/>
                <w:color w:val="1F3864" w:themeColor="accent1" w:themeShade="80"/>
              </w:rPr>
              <w:t xml:space="preserve">Thư </w:t>
            </w:r>
            <w:proofErr w:type="spellStart"/>
            <w:r w:rsidRPr="00C54A74">
              <w:rPr>
                <w:b/>
                <w:bCs/>
                <w:color w:val="1F3864" w:themeColor="accent1" w:themeShade="80"/>
              </w:rPr>
              <w:t>ký</w:t>
            </w:r>
            <w:proofErr w:type="spellEnd"/>
            <w:r w:rsidRPr="00C54A74">
              <w:rPr>
                <w:b/>
                <w:bCs/>
                <w:color w:val="1F3864" w:themeColor="accent1" w:themeShade="80"/>
              </w:rPr>
              <w:t>:</w:t>
            </w:r>
          </w:p>
        </w:tc>
        <w:tc>
          <w:tcPr>
            <w:tcW w:w="3827" w:type="dxa"/>
          </w:tcPr>
          <w:p w14:paraId="55E859B0" w14:textId="77777777" w:rsidR="00E94C87" w:rsidRPr="00C54A74" w:rsidRDefault="00000000">
            <w:pPr>
              <w:rPr>
                <w:color w:val="1F3864" w:themeColor="accent1" w:themeShade="80"/>
              </w:rPr>
            </w:pPr>
            <w:r w:rsidRPr="00C54A74">
              <w:rPr>
                <w:color w:val="1F3864" w:themeColor="accent1" w:themeShade="80"/>
              </w:rPr>
              <w:t>{sec_name}</w:t>
            </w:r>
          </w:p>
        </w:tc>
        <w:tc>
          <w:tcPr>
            <w:tcW w:w="3686" w:type="dxa"/>
          </w:tcPr>
          <w:p w14:paraId="4DC58EA0" w14:textId="77777777" w:rsidR="00E94C87" w:rsidRPr="00C54A74" w:rsidRDefault="00000000">
            <w:pPr>
              <w:rPr>
                <w:color w:val="1F3864" w:themeColor="accent1" w:themeShade="80"/>
              </w:rPr>
            </w:pPr>
            <w:r w:rsidRPr="00C54A74">
              <w:rPr>
                <w:color w:val="1F3864" w:themeColor="accent1" w:themeShade="80"/>
              </w:rPr>
              <w:t>{sec_role}</w:t>
            </w:r>
          </w:p>
        </w:tc>
      </w:tr>
      <w:tr w:rsidR="00BC17A9" w:rsidRPr="00C54A74" w14:paraId="7390C16B" w14:textId="77777777" w:rsidTr="00BC17A9">
        <w:trPr>
          <w:trHeight w:val="425"/>
        </w:trPr>
        <w:tc>
          <w:tcPr>
            <w:tcW w:w="1701" w:type="dxa"/>
          </w:tcPr>
          <w:p w14:paraId="4D46BE57" w14:textId="77777777" w:rsidR="00E94C87" w:rsidRPr="00C54A74" w:rsidRDefault="00000000">
            <w:pPr>
              <w:rPr>
                <w:b/>
                <w:bCs/>
                <w:color w:val="1F3864" w:themeColor="accent1" w:themeShade="80"/>
              </w:rPr>
            </w:pPr>
            <w:r w:rsidRPr="00C54A74">
              <w:rPr>
                <w:b/>
                <w:bCs/>
                <w:color w:val="1F3864" w:themeColor="accent1" w:themeShade="80"/>
              </w:rPr>
              <w:t>Thành viên:</w:t>
            </w:r>
          </w:p>
        </w:tc>
        <w:tc>
          <w:tcPr>
            <w:tcW w:w="3827" w:type="dxa"/>
          </w:tcPr>
          <w:p w14:paraId="2E00DD15" w14:textId="77777777" w:rsidR="00E94C87" w:rsidRPr="00C54A74" w:rsidRDefault="00000000">
            <w:pPr>
              <w:rPr>
                <w:color w:val="1F3864" w:themeColor="accent1" w:themeShade="80"/>
              </w:rPr>
            </w:pPr>
            <w:r w:rsidRPr="00C54A74">
              <w:rPr>
                <w:color w:val="1F3864" w:themeColor="accent1" w:themeShade="80"/>
              </w:rPr>
              <w:t>{attendees_text}</w:t>
            </w:r>
          </w:p>
        </w:tc>
        <w:tc>
          <w:tcPr>
            <w:tcW w:w="3686" w:type="dxa"/>
          </w:tcPr>
          <w:p w14:paraId="722E416C" w14:textId="77777777" w:rsidR="00E94C87" w:rsidRPr="00C54A74" w:rsidRDefault="00E94C87">
            <w:pPr>
              <w:rPr>
                <w:color w:val="1F3864" w:themeColor="accent1" w:themeShade="80"/>
              </w:rPr>
            </w:pPr>
          </w:p>
        </w:tc>
      </w:tr>
    </w:tbl>
    <w:p w14:paraId="13592960" w14:textId="7FD171AF" w:rsidR="00161B79" w:rsidRPr="00C54A74" w:rsidRDefault="00636EB2" w:rsidP="008E59D7">
      <w:pPr>
        <w:pStyle w:val="ListParagraph"/>
        <w:numPr>
          <w:ilvl w:val="0"/>
          <w:numId w:val="2"/>
        </w:numPr>
        <w:spacing w:before="120" w:after="120" w:line="295" w:lineRule="auto"/>
        <w:ind w:left="426" w:hanging="142"/>
        <w:contextualSpacing w:val="0"/>
        <w:jc w:val="both"/>
        <w:rPr>
          <w:b/>
          <w:color w:val="002060"/>
        </w:rPr>
      </w:pPr>
      <w:r w:rsidRPr="00C54A74">
        <w:rPr>
          <w:b/>
          <w:color w:val="002060"/>
        </w:rPr>
        <w:t>NỘI DUNG CUỘC HỌP</w:t>
      </w:r>
      <w:bookmarkStart w:id="0" w:name="_Hlk89785545"/>
    </w:p>
    <w:bookmarkEnd w:id="0"/>
    <w:p w14:paraId="5E94F2F5" w14:textId="77777777" w:rsidR="00F53FD4" w:rsidRPr="0076007B" w:rsidRDefault="00BC17A9" w:rsidP="008E59D7">
      <w:pPr>
        <w:pStyle w:val="ListParagraph"/>
        <w:widowControl w:val="0"/>
        <w:spacing w:after="120" w:line="295" w:lineRule="auto"/>
        <w:ind w:left="0" w:firstLine="567"/>
        <w:contextualSpacing w:val="0"/>
        <w:jc w:val="both"/>
        <w:rPr>
          <w:rFonts w:ascii="Myriad Pro" w:hAnsi="Myriad Pro"/>
          <w:color w:val="002060"/>
          <w:lang w:val="es-ES"/>
        </w:rPr>
      </w:pPr>
      <w:r>
        <w:t>Sau khi thảo luận, Chủ trì cuộc họp kết luận và chỉ đạo thực hiện các đầu việc chi tiết như sau:</w:t>
      </w:r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1504"/>
        <w:gridCol w:w="3853"/>
        <w:gridCol w:w="1733"/>
        <w:gridCol w:w="1424"/>
        <w:gridCol w:w="2118"/>
      </w:tblGrid>
      <w:tr w:rsidR="008E59D7" w:rsidRPr="008E59D7" w14:paraId="6946A2E2" w14:textId="77777777" w:rsidTr="003A1662">
        <w:trPr>
          <w:tblHeader/>
        </w:trPr>
        <w:tc>
          <w:tcPr>
            <w:tcW w:w="1064" w:type="dxa"/>
            <w:shd w:val="clear" w:color="auto" w:fill="1F3864" w:themeFill="accent1" w:themeFillShade="80"/>
            <w:vAlign w:val="center"/>
          </w:tcPr>
          <w:p w14:paraId="13398BDB" w14:textId="77777777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STT</w:t>
            </w:r>
          </w:p>
        </w:tc>
        <w:tc>
          <w:tcPr>
            <w:tcW w:w="4169" w:type="dxa"/>
            <w:shd w:val="clear" w:color="auto" w:fill="1F3864" w:themeFill="accent1" w:themeFillShade="80"/>
            <w:vAlign w:val="center"/>
          </w:tcPr>
          <w:p w14:paraId="21B704C9" w14:textId="77777777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NỘI DUNG CÔNG VIỆC</w:t>
            </w:r>
          </w:p>
        </w:tc>
        <w:tc>
          <w:tcPr>
            <w:tcW w:w="1788" w:type="dxa"/>
            <w:shd w:val="clear" w:color="auto" w:fill="1F3864" w:themeFill="accent1" w:themeFillShade="80"/>
            <w:vAlign w:val="center"/>
          </w:tcPr>
          <w:p w14:paraId="053F5DA7" w14:textId="77777777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BỘ PHẬN THỰC HIỆN</w:t>
            </w:r>
          </w:p>
        </w:tc>
        <w:tc>
          <w:tcPr>
            <w:tcW w:w="1484" w:type="dxa"/>
            <w:shd w:val="clear" w:color="auto" w:fill="1F3864" w:themeFill="accent1" w:themeFillShade="80"/>
          </w:tcPr>
          <w:p w14:paraId="6AF87FD8" w14:textId="77777777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 xml:space="preserve">BỘ </w:t>
            </w:r>
            <w:proofErr w:type="gramStart"/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PHẬN  PHỐI</w:t>
            </w:r>
            <w:proofErr w:type="gramEnd"/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 xml:space="preserve"> HỢP</w:t>
            </w:r>
          </w:p>
        </w:tc>
        <w:tc>
          <w:tcPr>
            <w:tcW w:w="2127" w:type="dxa"/>
            <w:shd w:val="clear" w:color="auto" w:fill="1F3864" w:themeFill="accent1" w:themeFillShade="80"/>
            <w:vAlign w:val="center"/>
          </w:tcPr>
          <w:p w14:paraId="5A4D79CD" w14:textId="77777777" w:rsidR="0076007B" w:rsidRPr="008E59D7" w:rsidRDefault="0076007B" w:rsidP="008E59D7">
            <w:pPr>
              <w:widowControl w:val="0"/>
              <w:spacing w:line="295" w:lineRule="auto"/>
              <w:jc w:val="center"/>
              <w:rPr>
                <w:rFonts w:ascii="Myriad Pro" w:hAnsi="Myriad Pro"/>
                <w:b/>
                <w:color w:val="FFFFFF" w:themeColor="background1"/>
                <w:u w:val="single"/>
              </w:rPr>
            </w:pPr>
            <w:r w:rsidRPr="008E59D7">
              <w:rPr>
                <w:rFonts w:ascii="Myriad Pro" w:hAnsi="Myriad Pro"/>
                <w:b/>
                <w:color w:val="FFFFFF" w:themeColor="background1"/>
                <w:lang w:val="es-ES"/>
              </w:rPr>
              <w:t>THỜI HẠN</w:t>
            </w:r>
          </w:p>
        </w:tc>
      </w:tr>
      <w:tr>
        <w:trPr>
          <w:trHeight w:val="397"/>
        </w:trPr>
        <w:tc>
          <w:tcPr>
            <w:tcW w:w="1064" w:type="dxa"/>
            <w:vAlign w:val="center"/>
          </w:tcPr>
          <w:p>
            <w:r>
              <w:t xml:space="preserve">{#tasks}{#is_header}</w:t>
            </w:r>
          </w:p>
        </w:tc>
        <w:tc>
          <w:tcPr>
            <w:tcW w:w="9568" w:type="dxa"/>
            <w:gridSpan w:val="4"/>
            <w:vAlign w:val="center"/>
          </w:tcPr>
          <w:p>
            <w:pPr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 xml:space="preserve">{content}{/is_header}</w:t>
            </w:r>
          </w:p>
        </w:tc>
      </w:tr>
      <w:tr>
        <w:trPr>
          <w:trHeight w:val="397"/>
        </w:trPr>
        <w:tc>
          <w:tcPr>
            <w:tcW w:w="1064" w:type="dxa"/>
            <w:shd w:val="clear" w:color="auto" w:fill="DEEAF6"/>
            <w:vAlign w:val="center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{#is_group}{stt}</w:t>
            </w:r>
          </w:p>
        </w:tc>
        <w:tc>
          <w:tcPr>
            <w:tcW w:w="9568" w:type="dxa"/>
            <w:gridSpan w:val="4"/>
            <w:shd w:val="clear" w:color="auto" w:fill="DEEAF6"/>
            <w:vAlign w:val="center"/>
          </w:tcPr>
          <w:p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{content}{/is_group}</w:t>
            </w:r>
          </w:p>
        </w:tc>
      </w:tr>
      <w:tr w:rsidR="008E59D7" w:rsidRPr="008E59D7" w14:paraId="3C0B8EE4" w14:textId="77777777" w:rsidTr="006247D1">
        <w:trPr>
          <w:trHeight w:val="850"/>
        </w:trPr>
        <w:tc>
          <w:tcPr>
            <w:tcW w:w="1064" w:type="dxa"/>
            <w:vAlign w:val="center"/>
          </w:tcPr>
          <w:p w14:paraId="55E3AA24" w14:textId="77777777" w:rsidR="00E94C87" w:rsidRDefault="00000000">
            <w:r>
              <w:t>{#is_task}{stt}</w:t>
            </w:r>
          </w:p>
        </w:tc>
        <w:tc>
          <w:tcPr>
            <w:tcW w:w="4169" w:type="dxa"/>
          </w:tcPr>
          <w:p w14:paraId="349E3282" w14:textId="77777777" w:rsidR="00BB1815" w:rsidRDefault="00BB1815"/>
          <w:p w14:paraId="1A031274" w14:textId="7135B644" w:rsidR="00E94C87" w:rsidRDefault="00000000">
            <w:r>
              <w:t>{content}</w:t>
            </w:r>
          </w:p>
        </w:tc>
        <w:tc>
          <w:tcPr>
            <w:tcW w:w="1788" w:type="dxa"/>
            <w:vAlign w:val="center"/>
          </w:tcPr>
          <w:p w14:paraId="02E7AAC9" w14:textId="77777777" w:rsidR="00E94C87" w:rsidRDefault="00000000">
            <w:r>
              <w:t>{assignee}</w:t>
            </w:r>
          </w:p>
        </w:tc>
        <w:tc>
          <w:tcPr>
            <w:tcW w:w="1484" w:type="dxa"/>
            <w:vAlign w:val="center"/>
          </w:tcPr>
          <w:p w14:paraId="0C8F8ECE" w14:textId="77777777" w:rsidR="00E94C87" w:rsidRDefault="00000000">
            <w:r>
              <w:t>{coop}</w:t>
            </w:r>
          </w:p>
        </w:tc>
        <w:tc>
          <w:tcPr>
            <w:tcW w:w="2127" w:type="dxa"/>
            <w:vAlign w:val="center"/>
          </w:tcPr>
          <w:p w14:paraId="7A6627A3" w14:textId="77777777" w:rsidR="00E94C87" w:rsidRDefault="00000000">
            <w:r>
              <w:t>{deadline}{/is_task}{/tasks}</w:t>
            </w:r>
          </w:p>
        </w:tc>
      </w:tr>
    </w:tbl>
    <w:p w14:paraId="2275A71B" w14:textId="77777777" w:rsidR="00F53FD4" w:rsidRPr="00BC17A9" w:rsidRDefault="00F53FD4" w:rsidP="00BC17A9">
      <w:pPr>
        <w:widowControl w:val="0"/>
        <w:spacing w:line="295" w:lineRule="auto"/>
        <w:jc w:val="both"/>
        <w:rPr>
          <w:rFonts w:ascii="Myriad Pro" w:hAnsi="Myriad Pro"/>
          <w:b/>
          <w:color w:val="002060"/>
          <w:u w:val="single"/>
        </w:rPr>
      </w:pPr>
    </w:p>
    <w:p w14:paraId="16988E54" w14:textId="210347C1" w:rsidR="00636EB2" w:rsidRPr="008E59D7" w:rsidRDefault="00996CE2" w:rsidP="008E59D7">
      <w:pPr>
        <w:widowControl w:val="0"/>
        <w:spacing w:after="120" w:line="295" w:lineRule="auto"/>
        <w:jc w:val="both"/>
        <w:rPr>
          <w:rFonts w:ascii="Myriad Pro" w:hAnsi="Myriad Pro"/>
          <w:b/>
          <w:color w:val="2F5496" w:themeColor="accent1" w:themeShade="BF"/>
        </w:rPr>
      </w:pPr>
      <w:r w:rsidRPr="008E59D7">
        <w:rPr>
          <w:rFonts w:ascii="Myriad Pro" w:hAnsi="Myriad Pro"/>
          <w:b/>
          <w:color w:val="2F5496" w:themeColor="accent1" w:themeShade="BF"/>
        </w:rPr>
        <w:t xml:space="preserve">III. </w:t>
      </w:r>
      <w:r w:rsidR="00636EB2" w:rsidRPr="00C54A74">
        <w:rPr>
          <w:b/>
          <w:color w:val="2F5496" w:themeColor="accent1" w:themeShade="BF"/>
        </w:rPr>
        <w:t>KẾT THÚC CUỘC HỌP</w:t>
      </w:r>
    </w:p>
    <w:p w14:paraId="05BBDA9A" w14:textId="77777777" w:rsidR="00636EB2" w:rsidRPr="008E59D7" w:rsidRDefault="00636EB2" w:rsidP="007720AC">
      <w:pPr>
        <w:pStyle w:val="ListParagraph"/>
        <w:numPr>
          <w:ilvl w:val="0"/>
          <w:numId w:val="1"/>
        </w:numPr>
        <w:spacing w:line="295" w:lineRule="auto"/>
        <w:ind w:left="0" w:firstLine="567"/>
        <w:contextualSpacing w:val="0"/>
        <w:jc w:val="both"/>
        <w:rPr>
          <w:rFonts w:ascii="Myriad Pro" w:hAnsi="Myriad Pro"/>
          <w:color w:val="2F5496" w:themeColor="accent1" w:themeShade="BF"/>
        </w:rPr>
      </w:pP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vào lúc {end_time} cùng ngày. Biên bản họp đã được các thành viên thông qua và thực hiện các công việc theo đúng thời gian đã cam kết.</w:t>
      </w:r>
    </w:p>
    <w:p w14:paraId="12BE08B6" w14:textId="77777777" w:rsidR="00636EB2" w:rsidRDefault="00636EB2" w:rsidP="00BC17A9">
      <w:pPr>
        <w:spacing w:line="295" w:lineRule="auto"/>
        <w:rPr>
          <w:rFonts w:ascii="Myriad Pro" w:hAnsi="Myriad Pro"/>
          <w:color w:val="002060"/>
        </w:rPr>
      </w:pPr>
    </w:p>
    <w:tbl>
      <w:tblPr>
        <w:tblW w:w="9634" w:type="dxa"/>
        <w:tblInd w:w="1440" w:type="dxa"/>
        <w:tblLook w:val="01E0" w:firstRow="1" w:lastRow="1" w:firstColumn="1" w:lastColumn="1" w:noHBand="0" w:noVBand="0"/>
      </w:tblPr>
      <w:tblGrid>
        <w:gridCol w:w="4815"/>
        <w:gridCol w:w="4819"/>
      </w:tblGrid>
      <w:tr w:rsidR="008E59D7" w:rsidRPr="008E59D7" w14:paraId="63936412" w14:textId="77777777" w:rsidTr="00BB1815">
        <w:trPr>
          <w:trHeight w:val="415"/>
        </w:trPr>
        <w:tc>
          <w:tcPr>
            <w:tcW w:w="4815" w:type="dxa"/>
          </w:tcPr>
          <w:p w14:paraId="1F60DB87" w14:textId="46D92E03" w:rsidR="00E94C87" w:rsidRPr="00BB1815" w:rsidRDefault="00C54A74">
            <w:pPr>
              <w:rPr>
                <w:b/>
                <w:bCs/>
                <w:color w:val="1F3864" w:themeColor="accent1" w:themeShade="80"/>
              </w:rPr>
            </w:pPr>
            <w:r>
              <w:rPr>
                <w:b/>
                <w:bCs/>
                <w:color w:val="1F3864" w:themeColor="accent1" w:themeShade="80"/>
              </w:rPr>
              <w:t xml:space="preserve"> </w:t>
            </w:r>
            <w:r w:rsidR="00000000" w:rsidRPr="00BB1815">
              <w:rPr>
                <w:b/>
                <w:bCs/>
                <w:color w:val="1F3864" w:themeColor="accent1" w:themeShade="80"/>
              </w:rPr>
              <w:t>THƯ KÝ</w:t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  <w:t>{</w:t>
            </w:r>
            <w:proofErr w:type="spellStart"/>
            <w:r w:rsidR="00000000" w:rsidRPr="00BB1815">
              <w:rPr>
                <w:b/>
                <w:bCs/>
                <w:color w:val="1F3864" w:themeColor="accent1" w:themeShade="80"/>
              </w:rPr>
              <w:t>sec_name</w:t>
            </w:r>
            <w:proofErr w:type="spellEnd"/>
            <w:r w:rsidR="00000000" w:rsidRPr="00BB1815">
              <w:rPr>
                <w:b/>
                <w:bCs/>
                <w:color w:val="1F3864" w:themeColor="accent1" w:themeShade="80"/>
              </w:rPr>
              <w:t>}</w:t>
            </w:r>
          </w:p>
        </w:tc>
        <w:tc>
          <w:tcPr>
            <w:tcW w:w="4819" w:type="dxa"/>
          </w:tcPr>
          <w:p w14:paraId="61D2805D" w14:textId="50D698CB" w:rsidR="00E94C87" w:rsidRPr="00BB1815" w:rsidRDefault="00BB1815">
            <w:pPr>
              <w:rPr>
                <w:b/>
                <w:bCs/>
                <w:color w:val="1F3864" w:themeColor="accent1" w:themeShade="80"/>
              </w:rPr>
            </w:pPr>
            <w:r w:rsidRPr="00BB1815">
              <w:rPr>
                <w:b/>
                <w:bCs/>
                <w:color w:val="1F3864" w:themeColor="accent1" w:themeShade="80"/>
              </w:rPr>
              <w:t xml:space="preserve">   </w:t>
            </w:r>
            <w:r w:rsidR="00000000" w:rsidRPr="00BB1815">
              <w:rPr>
                <w:b/>
                <w:bCs/>
                <w:color w:val="1F3864" w:themeColor="accent1" w:themeShade="80"/>
              </w:rPr>
              <w:t>CHỦ TRÌ</w:t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</w:r>
            <w:r w:rsidR="00000000" w:rsidRPr="00BB1815">
              <w:rPr>
                <w:b/>
                <w:bCs/>
                <w:color w:val="1F3864" w:themeColor="accent1" w:themeShade="80"/>
              </w:rPr>
              <w:br/>
              <w:t>{</w:t>
            </w:r>
            <w:proofErr w:type="spellStart"/>
            <w:r w:rsidR="00000000" w:rsidRPr="00BB1815">
              <w:rPr>
                <w:b/>
                <w:bCs/>
                <w:color w:val="1F3864" w:themeColor="accent1" w:themeShade="80"/>
              </w:rPr>
              <w:t>chair_name</w:t>
            </w:r>
            <w:proofErr w:type="spellEnd"/>
            <w:r w:rsidR="00000000" w:rsidRPr="00BB1815">
              <w:rPr>
                <w:b/>
                <w:bCs/>
                <w:color w:val="1F3864" w:themeColor="accent1" w:themeShade="80"/>
              </w:rPr>
              <w:t>}</w:t>
            </w:r>
          </w:p>
        </w:tc>
      </w:tr>
    </w:tbl>
    <w:p w14:paraId="28730326" w14:textId="77777777" w:rsidR="008E59D7" w:rsidRPr="00C54A74" w:rsidRDefault="008E59D7" w:rsidP="008E59D7">
      <w:pPr>
        <w:snapToGrid w:val="0"/>
        <w:spacing w:before="120" w:after="120" w:line="288" w:lineRule="auto"/>
        <w:rPr>
          <w:b/>
          <w:i/>
          <w:color w:val="2F5496" w:themeColor="accent1" w:themeShade="BF"/>
        </w:rPr>
      </w:pPr>
      <w:proofErr w:type="spellStart"/>
      <w:r w:rsidRPr="00C54A74">
        <w:rPr>
          <w:b/>
          <w:i/>
          <w:color w:val="2F5496" w:themeColor="accent1" w:themeShade="BF"/>
        </w:rPr>
        <w:t>Nơi</w:t>
      </w:r>
      <w:proofErr w:type="spellEnd"/>
      <w:r w:rsidRPr="00C54A74">
        <w:rPr>
          <w:b/>
          <w:i/>
          <w:color w:val="2F5496" w:themeColor="accent1" w:themeShade="BF"/>
        </w:rPr>
        <w:t xml:space="preserve"> </w:t>
      </w:r>
      <w:proofErr w:type="spellStart"/>
      <w:r w:rsidRPr="00C54A74">
        <w:rPr>
          <w:b/>
          <w:i/>
          <w:color w:val="2F5496" w:themeColor="accent1" w:themeShade="BF"/>
        </w:rPr>
        <w:t>nhận</w:t>
      </w:r>
      <w:proofErr w:type="spellEnd"/>
      <w:r w:rsidRPr="00C54A74">
        <w:rPr>
          <w:b/>
          <w:i/>
          <w:color w:val="2F5496" w:themeColor="accent1" w:themeShade="BF"/>
        </w:rPr>
        <w:t>:</w:t>
      </w:r>
    </w:p>
    <w:p w14:paraId="55FBC394" w14:textId="1BEAB16F" w:rsidR="008E59D7" w:rsidRPr="00C54A74" w:rsidRDefault="008E59D7" w:rsidP="00C54A74">
      <w:pPr>
        <w:pStyle w:val="ListParagraph"/>
        <w:numPr>
          <w:ilvl w:val="0"/>
          <w:numId w:val="31"/>
        </w:numPr>
        <w:tabs>
          <w:tab w:val="left" w:pos="284"/>
        </w:tabs>
        <w:spacing w:before="120" w:after="120" w:line="288" w:lineRule="auto"/>
        <w:ind w:left="0" w:firstLine="0"/>
        <w:rPr>
          <w:rFonts w:ascii="Myriad Pro" w:hAnsi="Myriad Pro"/>
          <w:color w:val="2F5496" w:themeColor="accent1" w:themeShade="BF"/>
        </w:rPr>
      </w:pPr>
      <w:r>
        <w:t>{distribution}</w:t>
      </w:r>
    </w:p>
    <w:sectPr w:rsidR="008E59D7" w:rsidRPr="00C54A74" w:rsidSect="00161B79">
      <w:headerReference w:type="default" r:id="rId12"/>
      <w:footerReference w:type="even" r:id="rId13"/>
      <w:footerReference w:type="default" r:id="rId14"/>
      <w:pgSz w:w="11906" w:h="16838" w:code="9"/>
      <w:pgMar w:top="720" w:right="850" w:bottom="1170" w:left="141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99CD8" w14:textId="77777777" w:rsidR="003F2497" w:rsidRDefault="003F2497">
      <w:r>
        <w:separator/>
      </w:r>
    </w:p>
  </w:endnote>
  <w:endnote w:type="continuationSeparator" w:id="0">
    <w:p w14:paraId="47EB296F" w14:textId="77777777" w:rsidR="003F2497" w:rsidRDefault="003F24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512E5" w14:textId="77777777" w:rsidR="00AD4121" w:rsidRDefault="00636EB2" w:rsidP="006460FE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end"/>
    </w:r>
  </w:p>
  <w:p w14:paraId="0F02BE66" w14:textId="77777777" w:rsidR="00AD4121" w:rsidRDefault="00AD4121" w:rsidP="005954C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54C7D" w14:textId="77777777" w:rsidR="00AD4121" w:rsidRDefault="00AB31AC" w:rsidP="00B12C29">
    <w:pPr>
      <w:tabs>
        <w:tab w:val="center" w:pos="487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3701706B" wp14:editId="701E7217">
          <wp:simplePos x="0" y="0"/>
          <wp:positionH relativeFrom="page">
            <wp:align>left</wp:align>
          </wp:positionH>
          <wp:positionV relativeFrom="paragraph">
            <wp:posOffset>-1154821</wp:posOffset>
          </wp:positionV>
          <wp:extent cx="7705722" cy="147163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2026 - TNE&amp;C NEW - FOOTER - VI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5722" cy="14716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6EB2">
      <w:rPr>
        <w:noProof/>
      </w:rPr>
      <w:drawing>
        <wp:anchor distT="0" distB="0" distL="114300" distR="114300" simplePos="0" relativeHeight="251658240" behindDoc="1" locked="0" layoutInCell="1" allowOverlap="1" wp14:anchorId="4E58293A" wp14:editId="27326738">
          <wp:simplePos x="0" y="0"/>
          <wp:positionH relativeFrom="column">
            <wp:posOffset>-173355</wp:posOffset>
          </wp:positionH>
          <wp:positionV relativeFrom="paragraph">
            <wp:posOffset>7310755</wp:posOffset>
          </wp:positionV>
          <wp:extent cx="7558405" cy="1752600"/>
          <wp:effectExtent l="0" t="0" r="0" b="0"/>
          <wp:wrapNone/>
          <wp:docPr id="179" name="Picture 1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8405" cy="175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36EB2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D4477" w14:textId="77777777" w:rsidR="003F2497" w:rsidRDefault="003F2497">
      <w:r>
        <w:separator/>
      </w:r>
    </w:p>
  </w:footnote>
  <w:footnote w:type="continuationSeparator" w:id="0">
    <w:p w14:paraId="567D0328" w14:textId="77777777" w:rsidR="003F2497" w:rsidRDefault="003F24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E07DF" w14:textId="77777777" w:rsidR="00AD4121" w:rsidRDefault="00AD4121">
    <w:pPr>
      <w:pStyle w:val="Header"/>
    </w:pPr>
  </w:p>
  <w:p w14:paraId="15F0ADB0" w14:textId="77777777" w:rsidR="00AD4121" w:rsidRDefault="00AD41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1DC5"/>
    <w:multiLevelType w:val="hybridMultilevel"/>
    <w:tmpl w:val="927C2B22"/>
    <w:lvl w:ilvl="0" w:tplc="2F80A552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1D51"/>
    <w:multiLevelType w:val="hybridMultilevel"/>
    <w:tmpl w:val="99605D2E"/>
    <w:lvl w:ilvl="0" w:tplc="04090013">
      <w:start w:val="1"/>
      <w:numFmt w:val="upperRoman"/>
      <w:lvlText w:val="%1."/>
      <w:lvlJc w:val="righ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0C3E463B"/>
    <w:multiLevelType w:val="hybridMultilevel"/>
    <w:tmpl w:val="18A48B96"/>
    <w:lvl w:ilvl="0" w:tplc="2F80A552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329B3"/>
    <w:multiLevelType w:val="hybridMultilevel"/>
    <w:tmpl w:val="A518FFD2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51D4F"/>
    <w:multiLevelType w:val="multilevel"/>
    <w:tmpl w:val="35CE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81AE1"/>
    <w:multiLevelType w:val="multilevel"/>
    <w:tmpl w:val="9C1C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649B4"/>
    <w:multiLevelType w:val="hybridMultilevel"/>
    <w:tmpl w:val="6BA0346A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625EA"/>
    <w:multiLevelType w:val="hybridMultilevel"/>
    <w:tmpl w:val="0694995E"/>
    <w:lvl w:ilvl="0" w:tplc="E7207388">
      <w:start w:val="1"/>
      <w:numFmt w:val="decimal"/>
      <w:lvlText w:val="%1."/>
      <w:lvlJc w:val="left"/>
      <w:pPr>
        <w:ind w:left="3870" w:hanging="360"/>
      </w:pPr>
      <w:rPr>
        <w:rFonts w:hint="default"/>
        <w:b w:val="0"/>
        <w:color w:val="00206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0364D4"/>
    <w:multiLevelType w:val="hybridMultilevel"/>
    <w:tmpl w:val="59AC87D6"/>
    <w:lvl w:ilvl="0" w:tplc="6BDE817E">
      <w:start w:val="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B15720"/>
    <w:multiLevelType w:val="hybridMultilevel"/>
    <w:tmpl w:val="13BE9D2A"/>
    <w:lvl w:ilvl="0" w:tplc="A4026F94">
      <w:start w:val="16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F6933"/>
    <w:multiLevelType w:val="multilevel"/>
    <w:tmpl w:val="12DE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968DD"/>
    <w:multiLevelType w:val="hybridMultilevel"/>
    <w:tmpl w:val="A48AB7F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2B3C56D2"/>
    <w:multiLevelType w:val="hybridMultilevel"/>
    <w:tmpl w:val="D3F84C5C"/>
    <w:lvl w:ilvl="0" w:tplc="4EF476D2"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3216C6"/>
    <w:multiLevelType w:val="multilevel"/>
    <w:tmpl w:val="C62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D1BDA"/>
    <w:multiLevelType w:val="multilevel"/>
    <w:tmpl w:val="6E6C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D47D8"/>
    <w:multiLevelType w:val="multilevel"/>
    <w:tmpl w:val="EAD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F4EEE"/>
    <w:multiLevelType w:val="multilevel"/>
    <w:tmpl w:val="668C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D6333"/>
    <w:multiLevelType w:val="multilevel"/>
    <w:tmpl w:val="DAEE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E32A0"/>
    <w:multiLevelType w:val="multilevel"/>
    <w:tmpl w:val="CE6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33D7C"/>
    <w:multiLevelType w:val="hybridMultilevel"/>
    <w:tmpl w:val="1ED66DD2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871A3F"/>
    <w:multiLevelType w:val="hybridMultilevel"/>
    <w:tmpl w:val="52D8AFC2"/>
    <w:lvl w:ilvl="0" w:tplc="65B0AB72">
      <w:start w:val="4"/>
      <w:numFmt w:val="bullet"/>
      <w:lvlText w:val="+"/>
      <w:lvlJc w:val="left"/>
      <w:pPr>
        <w:ind w:left="1287" w:hanging="360"/>
      </w:pPr>
      <w:rPr>
        <w:rFonts w:ascii="Calibri" w:eastAsiaTheme="minorHAns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67D23377"/>
    <w:multiLevelType w:val="multilevel"/>
    <w:tmpl w:val="59E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AB6F70"/>
    <w:multiLevelType w:val="hybridMultilevel"/>
    <w:tmpl w:val="F9EC667A"/>
    <w:lvl w:ilvl="0" w:tplc="FB5C8366">
      <w:numFmt w:val="bullet"/>
      <w:lvlText w:val="-"/>
      <w:lvlJc w:val="left"/>
      <w:pPr>
        <w:ind w:left="810" w:hanging="360"/>
      </w:pPr>
      <w:rPr>
        <w:rFonts w:ascii="Myriad Pro" w:eastAsia="Times New Roman" w:hAnsi="Myriad Pro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3" w15:restartNumberingAfterBreak="0">
    <w:nsid w:val="6B044637"/>
    <w:multiLevelType w:val="hybridMultilevel"/>
    <w:tmpl w:val="EA987E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2B27F8"/>
    <w:multiLevelType w:val="multilevel"/>
    <w:tmpl w:val="2B605B4A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87ADB"/>
    <w:multiLevelType w:val="hybridMultilevel"/>
    <w:tmpl w:val="EB48EE7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6" w15:restartNumberingAfterBreak="0">
    <w:nsid w:val="746468DC"/>
    <w:multiLevelType w:val="hybridMultilevel"/>
    <w:tmpl w:val="2D268398"/>
    <w:lvl w:ilvl="0" w:tplc="E8C6AF28">
      <w:start w:val="16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  <w:color w:val="323E4F" w:themeColor="text2" w:themeShade="BF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1D2804"/>
    <w:multiLevelType w:val="hybridMultilevel"/>
    <w:tmpl w:val="47005920"/>
    <w:lvl w:ilvl="0" w:tplc="0B42422E">
      <w:start w:val="3"/>
      <w:numFmt w:val="bullet"/>
      <w:lvlText w:val="-"/>
      <w:lvlJc w:val="left"/>
      <w:pPr>
        <w:ind w:left="720" w:hanging="360"/>
      </w:pPr>
      <w:rPr>
        <w:rFonts w:ascii="Myriad Pro" w:eastAsia="Times New Roman" w:hAnsi="Myriad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A86F81"/>
    <w:multiLevelType w:val="hybridMultilevel"/>
    <w:tmpl w:val="C8AE6172"/>
    <w:lvl w:ilvl="0" w:tplc="61F8F42C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BF64AE"/>
    <w:multiLevelType w:val="multilevel"/>
    <w:tmpl w:val="56D22B52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Tahoma" w:hAnsi="Tahoma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96803"/>
    <w:multiLevelType w:val="hybridMultilevel"/>
    <w:tmpl w:val="637622BA"/>
    <w:lvl w:ilvl="0" w:tplc="FFFFFFFF">
      <w:start w:val="1"/>
      <w:numFmt w:val="upperLetter"/>
      <w:lvlText w:val="%1."/>
      <w:lvlJc w:val="left"/>
      <w:pPr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7D190618"/>
    <w:multiLevelType w:val="hybridMultilevel"/>
    <w:tmpl w:val="1BC0026E"/>
    <w:lvl w:ilvl="0" w:tplc="84B82DD2">
      <w:start w:val="1"/>
      <w:numFmt w:val="bullet"/>
      <w:lvlText w:val="-"/>
      <w:lvlJc w:val="left"/>
      <w:pPr>
        <w:ind w:left="100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517571993">
    <w:abstractNumId w:val="22"/>
  </w:num>
  <w:num w:numId="2" w16cid:durableId="1210336060">
    <w:abstractNumId w:val="1"/>
  </w:num>
  <w:num w:numId="3" w16cid:durableId="463499644">
    <w:abstractNumId w:val="7"/>
  </w:num>
  <w:num w:numId="4" w16cid:durableId="1898390239">
    <w:abstractNumId w:val="0"/>
  </w:num>
  <w:num w:numId="5" w16cid:durableId="644119081">
    <w:abstractNumId w:val="12"/>
  </w:num>
  <w:num w:numId="6" w16cid:durableId="13307004">
    <w:abstractNumId w:val="11"/>
  </w:num>
  <w:num w:numId="7" w16cid:durableId="156265295">
    <w:abstractNumId w:val="21"/>
  </w:num>
  <w:num w:numId="8" w16cid:durableId="1140340534">
    <w:abstractNumId w:val="10"/>
  </w:num>
  <w:num w:numId="9" w16cid:durableId="201524896">
    <w:abstractNumId w:val="23"/>
  </w:num>
  <w:num w:numId="10" w16cid:durableId="1290551358">
    <w:abstractNumId w:val="28"/>
  </w:num>
  <w:num w:numId="11" w16cid:durableId="926352958">
    <w:abstractNumId w:val="29"/>
  </w:num>
  <w:num w:numId="12" w16cid:durableId="1643653405">
    <w:abstractNumId w:val="3"/>
  </w:num>
  <w:num w:numId="13" w16cid:durableId="1146125706">
    <w:abstractNumId w:val="6"/>
  </w:num>
  <w:num w:numId="14" w16cid:durableId="1479616720">
    <w:abstractNumId w:val="19"/>
  </w:num>
  <w:num w:numId="15" w16cid:durableId="1094324453">
    <w:abstractNumId w:val="24"/>
  </w:num>
  <w:num w:numId="16" w16cid:durableId="900599290">
    <w:abstractNumId w:val="30"/>
  </w:num>
  <w:num w:numId="17" w16cid:durableId="647323094">
    <w:abstractNumId w:val="25"/>
  </w:num>
  <w:num w:numId="18" w16cid:durableId="469372246">
    <w:abstractNumId w:val="16"/>
  </w:num>
  <w:num w:numId="19" w16cid:durableId="1011567308">
    <w:abstractNumId w:val="14"/>
  </w:num>
  <w:num w:numId="20" w16cid:durableId="1450050790">
    <w:abstractNumId w:val="17"/>
  </w:num>
  <w:num w:numId="21" w16cid:durableId="669796418">
    <w:abstractNumId w:val="13"/>
  </w:num>
  <w:num w:numId="22" w16cid:durableId="783156134">
    <w:abstractNumId w:val="18"/>
  </w:num>
  <w:num w:numId="23" w16cid:durableId="1991979903">
    <w:abstractNumId w:val="5"/>
  </w:num>
  <w:num w:numId="24" w16cid:durableId="1275022508">
    <w:abstractNumId w:val="15"/>
  </w:num>
  <w:num w:numId="25" w16cid:durableId="1101881031">
    <w:abstractNumId w:val="4"/>
  </w:num>
  <w:num w:numId="26" w16cid:durableId="1937403948">
    <w:abstractNumId w:val="2"/>
  </w:num>
  <w:num w:numId="27" w16cid:durableId="1068961739">
    <w:abstractNumId w:val="20"/>
  </w:num>
  <w:num w:numId="28" w16cid:durableId="825173591">
    <w:abstractNumId w:val="9"/>
  </w:num>
  <w:num w:numId="29" w16cid:durableId="474376989">
    <w:abstractNumId w:val="26"/>
  </w:num>
  <w:num w:numId="30" w16cid:durableId="1944653456">
    <w:abstractNumId w:val="27"/>
  </w:num>
  <w:num w:numId="31" w16cid:durableId="1371955335">
    <w:abstractNumId w:val="31"/>
  </w:num>
  <w:num w:numId="32" w16cid:durableId="1440879104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B2"/>
    <w:rsid w:val="00035616"/>
    <w:rsid w:val="00037895"/>
    <w:rsid w:val="000412C4"/>
    <w:rsid w:val="00042628"/>
    <w:rsid w:val="00044976"/>
    <w:rsid w:val="00063E10"/>
    <w:rsid w:val="00064A93"/>
    <w:rsid w:val="0006798A"/>
    <w:rsid w:val="000812A8"/>
    <w:rsid w:val="000842D2"/>
    <w:rsid w:val="000905D3"/>
    <w:rsid w:val="000919B0"/>
    <w:rsid w:val="000A0C1A"/>
    <w:rsid w:val="000A1284"/>
    <w:rsid w:val="000B6F1C"/>
    <w:rsid w:val="000D0269"/>
    <w:rsid w:val="000D1B2B"/>
    <w:rsid w:val="000F1E75"/>
    <w:rsid w:val="001052CE"/>
    <w:rsid w:val="00111F72"/>
    <w:rsid w:val="0011239A"/>
    <w:rsid w:val="00123DC0"/>
    <w:rsid w:val="00133CED"/>
    <w:rsid w:val="00134872"/>
    <w:rsid w:val="00140798"/>
    <w:rsid w:val="001424A5"/>
    <w:rsid w:val="00151315"/>
    <w:rsid w:val="00152B7D"/>
    <w:rsid w:val="00160C18"/>
    <w:rsid w:val="00161B79"/>
    <w:rsid w:val="00163863"/>
    <w:rsid w:val="00167AE2"/>
    <w:rsid w:val="001702AC"/>
    <w:rsid w:val="00180D4F"/>
    <w:rsid w:val="00191DC2"/>
    <w:rsid w:val="00191DCC"/>
    <w:rsid w:val="00191FD5"/>
    <w:rsid w:val="001B0A6D"/>
    <w:rsid w:val="001D5606"/>
    <w:rsid w:val="001E16FF"/>
    <w:rsid w:val="001E2844"/>
    <w:rsid w:val="001F01AB"/>
    <w:rsid w:val="001F1529"/>
    <w:rsid w:val="001F403F"/>
    <w:rsid w:val="00203BF2"/>
    <w:rsid w:val="0020610A"/>
    <w:rsid w:val="0020621E"/>
    <w:rsid w:val="00210267"/>
    <w:rsid w:val="00212007"/>
    <w:rsid w:val="00216097"/>
    <w:rsid w:val="00221012"/>
    <w:rsid w:val="00241473"/>
    <w:rsid w:val="00252C2F"/>
    <w:rsid w:val="00255253"/>
    <w:rsid w:val="00261AA9"/>
    <w:rsid w:val="00262204"/>
    <w:rsid w:val="0026512C"/>
    <w:rsid w:val="002775C7"/>
    <w:rsid w:val="00280A57"/>
    <w:rsid w:val="00282B55"/>
    <w:rsid w:val="00290875"/>
    <w:rsid w:val="002A5B33"/>
    <w:rsid w:val="002B159F"/>
    <w:rsid w:val="002C4BDD"/>
    <w:rsid w:val="002D41C7"/>
    <w:rsid w:val="002E772A"/>
    <w:rsid w:val="002F500F"/>
    <w:rsid w:val="002F5982"/>
    <w:rsid w:val="002F5A59"/>
    <w:rsid w:val="002F65FA"/>
    <w:rsid w:val="00302DDA"/>
    <w:rsid w:val="00320FFD"/>
    <w:rsid w:val="00324205"/>
    <w:rsid w:val="003249C3"/>
    <w:rsid w:val="003266A1"/>
    <w:rsid w:val="00340D00"/>
    <w:rsid w:val="00350D3D"/>
    <w:rsid w:val="00357908"/>
    <w:rsid w:val="00362181"/>
    <w:rsid w:val="00371B97"/>
    <w:rsid w:val="003753AF"/>
    <w:rsid w:val="00390531"/>
    <w:rsid w:val="00394787"/>
    <w:rsid w:val="003A1662"/>
    <w:rsid w:val="003A3996"/>
    <w:rsid w:val="003A58B4"/>
    <w:rsid w:val="003A5A88"/>
    <w:rsid w:val="003A7F5F"/>
    <w:rsid w:val="003B4298"/>
    <w:rsid w:val="003C2A3D"/>
    <w:rsid w:val="003D46D9"/>
    <w:rsid w:val="003E55DF"/>
    <w:rsid w:val="003F2497"/>
    <w:rsid w:val="003F27BF"/>
    <w:rsid w:val="00413F86"/>
    <w:rsid w:val="004251CF"/>
    <w:rsid w:val="00427C98"/>
    <w:rsid w:val="00431DB7"/>
    <w:rsid w:val="0043295F"/>
    <w:rsid w:val="004433B1"/>
    <w:rsid w:val="004517BC"/>
    <w:rsid w:val="0045645C"/>
    <w:rsid w:val="0046272E"/>
    <w:rsid w:val="00470B17"/>
    <w:rsid w:val="00471764"/>
    <w:rsid w:val="00475E14"/>
    <w:rsid w:val="00476254"/>
    <w:rsid w:val="004801A2"/>
    <w:rsid w:val="00481A62"/>
    <w:rsid w:val="00483D44"/>
    <w:rsid w:val="0048420D"/>
    <w:rsid w:val="004923B5"/>
    <w:rsid w:val="00494CFA"/>
    <w:rsid w:val="00497A64"/>
    <w:rsid w:val="00497EC7"/>
    <w:rsid w:val="004B0033"/>
    <w:rsid w:val="004C0EEA"/>
    <w:rsid w:val="004C0FD9"/>
    <w:rsid w:val="004C396E"/>
    <w:rsid w:val="004C61B3"/>
    <w:rsid w:val="004D26FF"/>
    <w:rsid w:val="004D5744"/>
    <w:rsid w:val="004D7502"/>
    <w:rsid w:val="004E0AA1"/>
    <w:rsid w:val="004E6491"/>
    <w:rsid w:val="004F1BF9"/>
    <w:rsid w:val="004F36D4"/>
    <w:rsid w:val="004F6578"/>
    <w:rsid w:val="005019B4"/>
    <w:rsid w:val="005204AE"/>
    <w:rsid w:val="00523A07"/>
    <w:rsid w:val="00523A39"/>
    <w:rsid w:val="00530129"/>
    <w:rsid w:val="00530759"/>
    <w:rsid w:val="00545191"/>
    <w:rsid w:val="005469D9"/>
    <w:rsid w:val="005471B0"/>
    <w:rsid w:val="00551569"/>
    <w:rsid w:val="005642E8"/>
    <w:rsid w:val="00580E27"/>
    <w:rsid w:val="00590BEF"/>
    <w:rsid w:val="00596579"/>
    <w:rsid w:val="005A3C30"/>
    <w:rsid w:val="005C6547"/>
    <w:rsid w:val="005C69CE"/>
    <w:rsid w:val="005E061B"/>
    <w:rsid w:val="005E15F9"/>
    <w:rsid w:val="005F1082"/>
    <w:rsid w:val="005F2C45"/>
    <w:rsid w:val="005F443D"/>
    <w:rsid w:val="005F6375"/>
    <w:rsid w:val="006024AB"/>
    <w:rsid w:val="00605AC1"/>
    <w:rsid w:val="0060754F"/>
    <w:rsid w:val="006277A0"/>
    <w:rsid w:val="006326BE"/>
    <w:rsid w:val="00636EB2"/>
    <w:rsid w:val="006501D4"/>
    <w:rsid w:val="00651C85"/>
    <w:rsid w:val="00655F08"/>
    <w:rsid w:val="0065735F"/>
    <w:rsid w:val="00680D95"/>
    <w:rsid w:val="0068619B"/>
    <w:rsid w:val="00687238"/>
    <w:rsid w:val="00694E1A"/>
    <w:rsid w:val="0069754D"/>
    <w:rsid w:val="006A17A4"/>
    <w:rsid w:val="006A4946"/>
    <w:rsid w:val="006B4A8C"/>
    <w:rsid w:val="006C5B88"/>
    <w:rsid w:val="006D3DE1"/>
    <w:rsid w:val="006E0DE6"/>
    <w:rsid w:val="006E6031"/>
    <w:rsid w:val="006E7191"/>
    <w:rsid w:val="006F36C9"/>
    <w:rsid w:val="007224B5"/>
    <w:rsid w:val="00730048"/>
    <w:rsid w:val="00740E47"/>
    <w:rsid w:val="00751B36"/>
    <w:rsid w:val="007552C0"/>
    <w:rsid w:val="007575DD"/>
    <w:rsid w:val="0076007B"/>
    <w:rsid w:val="007640E8"/>
    <w:rsid w:val="007720AC"/>
    <w:rsid w:val="00775091"/>
    <w:rsid w:val="00775F18"/>
    <w:rsid w:val="00780186"/>
    <w:rsid w:val="007846DC"/>
    <w:rsid w:val="00784B6A"/>
    <w:rsid w:val="007A2E11"/>
    <w:rsid w:val="007B7C96"/>
    <w:rsid w:val="007D692C"/>
    <w:rsid w:val="007E22D4"/>
    <w:rsid w:val="007E4A26"/>
    <w:rsid w:val="007F05C6"/>
    <w:rsid w:val="007F5F4F"/>
    <w:rsid w:val="007F6423"/>
    <w:rsid w:val="007F7A05"/>
    <w:rsid w:val="008176DF"/>
    <w:rsid w:val="00832F9F"/>
    <w:rsid w:val="00841F43"/>
    <w:rsid w:val="00845D5F"/>
    <w:rsid w:val="0084625E"/>
    <w:rsid w:val="00850F62"/>
    <w:rsid w:val="008517BC"/>
    <w:rsid w:val="00853D21"/>
    <w:rsid w:val="00856785"/>
    <w:rsid w:val="00860548"/>
    <w:rsid w:val="00867293"/>
    <w:rsid w:val="0087044D"/>
    <w:rsid w:val="00874A47"/>
    <w:rsid w:val="00884E3D"/>
    <w:rsid w:val="0088509B"/>
    <w:rsid w:val="008856FD"/>
    <w:rsid w:val="00893C5B"/>
    <w:rsid w:val="00895CF7"/>
    <w:rsid w:val="00895D35"/>
    <w:rsid w:val="008C320D"/>
    <w:rsid w:val="008D4111"/>
    <w:rsid w:val="008D4921"/>
    <w:rsid w:val="008D58FC"/>
    <w:rsid w:val="008D73E0"/>
    <w:rsid w:val="008E57A3"/>
    <w:rsid w:val="008E59D7"/>
    <w:rsid w:val="008F1CC6"/>
    <w:rsid w:val="008F319F"/>
    <w:rsid w:val="008F560B"/>
    <w:rsid w:val="008F5923"/>
    <w:rsid w:val="00904260"/>
    <w:rsid w:val="0090574A"/>
    <w:rsid w:val="00921B6C"/>
    <w:rsid w:val="009258FF"/>
    <w:rsid w:val="00933C70"/>
    <w:rsid w:val="00941D3C"/>
    <w:rsid w:val="00941E66"/>
    <w:rsid w:val="0095498F"/>
    <w:rsid w:val="00955FAC"/>
    <w:rsid w:val="00980027"/>
    <w:rsid w:val="00996CE2"/>
    <w:rsid w:val="009A6F9A"/>
    <w:rsid w:val="009B535D"/>
    <w:rsid w:val="009B7CA7"/>
    <w:rsid w:val="009C426F"/>
    <w:rsid w:val="009D6B98"/>
    <w:rsid w:val="009D74CF"/>
    <w:rsid w:val="009F3700"/>
    <w:rsid w:val="009F430E"/>
    <w:rsid w:val="009F56C1"/>
    <w:rsid w:val="009F7324"/>
    <w:rsid w:val="00A010D9"/>
    <w:rsid w:val="00A067FC"/>
    <w:rsid w:val="00A15E7B"/>
    <w:rsid w:val="00A244EE"/>
    <w:rsid w:val="00A4311A"/>
    <w:rsid w:val="00A51085"/>
    <w:rsid w:val="00A51181"/>
    <w:rsid w:val="00A565EC"/>
    <w:rsid w:val="00A5664D"/>
    <w:rsid w:val="00A57A89"/>
    <w:rsid w:val="00A60284"/>
    <w:rsid w:val="00A636D5"/>
    <w:rsid w:val="00A6720A"/>
    <w:rsid w:val="00A735E2"/>
    <w:rsid w:val="00A953CC"/>
    <w:rsid w:val="00AB0FFC"/>
    <w:rsid w:val="00AB31AC"/>
    <w:rsid w:val="00AD4121"/>
    <w:rsid w:val="00AD6D2C"/>
    <w:rsid w:val="00AE2706"/>
    <w:rsid w:val="00AE4287"/>
    <w:rsid w:val="00AF65A1"/>
    <w:rsid w:val="00B05CFB"/>
    <w:rsid w:val="00B0744B"/>
    <w:rsid w:val="00B10734"/>
    <w:rsid w:val="00B12308"/>
    <w:rsid w:val="00B2043B"/>
    <w:rsid w:val="00B24F06"/>
    <w:rsid w:val="00B259DA"/>
    <w:rsid w:val="00B270F3"/>
    <w:rsid w:val="00B42BCB"/>
    <w:rsid w:val="00B44DEF"/>
    <w:rsid w:val="00B56C5A"/>
    <w:rsid w:val="00B57EDA"/>
    <w:rsid w:val="00B679E3"/>
    <w:rsid w:val="00B70F04"/>
    <w:rsid w:val="00B743C8"/>
    <w:rsid w:val="00B75081"/>
    <w:rsid w:val="00B81F21"/>
    <w:rsid w:val="00B850E3"/>
    <w:rsid w:val="00B94507"/>
    <w:rsid w:val="00BA61EF"/>
    <w:rsid w:val="00BA6425"/>
    <w:rsid w:val="00BA6C37"/>
    <w:rsid w:val="00BB1815"/>
    <w:rsid w:val="00BB6481"/>
    <w:rsid w:val="00BC17A9"/>
    <w:rsid w:val="00BC76B3"/>
    <w:rsid w:val="00BD2FB6"/>
    <w:rsid w:val="00BD3F52"/>
    <w:rsid w:val="00BD5592"/>
    <w:rsid w:val="00C017A1"/>
    <w:rsid w:val="00C0393C"/>
    <w:rsid w:val="00C2179C"/>
    <w:rsid w:val="00C4106D"/>
    <w:rsid w:val="00C41BE3"/>
    <w:rsid w:val="00C5083F"/>
    <w:rsid w:val="00C54A74"/>
    <w:rsid w:val="00C77E8B"/>
    <w:rsid w:val="00C80FE6"/>
    <w:rsid w:val="00C84EAD"/>
    <w:rsid w:val="00C95F15"/>
    <w:rsid w:val="00CA17A5"/>
    <w:rsid w:val="00CC24B1"/>
    <w:rsid w:val="00CD27F5"/>
    <w:rsid w:val="00CD5DF2"/>
    <w:rsid w:val="00CE4079"/>
    <w:rsid w:val="00CF2FD7"/>
    <w:rsid w:val="00CF4D38"/>
    <w:rsid w:val="00CF6428"/>
    <w:rsid w:val="00CF7D47"/>
    <w:rsid w:val="00D04DBA"/>
    <w:rsid w:val="00D06B58"/>
    <w:rsid w:val="00D1755A"/>
    <w:rsid w:val="00D274DC"/>
    <w:rsid w:val="00D27F84"/>
    <w:rsid w:val="00D3752E"/>
    <w:rsid w:val="00D425E4"/>
    <w:rsid w:val="00D43389"/>
    <w:rsid w:val="00D43F6A"/>
    <w:rsid w:val="00D60709"/>
    <w:rsid w:val="00D61BC9"/>
    <w:rsid w:val="00D71396"/>
    <w:rsid w:val="00D72038"/>
    <w:rsid w:val="00D7237C"/>
    <w:rsid w:val="00D769AF"/>
    <w:rsid w:val="00D822F0"/>
    <w:rsid w:val="00D903BC"/>
    <w:rsid w:val="00D90D9B"/>
    <w:rsid w:val="00D93252"/>
    <w:rsid w:val="00D97410"/>
    <w:rsid w:val="00DA5077"/>
    <w:rsid w:val="00DB5C23"/>
    <w:rsid w:val="00DC65DC"/>
    <w:rsid w:val="00DD23CA"/>
    <w:rsid w:val="00DE16B3"/>
    <w:rsid w:val="00DE5F52"/>
    <w:rsid w:val="00E1076F"/>
    <w:rsid w:val="00E1188A"/>
    <w:rsid w:val="00E14022"/>
    <w:rsid w:val="00E1433D"/>
    <w:rsid w:val="00E244F3"/>
    <w:rsid w:val="00E408D8"/>
    <w:rsid w:val="00E40D53"/>
    <w:rsid w:val="00E45BE9"/>
    <w:rsid w:val="00E56C31"/>
    <w:rsid w:val="00E60F93"/>
    <w:rsid w:val="00E84DEE"/>
    <w:rsid w:val="00E90636"/>
    <w:rsid w:val="00E91DA4"/>
    <w:rsid w:val="00E94C87"/>
    <w:rsid w:val="00EA2200"/>
    <w:rsid w:val="00EA4E11"/>
    <w:rsid w:val="00EB1DCB"/>
    <w:rsid w:val="00EC37F0"/>
    <w:rsid w:val="00EE6D64"/>
    <w:rsid w:val="00F078FC"/>
    <w:rsid w:val="00F109D7"/>
    <w:rsid w:val="00F21C7E"/>
    <w:rsid w:val="00F34D50"/>
    <w:rsid w:val="00F34EB7"/>
    <w:rsid w:val="00F433E7"/>
    <w:rsid w:val="00F45D12"/>
    <w:rsid w:val="00F53FD4"/>
    <w:rsid w:val="00F56259"/>
    <w:rsid w:val="00F66BD8"/>
    <w:rsid w:val="00F74A68"/>
    <w:rsid w:val="00F7699D"/>
    <w:rsid w:val="00FB12F1"/>
    <w:rsid w:val="00FB49CB"/>
    <w:rsid w:val="00FB7B24"/>
    <w:rsid w:val="00FD2EFC"/>
    <w:rsid w:val="00FE08FA"/>
    <w:rsid w:val="00FF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5697B"/>
  <w15:chartTrackingRefBased/>
  <w15:docId w15:val="{28B0501D-AB24-45BC-8747-85EF94518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9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636EB2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6E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Subtitle">
    <w:name w:val="Subtitle"/>
    <w:basedOn w:val="Normal"/>
    <w:next w:val="Normal"/>
    <w:link w:val="SubtitleChar"/>
    <w:qFormat/>
    <w:rsid w:val="00636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636EB2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aliases w:val="gạch đầu dòng"/>
    <w:basedOn w:val="Normal"/>
    <w:link w:val="ListParagraphChar"/>
    <w:uiPriority w:val="34"/>
    <w:qFormat/>
    <w:rsid w:val="00636EB2"/>
    <w:pPr>
      <w:ind w:left="720"/>
      <w:contextualSpacing/>
    </w:pPr>
  </w:style>
  <w:style w:type="table" w:styleId="TableGrid">
    <w:name w:val="Table Grid"/>
    <w:basedOn w:val="TableNormal"/>
    <w:uiPriority w:val="59"/>
    <w:rsid w:val="00636EB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636EB2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636EB2"/>
    <w:rPr>
      <w:rFonts w:ascii="Times New Roman" w:eastAsia="Times New Roman" w:hAnsi="Times New Roman" w:cs="Times New Roman"/>
      <w:sz w:val="24"/>
      <w:szCs w:val="24"/>
      <w:lang w:val="x-none"/>
    </w:rPr>
  </w:style>
  <w:style w:type="character" w:styleId="PageNumber">
    <w:name w:val="page number"/>
    <w:basedOn w:val="DefaultParagraphFont"/>
    <w:rsid w:val="00636EB2"/>
  </w:style>
  <w:style w:type="paragraph" w:styleId="Header">
    <w:name w:val="header"/>
    <w:basedOn w:val="Normal"/>
    <w:link w:val="HeaderChar"/>
    <w:uiPriority w:val="99"/>
    <w:rsid w:val="00636EB2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636EB2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ListParagraphChar">
    <w:name w:val="List Paragraph Char"/>
    <w:aliases w:val="gạch đầu dòng Char"/>
    <w:link w:val="ListParagraph"/>
    <w:uiPriority w:val="34"/>
    <w:locked/>
    <w:rsid w:val="00636EB2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36EB2"/>
    <w:rPr>
      <w:b/>
      <w:bCs/>
    </w:rPr>
  </w:style>
  <w:style w:type="paragraph" w:styleId="NormalWeb">
    <w:name w:val="Normal (Web)"/>
    <w:basedOn w:val="Normal"/>
    <w:uiPriority w:val="99"/>
    <w:unhideWhenUsed/>
    <w:rsid w:val="00636EB2"/>
    <w:pPr>
      <w:spacing w:before="100" w:beforeAutospacing="1" w:after="100" w:afterAutospacing="1"/>
    </w:pPr>
  </w:style>
  <w:style w:type="character" w:customStyle="1" w:styleId="StyleArial">
    <w:name w:val="Style Arial"/>
    <w:rsid w:val="008E59D7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1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59178AD32BD04EBA7D8A91CE53EFFB" ma:contentTypeVersion="19" ma:contentTypeDescription="Create a new document." ma:contentTypeScope="" ma:versionID="c82bfb622c7bcee270cdceabe46e216e">
  <xsd:schema xmlns:xsd="http://www.w3.org/2001/XMLSchema" xmlns:xs="http://www.w3.org/2001/XMLSchema" xmlns:p="http://schemas.microsoft.com/office/2006/metadata/properties" xmlns:ns2="872d6353-9dfb-4ea1-9213-a876be8aa8ec" xmlns:ns3="515ea0e1-5a02-4250-9635-37357dff5b95" targetNamespace="http://schemas.microsoft.com/office/2006/metadata/properties" ma:root="true" ma:fieldsID="93ef0505dc50297050134d92fca93912" ns2:_="" ns3:_="">
    <xsd:import namespace="872d6353-9dfb-4ea1-9213-a876be8aa8ec"/>
    <xsd:import namespace="515ea0e1-5a02-4250-9635-37357dff5b9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2d6353-9dfb-4ea1-9213-a876be8aa8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18e3a5c-306b-4748-97ed-1eff778815a9}" ma:internalName="TaxCatchAll" ma:showField="CatchAllData" ma:web="872d6353-9dfb-4ea1-9213-a876be8aa8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ea0e1-5a02-4250-9635-37357dff5b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2110c13-54b5-44d3-a49e-99612ee6be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ea0e1-5a02-4250-9635-37357dff5b95">
      <Terms xmlns="http://schemas.microsoft.com/office/infopath/2007/PartnerControls"/>
    </lcf76f155ced4ddcb4097134ff3c332f>
    <TaxCatchAll xmlns="872d6353-9dfb-4ea1-9213-a876be8aa8ec" xsi:nil="true"/>
  </documentManagement>
</p:properties>
</file>

<file path=customXml/itemProps1.xml><?xml version="1.0" encoding="utf-8"?>
<ds:datastoreItem xmlns:ds="http://schemas.openxmlformats.org/officeDocument/2006/customXml" ds:itemID="{CB6BC05A-FB64-4BFF-9A44-1F50B23ECE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D8D4289-114A-4782-A247-DFC332083B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2d6353-9dfb-4ea1-9213-a876be8aa8ec"/>
    <ds:schemaRef ds:uri="515ea0e1-5a02-4250-9635-37357dff5b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ABC9BAE-B932-41FA-92EF-DECC63E3849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32AFDBE-0F3C-4BD9-82A2-23E8BC56046A}">
  <ds:schemaRefs>
    <ds:schemaRef ds:uri="http://schemas.microsoft.com/office/2006/metadata/properties"/>
    <ds:schemaRef ds:uri="http://schemas.microsoft.com/office/infopath/2007/PartnerControls"/>
    <ds:schemaRef ds:uri="515ea0e1-5a02-4250-9635-37357dff5b95"/>
    <ds:schemaRef ds:uri="872d6353-9dfb-4ea1-9213-a876be8aa8e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2860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Nguyen Thi</dc:creator>
  <cp:keywords/>
  <dc:description/>
  <cp:lastModifiedBy>tnec.mkt</cp:lastModifiedBy>
  <cp:revision>275</cp:revision>
  <cp:lastPrinted>2026-05-25T05:49:00Z</cp:lastPrinted>
  <dcterms:created xsi:type="dcterms:W3CDTF">2026-03-27T01:13:00Z</dcterms:created>
  <dcterms:modified xsi:type="dcterms:W3CDTF">2026-07-09T09:44:00Z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0x0101005559178AD32BD04EBA7D8A91CE53EFFB</vt:lpwstr>
  </property>
  <property fmtid="{D5CDD505-2E9C-101B-9397-08002B2CF9AE}" pid="3" name="MediaServiceImageTags">
    <vt:lpwstr/>
  </property>
</Properties>
</file>