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38ECB" w14:textId="6C957950" w:rsidR="00BF6134" w:rsidRPr="00DA1356" w:rsidRDefault="000D38CE" w:rsidP="00DA1356">
      <w:pPr>
        <w:ind w:left="3036" w:hanging="270"/>
        <w:jc w:val="center"/>
        <w:rPr>
          <w:b/>
          <w:bCs/>
          <w:color w:val="002060"/>
          <w:lang w:val="vi-VN"/>
        </w:rPr>
      </w:pPr>
      <w:r>
        <w:t>BÁO CÁO TUYỂN DỤNG THÁNG 06 NĂM 2026</w:t>
      </w:r>
    </w:p>
    <w:p w14:paraId="1174B181" w14:textId="61ADA2DB" w:rsidR="00084183" w:rsidRDefault="00DA1356" w:rsidP="00DA1356">
      <w:pPr>
        <w:ind w:left="3036" w:hanging="270"/>
        <w:jc w:val="center"/>
        <w:rPr>
          <w:b/>
          <w:bCs/>
          <w:color w:val="002060"/>
        </w:rPr>
      </w:pPr>
      <w:r>
        <w:rPr>
          <w:b/>
          <w:bCs/>
          <w:color w:val="002060"/>
        </w:rPr>
        <w:t>TRUNGNAM E&amp;C</w:t>
      </w:r>
    </w:p>
    <w:p w14:paraId="32FF3760" w14:textId="77777777" w:rsidR="00DA1356" w:rsidRDefault="00DA1356" w:rsidP="00DA1356">
      <w:pPr>
        <w:ind w:left="3036" w:hanging="270"/>
        <w:jc w:val="center"/>
        <w:rPr>
          <w:b/>
          <w:bCs/>
          <w:color w:val="002060"/>
        </w:rPr>
      </w:pPr>
    </w:p>
    <w:p w14:paraId="7E14B799" w14:textId="77777777" w:rsidR="00DA1356" w:rsidRDefault="00DA1356" w:rsidP="00DA1356">
      <w:pPr>
        <w:ind w:left="3036" w:hanging="270"/>
        <w:jc w:val="center"/>
        <w:rPr>
          <w:b/>
          <w:bCs/>
          <w:color w:val="002060"/>
        </w:rPr>
      </w:pPr>
    </w:p>
    <w:p w14:paraId="6F3C5A0F" w14:textId="77777777" w:rsidR="00DA1356" w:rsidRDefault="00DA1356" w:rsidP="00DA1356">
      <w:pPr>
        <w:ind w:left="3036" w:hanging="270"/>
        <w:jc w:val="center"/>
        <w:rPr>
          <w:b/>
          <w:bCs/>
          <w:color w:val="002060"/>
        </w:rPr>
      </w:pPr>
    </w:p>
    <w:p w14:paraId="6736C637" w14:textId="77777777" w:rsidR="00084183" w:rsidRPr="00DA1356" w:rsidRDefault="00084183" w:rsidP="00DA1356">
      <w:pPr>
        <w:ind w:hanging="270"/>
        <w:rPr>
          <w:b/>
          <w:bCs/>
        </w:rPr>
      </w:pPr>
    </w:p>
    <w:p w14:paraId="38F79EAE" w14:textId="2B201569" w:rsidR="00587B3F" w:rsidRPr="004A2EEB" w:rsidRDefault="00F31B9E" w:rsidP="009871FE">
      <w:pPr>
        <w:pStyle w:val="ListParagraph"/>
        <w:numPr>
          <w:ilvl w:val="0"/>
          <w:numId w:val="7"/>
        </w:numPr>
        <w:ind w:left="0" w:hanging="270"/>
        <w:jc w:val="both"/>
        <w:rPr>
          <w:rFonts w:ascii="Myriad Pro" w:hAnsi="Myriad Pro"/>
          <w:b/>
          <w:color w:val="002060"/>
          <w:sz w:val="26"/>
          <w:szCs w:val="26"/>
          <w:lang w:val="vi-VN"/>
        </w:rPr>
      </w:pPr>
      <w:r>
        <w:t>Kết quả tuyển dụng Tháng 06/2026.</w:t>
      </w:r>
    </w:p>
    <w:p w14:paraId="0E8F5CB8" w14:textId="77777777" w:rsidR="00D9595C" w:rsidRPr="004A2EEB" w:rsidRDefault="00E63EC2" w:rsidP="009871FE">
      <w:pPr>
        <w:pStyle w:val="ListParagraph"/>
        <w:numPr>
          <w:ilvl w:val="0"/>
          <w:numId w:val="13"/>
        </w:numPr>
        <w:ind w:left="360"/>
        <w:jc w:val="both"/>
        <w:rPr>
          <w:rFonts w:ascii="Myriad Pro" w:hAnsi="Myriad Pro"/>
          <w:b/>
          <w:color w:val="002060"/>
          <w:lang w:val="vi-VN"/>
        </w:rPr>
      </w:pPr>
      <w:r w:rsidRPr="004A2EEB">
        <w:rPr>
          <w:rFonts w:ascii="Myriad Pro" w:hAnsi="Myriad Pro"/>
          <w:b/>
          <w:color w:val="002060"/>
          <w:lang w:val="vi-VN"/>
        </w:rPr>
        <w:t>Bảng số liệu chi tiết:</w:t>
      </w:r>
    </w:p>
    <w:p w14:paraId="2CE4BAB7" w14:textId="77777777" w:rsidR="00D9595C" w:rsidRPr="004A2EEB" w:rsidRDefault="00D9595C" w:rsidP="00B04559">
      <w:pPr>
        <w:jc w:val="both"/>
        <w:rPr>
          <w:rFonts w:ascii="Myriad Pro" w:hAnsi="Myriad Pro"/>
          <w:b/>
          <w:color w:val="002060"/>
          <w:sz w:val="18"/>
          <w:lang w:val="vi-VN"/>
        </w:rPr>
      </w:pPr>
    </w:p>
    <w:tbl>
      <w:tblPr>
        <w:tblW w:w="10983" w:type="dxa"/>
        <w:tblInd w:w="-815" w:type="dxa"/>
        <w:tblLook w:val="04A0" w:firstRow="1" w:lastRow="0" w:firstColumn="1" w:lastColumn="0" w:noHBand="0" w:noVBand="1"/>
      </w:tblPr>
      <w:tblGrid>
        <w:gridCol w:w="1170"/>
        <w:gridCol w:w="896"/>
        <w:gridCol w:w="871"/>
        <w:gridCol w:w="924"/>
        <w:gridCol w:w="970"/>
        <w:gridCol w:w="837"/>
        <w:gridCol w:w="896"/>
        <w:gridCol w:w="837"/>
        <w:gridCol w:w="849"/>
        <w:gridCol w:w="888"/>
        <w:gridCol w:w="998"/>
        <w:gridCol w:w="847"/>
      </w:tblGrid>
      <w:tr w:rsidR="00662A95" w:rsidRPr="00D87FDF" w14:paraId="34B9238E" w14:textId="77777777" w:rsidTr="00766143">
        <w:trPr>
          <w:trHeight w:val="503"/>
        </w:trPr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DDBB6FA" w14:textId="40E39FA1" w:rsidR="006A0585" w:rsidRPr="00D87FDF" w:rsidRDefault="009C26E0" w:rsidP="006A0585">
            <w:pPr>
              <w:jc w:val="center"/>
              <w:rPr>
                <w:rFonts w:ascii="Myriad Pro" w:hAnsi="Myriad Pro" w:cs="Calibri"/>
                <w:b/>
                <w:color w:val="002060"/>
              </w:rPr>
            </w:pPr>
            <w:proofErr w:type="spellStart"/>
            <w:r>
              <w:rPr>
                <w:rFonts w:ascii="Myriad Pro" w:hAnsi="Myriad Pro"/>
                <w:b/>
                <w:color w:val="002060"/>
              </w:rPr>
              <w:t>Tháng</w:t>
            </w:r>
            <w:proofErr w:type="spellEnd"/>
            <w:r>
              <w:rPr>
                <w:rFonts w:ascii="Myriad Pro" w:hAnsi="Myriad Pro"/>
                <w:b/>
                <w:color w:val="002060"/>
                <w:lang w:val="vi-VN"/>
              </w:rPr>
              <w:t xml:space="preserve"> </w:t>
            </w:r>
            <w:r w:rsidR="00BF53A6">
              <w:rPr>
                <w:rFonts w:ascii="Myriad Pro" w:hAnsi="Myriad Pro"/>
                <w:b/>
                <w:color w:val="002060"/>
              </w:rPr>
              <w:t>0</w:t>
            </w:r>
            <w:r w:rsidR="00867CF4">
              <w:rPr>
                <w:rFonts w:ascii="Myriad Pro" w:hAnsi="Myriad Pro"/>
                <w:b/>
                <w:color w:val="002060"/>
                <w:lang w:val="vi-VN"/>
              </w:rPr>
              <w:t>5</w:t>
            </w:r>
            <w:r w:rsidR="00F8021C">
              <w:rPr>
                <w:rFonts w:ascii="Myriad Pro" w:hAnsi="Myriad Pro"/>
                <w:b/>
                <w:color w:val="002060"/>
              </w:rPr>
              <w:t>/202</w:t>
            </w:r>
            <w:r w:rsidR="00BF53A6">
              <w:rPr>
                <w:rFonts w:ascii="Myriad Pro" w:hAnsi="Myriad Pro"/>
                <w:b/>
                <w:color w:val="002060"/>
              </w:rPr>
              <w:t>6</w:t>
            </w:r>
          </w:p>
        </w:tc>
        <w:tc>
          <w:tcPr>
            <w:tcW w:w="84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79CC0BB" w14:textId="14ED0F1F" w:rsidR="00662A95" w:rsidRPr="00DE1F0E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Số</w:t>
            </w:r>
            <w:proofErr w:type="spellEnd"/>
            <w:r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lượng</w:t>
            </w:r>
            <w:proofErr w:type="spellEnd"/>
            <w:r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 NS </w:t>
            </w:r>
            <w:proofErr w:type="spellStart"/>
            <w:r w:rsidR="002E723D">
              <w:rPr>
                <w:rFonts w:ascii="Myriad Pro" w:hAnsi="Myriad Pro" w:cs="Arial"/>
                <w:b/>
                <w:bCs/>
                <w:color w:val="002060"/>
              </w:rPr>
              <w:t>Tháng</w:t>
            </w:r>
            <w:proofErr w:type="spellEnd"/>
            <w:r w:rsidR="002E723D">
              <w:rPr>
                <w:rFonts w:ascii="Myriad Pro" w:hAnsi="Myriad Pro" w:cs="Arial"/>
                <w:b/>
                <w:bCs/>
                <w:color w:val="002060"/>
                <w:lang w:val="vi-VN"/>
              </w:rPr>
              <w:t xml:space="preserve"> </w:t>
            </w:r>
            <w:r w:rsidR="00ED0932">
              <w:rPr>
                <w:rFonts w:ascii="Myriad Pro" w:hAnsi="Myriad Pro" w:cs="Arial"/>
                <w:b/>
                <w:bCs/>
                <w:color w:val="002060"/>
              </w:rPr>
              <w:t>0</w:t>
            </w:r>
            <w:r w:rsidR="00867CF4">
              <w:rPr>
                <w:rFonts w:ascii="Myriad Pro" w:hAnsi="Myriad Pro" w:cs="Arial"/>
                <w:b/>
                <w:bCs/>
                <w:color w:val="002060"/>
                <w:lang w:val="vi-VN"/>
              </w:rPr>
              <w:t>4</w:t>
            </w:r>
            <w:r w:rsidR="002E723D">
              <w:rPr>
                <w:rFonts w:ascii="Myriad Pro" w:hAnsi="Myriad Pro" w:cs="Arial"/>
                <w:b/>
                <w:bCs/>
                <w:color w:val="002060"/>
                <w:lang w:val="vi-VN"/>
              </w:rPr>
              <w:t xml:space="preserve"> </w:t>
            </w:r>
            <w:r w:rsidR="00DE1F0E"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(1)</w:t>
            </w:r>
          </w:p>
        </w:tc>
        <w:tc>
          <w:tcPr>
            <w:tcW w:w="8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1076D03" w14:textId="643573F3" w:rsidR="00662A95" w:rsidRPr="00DE1F0E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r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Nhu </w:t>
            </w: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cầu</w:t>
            </w:r>
            <w:proofErr w:type="spellEnd"/>
            <w:r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tuyển</w:t>
            </w:r>
            <w:proofErr w:type="spellEnd"/>
            <w:r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dụng</w:t>
            </w:r>
            <w:proofErr w:type="spellEnd"/>
            <w:r w:rsidR="00DE1F0E"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r w:rsidR="00DE1F0E"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(</w:t>
            </w:r>
            <w:r w:rsid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2</w:t>
            </w:r>
            <w:r w:rsidR="00DE1F0E"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)</w:t>
            </w:r>
          </w:p>
        </w:tc>
        <w:tc>
          <w:tcPr>
            <w:tcW w:w="27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DDDEA" w14:textId="685A7C97" w:rsidR="00662A95" w:rsidRPr="00DE1F0E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Kết</w:t>
            </w:r>
            <w:proofErr w:type="spellEnd"/>
            <w:r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quả</w:t>
            </w:r>
            <w:proofErr w:type="spellEnd"/>
            <w:r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tuyển</w:t>
            </w:r>
            <w:proofErr w:type="spellEnd"/>
            <w:r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dụng</w:t>
            </w:r>
            <w:proofErr w:type="spellEnd"/>
          </w:p>
        </w:tc>
        <w:tc>
          <w:tcPr>
            <w:tcW w:w="89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184F8C" w14:textId="284C513A" w:rsidR="00662A95" w:rsidRPr="00DE1F0E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Số</w:t>
            </w:r>
            <w:proofErr w:type="spellEnd"/>
            <w:r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E1F0E">
              <w:rPr>
                <w:rFonts w:ascii="Myriad Pro" w:hAnsi="Myriad Pro" w:cs="Arial"/>
                <w:b/>
                <w:bCs/>
                <w:color w:val="002060"/>
              </w:rPr>
              <w:t>lượng</w:t>
            </w:r>
            <w:proofErr w:type="spellEnd"/>
            <w:r w:rsidRPr="00DE1F0E">
              <w:rPr>
                <w:rFonts w:ascii="Myriad Pro" w:hAnsi="Myriad Pro" w:cs="Arial"/>
                <w:b/>
                <w:bCs/>
                <w:color w:val="002060"/>
              </w:rPr>
              <w:t xml:space="preserve"> NS </w:t>
            </w:r>
            <w:proofErr w:type="spellStart"/>
            <w:r w:rsidR="00D20EAD">
              <w:rPr>
                <w:rFonts w:ascii="Myriad Pro" w:hAnsi="Myriad Pro" w:cs="Arial"/>
                <w:b/>
                <w:bCs/>
                <w:color w:val="002060"/>
              </w:rPr>
              <w:t>Tháng</w:t>
            </w:r>
            <w:proofErr w:type="spellEnd"/>
            <w:r w:rsidR="00D20EAD">
              <w:rPr>
                <w:rFonts w:ascii="Myriad Pro" w:hAnsi="Myriad Pro" w:cs="Arial"/>
                <w:b/>
                <w:bCs/>
                <w:color w:val="002060"/>
                <w:lang w:val="vi-VN"/>
              </w:rPr>
              <w:t xml:space="preserve"> </w:t>
            </w:r>
            <w:r w:rsidR="000523D0">
              <w:rPr>
                <w:rFonts w:ascii="Myriad Pro" w:hAnsi="Myriad Pro" w:cs="Arial"/>
                <w:b/>
                <w:bCs/>
                <w:color w:val="002060"/>
              </w:rPr>
              <w:t>0</w:t>
            </w:r>
            <w:r w:rsidR="00867CF4">
              <w:rPr>
                <w:rFonts w:ascii="Myriad Pro" w:hAnsi="Myriad Pro" w:cs="Arial"/>
                <w:b/>
                <w:bCs/>
                <w:color w:val="002060"/>
                <w:lang w:val="vi-VN"/>
              </w:rPr>
              <w:t>5</w:t>
            </w:r>
            <w:r w:rsidR="00D20EAD"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="00DE1F0E"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(</w:t>
            </w:r>
            <w:r w:rsid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6</w:t>
            </w:r>
            <w:r w:rsidR="00DE1F0E"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)</w:t>
            </w:r>
          </w:p>
        </w:tc>
        <w:tc>
          <w:tcPr>
            <w:tcW w:w="2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71AF8" w14:textId="0EAB1383" w:rsidR="00662A95" w:rsidRPr="00D87FDF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Tỷ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lệ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tuyển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dụng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(%)</w:t>
            </w:r>
          </w:p>
        </w:tc>
        <w:tc>
          <w:tcPr>
            <w:tcW w:w="42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828871" w14:textId="77777777" w:rsidR="00662A95" w:rsidRPr="00D87FDF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Nguồn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tuyển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dụng</w:t>
            </w:r>
            <w:proofErr w:type="spellEnd"/>
          </w:p>
        </w:tc>
      </w:tr>
      <w:tr w:rsidR="00662A95" w:rsidRPr="00D87FDF" w14:paraId="11ACEC07" w14:textId="77777777" w:rsidTr="00766143">
        <w:trPr>
          <w:trHeight w:val="804"/>
        </w:trPr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95C385" w14:textId="77777777" w:rsidR="00662A95" w:rsidRPr="00D87FDF" w:rsidRDefault="00662A95" w:rsidP="00271DE7">
            <w:pPr>
              <w:jc w:val="center"/>
              <w:rPr>
                <w:rFonts w:ascii="Myriad Pro" w:hAnsi="Myriad Pro" w:cs="Calibri"/>
                <w:color w:val="002060"/>
              </w:rPr>
            </w:pPr>
          </w:p>
        </w:tc>
        <w:tc>
          <w:tcPr>
            <w:tcW w:w="84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75A86" w14:textId="77777777" w:rsidR="00662A95" w:rsidRPr="00D87FDF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</w:p>
        </w:tc>
        <w:tc>
          <w:tcPr>
            <w:tcW w:w="8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7AA35A" w14:textId="3C89A488" w:rsidR="00662A95" w:rsidRPr="00D87FDF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D98BF6" w14:textId="27871B34" w:rsidR="00662A95" w:rsidRPr="00D87FDF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Số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lượng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r w:rsidR="006A0585">
              <w:rPr>
                <w:rFonts w:ascii="Myriad Pro" w:hAnsi="Myriad Pro" w:cs="Arial"/>
                <w:b/>
                <w:bCs/>
                <w:color w:val="002060"/>
              </w:rPr>
              <w:t>NS</w:t>
            </w:r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tuyển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mới</w:t>
            </w:r>
            <w:proofErr w:type="spellEnd"/>
            <w:r w:rsidR="00DE1F0E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r w:rsidR="00DE1F0E"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(</w:t>
            </w:r>
            <w:r w:rsid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3</w:t>
            </w:r>
            <w:r w:rsidR="00DE1F0E"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)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DB3529" w14:textId="4FFAB88C" w:rsidR="00662A95" w:rsidRPr="00B55367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  <w:lang w:val="vi-VN"/>
              </w:rPr>
            </w:pP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Số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lượng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r w:rsidR="006A0585">
              <w:rPr>
                <w:rFonts w:ascii="Myriad Pro" w:hAnsi="Myriad Pro" w:cs="Arial"/>
                <w:b/>
                <w:bCs/>
                <w:color w:val="002060"/>
              </w:rPr>
              <w:t>NS</w:t>
            </w:r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tuyển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thay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thế</w:t>
            </w:r>
            <w:proofErr w:type="spellEnd"/>
            <w:r w:rsidR="00DE1F0E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r w:rsidR="00DE1F0E"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(</w:t>
            </w:r>
            <w:r w:rsid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4</w:t>
            </w:r>
            <w:r w:rsidR="00DE1F0E"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)</w:t>
            </w:r>
          </w:p>
        </w:tc>
        <w:tc>
          <w:tcPr>
            <w:tcW w:w="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9322BC" w14:textId="301FC2A2" w:rsidR="00662A95" w:rsidRPr="00F250D4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  <w:lang w:val="vi-VN"/>
              </w:rPr>
            </w:pPr>
            <w:r w:rsidRPr="00F250D4">
              <w:rPr>
                <w:rFonts w:ascii="Myriad Pro" w:hAnsi="Myriad Pro" w:cs="Arial"/>
                <w:b/>
                <w:bCs/>
                <w:color w:val="002060"/>
                <w:lang w:val="vi-VN"/>
              </w:rPr>
              <w:t>Tổng số</w:t>
            </w:r>
            <w:r w:rsidR="006A0585" w:rsidRPr="00F250D4">
              <w:rPr>
                <w:rFonts w:ascii="Myriad Pro" w:hAnsi="Myriad Pro" w:cs="Arial"/>
                <w:b/>
                <w:bCs/>
                <w:color w:val="002060"/>
                <w:lang w:val="vi-VN"/>
              </w:rPr>
              <w:t xml:space="preserve"> NS</w:t>
            </w:r>
            <w:r w:rsidRPr="00F250D4">
              <w:rPr>
                <w:rFonts w:ascii="Myriad Pro" w:hAnsi="Myriad Pro" w:cs="Arial"/>
                <w:b/>
                <w:bCs/>
                <w:color w:val="002060"/>
                <w:lang w:val="vi-VN"/>
              </w:rPr>
              <w:t xml:space="preserve"> đã tuyển dụng</w:t>
            </w:r>
            <w:r w:rsidR="00DE1F0E" w:rsidRPr="00F250D4">
              <w:rPr>
                <w:rFonts w:ascii="Myriad Pro" w:hAnsi="Myriad Pro" w:cs="Arial"/>
                <w:b/>
                <w:bCs/>
                <w:color w:val="002060"/>
                <w:lang w:val="vi-VN"/>
              </w:rPr>
              <w:t xml:space="preserve"> </w:t>
            </w:r>
            <w:r w:rsidR="00DE1F0E" w:rsidRPr="00F250D4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  <w:lang w:val="vi-VN"/>
              </w:rPr>
              <w:t>(5)</w:t>
            </w:r>
          </w:p>
        </w:tc>
        <w:tc>
          <w:tcPr>
            <w:tcW w:w="89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66CECB" w14:textId="77777777" w:rsidR="00662A95" w:rsidRPr="00F250D4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  <w:lang w:val="vi-VN"/>
              </w:rPr>
            </w:pPr>
          </w:p>
        </w:tc>
        <w:tc>
          <w:tcPr>
            <w:tcW w:w="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87305" w14:textId="43B08839" w:rsidR="00662A95" w:rsidRPr="00F250D4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  <w:lang w:val="vi-VN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15B6A" w14:textId="77777777" w:rsidR="00662A95" w:rsidRPr="00D87FDF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r w:rsidRPr="00D87FDF">
              <w:rPr>
                <w:rFonts w:ascii="Myriad Pro" w:hAnsi="Myriad Pro" w:cs="Arial"/>
                <w:b/>
                <w:bCs/>
                <w:color w:val="002060"/>
              </w:rPr>
              <w:t xml:space="preserve">Trang </w:t>
            </w:r>
            <w:proofErr w:type="spellStart"/>
            <w:r w:rsidRPr="00D87FDF">
              <w:rPr>
                <w:rFonts w:ascii="Myriad Pro" w:hAnsi="Myriad Pro" w:cs="Arial"/>
                <w:b/>
                <w:bCs/>
                <w:color w:val="002060"/>
              </w:rPr>
              <w:t>tuyển</w:t>
            </w:r>
            <w:proofErr w:type="spellEnd"/>
            <w:r w:rsidRPr="00D87FDF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87FDF">
              <w:rPr>
                <w:rFonts w:ascii="Myriad Pro" w:hAnsi="Myriad Pro" w:cs="Arial"/>
                <w:b/>
                <w:bCs/>
                <w:color w:val="002060"/>
              </w:rPr>
              <w:t>dụng</w:t>
            </w:r>
            <w:proofErr w:type="spellEnd"/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2CA7C3" w14:textId="77777777" w:rsidR="00662A95" w:rsidRPr="00D87FDF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proofErr w:type="spellStart"/>
            <w:r w:rsidRPr="00D87FDF">
              <w:rPr>
                <w:rFonts w:ascii="Myriad Pro" w:hAnsi="Myriad Pro" w:cs="Arial"/>
                <w:b/>
                <w:bCs/>
                <w:color w:val="002060"/>
              </w:rPr>
              <w:t>Giới</w:t>
            </w:r>
            <w:proofErr w:type="spellEnd"/>
            <w:r w:rsidRPr="00D87FDF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87FDF">
              <w:rPr>
                <w:rFonts w:ascii="Myriad Pro" w:hAnsi="Myriad Pro" w:cs="Arial"/>
                <w:b/>
                <w:bCs/>
                <w:color w:val="002060"/>
              </w:rPr>
              <w:t>thiệu</w:t>
            </w:r>
            <w:proofErr w:type="spellEnd"/>
            <w:r w:rsidRPr="00D87FDF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87FDF">
              <w:rPr>
                <w:rFonts w:ascii="Myriad Pro" w:hAnsi="Myriad Pro" w:cs="Arial"/>
                <w:b/>
                <w:bCs/>
                <w:color w:val="002060"/>
              </w:rPr>
              <w:t>nội</w:t>
            </w:r>
            <w:proofErr w:type="spellEnd"/>
            <w:r w:rsidRPr="00D87FDF"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 w:rsidRPr="00D87FDF">
              <w:rPr>
                <w:rFonts w:ascii="Myriad Pro" w:hAnsi="Myriad Pro" w:cs="Arial"/>
                <w:b/>
                <w:bCs/>
                <w:color w:val="002060"/>
              </w:rPr>
              <w:t>bộ</w:t>
            </w:r>
            <w:proofErr w:type="spellEnd"/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2C846F" w14:textId="77777777" w:rsidR="00662A95" w:rsidRPr="00D87FDF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Điều</w:t>
            </w:r>
            <w:proofErr w:type="spellEnd"/>
            <w:r>
              <w:rPr>
                <w:rFonts w:ascii="Myriad Pro" w:hAnsi="Myriad Pro" w:cs="Arial"/>
                <w:b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 w:cs="Arial"/>
                <w:b/>
                <w:bCs/>
                <w:color w:val="002060"/>
              </w:rPr>
              <w:t>chuyển</w:t>
            </w:r>
            <w:proofErr w:type="spellEnd"/>
          </w:p>
        </w:tc>
        <w:tc>
          <w:tcPr>
            <w:tcW w:w="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E170B1" w14:textId="77777777" w:rsidR="00662A95" w:rsidRPr="00D87FDF" w:rsidRDefault="00662A95" w:rsidP="00662A95">
            <w:pPr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proofErr w:type="spellStart"/>
            <w:r w:rsidRPr="00D87FDF">
              <w:rPr>
                <w:rFonts w:ascii="Myriad Pro" w:hAnsi="Myriad Pro" w:cs="Arial"/>
                <w:b/>
                <w:bCs/>
                <w:color w:val="002060"/>
              </w:rPr>
              <w:t>Khác</w:t>
            </w:r>
            <w:proofErr w:type="spellEnd"/>
          </w:p>
        </w:tc>
      </w:tr>
      <w:tr w:rsidR="00662A95" w:rsidRPr="00D87FDF" w14:paraId="77D1AED9" w14:textId="77777777" w:rsidTr="009239F8">
        <w:trPr>
          <w:trHeight w:val="432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1D95C" w14:textId="0EBD20B5" w:rsidR="00662A95" w:rsidRPr="00927439" w:rsidRDefault="00662A95" w:rsidP="00821C6F">
            <w:pPr>
              <w:jc w:val="center"/>
              <w:rPr>
                <w:rFonts w:ascii="Myriad Pro" w:hAnsi="Myriad Pro" w:cs="Arial"/>
                <w:b/>
                <w:bCs/>
                <w:color w:val="FF0000"/>
              </w:rPr>
            </w:pPr>
            <w:r w:rsidRPr="00927439">
              <w:rPr>
                <w:rFonts w:ascii="Myriad Pro" w:hAnsi="Myriad Pro" w:cs="Arial"/>
                <w:b/>
                <w:bCs/>
                <w:color w:val="FF0000"/>
              </w:rPr>
              <w:t>TỔNG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32DDC" w14:textId="014EF5E2" w:rsidR="00662A95" w:rsidRPr="00867CF4" w:rsidRDefault="00867CF4" w:rsidP="009239F8">
            <w:pPr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  <w:lang w:val="vi-VN"/>
              </w:rPr>
              <w:t>75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t>31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t>10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t>-</w:t>
            </w:r>
          </w:p>
        </w:tc>
        <w:tc>
          <w:tcPr>
            <w:tcW w:w="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10</w:t>
            </w:r>
          </w:p>
        </w:tc>
        <w:tc>
          <w:tcPr>
            <w:tcW w:w="8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A362B" w14:textId="5E533124" w:rsidR="00DC14D8" w:rsidRPr="004D5F21" w:rsidRDefault="009239F8" w:rsidP="009239F8">
            <w:pPr>
              <w:jc w:val="center"/>
              <w:rPr>
                <w:rFonts w:ascii="Myriad Pro" w:hAnsi="Myriad Pro" w:cs="Arial"/>
                <w:b/>
                <w:bCs/>
                <w:color w:val="FF0000"/>
                <w:lang w:val="vi-VN"/>
              </w:rPr>
            </w:pPr>
            <w:r>
              <w:rPr>
                <w:rFonts w:ascii="Myriad Pro" w:hAnsi="Myriad Pro" w:cs="Arial"/>
                <w:b/>
                <w:bCs/>
                <w:color w:val="FF0000"/>
              </w:rPr>
              <w:t>7</w:t>
            </w:r>
            <w:r w:rsidR="004D5F21">
              <w:rPr>
                <w:rFonts w:ascii="Myriad Pro" w:hAnsi="Myriad Pro" w:cs="Arial"/>
                <w:b/>
                <w:bCs/>
                <w:color w:val="FF0000"/>
                <w:lang w:val="vi-VN"/>
              </w:rPr>
              <w:t>5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32%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10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t>-</w:t>
            </w:r>
          </w:p>
        </w:tc>
        <w:tc>
          <w:tcPr>
            <w:tcW w:w="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t>-</w:t>
            </w:r>
          </w:p>
        </w:tc>
      </w:tr>
      <w:tr w:rsidR="00DE1F0E" w:rsidRPr="00D87FDF" w14:paraId="7CE91B86" w14:textId="77777777" w:rsidTr="00766143">
        <w:trPr>
          <w:trHeight w:val="432"/>
        </w:trPr>
        <w:tc>
          <w:tcPr>
            <w:tcW w:w="1098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FCC7C" w14:textId="1ED4568B" w:rsidR="007343BC" w:rsidRPr="007343BC" w:rsidRDefault="007343BC" w:rsidP="007343BC">
            <w:pPr>
              <w:pStyle w:val="ListParagraph"/>
              <w:jc w:val="both"/>
              <w:rPr>
                <w:rFonts w:ascii="Myriad Pro" w:hAnsi="Myriad Pro" w:cs="Calibri"/>
                <w:b/>
                <w:bCs/>
                <w:i/>
                <w:iCs/>
                <w:color w:val="0F243E" w:themeColor="text2" w:themeShade="80"/>
                <w:sz w:val="22"/>
                <w:szCs w:val="22"/>
              </w:rPr>
            </w:pPr>
            <w:r>
              <w:rPr>
                <w:rFonts w:ascii="Myriad Pro" w:hAnsi="Myriad Pro" w:cs="Calibri"/>
                <w:b/>
                <w:bCs/>
                <w:i/>
                <w:iCs/>
                <w:color w:val="0F243E" w:themeColor="text2" w:themeShade="80"/>
                <w:sz w:val="22"/>
                <w:szCs w:val="22"/>
              </w:rPr>
              <w:t xml:space="preserve">** </w:t>
            </w:r>
            <w:proofErr w:type="spellStart"/>
            <w:r w:rsidRPr="007343BC">
              <w:rPr>
                <w:rFonts w:ascii="Myriad Pro" w:hAnsi="Myriad Pro" w:cs="Calibri"/>
                <w:b/>
                <w:bCs/>
                <w:i/>
                <w:iCs/>
                <w:color w:val="0F243E" w:themeColor="text2" w:themeShade="80"/>
                <w:sz w:val="22"/>
                <w:szCs w:val="22"/>
              </w:rPr>
              <w:t>Ghi</w:t>
            </w:r>
            <w:proofErr w:type="spellEnd"/>
            <w:r w:rsidRPr="007343BC">
              <w:rPr>
                <w:rFonts w:ascii="Myriad Pro" w:hAnsi="Myriad Pro" w:cs="Calibri"/>
                <w:b/>
                <w:bCs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7343BC">
              <w:rPr>
                <w:rFonts w:ascii="Myriad Pro" w:hAnsi="Myriad Pro" w:cs="Calibri"/>
                <w:b/>
                <w:bCs/>
                <w:i/>
                <w:iCs/>
                <w:color w:val="0F243E" w:themeColor="text2" w:themeShade="80"/>
                <w:sz w:val="22"/>
                <w:szCs w:val="22"/>
              </w:rPr>
              <w:t>chú</w:t>
            </w:r>
            <w:proofErr w:type="spellEnd"/>
          </w:p>
          <w:p w14:paraId="6929BD66" w14:textId="496B939B" w:rsidR="00DE1F0E" w:rsidRDefault="00DE1F0E" w:rsidP="00DE1F0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</w:pP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Số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lượng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nhân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sự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của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Đơn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vị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vào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đầu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="002D0059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Tháng</w:t>
            </w:r>
            <w:proofErr w:type="spellEnd"/>
            <w:r w:rsidR="002D0059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  <w:lang w:val="vi-VN"/>
              </w:rPr>
              <w:t xml:space="preserve"> </w:t>
            </w:r>
            <w:r w:rsidR="004A492D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  <w:lang w:val="vi-VN"/>
              </w:rPr>
              <w:t>05</w:t>
            </w:r>
            <w:r w:rsidR="006A0FB8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/202</w:t>
            </w:r>
            <w:r w:rsidR="00D727AC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6</w:t>
            </w:r>
          </w:p>
          <w:p w14:paraId="78E558BC" w14:textId="0E996433" w:rsidR="00DE1F0E" w:rsidRDefault="00DE1F0E" w:rsidP="00DE1F0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</w:pPr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Nhu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cầu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tuyển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dụng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trong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="002D0059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Tháng</w:t>
            </w:r>
            <w:proofErr w:type="spellEnd"/>
            <w:r w:rsidR="002D0059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  <w:lang w:val="vi-VN"/>
              </w:rPr>
              <w:t xml:space="preserve"> </w:t>
            </w:r>
            <w:r w:rsidR="00112206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0</w:t>
            </w:r>
            <w:r w:rsidR="004A492D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  <w:lang w:val="vi-VN"/>
              </w:rPr>
              <w:t>5</w:t>
            </w:r>
            <w:r w:rsidR="00DE41EF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/202</w:t>
            </w:r>
            <w:r w:rsidR="00112206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6</w:t>
            </w:r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(bao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gồm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tuyển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mới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và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tuyển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thay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thế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nhân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sự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nghỉ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việc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)</w:t>
            </w:r>
          </w:p>
          <w:p w14:paraId="72A0DE58" w14:textId="67C1AEA7" w:rsidR="00DE1F0E" w:rsidRDefault="00DE1F0E" w:rsidP="00DE1F0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</w:pP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Số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lượng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nhân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sự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tuyển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cho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vị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trí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mới</w:t>
            </w:r>
            <w:proofErr w:type="spellEnd"/>
          </w:p>
          <w:p w14:paraId="5F26287E" w14:textId="77777777" w:rsidR="00DE1F0E" w:rsidRDefault="00DE1F0E" w:rsidP="00DE1F0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</w:pP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Số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lượng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nhân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sự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tuyển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thay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thế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nhân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sự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nghỉ</w:t>
            </w:r>
            <w:proofErr w:type="spellEnd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việc</w:t>
            </w:r>
            <w:proofErr w:type="spellEnd"/>
          </w:p>
          <w:p w14:paraId="79C706DC" w14:textId="3CA691B4" w:rsidR="00DE1F0E" w:rsidRPr="00DE1F0E" w:rsidRDefault="00DE1F0E" w:rsidP="00DE1F0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</w:pPr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= </w:t>
            </w:r>
            <w:r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(</w:t>
            </w:r>
            <w:r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3</w:t>
            </w:r>
            <w:r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)</w:t>
            </w:r>
            <w:r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 xml:space="preserve"> + </w:t>
            </w:r>
            <w:r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(</w:t>
            </w:r>
            <w:r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4</w:t>
            </w:r>
            <w:r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)</w:t>
            </w:r>
            <w:r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(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Tính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số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nhân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sự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đã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nhận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việc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,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không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tính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nhân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sự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từ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chối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nhận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việc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)</w:t>
            </w:r>
          </w:p>
          <w:p w14:paraId="453427D6" w14:textId="46126790" w:rsidR="00DE1F0E" w:rsidRPr="00DE1F0E" w:rsidRDefault="00DE1F0E" w:rsidP="00DE1F0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</w:pPr>
            <w:r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= </w:t>
            </w:r>
            <w:r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(1)</w:t>
            </w:r>
            <w:r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 xml:space="preserve"> + </w:t>
            </w:r>
            <w:r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(</w:t>
            </w:r>
            <w:r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5</w:t>
            </w:r>
            <w:r w:rsidRPr="00DE1F0E"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>)</w:t>
            </w:r>
            <w:r>
              <w:rPr>
                <w:rFonts w:ascii="Myriad Pro" w:hAnsi="Myriad Pro" w:cs="Arial"/>
                <w:b/>
                <w:bCs/>
                <w:color w:val="FF0000"/>
                <w:sz w:val="20"/>
                <w:szCs w:val="20"/>
              </w:rPr>
              <w:t xml:space="preserve"> –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Nhân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sự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đã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nghỉ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việc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trong</w:t>
            </w:r>
            <w:proofErr w:type="spellEnd"/>
            <w:r w:rsidRPr="00DE1F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 xml:space="preserve"> </w:t>
            </w:r>
            <w:proofErr w:type="spellStart"/>
            <w:r w:rsidR="002D0059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Tháng</w:t>
            </w:r>
            <w:proofErr w:type="spellEnd"/>
            <w:r w:rsidR="002D0059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  <w:lang w:val="vi-VN"/>
              </w:rPr>
              <w:t xml:space="preserve"> </w:t>
            </w:r>
            <w:r w:rsidR="002C20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0</w:t>
            </w:r>
            <w:r w:rsidR="004A492D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  <w:lang w:val="vi-VN"/>
              </w:rPr>
              <w:t>5</w:t>
            </w:r>
            <w:r w:rsidR="00F8021C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/202</w:t>
            </w:r>
            <w:r w:rsidR="002C200E">
              <w:rPr>
                <w:rFonts w:ascii="Myriad Pro" w:hAnsi="Myriad Pro" w:cs="Calibri"/>
                <w:i/>
                <w:iCs/>
                <w:color w:val="0F243E" w:themeColor="text2" w:themeShade="80"/>
                <w:sz w:val="22"/>
                <w:szCs w:val="22"/>
              </w:rPr>
              <w:t>6</w:t>
            </w:r>
          </w:p>
        </w:tc>
      </w:tr>
      <w:tr w:rsidR="00B803F6" w:rsidRPr="00B10590" w14:paraId="4A5E72D0" w14:textId="77777777" w:rsidTr="00766143">
        <w:trPr>
          <w:trHeight w:val="432"/>
        </w:trPr>
        <w:tc>
          <w:tcPr>
            <w:tcW w:w="1098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0CCCE" w14:textId="3FED8077" w:rsidR="00B803F6" w:rsidRPr="00F525B5" w:rsidRDefault="00006B5B" w:rsidP="00B803F6">
            <w:pPr>
              <w:jc w:val="both"/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</w:pPr>
            <w:r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  <w:lang w:val="vi-VN"/>
              </w:rPr>
              <w:t>1</w:t>
            </w:r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>nhân</w:t>
            </w:r>
            <w:proofErr w:type="spellEnd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>sự</w:t>
            </w:r>
            <w:proofErr w:type="spellEnd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0132E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>đã</w:t>
            </w:r>
            <w:proofErr w:type="spellEnd"/>
            <w:r w:rsidR="0090132E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0132E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>ký</w:t>
            </w:r>
            <w:proofErr w:type="spellEnd"/>
            <w:r w:rsidR="0090132E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 xml:space="preserve"> HDLD </w:t>
            </w:r>
            <w:proofErr w:type="spellStart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>nghỉ</w:t>
            </w:r>
            <w:proofErr w:type="spellEnd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>việc</w:t>
            </w:r>
            <w:proofErr w:type="spellEnd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>trong</w:t>
            </w:r>
            <w:proofErr w:type="spellEnd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>tháng</w:t>
            </w:r>
            <w:proofErr w:type="spellEnd"/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 xml:space="preserve"> </w:t>
            </w:r>
            <w:r w:rsidR="000F0C09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  <w:lang w:val="vi-VN"/>
              </w:rPr>
              <w:t>5</w:t>
            </w:r>
            <w:r w:rsidR="008051D9" w:rsidRPr="00F525B5">
              <w:rPr>
                <w:rFonts w:ascii="Myriad Pro" w:hAnsi="Myriad Pro" w:cs="Calibri"/>
                <w:b/>
                <w:bCs/>
                <w:i/>
                <w:iCs/>
                <w:color w:val="002060"/>
                <w:sz w:val="22"/>
                <w:szCs w:val="22"/>
              </w:rPr>
              <w:t>:</w:t>
            </w:r>
          </w:p>
          <w:p w14:paraId="35AF15D3" w14:textId="18F32075" w:rsidR="00A73F04" w:rsidRPr="00006B5B" w:rsidRDefault="00A73F04" w:rsidP="00A73F04">
            <w:pPr>
              <w:jc w:val="both"/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  <w:lang w:val="vi-VN"/>
              </w:rPr>
            </w:pPr>
            <w:r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</w:rPr>
              <w:t>-</w:t>
            </w:r>
            <w:r w:rsidR="00006B5B"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  <w:lang w:val="vi-VN"/>
              </w:rPr>
              <w:t>Hà Minh Hải</w:t>
            </w:r>
          </w:p>
          <w:p w14:paraId="712ED11C" w14:textId="62C08307" w:rsidR="009316D8" w:rsidRPr="00CB1412" w:rsidRDefault="00D2623D" w:rsidP="00A73F04">
            <w:pPr>
              <w:jc w:val="both"/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</w:pPr>
            <w:r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  <w:lang w:val="vi-VN"/>
              </w:rPr>
              <w:t>8</w:t>
            </w:r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>nhân</w:t>
            </w:r>
            <w:proofErr w:type="spellEnd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>sự</w:t>
            </w:r>
            <w:proofErr w:type="spellEnd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>nghỉ</w:t>
            </w:r>
            <w:proofErr w:type="spellEnd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>việc</w:t>
            </w:r>
            <w:proofErr w:type="spellEnd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>trong</w:t>
            </w:r>
            <w:proofErr w:type="spellEnd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>thời</w:t>
            </w:r>
            <w:proofErr w:type="spellEnd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>gian</w:t>
            </w:r>
            <w:proofErr w:type="spellEnd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>thử</w:t>
            </w:r>
            <w:proofErr w:type="spellEnd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>việc</w:t>
            </w:r>
            <w:proofErr w:type="spellEnd"/>
            <w:r w:rsidR="009316D8" w:rsidRPr="00CB1412">
              <w:rPr>
                <w:rFonts w:ascii="Myriad Pro" w:hAnsi="Myriad Pro" w:cs="Calibri"/>
                <w:b/>
                <w:i/>
                <w:iCs/>
                <w:color w:val="002060"/>
                <w:sz w:val="22"/>
                <w:szCs w:val="22"/>
              </w:rPr>
              <w:t>:</w:t>
            </w:r>
          </w:p>
          <w:p w14:paraId="7692D067" w14:textId="3BA6935B" w:rsidR="007417AA" w:rsidRDefault="007417AA" w:rsidP="00824BD1">
            <w:pPr>
              <w:jc w:val="both"/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  <w:lang w:val="vi-VN"/>
              </w:rPr>
            </w:pPr>
            <w:r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  <w:lang w:val="vi-VN"/>
              </w:rPr>
              <w:t>-</w:t>
            </w:r>
            <w:r w:rsidRPr="007417AA"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  <w:lang w:val="vi-VN"/>
              </w:rPr>
              <w:t>Nguyễn Thị Yến Nhi</w:t>
            </w:r>
          </w:p>
          <w:p w14:paraId="6601AC15" w14:textId="5A6E9D61" w:rsidR="00D2623D" w:rsidRDefault="00D2623D" w:rsidP="00824BD1">
            <w:pPr>
              <w:jc w:val="both"/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  <w:lang w:val="vi-VN"/>
              </w:rPr>
            </w:pPr>
            <w:r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  <w:lang w:val="vi-VN"/>
              </w:rPr>
              <w:t>-Nguyễn Đình Trọng</w:t>
            </w:r>
          </w:p>
          <w:p w14:paraId="61F60CF1" w14:textId="34B09D64" w:rsidR="000E732C" w:rsidRDefault="00A73F04" w:rsidP="00824BD1">
            <w:pPr>
              <w:jc w:val="both"/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  <w:lang w:val="vi-VN"/>
              </w:rPr>
            </w:pPr>
            <w:r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</w:rPr>
              <w:t>-</w:t>
            </w:r>
            <w:r w:rsidR="00FF0B5A" w:rsidRPr="00FF0B5A"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</w:rPr>
              <w:t xml:space="preserve">Lê </w:t>
            </w:r>
            <w:proofErr w:type="spellStart"/>
            <w:r w:rsidR="00FF0B5A" w:rsidRPr="00FF0B5A"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</w:rPr>
              <w:t>Sỹ</w:t>
            </w:r>
            <w:proofErr w:type="spellEnd"/>
            <w:r w:rsidR="00FF0B5A" w:rsidRPr="00FF0B5A"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</w:rPr>
              <w:t xml:space="preserve"> </w:t>
            </w:r>
            <w:proofErr w:type="spellStart"/>
            <w:r w:rsidR="00FF0B5A" w:rsidRPr="00FF0B5A">
              <w:rPr>
                <w:rFonts w:ascii="Myriad Pro" w:hAnsi="Myriad Pro" w:cs="Calibri"/>
                <w:i/>
                <w:iCs/>
                <w:color w:val="002060"/>
                <w:sz w:val="22"/>
                <w:szCs w:val="22"/>
              </w:rPr>
              <w:t>Hòa</w:t>
            </w:r>
            <w:proofErr w:type="spellEnd"/>
          </w:p>
          <w:p w14:paraId="4BAEFE63" w14:textId="77777777" w:rsidR="00FF0B5A" w:rsidRPr="007417AA" w:rsidRDefault="00FF0B5A" w:rsidP="00824BD1">
            <w:pPr>
              <w:jc w:val="both"/>
              <w:rPr>
                <w:rFonts w:ascii="Myriad Pro" w:hAnsi="Myriad Pro" w:cs="Calibri"/>
                <w:bCs/>
                <w:i/>
                <w:iCs/>
                <w:color w:val="002060"/>
                <w:sz w:val="22"/>
                <w:szCs w:val="22"/>
                <w:lang w:val="vi-VN"/>
              </w:rPr>
            </w:pPr>
            <w:r w:rsidRPr="007417AA">
              <w:rPr>
                <w:rFonts w:ascii="Myriad Pro" w:hAnsi="Myriad Pro" w:cs="Calibri"/>
                <w:bCs/>
                <w:i/>
                <w:iCs/>
                <w:color w:val="002060"/>
                <w:sz w:val="22"/>
                <w:szCs w:val="22"/>
                <w:lang w:val="vi-VN"/>
              </w:rPr>
              <w:t>-Nguyễn Thị Quỳnh Như</w:t>
            </w:r>
          </w:p>
          <w:p w14:paraId="17B38FA5" w14:textId="77777777" w:rsidR="00FF0B5A" w:rsidRPr="007417AA" w:rsidRDefault="00B10590" w:rsidP="00824BD1">
            <w:pPr>
              <w:jc w:val="both"/>
              <w:rPr>
                <w:rFonts w:ascii="Myriad Pro" w:hAnsi="Myriad Pro" w:cs="Calibri"/>
                <w:bCs/>
                <w:i/>
                <w:iCs/>
                <w:color w:val="002060"/>
                <w:sz w:val="22"/>
                <w:szCs w:val="22"/>
                <w:lang w:val="vi-VN"/>
              </w:rPr>
            </w:pPr>
            <w:r w:rsidRPr="007417AA">
              <w:rPr>
                <w:rFonts w:ascii="Myriad Pro" w:hAnsi="Myriad Pro" w:cs="Calibri"/>
                <w:bCs/>
                <w:i/>
                <w:iCs/>
                <w:color w:val="002060"/>
                <w:sz w:val="22"/>
                <w:szCs w:val="22"/>
                <w:lang w:val="vi-VN"/>
              </w:rPr>
              <w:t>-Hồ Thanh Long</w:t>
            </w:r>
          </w:p>
          <w:p w14:paraId="07D7EB54" w14:textId="77777777" w:rsidR="00B10590" w:rsidRPr="007417AA" w:rsidRDefault="00B10590" w:rsidP="00824BD1">
            <w:pPr>
              <w:jc w:val="both"/>
              <w:rPr>
                <w:rFonts w:ascii="Myriad Pro" w:hAnsi="Myriad Pro" w:cs="Calibri"/>
                <w:bCs/>
                <w:i/>
                <w:iCs/>
                <w:color w:val="002060"/>
                <w:sz w:val="22"/>
                <w:szCs w:val="22"/>
                <w:lang w:val="vi-VN"/>
              </w:rPr>
            </w:pPr>
            <w:r w:rsidRPr="007417AA">
              <w:rPr>
                <w:rFonts w:ascii="Myriad Pro" w:hAnsi="Myriad Pro" w:cs="Calibri"/>
                <w:bCs/>
                <w:i/>
                <w:iCs/>
                <w:color w:val="002060"/>
                <w:sz w:val="22"/>
                <w:szCs w:val="22"/>
                <w:lang w:val="vi-VN"/>
              </w:rPr>
              <w:t>-Trần Văn Nam</w:t>
            </w:r>
          </w:p>
          <w:p w14:paraId="6372A79B" w14:textId="77777777" w:rsidR="00B10590" w:rsidRPr="007417AA" w:rsidRDefault="00B10590" w:rsidP="00824BD1">
            <w:pPr>
              <w:jc w:val="both"/>
              <w:rPr>
                <w:rFonts w:ascii="Myriad Pro" w:hAnsi="Myriad Pro" w:cs="Calibri"/>
                <w:bCs/>
                <w:i/>
                <w:iCs/>
                <w:color w:val="002060"/>
                <w:sz w:val="22"/>
                <w:szCs w:val="22"/>
                <w:lang w:val="vi-VN"/>
              </w:rPr>
            </w:pPr>
            <w:r w:rsidRPr="007417AA">
              <w:rPr>
                <w:rFonts w:ascii="Myriad Pro" w:hAnsi="Myriad Pro" w:cs="Calibri"/>
                <w:bCs/>
                <w:i/>
                <w:iCs/>
                <w:color w:val="002060"/>
                <w:sz w:val="22"/>
                <w:szCs w:val="22"/>
                <w:lang w:val="vi-VN"/>
              </w:rPr>
              <w:t>-Lê Hoàng Tân</w:t>
            </w:r>
          </w:p>
          <w:p w14:paraId="514E7800" w14:textId="690D0CCA" w:rsidR="007417AA" w:rsidRPr="00FF0B5A" w:rsidRDefault="007417AA" w:rsidP="00824BD1">
            <w:pPr>
              <w:jc w:val="both"/>
              <w:rPr>
                <w:rFonts w:ascii="Myriad Pro" w:hAnsi="Myriad Pro" w:cs="Calibri"/>
                <w:b/>
                <w:bCs/>
                <w:i/>
                <w:iCs/>
                <w:color w:val="0F243E" w:themeColor="text2" w:themeShade="80"/>
                <w:sz w:val="22"/>
                <w:szCs w:val="22"/>
                <w:lang w:val="vi-VN"/>
              </w:rPr>
            </w:pPr>
            <w:r w:rsidRPr="007417AA">
              <w:rPr>
                <w:rFonts w:ascii="Myriad Pro" w:hAnsi="Myriad Pro" w:cs="Calibri"/>
                <w:bCs/>
                <w:i/>
                <w:iCs/>
                <w:color w:val="002060"/>
                <w:sz w:val="22"/>
                <w:szCs w:val="22"/>
                <w:lang w:val="vi-VN"/>
              </w:rPr>
              <w:t>-Nguyễn Thanh Nhân</w:t>
            </w:r>
          </w:p>
        </w:tc>
      </w:tr>
    </w:tbl>
    <w:p w14:paraId="3203468D" w14:textId="77777777" w:rsidR="002344A8" w:rsidRPr="00B10590" w:rsidRDefault="002344A8" w:rsidP="002344A8">
      <w:pPr>
        <w:pStyle w:val="ListParagraph"/>
        <w:ind w:left="360"/>
        <w:jc w:val="both"/>
        <w:rPr>
          <w:rFonts w:ascii="Myriad Pro" w:hAnsi="Myriad Pro" w:cs="Arial"/>
          <w:b/>
          <w:bCs/>
          <w:color w:val="002060"/>
          <w:lang w:val="vi-VN"/>
        </w:rPr>
      </w:pPr>
    </w:p>
    <w:p w14:paraId="73B1D6FD" w14:textId="263B72B3" w:rsidR="00E57DA8" w:rsidRPr="004D2719" w:rsidRDefault="00E57DA8" w:rsidP="009871FE">
      <w:pPr>
        <w:pStyle w:val="ListParagraph"/>
        <w:numPr>
          <w:ilvl w:val="0"/>
          <w:numId w:val="13"/>
        </w:numPr>
        <w:ind w:left="360"/>
        <w:jc w:val="both"/>
        <w:rPr>
          <w:rFonts w:ascii="Myriad Pro" w:hAnsi="Myriad Pro" w:cs="Arial"/>
          <w:b/>
          <w:bCs/>
          <w:color w:val="002060"/>
          <w:lang w:val="vi-VN"/>
        </w:rPr>
      </w:pPr>
      <w:r>
        <w:t>Phân tích “Kết quả tuyển dụng tháng 06/2026”.</w:t>
      </w:r>
    </w:p>
    <w:p w14:paraId="4474E3CD" w14:textId="77777777" w:rsidR="00081CCC" w:rsidRPr="00C3210E" w:rsidRDefault="00081CCC" w:rsidP="009871FE">
      <w:pPr>
        <w:pStyle w:val="ListParagraph"/>
        <w:numPr>
          <w:ilvl w:val="0"/>
          <w:numId w:val="1"/>
        </w:numPr>
        <w:tabs>
          <w:tab w:val="left" w:pos="1080"/>
        </w:tabs>
        <w:ind w:left="630"/>
        <w:jc w:val="both"/>
        <w:rPr>
          <w:rFonts w:ascii="Myriad Pro" w:hAnsi="Myriad Pro" w:cs="Arial"/>
          <w:bCs/>
          <w:color w:val="002060"/>
        </w:rPr>
      </w:pPr>
      <w:proofErr w:type="spellStart"/>
      <w:r w:rsidRPr="00C3210E">
        <w:rPr>
          <w:rFonts w:ascii="Myriad Pro" w:hAnsi="Myriad Pro" w:cs="Arial"/>
          <w:b/>
          <w:bCs/>
          <w:color w:val="002060"/>
        </w:rPr>
        <w:t>Phân</w:t>
      </w:r>
      <w:proofErr w:type="spellEnd"/>
      <w:r w:rsidRPr="00C3210E">
        <w:rPr>
          <w:rFonts w:ascii="Myriad Pro" w:hAnsi="Myriad Pro" w:cs="Arial"/>
          <w:b/>
          <w:bCs/>
          <w:color w:val="002060"/>
        </w:rPr>
        <w:t xml:space="preserve"> </w:t>
      </w:r>
      <w:proofErr w:type="spellStart"/>
      <w:r w:rsidRPr="00C3210E">
        <w:rPr>
          <w:rFonts w:ascii="Myriad Pro" w:hAnsi="Myriad Pro" w:cs="Arial"/>
          <w:b/>
          <w:bCs/>
          <w:color w:val="002060"/>
        </w:rPr>
        <w:t>tích</w:t>
      </w:r>
      <w:proofErr w:type="spellEnd"/>
      <w:r w:rsidRPr="00C3210E">
        <w:rPr>
          <w:rFonts w:ascii="Myriad Pro" w:hAnsi="Myriad Pro" w:cs="Arial"/>
          <w:b/>
          <w:bCs/>
          <w:color w:val="002060"/>
        </w:rPr>
        <w:t xml:space="preserve"> </w:t>
      </w:r>
      <w:proofErr w:type="spellStart"/>
      <w:r w:rsidRPr="00C3210E">
        <w:rPr>
          <w:rFonts w:ascii="Myriad Pro" w:hAnsi="Myriad Pro" w:cs="Arial"/>
          <w:b/>
          <w:bCs/>
          <w:color w:val="002060"/>
        </w:rPr>
        <w:t>thực</w:t>
      </w:r>
      <w:proofErr w:type="spellEnd"/>
      <w:r w:rsidRPr="00C3210E">
        <w:rPr>
          <w:rFonts w:ascii="Myriad Pro" w:hAnsi="Myriad Pro" w:cs="Arial"/>
          <w:b/>
          <w:bCs/>
          <w:color w:val="002060"/>
        </w:rPr>
        <w:t xml:space="preserve"> </w:t>
      </w:r>
      <w:proofErr w:type="spellStart"/>
      <w:r w:rsidRPr="00C3210E">
        <w:rPr>
          <w:rFonts w:ascii="Myriad Pro" w:hAnsi="Myriad Pro" w:cs="Arial"/>
          <w:b/>
          <w:bCs/>
          <w:color w:val="002060"/>
        </w:rPr>
        <w:t>trạng</w:t>
      </w:r>
      <w:proofErr w:type="spellEnd"/>
      <w:r w:rsidRPr="00C3210E">
        <w:rPr>
          <w:rFonts w:ascii="Myriad Pro" w:hAnsi="Myriad Pro" w:cs="Arial"/>
          <w:b/>
          <w:bCs/>
          <w:color w:val="002060"/>
        </w:rPr>
        <w:t>:</w:t>
      </w:r>
    </w:p>
    <w:p w14:paraId="5354032B" w14:textId="1C98D78C" w:rsidR="00081CCC" w:rsidRPr="00F554A1" w:rsidRDefault="00081CCC" w:rsidP="00A421C9">
      <w:pPr>
        <w:pStyle w:val="ListParagraph"/>
        <w:numPr>
          <w:ilvl w:val="0"/>
          <w:numId w:val="14"/>
        </w:numPr>
        <w:tabs>
          <w:tab w:val="left" w:pos="720"/>
        </w:tabs>
        <w:ind w:right="202" w:hanging="180"/>
        <w:jc w:val="both"/>
        <w:rPr>
          <w:rFonts w:ascii="Myriad Pro" w:hAnsi="Myriad Pro" w:cs="Arial"/>
          <w:b/>
          <w:bCs/>
          <w:color w:val="002060"/>
        </w:rPr>
      </w:pPr>
      <w:proofErr w:type="spellStart"/>
      <w:r w:rsidRPr="00F554A1">
        <w:rPr>
          <w:rFonts w:ascii="Myriad Pro" w:hAnsi="Myriad Pro" w:cs="Arial"/>
          <w:b/>
          <w:bCs/>
          <w:color w:val="002060"/>
        </w:rPr>
        <w:t>Tình</w:t>
      </w:r>
      <w:proofErr w:type="spellEnd"/>
      <w:r w:rsidRPr="00F554A1">
        <w:rPr>
          <w:rFonts w:ascii="Myriad Pro" w:hAnsi="Myriad Pro" w:cs="Arial"/>
          <w:b/>
          <w:bCs/>
          <w:color w:val="002060"/>
        </w:rPr>
        <w:t xml:space="preserve"> </w:t>
      </w:r>
      <w:proofErr w:type="spellStart"/>
      <w:r w:rsidRPr="00F554A1">
        <w:rPr>
          <w:rFonts w:ascii="Myriad Pro" w:hAnsi="Myriad Pro" w:cs="Arial"/>
          <w:b/>
          <w:bCs/>
          <w:color w:val="002060"/>
        </w:rPr>
        <w:t>hình</w:t>
      </w:r>
      <w:proofErr w:type="spellEnd"/>
      <w:r w:rsidRPr="00F554A1">
        <w:rPr>
          <w:rFonts w:ascii="Myriad Pro" w:hAnsi="Myriad Pro" w:cs="Arial"/>
          <w:b/>
          <w:bCs/>
          <w:color w:val="002060"/>
        </w:rPr>
        <w:t xml:space="preserve"> </w:t>
      </w:r>
      <w:proofErr w:type="spellStart"/>
      <w:r w:rsidRPr="00F554A1">
        <w:rPr>
          <w:rFonts w:ascii="Myriad Pro" w:hAnsi="Myriad Pro" w:cs="Arial"/>
          <w:b/>
          <w:bCs/>
          <w:color w:val="002060"/>
        </w:rPr>
        <w:t>tuyển</w:t>
      </w:r>
      <w:proofErr w:type="spellEnd"/>
      <w:r w:rsidRPr="00F554A1">
        <w:rPr>
          <w:rFonts w:ascii="Myriad Pro" w:hAnsi="Myriad Pro" w:cs="Arial"/>
          <w:b/>
          <w:bCs/>
          <w:color w:val="002060"/>
        </w:rPr>
        <w:t xml:space="preserve"> </w:t>
      </w:r>
      <w:proofErr w:type="spellStart"/>
      <w:r w:rsidRPr="00F554A1">
        <w:rPr>
          <w:rFonts w:ascii="Myriad Pro" w:hAnsi="Myriad Pro" w:cs="Arial"/>
          <w:b/>
          <w:bCs/>
          <w:color w:val="002060"/>
        </w:rPr>
        <w:t>dụng</w:t>
      </w:r>
      <w:proofErr w:type="spellEnd"/>
      <w:r w:rsidRPr="00F554A1">
        <w:rPr>
          <w:rFonts w:ascii="Myriad Pro" w:hAnsi="Myriad Pro" w:cs="Arial"/>
          <w:b/>
          <w:bCs/>
          <w:color w:val="002060"/>
        </w:rPr>
        <w:t xml:space="preserve"> </w:t>
      </w:r>
      <w:proofErr w:type="spellStart"/>
      <w:r w:rsidR="00CB52A7">
        <w:rPr>
          <w:rFonts w:ascii="Myriad Pro" w:hAnsi="Myriad Pro" w:cs="Arial"/>
          <w:b/>
          <w:bCs/>
          <w:color w:val="002060"/>
        </w:rPr>
        <w:t>hiện</w:t>
      </w:r>
      <w:proofErr w:type="spellEnd"/>
      <w:r w:rsidR="00CB52A7">
        <w:rPr>
          <w:rFonts w:ascii="Myriad Pro" w:hAnsi="Myriad Pro" w:cs="Arial"/>
          <w:b/>
          <w:bCs/>
          <w:color w:val="002060"/>
        </w:rPr>
        <w:t xml:space="preserve"> </w:t>
      </w:r>
      <w:proofErr w:type="spellStart"/>
      <w:r w:rsidR="00CB52A7">
        <w:rPr>
          <w:rFonts w:ascii="Myriad Pro" w:hAnsi="Myriad Pro" w:cs="Arial"/>
          <w:b/>
          <w:bCs/>
          <w:color w:val="002060"/>
        </w:rPr>
        <w:t>tại</w:t>
      </w:r>
      <w:proofErr w:type="spellEnd"/>
      <w:r w:rsidRPr="00F554A1">
        <w:rPr>
          <w:rFonts w:ascii="Myriad Pro" w:hAnsi="Myriad Pro" w:cs="Arial"/>
          <w:b/>
          <w:bCs/>
          <w:color w:val="002060"/>
        </w:rPr>
        <w:t>:</w:t>
      </w:r>
    </w:p>
    <w:p w14:paraId="7DD201A6" w14:textId="772F39C3" w:rsidR="00FB1012" w:rsidRPr="00071AD6" w:rsidRDefault="0008625D" w:rsidP="00A91F51">
      <w:pPr>
        <w:pStyle w:val="NormalWeb"/>
        <w:numPr>
          <w:ilvl w:val="0"/>
          <w:numId w:val="3"/>
        </w:numPr>
        <w:spacing w:before="0" w:beforeAutospacing="0"/>
        <w:jc w:val="both"/>
        <w:rPr>
          <w:rFonts w:ascii="Myriad Pro" w:hAnsi="Myriad Pro" w:cs="Calibri"/>
          <w:bCs/>
          <w:color w:val="002060"/>
          <w:sz w:val="22"/>
          <w:szCs w:val="22"/>
        </w:rPr>
      </w:pPr>
      <w:r>
        <w:t>Tổng nhu cầu tuyển dụng trong tháng 06/2026 là 31 nhân sự;</w:t>
      </w:r>
    </w:p>
    <w:p w14:paraId="57F51B9B" w14:textId="11A42959" w:rsidR="00BA6619" w:rsidRPr="00BA6619" w:rsidRDefault="006748BB" w:rsidP="00C5429F">
      <w:pPr>
        <w:pStyle w:val="NormalWeb"/>
        <w:numPr>
          <w:ilvl w:val="0"/>
          <w:numId w:val="3"/>
        </w:numPr>
        <w:jc w:val="both"/>
        <w:rPr>
          <w:rFonts w:ascii="Myriad Pro" w:hAnsi="Myriad Pro" w:cs="Calibri"/>
          <w:bCs/>
          <w:color w:val="002060"/>
          <w:sz w:val="22"/>
          <w:szCs w:val="22"/>
        </w:rPr>
      </w:pPr>
      <w:r>
        <w:t>Đơn vị đã tuyển được 10 nhân sự, đạt tỷ lệ 32% so với nhu cầu;</w:t>
      </w:r>
    </w:p>
    <w:p w14:paraId="18297BD6" w14:textId="4FFB6BAB" w:rsidR="00BA6619" w:rsidRPr="00BA6619" w:rsidRDefault="00BA6619" w:rsidP="00BA6619">
      <w:pPr>
        <w:pStyle w:val="ListParagraph"/>
        <w:numPr>
          <w:ilvl w:val="0"/>
          <w:numId w:val="3"/>
        </w:numPr>
        <w:rPr>
          <w:rFonts w:ascii="Myriad Pro" w:hAnsi="Myriad Pro" w:cs="Calibri"/>
          <w:bCs/>
          <w:color w:val="002060"/>
          <w:sz w:val="22"/>
          <w:szCs w:val="22"/>
        </w:rPr>
      </w:pPr>
      <w:r>
        <w:t>Số lượng nhân sự cuối tháng 06 là 85 nhân sự</w:t>
      </w:r>
    </w:p>
    <w:p w14:paraId="15B648C7" w14:textId="41150A03" w:rsidR="00823C80" w:rsidRPr="000401BB" w:rsidRDefault="006748BB" w:rsidP="00A91F51">
      <w:pPr>
        <w:pStyle w:val="NormalWeb"/>
        <w:numPr>
          <w:ilvl w:val="0"/>
          <w:numId w:val="3"/>
        </w:numPr>
        <w:jc w:val="both"/>
        <w:rPr>
          <w:rFonts w:ascii="Myriad Pro" w:hAnsi="Myriad Pro" w:cs="Calibri"/>
          <w:bCs/>
          <w:color w:val="002060"/>
          <w:sz w:val="22"/>
          <w:szCs w:val="22"/>
        </w:rPr>
      </w:pPr>
      <w:r>
        <w:t>Nguồn tuyển dụng: chủ yếu từ trang tuyển dụng (100%) - cho thấy sự chủ động của các bộ phận trong việc giới thiệu ứng viên phù hợp cho công ty.</w:t>
      </w:r>
    </w:p>
    <w:p w14:paraId="66AB3FC7" w14:textId="2A344C24" w:rsidR="006703F6" w:rsidRPr="006703F6" w:rsidRDefault="006703F6" w:rsidP="006703F6">
      <w:pPr>
        <w:pStyle w:val="ListParagraph"/>
        <w:numPr>
          <w:ilvl w:val="0"/>
          <w:numId w:val="14"/>
        </w:numPr>
        <w:tabs>
          <w:tab w:val="left" w:pos="720"/>
        </w:tabs>
        <w:ind w:right="202" w:hanging="180"/>
        <w:jc w:val="both"/>
        <w:rPr>
          <w:rFonts w:ascii="Myriad Pro" w:hAnsi="Myriad Pro" w:cs="Arial"/>
          <w:b/>
          <w:color w:val="002060"/>
        </w:rPr>
      </w:pPr>
      <w:proofErr w:type="spellStart"/>
      <w:r w:rsidRPr="006703F6">
        <w:rPr>
          <w:rFonts w:ascii="Myriad Pro" w:hAnsi="Myriad Pro" w:cs="Arial"/>
          <w:b/>
          <w:color w:val="002060"/>
        </w:rPr>
        <w:t>Thuận</w:t>
      </w:r>
      <w:proofErr w:type="spellEnd"/>
      <w:r w:rsidRPr="006703F6">
        <w:rPr>
          <w:rFonts w:ascii="Myriad Pro" w:hAnsi="Myriad Pro" w:cs="Arial"/>
          <w:b/>
          <w:color w:val="002060"/>
        </w:rPr>
        <w:t xml:space="preserve"> </w:t>
      </w:r>
      <w:proofErr w:type="spellStart"/>
      <w:r w:rsidRPr="006703F6">
        <w:rPr>
          <w:rFonts w:ascii="Myriad Pro" w:hAnsi="Myriad Pro" w:cs="Arial"/>
          <w:b/>
          <w:color w:val="002060"/>
        </w:rPr>
        <w:t>lợi</w:t>
      </w:r>
      <w:proofErr w:type="spellEnd"/>
    </w:p>
    <w:p w14:paraId="3359D779" w14:textId="03CE9DB9" w:rsidR="006703F6" w:rsidRPr="000401BB" w:rsidRDefault="005400AC" w:rsidP="00696C08">
      <w:pPr>
        <w:pStyle w:val="NormalWeb"/>
        <w:numPr>
          <w:ilvl w:val="0"/>
          <w:numId w:val="3"/>
        </w:numPr>
        <w:spacing w:before="0" w:beforeAutospacing="0"/>
        <w:rPr>
          <w:rFonts w:ascii="Myriad Pro" w:hAnsi="Myriad Pro" w:cs="Calibri"/>
          <w:bCs/>
          <w:color w:val="002060"/>
          <w:sz w:val="22"/>
          <w:szCs w:val="22"/>
        </w:rPr>
      </w:pP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Ứng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viên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được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nhân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sự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nội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bộ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giới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thiệu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nên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có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mức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độ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tin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cậy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cao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,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thông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tin ban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đầu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về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năng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lực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và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thái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độ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làm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việc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đã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được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sàng</w:t>
      </w:r>
      <w:proofErr w:type="spellEnd"/>
      <w:r w:rsidRPr="005400AC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5400AC">
        <w:rPr>
          <w:rFonts w:ascii="Myriad Pro" w:hAnsi="Myriad Pro" w:cs="Calibri"/>
          <w:bCs/>
          <w:color w:val="002060"/>
          <w:sz w:val="22"/>
          <w:szCs w:val="22"/>
        </w:rPr>
        <w:t>lọc</w:t>
      </w:r>
      <w:proofErr w:type="spellEnd"/>
      <w:r w:rsidR="00D309B7">
        <w:rPr>
          <w:rFonts w:ascii="Myriad Pro" w:hAnsi="Myriad Pro" w:cs="Calibri"/>
          <w:bCs/>
          <w:color w:val="002060"/>
          <w:sz w:val="22"/>
          <w:szCs w:val="22"/>
        </w:rPr>
        <w:t>;</w:t>
      </w:r>
    </w:p>
    <w:p w14:paraId="68D51D92" w14:textId="60B4942C" w:rsidR="002344A8" w:rsidRPr="00367FD5" w:rsidRDefault="00E6350B" w:rsidP="002344A8">
      <w:pPr>
        <w:pStyle w:val="NormalWeb"/>
        <w:numPr>
          <w:ilvl w:val="0"/>
          <w:numId w:val="3"/>
        </w:numPr>
        <w:rPr>
          <w:rFonts w:ascii="Myriad Pro" w:hAnsi="Myriad Pro" w:cs="Calibri"/>
          <w:bCs/>
          <w:color w:val="002060"/>
          <w:sz w:val="22"/>
          <w:szCs w:val="22"/>
        </w:rPr>
      </w:pP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Tăng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sự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gắn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kết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nội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bộ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,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khuyến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khích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nhân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viên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tham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gia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vào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hoạt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động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giới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thiệu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nhân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sự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cho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Pr="00E6350B">
        <w:rPr>
          <w:rFonts w:ascii="Myriad Pro" w:hAnsi="Myriad Pro" w:cs="Calibri"/>
          <w:bCs/>
          <w:color w:val="002060"/>
          <w:sz w:val="22"/>
          <w:szCs w:val="22"/>
        </w:rPr>
        <w:t>công</w:t>
      </w:r>
      <w:proofErr w:type="spellEnd"/>
      <w:r w:rsidRPr="00E6350B">
        <w:rPr>
          <w:rFonts w:ascii="Myriad Pro" w:hAnsi="Myriad Pro" w:cs="Calibri"/>
          <w:bCs/>
          <w:color w:val="002060"/>
          <w:sz w:val="22"/>
          <w:szCs w:val="22"/>
        </w:rPr>
        <w:t xml:space="preserve"> ty.</w:t>
      </w:r>
    </w:p>
    <w:p w14:paraId="1D12EE78" w14:textId="7F423691" w:rsidR="006703F6" w:rsidRPr="006703F6" w:rsidRDefault="006703F6" w:rsidP="006703F6">
      <w:pPr>
        <w:pStyle w:val="ListParagraph"/>
        <w:numPr>
          <w:ilvl w:val="0"/>
          <w:numId w:val="14"/>
        </w:numPr>
        <w:tabs>
          <w:tab w:val="left" w:pos="720"/>
        </w:tabs>
        <w:ind w:right="202" w:hanging="180"/>
        <w:jc w:val="both"/>
        <w:rPr>
          <w:rFonts w:ascii="Myriad Pro" w:hAnsi="Myriad Pro" w:cs="Arial"/>
          <w:b/>
          <w:color w:val="002060"/>
        </w:rPr>
      </w:pPr>
      <w:proofErr w:type="spellStart"/>
      <w:r w:rsidRPr="006703F6">
        <w:rPr>
          <w:rFonts w:ascii="Myriad Pro" w:hAnsi="Myriad Pro" w:cs="Arial"/>
          <w:b/>
          <w:color w:val="002060"/>
        </w:rPr>
        <w:t>Khó</w:t>
      </w:r>
      <w:proofErr w:type="spellEnd"/>
      <w:r w:rsidRPr="006703F6">
        <w:rPr>
          <w:rFonts w:ascii="Myriad Pro" w:hAnsi="Myriad Pro" w:cs="Arial"/>
          <w:b/>
          <w:color w:val="002060"/>
        </w:rPr>
        <w:t xml:space="preserve"> </w:t>
      </w:r>
      <w:proofErr w:type="spellStart"/>
      <w:r w:rsidRPr="006703F6">
        <w:rPr>
          <w:rFonts w:ascii="Myriad Pro" w:hAnsi="Myriad Pro" w:cs="Arial"/>
          <w:b/>
          <w:color w:val="002060"/>
        </w:rPr>
        <w:t>khăn</w:t>
      </w:r>
      <w:proofErr w:type="spellEnd"/>
    </w:p>
    <w:p w14:paraId="368F58FA" w14:textId="5F6B0975" w:rsidR="00644E4D" w:rsidRPr="008165F9" w:rsidRDefault="0097760C" w:rsidP="008165F9">
      <w:pPr>
        <w:pStyle w:val="ListParagraph"/>
        <w:numPr>
          <w:ilvl w:val="0"/>
          <w:numId w:val="3"/>
        </w:numPr>
        <w:ind w:left="851" w:right="22" w:hanging="284"/>
        <w:jc w:val="both"/>
        <w:rPr>
          <w:rFonts w:ascii="Myriad Pro" w:hAnsi="Myriad Pro" w:cs="Calibri"/>
          <w:bCs/>
          <w:color w:val="002060"/>
          <w:sz w:val="22"/>
          <w:szCs w:val="22"/>
        </w:rPr>
      </w:pPr>
      <w:r>
        <w:t>Chưa tuyển đủ 100% nhu cầu: Còn thiếu 22 nhân sự so với nhu cầu (cần 31 nhân sự → tuyển được 9 nhân sự), điều này có thể ảnh hưởng đến tiến độ công việc tại đơn vị;</w:t>
      </w:r>
    </w:p>
    <w:p w14:paraId="2FB0403B" w14:textId="5073CA7C" w:rsidR="0099369E" w:rsidRPr="0099369E" w:rsidRDefault="0099369E" w:rsidP="0099369E">
      <w:pPr>
        <w:pStyle w:val="ListParagraph"/>
        <w:numPr>
          <w:ilvl w:val="0"/>
          <w:numId w:val="3"/>
        </w:numPr>
        <w:ind w:left="851" w:right="22" w:hanging="284"/>
        <w:jc w:val="both"/>
        <w:rPr>
          <w:rFonts w:ascii="Myriad Pro" w:hAnsi="Myriad Pro" w:cs="Calibri"/>
          <w:bCs/>
          <w:color w:val="002060"/>
          <w:sz w:val="22"/>
          <w:szCs w:val="22"/>
        </w:rPr>
      </w:pPr>
      <w:proofErr w:type="spellStart"/>
      <w:r>
        <w:rPr>
          <w:rFonts w:ascii="Myriad Pro" w:hAnsi="Myriad Pro" w:cs="Calibri"/>
          <w:bCs/>
          <w:color w:val="002060"/>
          <w:sz w:val="22"/>
          <w:szCs w:val="22"/>
        </w:rPr>
        <w:t>Ảnh</w:t>
      </w:r>
      <w:proofErr w:type="spellEnd"/>
      <w:r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>
        <w:rPr>
          <w:rFonts w:ascii="Myriad Pro" w:hAnsi="Myriad Pro" w:cs="Calibri"/>
          <w:bCs/>
          <w:color w:val="002060"/>
          <w:sz w:val="22"/>
          <w:szCs w:val="22"/>
        </w:rPr>
        <w:t>hưởng</w:t>
      </w:r>
      <w:proofErr w:type="spellEnd"/>
      <w:r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>
        <w:rPr>
          <w:rFonts w:ascii="Myriad Pro" w:hAnsi="Myriad Pro" w:cs="Calibri"/>
          <w:bCs/>
          <w:color w:val="002060"/>
          <w:sz w:val="22"/>
          <w:szCs w:val="22"/>
        </w:rPr>
        <w:t>bởi</w:t>
      </w:r>
      <w:proofErr w:type="spellEnd"/>
      <w:r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>
        <w:rPr>
          <w:rFonts w:ascii="Myriad Pro" w:hAnsi="Myriad Pro" w:cs="Calibri"/>
          <w:bCs/>
          <w:color w:val="002060"/>
          <w:sz w:val="22"/>
          <w:szCs w:val="22"/>
        </w:rPr>
        <w:t>yếu</w:t>
      </w:r>
      <w:proofErr w:type="spellEnd"/>
      <w:r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>
        <w:rPr>
          <w:rFonts w:ascii="Myriad Pro" w:hAnsi="Myriad Pro" w:cs="Calibri"/>
          <w:bCs/>
          <w:color w:val="002060"/>
          <w:sz w:val="22"/>
          <w:szCs w:val="22"/>
        </w:rPr>
        <w:t>tố</w:t>
      </w:r>
      <w:proofErr w:type="spellEnd"/>
      <w:r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>
        <w:rPr>
          <w:rFonts w:ascii="Myriad Pro" w:hAnsi="Myriad Pro" w:cs="Calibri"/>
          <w:bCs/>
          <w:color w:val="002060"/>
          <w:sz w:val="22"/>
          <w:szCs w:val="22"/>
        </w:rPr>
        <w:t>thị</w:t>
      </w:r>
      <w:proofErr w:type="spellEnd"/>
      <w:r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>
        <w:rPr>
          <w:rFonts w:ascii="Myriad Pro" w:hAnsi="Myriad Pro" w:cs="Calibri"/>
          <w:bCs/>
          <w:color w:val="002060"/>
          <w:sz w:val="22"/>
          <w:szCs w:val="22"/>
        </w:rPr>
        <w:t>trường</w:t>
      </w:r>
      <w:proofErr w:type="spellEnd"/>
      <w:r>
        <w:rPr>
          <w:rFonts w:ascii="Myriad Pro" w:hAnsi="Myriad Pro" w:cs="Calibri"/>
          <w:bCs/>
          <w:color w:val="002060"/>
          <w:sz w:val="22"/>
          <w:szCs w:val="22"/>
        </w:rPr>
        <w:t>:</w:t>
      </w:r>
      <w:r w:rsidR="00515BA7">
        <w:rPr>
          <w:rFonts w:ascii="Myriad Pro" w:hAnsi="Myriad Pro" w:cs="Calibri"/>
          <w:bCs/>
          <w:color w:val="002060"/>
          <w:sz w:val="22"/>
          <w:szCs w:val="22"/>
        </w:rPr>
        <w:t xml:space="preserve"> Cạnh </w:t>
      </w:r>
      <w:proofErr w:type="spellStart"/>
      <w:r w:rsidR="00515BA7">
        <w:rPr>
          <w:rFonts w:ascii="Myriad Pro" w:hAnsi="Myriad Pro" w:cs="Calibri"/>
          <w:bCs/>
          <w:color w:val="002060"/>
          <w:sz w:val="22"/>
          <w:szCs w:val="22"/>
        </w:rPr>
        <w:t>tranh</w:t>
      </w:r>
      <w:proofErr w:type="spellEnd"/>
      <w:r w:rsidR="00515BA7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515BA7">
        <w:rPr>
          <w:rFonts w:ascii="Myriad Pro" w:hAnsi="Myriad Pro" w:cs="Calibri"/>
          <w:bCs/>
          <w:color w:val="002060"/>
          <w:sz w:val="22"/>
          <w:szCs w:val="22"/>
        </w:rPr>
        <w:t>bởi</w:t>
      </w:r>
      <w:proofErr w:type="spellEnd"/>
      <w:r w:rsidR="00515BA7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515BA7">
        <w:rPr>
          <w:rFonts w:ascii="Myriad Pro" w:hAnsi="Myriad Pro" w:cs="Calibri"/>
          <w:bCs/>
          <w:color w:val="002060"/>
          <w:sz w:val="22"/>
          <w:szCs w:val="22"/>
        </w:rPr>
        <w:t>các</w:t>
      </w:r>
      <w:proofErr w:type="spellEnd"/>
      <w:r w:rsidR="00515BA7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515BA7">
        <w:rPr>
          <w:rFonts w:ascii="Myriad Pro" w:hAnsi="Myriad Pro" w:cs="Calibri"/>
          <w:bCs/>
          <w:color w:val="002060"/>
          <w:sz w:val="22"/>
          <w:szCs w:val="22"/>
        </w:rPr>
        <w:t>đơn</w:t>
      </w:r>
      <w:proofErr w:type="spellEnd"/>
      <w:r w:rsidR="00515BA7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515BA7">
        <w:rPr>
          <w:rFonts w:ascii="Myriad Pro" w:hAnsi="Myriad Pro" w:cs="Calibri"/>
          <w:bCs/>
          <w:color w:val="002060"/>
          <w:sz w:val="22"/>
          <w:szCs w:val="22"/>
        </w:rPr>
        <w:t>vị</w:t>
      </w:r>
      <w:proofErr w:type="spellEnd"/>
      <w:r w:rsidR="00515BA7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515BA7">
        <w:rPr>
          <w:rFonts w:ascii="Myriad Pro" w:hAnsi="Myriad Pro" w:cs="Calibri"/>
          <w:bCs/>
          <w:color w:val="002060"/>
          <w:sz w:val="22"/>
          <w:szCs w:val="22"/>
        </w:rPr>
        <w:t>tuyển</w:t>
      </w:r>
      <w:proofErr w:type="spellEnd"/>
      <w:r w:rsidR="00515BA7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515BA7">
        <w:rPr>
          <w:rFonts w:ascii="Myriad Pro" w:hAnsi="Myriad Pro" w:cs="Calibri"/>
          <w:bCs/>
          <w:color w:val="002060"/>
          <w:sz w:val="22"/>
          <w:szCs w:val="22"/>
        </w:rPr>
        <w:t>dụng</w:t>
      </w:r>
      <w:proofErr w:type="spellEnd"/>
      <w:r w:rsidR="00515BA7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515BA7">
        <w:rPr>
          <w:rFonts w:ascii="Myriad Pro" w:hAnsi="Myriad Pro" w:cs="Calibri"/>
          <w:bCs/>
          <w:color w:val="002060"/>
          <w:sz w:val="22"/>
          <w:szCs w:val="22"/>
        </w:rPr>
        <w:t>cùng</w:t>
      </w:r>
      <w:proofErr w:type="spellEnd"/>
      <w:r w:rsidR="00515BA7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515BA7">
        <w:rPr>
          <w:rFonts w:ascii="Myriad Pro" w:hAnsi="Myriad Pro" w:cs="Calibri"/>
          <w:bCs/>
          <w:color w:val="002060"/>
          <w:sz w:val="22"/>
          <w:szCs w:val="22"/>
        </w:rPr>
        <w:t>ngành</w:t>
      </w:r>
      <w:proofErr w:type="spellEnd"/>
      <w:r w:rsidR="00515BA7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r w:rsidR="006C2D43">
        <w:rPr>
          <w:rFonts w:ascii="Myriad Pro" w:hAnsi="Myriad Pro" w:cs="Calibri"/>
          <w:bCs/>
          <w:color w:val="002060"/>
          <w:sz w:val="22"/>
          <w:szCs w:val="22"/>
        </w:rPr>
        <w:t>(</w:t>
      </w:r>
      <w:r w:rsidR="00367140" w:rsidRPr="00367140">
        <w:rPr>
          <w:rFonts w:ascii="Myriad Pro" w:hAnsi="Myriad Pro" w:cs="Calibri"/>
          <w:bCs/>
          <w:color w:val="002060"/>
          <w:sz w:val="22"/>
          <w:szCs w:val="22"/>
        </w:rPr>
        <w:t>Vingroup</w:t>
      </w:r>
      <w:r w:rsidR="00A73359">
        <w:rPr>
          <w:rFonts w:ascii="Myriad Pro" w:hAnsi="Myriad Pro" w:cs="Calibri"/>
          <w:bCs/>
          <w:color w:val="002060"/>
          <w:sz w:val="22"/>
          <w:szCs w:val="22"/>
        </w:rPr>
        <w:t>,</w:t>
      </w:r>
      <w:r w:rsidR="00A73359" w:rsidRPr="00A73359">
        <w:t xml:space="preserve"> </w:t>
      </w:r>
      <w:r w:rsidR="00A73359" w:rsidRPr="00A73359">
        <w:rPr>
          <w:rFonts w:ascii="Myriad Pro" w:hAnsi="Myriad Pro" w:cs="Calibri"/>
          <w:bCs/>
          <w:color w:val="002060"/>
          <w:sz w:val="22"/>
          <w:szCs w:val="22"/>
        </w:rPr>
        <w:t>Sơn Hải</w:t>
      </w:r>
      <w:r w:rsidR="006C2D43">
        <w:rPr>
          <w:rFonts w:ascii="Myriad Pro" w:hAnsi="Myriad Pro" w:cs="Calibri"/>
          <w:bCs/>
          <w:color w:val="002060"/>
          <w:sz w:val="22"/>
          <w:szCs w:val="22"/>
        </w:rPr>
        <w:t>)</w:t>
      </w:r>
      <w:r w:rsidR="006C2D43" w:rsidRPr="006C2D43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r w:rsidR="006C2D43">
        <w:rPr>
          <w:rFonts w:ascii="Myriad Pro" w:hAnsi="Myriad Pro" w:cs="Calibri"/>
          <w:bCs/>
          <w:color w:val="002060"/>
          <w:sz w:val="22"/>
          <w:szCs w:val="22"/>
        </w:rPr>
        <w:t xml:space="preserve">NLĐ </w:t>
      </w:r>
      <w:proofErr w:type="spellStart"/>
      <w:r w:rsidR="006C2D43">
        <w:rPr>
          <w:rFonts w:ascii="Myriad Pro" w:hAnsi="Myriad Pro" w:cs="Calibri"/>
          <w:bCs/>
          <w:color w:val="002060"/>
          <w:sz w:val="22"/>
          <w:szCs w:val="22"/>
        </w:rPr>
        <w:t>có</w:t>
      </w:r>
      <w:proofErr w:type="spellEnd"/>
      <w:r w:rsidR="006C2D43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6C2D43">
        <w:rPr>
          <w:rFonts w:ascii="Myriad Pro" w:hAnsi="Myriad Pro" w:cs="Calibri"/>
          <w:bCs/>
          <w:color w:val="002060"/>
          <w:sz w:val="22"/>
          <w:szCs w:val="22"/>
        </w:rPr>
        <w:t>nhiều</w:t>
      </w:r>
      <w:proofErr w:type="spellEnd"/>
      <w:r w:rsidR="006C2D43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6C2D43">
        <w:rPr>
          <w:rFonts w:ascii="Myriad Pro" w:hAnsi="Myriad Pro" w:cs="Calibri"/>
          <w:bCs/>
          <w:color w:val="002060"/>
          <w:sz w:val="22"/>
          <w:szCs w:val="22"/>
        </w:rPr>
        <w:t>sự</w:t>
      </w:r>
      <w:proofErr w:type="spellEnd"/>
      <w:r w:rsidR="006C2D43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6C2D43">
        <w:rPr>
          <w:rFonts w:ascii="Myriad Pro" w:hAnsi="Myriad Pro" w:cs="Calibri"/>
          <w:bCs/>
          <w:color w:val="002060"/>
          <w:sz w:val="22"/>
          <w:szCs w:val="22"/>
        </w:rPr>
        <w:t>lựa</w:t>
      </w:r>
      <w:proofErr w:type="spellEnd"/>
      <w:r w:rsidR="006C2D43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6C2D43">
        <w:rPr>
          <w:rFonts w:ascii="Myriad Pro" w:hAnsi="Myriad Pro" w:cs="Calibri"/>
          <w:bCs/>
          <w:color w:val="002060"/>
          <w:sz w:val="22"/>
          <w:szCs w:val="22"/>
        </w:rPr>
        <w:t>chọn</w:t>
      </w:r>
      <w:proofErr w:type="spellEnd"/>
      <w:r w:rsidR="006C2D43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6C2D43">
        <w:rPr>
          <w:rFonts w:ascii="Myriad Pro" w:hAnsi="Myriad Pro" w:cs="Calibri"/>
          <w:bCs/>
          <w:color w:val="002060"/>
          <w:sz w:val="22"/>
          <w:szCs w:val="22"/>
        </w:rPr>
        <w:t>việc</w:t>
      </w:r>
      <w:proofErr w:type="spellEnd"/>
      <w:r w:rsidR="006C2D43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6C2D43">
        <w:rPr>
          <w:rFonts w:ascii="Myriad Pro" w:hAnsi="Myriad Pro" w:cs="Calibri"/>
          <w:bCs/>
          <w:color w:val="002060"/>
          <w:sz w:val="22"/>
          <w:szCs w:val="22"/>
        </w:rPr>
        <w:t>làm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; NLĐ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cũng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bắt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đầu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ổn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định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công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việc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,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nhu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cầu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thay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đổi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công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việc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đang</w:t>
      </w:r>
      <w:proofErr w:type="spellEnd"/>
      <w:r w:rsidR="00D45E7E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D45E7E">
        <w:rPr>
          <w:rFonts w:ascii="Myriad Pro" w:hAnsi="Myriad Pro" w:cs="Calibri"/>
          <w:bCs/>
          <w:color w:val="002060"/>
          <w:sz w:val="22"/>
          <w:szCs w:val="22"/>
        </w:rPr>
        <w:t>hạ</w:t>
      </w:r>
      <w:proofErr w:type="spellEnd"/>
      <w:r w:rsidR="00E80A37"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 nhiệt</w:t>
      </w:r>
      <w:r w:rsidR="005A2583">
        <w:rPr>
          <w:rFonts w:ascii="Myriad Pro" w:hAnsi="Myriad Pro" w:cs="Calibri"/>
          <w:bCs/>
          <w:color w:val="002060"/>
          <w:sz w:val="22"/>
          <w:szCs w:val="22"/>
        </w:rPr>
        <w:t>;</w:t>
      </w:r>
    </w:p>
    <w:p w14:paraId="69275FB6" w14:textId="36334638" w:rsidR="003221BF" w:rsidRPr="008429B1" w:rsidRDefault="005C7E90" w:rsidP="008429B1">
      <w:pPr>
        <w:pStyle w:val="ListParagraph"/>
        <w:numPr>
          <w:ilvl w:val="0"/>
          <w:numId w:val="3"/>
        </w:numPr>
        <w:ind w:left="851" w:right="22" w:hanging="284"/>
        <w:jc w:val="both"/>
        <w:rPr>
          <w:rFonts w:ascii="Myriad Pro" w:hAnsi="Myriad Pro" w:cs="Calibri"/>
          <w:bCs/>
          <w:color w:val="002060"/>
          <w:sz w:val="22"/>
          <w:szCs w:val="22"/>
        </w:rPr>
      </w:pPr>
      <w:r w:rsidRPr="000401BB">
        <w:rPr>
          <w:rFonts w:ascii="Myriad Pro" w:hAnsi="Myriad Pro" w:cs="Calibri"/>
          <w:bCs/>
          <w:color w:val="002060"/>
          <w:sz w:val="22"/>
          <w:szCs w:val="22"/>
        </w:rPr>
        <w:t>Các</w:t>
      </w:r>
      <w:r w:rsidRPr="000401BB"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 vị trí yêu cầu</w:t>
      </w:r>
      <w:r w:rsidR="00C730C1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C730C1">
        <w:rPr>
          <w:rFonts w:ascii="Myriad Pro" w:hAnsi="Myriad Pro" w:cs="Calibri"/>
          <w:bCs/>
          <w:color w:val="002060"/>
          <w:sz w:val="22"/>
          <w:szCs w:val="22"/>
        </w:rPr>
        <w:t>chuyên</w:t>
      </w:r>
      <w:proofErr w:type="spellEnd"/>
      <w:r w:rsidR="00C730C1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C730C1">
        <w:rPr>
          <w:rFonts w:ascii="Myriad Pro" w:hAnsi="Myriad Pro" w:cs="Calibri"/>
          <w:bCs/>
          <w:color w:val="002060"/>
          <w:sz w:val="22"/>
          <w:szCs w:val="22"/>
        </w:rPr>
        <w:t>môn</w:t>
      </w:r>
      <w:proofErr w:type="spellEnd"/>
      <w:r w:rsidR="00C730C1">
        <w:rPr>
          <w:rFonts w:ascii="Myriad Pro" w:hAnsi="Myriad Pro" w:cs="Calibri"/>
          <w:bCs/>
          <w:color w:val="002060"/>
          <w:sz w:val="22"/>
          <w:szCs w:val="22"/>
        </w:rPr>
        <w:t xml:space="preserve">, </w:t>
      </w:r>
      <w:proofErr w:type="spellStart"/>
      <w:r w:rsidR="00C730C1">
        <w:rPr>
          <w:rFonts w:ascii="Myriad Pro" w:hAnsi="Myriad Pro" w:cs="Calibri"/>
          <w:bCs/>
          <w:color w:val="002060"/>
          <w:sz w:val="22"/>
          <w:szCs w:val="22"/>
        </w:rPr>
        <w:t>đặc</w:t>
      </w:r>
      <w:proofErr w:type="spellEnd"/>
      <w:r w:rsidR="00C730C1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C730C1">
        <w:rPr>
          <w:rFonts w:ascii="Myriad Pro" w:hAnsi="Myriad Pro" w:cs="Calibri"/>
          <w:bCs/>
          <w:color w:val="002060"/>
          <w:sz w:val="22"/>
          <w:szCs w:val="22"/>
        </w:rPr>
        <w:t>thù</w:t>
      </w:r>
      <w:proofErr w:type="spellEnd"/>
      <w:r w:rsidR="00C730C1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C730C1">
        <w:rPr>
          <w:rFonts w:ascii="Myriad Pro" w:hAnsi="Myriad Pro" w:cs="Calibri"/>
          <w:bCs/>
          <w:color w:val="002060"/>
          <w:sz w:val="22"/>
          <w:szCs w:val="22"/>
        </w:rPr>
        <w:t>ngành</w:t>
      </w:r>
      <w:proofErr w:type="spellEnd"/>
      <w:r w:rsidR="00C730C1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C730C1">
        <w:rPr>
          <w:rFonts w:ascii="Myriad Pro" w:hAnsi="Myriad Pro" w:cs="Calibri"/>
          <w:bCs/>
          <w:color w:val="002060"/>
          <w:sz w:val="22"/>
          <w:szCs w:val="22"/>
        </w:rPr>
        <w:t>nghề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mảng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Cầu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đường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,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giao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thông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,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thủy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lợi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số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lượng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ứng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viên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phù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hợp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ngày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càng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khan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hiếm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>;</w:t>
      </w:r>
    </w:p>
    <w:p w14:paraId="708133AE" w14:textId="4044800E" w:rsidR="00883B6E" w:rsidRPr="00582221" w:rsidRDefault="00883B6E" w:rsidP="003221BF">
      <w:pPr>
        <w:pStyle w:val="ListParagraph"/>
        <w:numPr>
          <w:ilvl w:val="0"/>
          <w:numId w:val="3"/>
        </w:numPr>
        <w:ind w:left="851" w:right="22" w:hanging="284"/>
        <w:jc w:val="both"/>
        <w:rPr>
          <w:rFonts w:ascii="Myriad Pro" w:hAnsi="Myriad Pro" w:cs="Calibri"/>
          <w:bCs/>
          <w:color w:val="002060"/>
          <w:sz w:val="22"/>
          <w:szCs w:val="22"/>
        </w:rPr>
      </w:pPr>
      <w:r w:rsidRPr="000401BB">
        <w:rPr>
          <w:rFonts w:ascii="Myriad Pro" w:hAnsi="Myriad Pro" w:cs="Calibri"/>
          <w:bCs/>
          <w:color w:val="002060"/>
          <w:sz w:val="22"/>
          <w:szCs w:val="22"/>
        </w:rPr>
        <w:t>Các</w:t>
      </w:r>
      <w:r w:rsidRPr="000401BB"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 chính sách thưởng: </w:t>
      </w:r>
      <w:r w:rsidR="004F6856" w:rsidRPr="004F6856"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Có khả năng các chính sách đãi ngộ chưa đủ cạnh tranh so với thị trường, khiến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tỷ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lệ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ứng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viên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từ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chối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nhận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việc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đang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chiếm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số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lượng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đáng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 xml:space="preserve"> </w:t>
      </w:r>
      <w:proofErr w:type="spellStart"/>
      <w:r w:rsidR="002344A8">
        <w:rPr>
          <w:rFonts w:ascii="Myriad Pro" w:hAnsi="Myriad Pro" w:cs="Calibri"/>
          <w:bCs/>
          <w:color w:val="002060"/>
          <w:sz w:val="22"/>
          <w:szCs w:val="22"/>
        </w:rPr>
        <w:t>kể</w:t>
      </w:r>
      <w:proofErr w:type="spellEnd"/>
      <w:r w:rsidR="002344A8">
        <w:rPr>
          <w:rFonts w:ascii="Myriad Pro" w:hAnsi="Myriad Pro" w:cs="Calibri"/>
          <w:bCs/>
          <w:color w:val="002060"/>
          <w:sz w:val="22"/>
          <w:szCs w:val="22"/>
        </w:rPr>
        <w:t>.</w:t>
      </w:r>
    </w:p>
    <w:p w14:paraId="4B3780B8" w14:textId="77777777" w:rsidR="00320ED6" w:rsidRDefault="00320ED6" w:rsidP="00320ED6">
      <w:pPr>
        <w:ind w:right="22"/>
        <w:jc w:val="both"/>
        <w:rPr>
          <w:rFonts w:ascii="Myriad Pro" w:hAnsi="Myriad Pro" w:cs="Calibri"/>
          <w:bCs/>
          <w:color w:val="002060"/>
          <w:sz w:val="22"/>
          <w:szCs w:val="22"/>
        </w:rPr>
      </w:pPr>
    </w:p>
    <w:p w14:paraId="345535DA" w14:textId="77777777" w:rsidR="00DC7806" w:rsidRDefault="004B04C0" w:rsidP="009871FE">
      <w:pPr>
        <w:pStyle w:val="ListParagraph"/>
        <w:numPr>
          <w:ilvl w:val="0"/>
          <w:numId w:val="7"/>
        </w:numPr>
        <w:ind w:left="0" w:hanging="270"/>
        <w:jc w:val="both"/>
        <w:rPr>
          <w:rFonts w:ascii="Myriad Pro" w:hAnsi="Myriad Pro"/>
          <w:b/>
          <w:color w:val="002060"/>
        </w:rPr>
      </w:pPr>
      <w:proofErr w:type="spellStart"/>
      <w:r>
        <w:rPr>
          <w:rFonts w:ascii="Myriad Pro" w:hAnsi="Myriad Pro"/>
          <w:b/>
          <w:color w:val="002060"/>
        </w:rPr>
        <w:t>Tình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proofErr w:type="spellStart"/>
      <w:r>
        <w:rPr>
          <w:rFonts w:ascii="Myriad Pro" w:hAnsi="Myriad Pro"/>
          <w:b/>
          <w:color w:val="002060"/>
        </w:rPr>
        <w:t>hình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proofErr w:type="spellStart"/>
      <w:r w:rsidR="00355C47">
        <w:rPr>
          <w:rFonts w:ascii="Myriad Pro" w:hAnsi="Myriad Pro"/>
          <w:b/>
          <w:color w:val="002060"/>
        </w:rPr>
        <w:t>s</w:t>
      </w:r>
      <w:r w:rsidR="00127C9F" w:rsidRPr="00D87FDF">
        <w:rPr>
          <w:rFonts w:ascii="Myriad Pro" w:hAnsi="Myriad Pro"/>
          <w:b/>
          <w:color w:val="002060"/>
        </w:rPr>
        <w:t>ử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dụng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nhân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sự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mới</w:t>
      </w:r>
      <w:proofErr w:type="spellEnd"/>
      <w:r w:rsidR="00C3210E">
        <w:rPr>
          <w:rFonts w:ascii="Myriad Pro" w:hAnsi="Myriad Pro"/>
          <w:b/>
          <w:color w:val="002060"/>
        </w:rPr>
        <w:t>.</w:t>
      </w:r>
      <w:r w:rsidR="00DC7806" w:rsidRPr="00D87FDF">
        <w:rPr>
          <w:rFonts w:ascii="Myriad Pro" w:hAnsi="Myriad Pro"/>
          <w:b/>
          <w:color w:val="002060"/>
        </w:rPr>
        <w:tab/>
      </w:r>
    </w:p>
    <w:p w14:paraId="3D1ECAA5" w14:textId="5DC82B5C" w:rsidR="005E66D6" w:rsidRDefault="005E66D6" w:rsidP="005E66D6">
      <w:pPr>
        <w:pStyle w:val="ListParagraph"/>
        <w:numPr>
          <w:ilvl w:val="0"/>
          <w:numId w:val="18"/>
        </w:numPr>
        <w:ind w:left="540"/>
        <w:jc w:val="both"/>
        <w:rPr>
          <w:rFonts w:ascii="Myriad Pro" w:hAnsi="Myriad Pro"/>
          <w:b/>
          <w:color w:val="002060"/>
        </w:rPr>
      </w:pPr>
      <w:r>
        <w:rPr>
          <w:rFonts w:ascii="Myriad Pro" w:hAnsi="Myriad Pro"/>
          <w:b/>
          <w:color w:val="002060"/>
        </w:rPr>
        <w:t xml:space="preserve">Nhu </w:t>
      </w:r>
      <w:proofErr w:type="spellStart"/>
      <w:r>
        <w:rPr>
          <w:rFonts w:ascii="Myriad Pro" w:hAnsi="Myriad Pro"/>
          <w:b/>
          <w:color w:val="002060"/>
        </w:rPr>
        <w:t>cầu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proofErr w:type="spellStart"/>
      <w:r>
        <w:rPr>
          <w:rFonts w:ascii="Myriad Pro" w:hAnsi="Myriad Pro"/>
          <w:b/>
          <w:color w:val="002060"/>
        </w:rPr>
        <w:t>tuyển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proofErr w:type="spellStart"/>
      <w:r>
        <w:rPr>
          <w:rFonts w:ascii="Myriad Pro" w:hAnsi="Myriad Pro"/>
          <w:b/>
          <w:color w:val="002060"/>
        </w:rPr>
        <w:t>dụng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proofErr w:type="spellStart"/>
      <w:r>
        <w:rPr>
          <w:rFonts w:ascii="Myriad Pro" w:hAnsi="Myriad Pro"/>
          <w:b/>
          <w:color w:val="002060"/>
        </w:rPr>
        <w:t>tháng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r w:rsidR="002C200E">
        <w:rPr>
          <w:rFonts w:ascii="Myriad Pro" w:hAnsi="Myriad Pro"/>
          <w:b/>
          <w:color w:val="002060"/>
        </w:rPr>
        <w:t>0</w:t>
      </w:r>
      <w:r w:rsidR="002008F3">
        <w:rPr>
          <w:rFonts w:ascii="Myriad Pro" w:hAnsi="Myriad Pro"/>
          <w:b/>
          <w:color w:val="002060"/>
        </w:rPr>
        <w:t>4</w:t>
      </w:r>
      <w:r>
        <w:rPr>
          <w:rFonts w:ascii="Myriad Pro" w:hAnsi="Myriad Pro"/>
          <w:b/>
          <w:color w:val="002060"/>
        </w:rPr>
        <w:t>:</w:t>
      </w:r>
    </w:p>
    <w:tbl>
      <w:tblPr>
        <w:tblStyle w:val="TableGrid"/>
        <w:tblW w:w="11250" w:type="dxa"/>
        <w:tblInd w:w="-1085" w:type="dxa"/>
        <w:tblLook w:val="04A0" w:firstRow="1" w:lastRow="0" w:firstColumn="1" w:lastColumn="0" w:noHBand="0" w:noVBand="1"/>
      </w:tblPr>
      <w:tblGrid>
        <w:gridCol w:w="1736"/>
        <w:gridCol w:w="3092"/>
        <w:gridCol w:w="890"/>
        <w:gridCol w:w="897"/>
        <w:gridCol w:w="976"/>
        <w:gridCol w:w="3659"/>
      </w:tblGrid>
      <w:tr w:rsidR="00507B89" w14:paraId="0363F588" w14:textId="6AFA1ECB" w:rsidTr="00E00546">
        <w:trPr>
          <w:trHeight w:val="395"/>
        </w:trPr>
        <w:tc>
          <w:tcPr>
            <w:tcW w:w="1736" w:type="dxa"/>
            <w:vMerge w:val="restart"/>
            <w:vAlign w:val="center"/>
          </w:tcPr>
          <w:p w14:paraId="6274A1CD" w14:textId="1C0836C0" w:rsidR="00507B89" w:rsidRDefault="008E49A9" w:rsidP="005F50C5">
            <w:pPr>
              <w:jc w:val="center"/>
              <w:rPr>
                <w:rFonts w:ascii="Myriad Pro" w:hAnsi="Myriad Pro"/>
                <w:b/>
                <w:color w:val="002060"/>
              </w:rPr>
            </w:pPr>
            <w:r>
              <w:rPr>
                <w:rFonts w:ascii="Myriad Pro" w:hAnsi="Myriad Pro"/>
                <w:b/>
                <w:color w:val="002060"/>
              </w:rPr>
              <w:t>TUYỂN DỤNG</w:t>
            </w:r>
          </w:p>
        </w:tc>
        <w:tc>
          <w:tcPr>
            <w:tcW w:w="3982" w:type="dxa"/>
            <w:gridSpan w:val="2"/>
            <w:vAlign w:val="center"/>
          </w:tcPr>
          <w:p w14:paraId="2F700E57" w14:textId="77777777" w:rsidR="00507B89" w:rsidRDefault="00507B89" w:rsidP="005F50C5">
            <w:pPr>
              <w:jc w:val="center"/>
              <w:rPr>
                <w:rFonts w:ascii="Myriad Pro" w:hAnsi="Myriad Pro"/>
                <w:b/>
                <w:color w:val="002060"/>
              </w:rPr>
            </w:pPr>
            <w:proofErr w:type="spellStart"/>
            <w:r>
              <w:rPr>
                <w:rFonts w:ascii="Myriad Pro" w:hAnsi="Myriad Pro"/>
                <w:b/>
                <w:color w:val="002060"/>
              </w:rPr>
              <w:t>Nội</w:t>
            </w:r>
            <w:proofErr w:type="spellEnd"/>
            <w:r>
              <w:rPr>
                <w:rFonts w:ascii="Myriad Pro" w:hAnsi="Myriad Pro"/>
                <w:b/>
                <w:color w:val="002060"/>
              </w:rPr>
              <w:t xml:space="preserve"> dung</w:t>
            </w:r>
          </w:p>
        </w:tc>
        <w:tc>
          <w:tcPr>
            <w:tcW w:w="897" w:type="dxa"/>
            <w:vMerge w:val="restart"/>
            <w:vAlign w:val="center"/>
          </w:tcPr>
          <w:p w14:paraId="78E2E36A" w14:textId="77777777" w:rsidR="00507B89" w:rsidRDefault="00507B89" w:rsidP="005F50C5">
            <w:pPr>
              <w:jc w:val="center"/>
              <w:rPr>
                <w:rFonts w:ascii="Myriad Pro" w:hAnsi="Myriad Pro"/>
                <w:b/>
                <w:color w:val="002060"/>
              </w:rPr>
            </w:pPr>
            <w:proofErr w:type="spellStart"/>
            <w:r>
              <w:rPr>
                <w:rFonts w:ascii="Myriad Pro" w:hAnsi="Myriad Pro"/>
                <w:b/>
                <w:color w:val="002060"/>
              </w:rPr>
              <w:t>Đã</w:t>
            </w:r>
            <w:proofErr w:type="spellEnd"/>
            <w:r>
              <w:rPr>
                <w:rFonts w:ascii="Myriad Pro" w:hAnsi="Myriad Pro"/>
                <w:b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/>
                <w:b/>
                <w:color w:val="002060"/>
              </w:rPr>
              <w:t>tuyển</w:t>
            </w:r>
            <w:proofErr w:type="spellEnd"/>
          </w:p>
        </w:tc>
        <w:tc>
          <w:tcPr>
            <w:tcW w:w="976" w:type="dxa"/>
            <w:vMerge w:val="restart"/>
            <w:vAlign w:val="center"/>
          </w:tcPr>
          <w:p w14:paraId="333B421C" w14:textId="77777777" w:rsidR="00507B89" w:rsidRDefault="00507B89" w:rsidP="005F50C5">
            <w:pPr>
              <w:jc w:val="center"/>
              <w:rPr>
                <w:rFonts w:ascii="Myriad Pro" w:hAnsi="Myriad Pro"/>
                <w:b/>
                <w:color w:val="002060"/>
              </w:rPr>
            </w:pPr>
            <w:proofErr w:type="spellStart"/>
            <w:r>
              <w:rPr>
                <w:rFonts w:ascii="Myriad Pro" w:hAnsi="Myriad Pro"/>
                <w:b/>
                <w:color w:val="002060"/>
              </w:rPr>
              <w:t>Còn</w:t>
            </w:r>
            <w:proofErr w:type="spellEnd"/>
            <w:r>
              <w:rPr>
                <w:rFonts w:ascii="Myriad Pro" w:hAnsi="Myriad Pro"/>
                <w:b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/>
                <w:b/>
                <w:color w:val="002060"/>
              </w:rPr>
              <w:t>thiếu</w:t>
            </w:r>
            <w:proofErr w:type="spellEnd"/>
          </w:p>
        </w:tc>
        <w:tc>
          <w:tcPr>
            <w:tcW w:w="3659" w:type="dxa"/>
            <w:vMerge w:val="restart"/>
            <w:vAlign w:val="center"/>
          </w:tcPr>
          <w:p w14:paraId="187C36D4" w14:textId="290AE073" w:rsidR="00507B89" w:rsidRDefault="00507B89" w:rsidP="00507B89">
            <w:pPr>
              <w:jc w:val="center"/>
              <w:rPr>
                <w:rFonts w:ascii="Myriad Pro" w:hAnsi="Myriad Pro"/>
                <w:b/>
                <w:color w:val="002060"/>
              </w:rPr>
            </w:pPr>
            <w:r>
              <w:rPr>
                <w:rFonts w:ascii="Myriad Pro" w:hAnsi="Myriad Pro"/>
                <w:b/>
                <w:color w:val="002060"/>
              </w:rPr>
              <w:t>GHI CHÚ</w:t>
            </w:r>
          </w:p>
        </w:tc>
      </w:tr>
      <w:tr w:rsidR="00507B89" w14:paraId="0333ECB6" w14:textId="2446ADD6" w:rsidTr="00E00546">
        <w:tc>
          <w:tcPr>
            <w:tcW w:w="1736" w:type="dxa"/>
            <w:vMerge/>
            <w:vAlign w:val="center"/>
          </w:tcPr>
          <w:p w14:paraId="2CCF0F37" w14:textId="77777777" w:rsidR="00507B89" w:rsidRDefault="00507B89" w:rsidP="005F50C5">
            <w:pPr>
              <w:jc w:val="center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  <w:vAlign w:val="center"/>
          </w:tcPr>
          <w:p w14:paraId="1E877C49" w14:textId="77777777" w:rsidR="00507B89" w:rsidRPr="00D60F3D" w:rsidRDefault="00507B89" w:rsidP="005F50C5">
            <w:pPr>
              <w:jc w:val="center"/>
              <w:rPr>
                <w:rFonts w:ascii="Myriad Pro" w:hAnsi="Myriad Pro"/>
                <w:b/>
                <w:color w:val="002060"/>
              </w:rPr>
            </w:pPr>
            <w:proofErr w:type="spellStart"/>
            <w:r w:rsidRPr="00D60F3D">
              <w:rPr>
                <w:rFonts w:ascii="Myriad Pro" w:hAnsi="Myriad Pro"/>
                <w:b/>
                <w:color w:val="002060"/>
              </w:rPr>
              <w:t>Chức</w:t>
            </w:r>
            <w:proofErr w:type="spellEnd"/>
            <w:r w:rsidRPr="00D60F3D">
              <w:rPr>
                <w:rFonts w:ascii="Myriad Pro" w:hAnsi="Myriad Pro"/>
                <w:b/>
                <w:color w:val="002060"/>
              </w:rPr>
              <w:t xml:space="preserve"> </w:t>
            </w:r>
            <w:proofErr w:type="spellStart"/>
            <w:r w:rsidRPr="00D60F3D">
              <w:rPr>
                <w:rFonts w:ascii="Myriad Pro" w:hAnsi="Myriad Pro"/>
                <w:b/>
                <w:color w:val="002060"/>
              </w:rPr>
              <w:t>danh</w:t>
            </w:r>
            <w:proofErr w:type="spellEnd"/>
          </w:p>
        </w:tc>
        <w:tc>
          <w:tcPr>
            <w:tcW w:w="890" w:type="dxa"/>
            <w:vAlign w:val="center"/>
          </w:tcPr>
          <w:p w14:paraId="4EB7C50D" w14:textId="1EE33A76" w:rsidR="00507B89" w:rsidRPr="00D60F3D" w:rsidRDefault="00507B89" w:rsidP="005F50C5">
            <w:pPr>
              <w:jc w:val="center"/>
              <w:rPr>
                <w:rFonts w:ascii="Myriad Pro" w:hAnsi="Myriad Pro"/>
                <w:b/>
                <w:color w:val="002060"/>
              </w:rPr>
            </w:pPr>
            <w:proofErr w:type="spellStart"/>
            <w:r w:rsidRPr="00D60F3D">
              <w:rPr>
                <w:rFonts w:ascii="Myriad Pro" w:hAnsi="Myriad Pro"/>
                <w:b/>
                <w:color w:val="002060"/>
              </w:rPr>
              <w:t>Số</w:t>
            </w:r>
            <w:proofErr w:type="spellEnd"/>
            <w:r w:rsidRPr="00D60F3D">
              <w:rPr>
                <w:rFonts w:ascii="Myriad Pro" w:hAnsi="Myriad Pro"/>
                <w:b/>
                <w:color w:val="002060"/>
              </w:rPr>
              <w:t xml:space="preserve"> </w:t>
            </w:r>
            <w:proofErr w:type="spellStart"/>
            <w:r w:rsidRPr="00D60F3D">
              <w:rPr>
                <w:rFonts w:ascii="Myriad Pro" w:hAnsi="Myriad Pro"/>
                <w:b/>
                <w:color w:val="002060"/>
              </w:rPr>
              <w:t>lượng</w:t>
            </w:r>
            <w:proofErr w:type="spellEnd"/>
            <w:r w:rsidRPr="00D60F3D">
              <w:rPr>
                <w:rFonts w:ascii="Myriad Pro" w:hAnsi="Myriad Pro"/>
                <w:b/>
                <w:color w:val="002060"/>
              </w:rPr>
              <w:t xml:space="preserve"> </w:t>
            </w:r>
            <w:proofErr w:type="spellStart"/>
            <w:r w:rsidRPr="00D60F3D">
              <w:rPr>
                <w:rFonts w:ascii="Myriad Pro" w:hAnsi="Myriad Pro"/>
                <w:b/>
                <w:color w:val="002060"/>
              </w:rPr>
              <w:t>cần</w:t>
            </w:r>
            <w:proofErr w:type="spellEnd"/>
            <w:r w:rsidRPr="00D60F3D">
              <w:rPr>
                <w:rFonts w:ascii="Myriad Pro" w:hAnsi="Myriad Pro"/>
                <w:b/>
                <w:color w:val="002060"/>
              </w:rPr>
              <w:t xml:space="preserve"> </w:t>
            </w:r>
          </w:p>
        </w:tc>
        <w:tc>
          <w:tcPr>
            <w:tcW w:w="897" w:type="dxa"/>
            <w:vMerge/>
            <w:vAlign w:val="center"/>
          </w:tcPr>
          <w:p w14:paraId="7B0F56F7" w14:textId="77777777" w:rsidR="00507B89" w:rsidRPr="00C505B8" w:rsidRDefault="00507B89" w:rsidP="005F50C5">
            <w:pPr>
              <w:jc w:val="center"/>
              <w:rPr>
                <w:rFonts w:ascii="Myriad Pro" w:hAnsi="Myriad Pro"/>
                <w:bCs/>
                <w:color w:val="002060"/>
              </w:rPr>
            </w:pPr>
          </w:p>
        </w:tc>
        <w:tc>
          <w:tcPr>
            <w:tcW w:w="976" w:type="dxa"/>
            <w:vMerge/>
            <w:vAlign w:val="center"/>
          </w:tcPr>
          <w:p w14:paraId="16883A5E" w14:textId="77777777" w:rsidR="00507B89" w:rsidRPr="00C505B8" w:rsidRDefault="00507B89" w:rsidP="005F50C5">
            <w:pPr>
              <w:jc w:val="center"/>
              <w:rPr>
                <w:rFonts w:ascii="Myriad Pro" w:hAnsi="Myriad Pro"/>
                <w:bCs/>
                <w:color w:val="002060"/>
              </w:rPr>
            </w:pPr>
          </w:p>
        </w:tc>
        <w:tc>
          <w:tcPr>
            <w:tcW w:w="3659" w:type="dxa"/>
            <w:vMerge/>
          </w:tcPr>
          <w:p w14:paraId="4687BFB6" w14:textId="77777777" w:rsidR="00507B89" w:rsidRPr="00C505B8" w:rsidRDefault="00507B89" w:rsidP="005F50C5">
            <w:pPr>
              <w:jc w:val="center"/>
              <w:rPr>
                <w:rFonts w:ascii="Myriad Pro" w:hAnsi="Myriad Pro"/>
                <w:bCs/>
                <w:color w:val="002060"/>
              </w:rPr>
            </w:pPr>
          </w:p>
        </w:tc>
      </w:tr>
      <w:tr w:rsidR="008E49A9" w14:paraId="5835EDEE" w14:textId="77777777" w:rsidTr="008E49A9">
        <w:tc>
          <w:tcPr>
            <w:tcW w:w="1736" w:type="dxa"/>
            <w:shd w:val="clear" w:color="auto" w:fill="F79646" w:themeFill="accent6"/>
            <w:vAlign w:val="center"/>
          </w:tcPr>
          <w:p w14:paraId="592D2EA1" w14:textId="20EC28B8" w:rsidR="008E49A9" w:rsidRPr="008E49A9" w:rsidRDefault="008E49A9" w:rsidP="005F50C5">
            <w:pPr>
              <w:jc w:val="center"/>
              <w:rPr>
                <w:rFonts w:ascii="Myriad Pro" w:hAnsi="Myriad Pro"/>
                <w:b/>
                <w:color w:val="002060"/>
              </w:rPr>
            </w:pPr>
            <w:r>
              <w:rPr>
                <w:rFonts w:ascii="Myriad Pro" w:hAnsi="Myriad Pro"/>
                <w:b/>
                <w:color w:val="002060"/>
              </w:rPr>
              <w:t>KHỐI VP</w:t>
            </w:r>
          </w:p>
        </w:tc>
        <w:tc>
          <w:tcPr>
            <w:tcW w:w="3092" w:type="dxa"/>
            <w:shd w:val="clear" w:color="auto" w:fill="F79646" w:themeFill="accent6"/>
            <w:vAlign w:val="center"/>
          </w:tcPr>
          <w:p w14:paraId="3562BDD1" w14:textId="77777777" w:rsidR="008E49A9" w:rsidRDefault="008E49A9" w:rsidP="004A2EEB">
            <w:pPr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  <w:tc>
          <w:tcPr>
            <w:tcW w:w="890" w:type="dxa"/>
            <w:shd w:val="clear" w:color="auto" w:fill="F79646" w:themeFill="accent6"/>
            <w:vAlign w:val="center"/>
          </w:tcPr>
          <w:p w14:paraId="2818C0E9" w14:textId="77777777" w:rsidR="008E49A9" w:rsidRDefault="008E49A9" w:rsidP="005F50C5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  <w:tc>
          <w:tcPr>
            <w:tcW w:w="897" w:type="dxa"/>
            <w:shd w:val="clear" w:color="auto" w:fill="F79646" w:themeFill="accent6"/>
            <w:vAlign w:val="center"/>
          </w:tcPr>
          <w:p w14:paraId="58AD7725" w14:textId="77777777" w:rsidR="008E49A9" w:rsidRPr="00BB2342" w:rsidRDefault="008E49A9" w:rsidP="005F50C5">
            <w:pPr>
              <w:jc w:val="center"/>
              <w:rPr>
                <w:rFonts w:ascii="Myriad Pro" w:hAnsi="Myriad Pro"/>
                <w:bCs/>
                <w:color w:val="EE0000"/>
                <w:lang w:val="vi-VN"/>
              </w:rPr>
            </w:pPr>
          </w:p>
        </w:tc>
        <w:tc>
          <w:tcPr>
            <w:tcW w:w="976" w:type="dxa"/>
            <w:shd w:val="clear" w:color="auto" w:fill="F79646" w:themeFill="accent6"/>
            <w:vAlign w:val="center"/>
          </w:tcPr>
          <w:p w14:paraId="11C0B1BE" w14:textId="77777777" w:rsidR="008E49A9" w:rsidRDefault="008E49A9" w:rsidP="005F50C5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  <w:tc>
          <w:tcPr>
            <w:tcW w:w="3659" w:type="dxa"/>
            <w:shd w:val="clear" w:color="auto" w:fill="F79646" w:themeFill="accent6"/>
            <w:vAlign w:val="center"/>
          </w:tcPr>
          <w:p w14:paraId="286F7DB2" w14:textId="77777777" w:rsidR="008E49A9" w:rsidRDefault="008E49A9" w:rsidP="004A2EEB">
            <w:pPr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</w:tr>
      <w:tr w:rsidR="0075694E" w14:paraId="6614053C" w14:textId="77777777" w:rsidTr="00E00546">
        <w:tc>
          <w:tcPr>
            <w:tcW w:w="1736" w:type="dxa"/>
            <w:vAlign w:val="center"/>
          </w:tcPr>
          <w:p w14:paraId="1D8F8E1B" w14:textId="7B5B77EC" w:rsidR="0075694E" w:rsidRDefault="0075694E" w:rsidP="005F50C5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  <w:r>
              <w:rPr>
                <w:rFonts w:ascii="Myriad Pro" w:hAnsi="Myriad Pro"/>
                <w:b/>
                <w:color w:val="002060"/>
                <w:lang w:val="vi-VN"/>
              </w:rPr>
              <w:t>Phòng VT TB</w:t>
            </w:r>
          </w:p>
        </w:tc>
        <w:tc>
          <w:tcPr>
            <w:tcW w:w="3092" w:type="dxa"/>
            <w:vAlign w:val="center"/>
          </w:tcPr>
          <w:p w14:paraId="274B5F2D" w14:textId="4900C92C" w:rsidR="0075694E" w:rsidRDefault="0075694E" w:rsidP="004A2EEB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Phó phòng VT TB</w:t>
            </w:r>
          </w:p>
        </w:tc>
        <w:tc>
          <w:tcPr>
            <w:tcW w:w="890" w:type="dxa"/>
            <w:vAlign w:val="center"/>
          </w:tcPr>
          <w:p w14:paraId="118F1220" w14:textId="3E328031" w:rsidR="0075694E" w:rsidRDefault="0075694E" w:rsidP="005F50C5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-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  <w:tr w:rsidR="0058078B" w14:paraId="049C056F" w14:textId="77777777" w:rsidTr="00E00546">
        <w:tc>
          <w:tcPr>
            <w:tcW w:w="1736" w:type="dxa"/>
            <w:vMerge w:val="restart"/>
            <w:vAlign w:val="center"/>
          </w:tcPr>
          <w:p w14:paraId="2538AF49" w14:textId="10B67D85" w:rsidR="0058078B" w:rsidRDefault="0058078B" w:rsidP="005F50C5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  <w:r>
              <w:rPr>
                <w:rFonts w:ascii="Myriad Pro" w:hAnsi="Myriad Pro"/>
                <w:b/>
                <w:color w:val="002060"/>
                <w:lang w:val="vi-VN"/>
              </w:rPr>
              <w:t>Phòng QLDA</w:t>
            </w:r>
          </w:p>
        </w:tc>
        <w:tc>
          <w:tcPr>
            <w:tcW w:w="3092" w:type="dxa"/>
            <w:vAlign w:val="center"/>
          </w:tcPr>
          <w:p w14:paraId="0AA946BC" w14:textId="5BD112D1" w:rsidR="0058078B" w:rsidRPr="00EE4B30" w:rsidRDefault="0058078B" w:rsidP="004A2EEB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Trưởng phòng QLDA</w:t>
            </w:r>
          </w:p>
        </w:tc>
        <w:tc>
          <w:tcPr>
            <w:tcW w:w="890" w:type="dxa"/>
            <w:vAlign w:val="center"/>
          </w:tcPr>
          <w:p w14:paraId="1B0B4B27" w14:textId="7ECBCA71" w:rsidR="0058078B" w:rsidRPr="00EE4B30" w:rsidRDefault="0058078B" w:rsidP="005F50C5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-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  <w:tr w:rsidR="0058078B" w14:paraId="4B74CC56" w14:textId="74D71D54" w:rsidTr="00E00546">
        <w:tc>
          <w:tcPr>
            <w:tcW w:w="1736" w:type="dxa"/>
            <w:vMerge/>
            <w:vAlign w:val="center"/>
          </w:tcPr>
          <w:p w14:paraId="7A0CBD4F" w14:textId="393FDBF4" w:rsidR="0058078B" w:rsidRPr="00A74D37" w:rsidRDefault="0058078B" w:rsidP="005F50C5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</w:p>
        </w:tc>
        <w:tc>
          <w:tcPr>
            <w:tcW w:w="3092" w:type="dxa"/>
            <w:vAlign w:val="center"/>
          </w:tcPr>
          <w:p w14:paraId="55C76C92" w14:textId="224C9737" w:rsidR="0058078B" w:rsidRPr="00A74D37" w:rsidRDefault="0058078B" w:rsidP="004A2EEB">
            <w:pPr>
              <w:rPr>
                <w:rFonts w:ascii="Myriad Pro" w:hAnsi="Myriad Pro"/>
                <w:bCs/>
                <w:color w:val="002060"/>
                <w:lang w:val="vi-VN"/>
              </w:rPr>
            </w:pPr>
            <w:r w:rsidRPr="00882225">
              <w:rPr>
                <w:rFonts w:ascii="Myriad Pro" w:hAnsi="Myriad Pro"/>
                <w:bCs/>
                <w:color w:val="002060"/>
              </w:rPr>
              <w:t xml:space="preserve">Chuyên </w:t>
            </w:r>
            <w:proofErr w:type="spellStart"/>
            <w:r w:rsidRPr="00882225">
              <w:rPr>
                <w:rFonts w:ascii="Myriad Pro" w:hAnsi="Myriad Pro"/>
                <w:bCs/>
                <w:color w:val="002060"/>
              </w:rPr>
              <w:t>viên</w:t>
            </w:r>
            <w:proofErr w:type="spellEnd"/>
            <w:r w:rsidRPr="00882225">
              <w:rPr>
                <w:rFonts w:ascii="Myriad Pro" w:hAnsi="Myriad Pro"/>
                <w:bCs/>
                <w:color w:val="002060"/>
              </w:rPr>
              <w:t xml:space="preserve"> </w:t>
            </w:r>
            <w:r>
              <w:rPr>
                <w:rFonts w:ascii="Myriad Pro" w:hAnsi="Myriad Pro"/>
                <w:bCs/>
                <w:color w:val="002060"/>
                <w:lang w:val="vi-VN"/>
              </w:rPr>
              <w:t>QLDA</w:t>
            </w:r>
          </w:p>
        </w:tc>
        <w:tc>
          <w:tcPr>
            <w:tcW w:w="890" w:type="dxa"/>
            <w:vAlign w:val="center"/>
          </w:tcPr>
          <w:p w14:paraId="5E9D0AF5" w14:textId="6566C70F" w:rsidR="0058078B" w:rsidRPr="00882225" w:rsidRDefault="0058078B" w:rsidP="005F50C5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2</w:t>
            </w:r>
          </w:p>
        </w:tc>
        <w:tc>
          <w:tcPr>
            <w:tcW w:w="897" w:type="dxa"/>
            <w:vAlign w:val="center"/>
          </w:tcPr>
          <w:p>
            <w:r>
              <w:t>1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>
              <w:t>Nguyễn Văn Quyết 15/6</w:t>
            </w:r>
          </w:p>
        </w:tc>
      </w:tr>
      <w:tr w:rsidR="0058078B" w14:paraId="5E8086C2" w14:textId="77777777" w:rsidTr="00E00546">
        <w:tc>
          <w:tcPr>
            <w:tcW w:w="1736" w:type="dxa"/>
            <w:vMerge/>
            <w:vAlign w:val="center"/>
          </w:tcPr>
          <w:p w14:paraId="206B0D2A" w14:textId="77777777" w:rsidR="0058078B" w:rsidRPr="00882225" w:rsidRDefault="0058078B" w:rsidP="005F50C5">
            <w:pPr>
              <w:jc w:val="center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45E4D182" w14:textId="0309DC94" w:rsidR="0058078B" w:rsidRDefault="0058078B" w:rsidP="005F50C5">
            <w:pPr>
              <w:jc w:val="both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 xml:space="preserve">Chuyên </w:t>
            </w:r>
            <w:proofErr w:type="spellStart"/>
            <w:r>
              <w:rPr>
                <w:rFonts w:ascii="Myriad Pro" w:hAnsi="Myriad Pro"/>
                <w:bCs/>
                <w:color w:val="002060"/>
              </w:rPr>
              <w:t>viên</w:t>
            </w:r>
            <w:proofErr w:type="spellEnd"/>
            <w:r>
              <w:rPr>
                <w:rFonts w:ascii="Myriad Pro" w:hAnsi="Myriad Pro"/>
                <w:bCs/>
                <w:color w:val="002060"/>
              </w:rPr>
              <w:t xml:space="preserve"> QS</w:t>
            </w:r>
          </w:p>
        </w:tc>
        <w:tc>
          <w:tcPr>
            <w:tcW w:w="890" w:type="dxa"/>
            <w:vAlign w:val="center"/>
          </w:tcPr>
          <w:p w14:paraId="76464C7A" w14:textId="2C5FD7A8" w:rsidR="0058078B" w:rsidRDefault="0058078B" w:rsidP="005F50C5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1</w:t>
            </w:r>
          </w:p>
        </w:tc>
        <w:tc>
          <w:tcPr>
            <w:tcW w:w="976" w:type="dxa"/>
            <w:vAlign w:val="center"/>
          </w:tcPr>
          <w:p>
            <w:r>
              <w:t>-</w:t>
            </w:r>
          </w:p>
        </w:tc>
        <w:tc>
          <w:tcPr>
            <w:tcW w:w="3659" w:type="dxa"/>
            <w:vAlign w:val="center"/>
          </w:tcPr>
          <w:p>
            <w:r>
              <w:t>Nguyễn Hồng Hải 15/6</w:t>
            </w:r>
          </w:p>
        </w:tc>
      </w:tr>
      <w:tr w:rsidR="0058078B" w14:paraId="73C0A3A9" w14:textId="77777777" w:rsidTr="00E00546">
        <w:tc>
          <w:tcPr>
            <w:tcW w:w="1736" w:type="dxa"/>
            <w:vMerge w:val="restart"/>
            <w:vAlign w:val="center"/>
          </w:tcPr>
          <w:p w14:paraId="668D2503" w14:textId="7E820BCC" w:rsidR="0058078B" w:rsidRPr="00602159" w:rsidRDefault="0058078B" w:rsidP="005F50C5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  <w:r>
              <w:rPr>
                <w:rFonts w:ascii="Myriad Pro" w:hAnsi="Myriad Pro"/>
                <w:b/>
                <w:color w:val="002060"/>
                <w:lang w:val="vi-VN"/>
              </w:rPr>
              <w:t>Phòng HCNS</w:t>
            </w:r>
          </w:p>
        </w:tc>
        <w:tc>
          <w:tcPr>
            <w:tcW w:w="3092" w:type="dxa"/>
          </w:tcPr>
          <w:p w14:paraId="4FD1C1AD" w14:textId="67162288" w:rsidR="0058078B" w:rsidRPr="0058078B" w:rsidRDefault="0058078B" w:rsidP="005F50C5">
            <w:pPr>
              <w:jc w:val="both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Tổ trưởng Nhân sự</w:t>
            </w:r>
          </w:p>
        </w:tc>
        <w:tc>
          <w:tcPr>
            <w:tcW w:w="890" w:type="dxa"/>
            <w:vAlign w:val="center"/>
          </w:tcPr>
          <w:p w14:paraId="3CFFDEAB" w14:textId="7745625E" w:rsidR="0058078B" w:rsidRDefault="0058078B" w:rsidP="005F50C5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1</w:t>
            </w:r>
          </w:p>
        </w:tc>
        <w:tc>
          <w:tcPr>
            <w:tcW w:w="976" w:type="dxa"/>
            <w:vAlign w:val="center"/>
          </w:tcPr>
          <w:p>
            <w:r>
              <w:t>-</w:t>
            </w:r>
          </w:p>
        </w:tc>
        <w:tc>
          <w:tcPr>
            <w:tcW w:w="3659" w:type="dxa"/>
            <w:vAlign w:val="center"/>
          </w:tcPr>
          <w:p>
            <w:r>
              <w:t>Dương Nhật Hoành Anh 10/6</w:t>
            </w:r>
          </w:p>
        </w:tc>
      </w:tr>
      <w:tr w:rsidR="0058078B" w14:paraId="71913709" w14:textId="77777777" w:rsidTr="00E00546">
        <w:tc>
          <w:tcPr>
            <w:tcW w:w="1736" w:type="dxa"/>
            <w:vMerge/>
            <w:vAlign w:val="center"/>
          </w:tcPr>
          <w:p w14:paraId="755EC404" w14:textId="77777777" w:rsidR="0058078B" w:rsidRDefault="0058078B" w:rsidP="005F50C5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</w:p>
        </w:tc>
        <w:tc>
          <w:tcPr>
            <w:tcW w:w="3092" w:type="dxa"/>
          </w:tcPr>
          <w:p w14:paraId="4F92C20A" w14:textId="4F83540E" w:rsidR="0058078B" w:rsidRDefault="0058078B" w:rsidP="005F50C5">
            <w:pPr>
              <w:jc w:val="both"/>
              <w:rPr>
                <w:rFonts w:ascii="Myriad Pro" w:hAnsi="Myriad Pro"/>
                <w:bCs/>
                <w:color w:val="002060"/>
              </w:rPr>
            </w:pPr>
            <w:proofErr w:type="spellStart"/>
            <w:r>
              <w:rPr>
                <w:rFonts w:ascii="Myriad Pro" w:hAnsi="Myriad Pro"/>
                <w:bCs/>
                <w:color w:val="002060"/>
              </w:rPr>
              <w:t>Nhân</w:t>
            </w:r>
            <w:proofErr w:type="spellEnd"/>
            <w:r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/>
                <w:bCs/>
                <w:color w:val="002060"/>
              </w:rPr>
              <w:t>viên</w:t>
            </w:r>
            <w:proofErr w:type="spellEnd"/>
            <w:r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/>
                <w:bCs/>
                <w:color w:val="002060"/>
              </w:rPr>
              <w:t>Tuyển</w:t>
            </w:r>
            <w:proofErr w:type="spellEnd"/>
            <w:r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/>
                <w:bCs/>
                <w:color w:val="002060"/>
              </w:rPr>
              <w:t>dụng</w:t>
            </w:r>
            <w:proofErr w:type="spellEnd"/>
          </w:p>
        </w:tc>
        <w:tc>
          <w:tcPr>
            <w:tcW w:w="890" w:type="dxa"/>
            <w:vAlign w:val="center"/>
          </w:tcPr>
          <w:p w14:paraId="4C2AEBC0" w14:textId="1DC3FD28" w:rsidR="0058078B" w:rsidRPr="0058078B" w:rsidRDefault="0058078B" w:rsidP="005F50C5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-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  <w:tr w:rsidR="00441C3C" w14:paraId="248992AD" w14:textId="10CB51A0" w:rsidTr="008E49A9">
        <w:tc>
          <w:tcPr>
            <w:tcW w:w="1736" w:type="dxa"/>
            <w:shd w:val="clear" w:color="auto" w:fill="F79646" w:themeFill="accent6"/>
            <w:vAlign w:val="center"/>
          </w:tcPr>
          <w:p w14:paraId="0EE40BE6" w14:textId="0F8A06F9" w:rsidR="00441C3C" w:rsidRPr="00882225" w:rsidRDefault="00505C81" w:rsidP="005F50C5">
            <w:pPr>
              <w:jc w:val="center"/>
              <w:rPr>
                <w:rFonts w:ascii="Myriad Pro" w:hAnsi="Myriad Pro"/>
                <w:b/>
                <w:color w:val="002060"/>
              </w:rPr>
            </w:pPr>
            <w:r>
              <w:rPr>
                <w:rFonts w:ascii="Myriad Pro" w:hAnsi="Myriad Pro"/>
                <w:b/>
                <w:color w:val="002060"/>
              </w:rPr>
              <w:t>KHỐI DỰ ÁN</w:t>
            </w:r>
          </w:p>
        </w:tc>
        <w:tc>
          <w:tcPr>
            <w:tcW w:w="3092" w:type="dxa"/>
            <w:shd w:val="clear" w:color="auto" w:fill="F79646" w:themeFill="accent6"/>
          </w:tcPr>
          <w:p w14:paraId="5DA93412" w14:textId="748D643F" w:rsidR="00441C3C" w:rsidRPr="00882225" w:rsidRDefault="00441C3C" w:rsidP="005F50C5">
            <w:pPr>
              <w:jc w:val="both"/>
              <w:rPr>
                <w:rFonts w:ascii="Myriad Pro" w:hAnsi="Myriad Pro"/>
                <w:bCs/>
                <w:color w:val="002060"/>
              </w:rPr>
            </w:pPr>
          </w:p>
        </w:tc>
        <w:tc>
          <w:tcPr>
            <w:tcW w:w="890" w:type="dxa"/>
            <w:shd w:val="clear" w:color="auto" w:fill="F79646" w:themeFill="accent6"/>
            <w:vAlign w:val="center"/>
          </w:tcPr>
          <w:p w14:paraId="3F3F7540" w14:textId="520DC00C" w:rsidR="00441C3C" w:rsidRPr="00882225" w:rsidRDefault="00441C3C" w:rsidP="005F50C5">
            <w:pPr>
              <w:jc w:val="center"/>
              <w:rPr>
                <w:rFonts w:ascii="Myriad Pro" w:hAnsi="Myriad Pro"/>
                <w:bCs/>
                <w:color w:val="002060"/>
              </w:rPr>
            </w:pPr>
          </w:p>
        </w:tc>
        <w:tc>
          <w:tcPr>
            <w:tcW w:w="897" w:type="dxa"/>
            <w:shd w:val="clear" w:color="auto" w:fill="F79646" w:themeFill="accent6"/>
            <w:vAlign w:val="center"/>
          </w:tcPr>
          <w:p w14:paraId="0081E282" w14:textId="537CBFC9" w:rsidR="00441C3C" w:rsidRPr="00BB2342" w:rsidRDefault="00441C3C" w:rsidP="005F50C5">
            <w:pPr>
              <w:jc w:val="center"/>
              <w:rPr>
                <w:rFonts w:ascii="Myriad Pro" w:hAnsi="Myriad Pro"/>
                <w:bCs/>
                <w:color w:val="EE0000"/>
                <w:lang w:val="vi-VN"/>
              </w:rPr>
            </w:pPr>
          </w:p>
        </w:tc>
        <w:tc>
          <w:tcPr>
            <w:tcW w:w="976" w:type="dxa"/>
            <w:shd w:val="clear" w:color="auto" w:fill="F79646" w:themeFill="accent6"/>
            <w:vAlign w:val="center"/>
          </w:tcPr>
          <w:p w14:paraId="11DB48EE" w14:textId="54C62F34" w:rsidR="00441C3C" w:rsidRPr="00936FDB" w:rsidRDefault="00441C3C" w:rsidP="005F50C5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</w:p>
        </w:tc>
        <w:tc>
          <w:tcPr>
            <w:tcW w:w="3659" w:type="dxa"/>
            <w:shd w:val="clear" w:color="auto" w:fill="F79646" w:themeFill="accent6"/>
            <w:vAlign w:val="center"/>
          </w:tcPr>
          <w:p w14:paraId="63070FBC" w14:textId="002A68A2" w:rsidR="00441C3C" w:rsidRPr="00882225" w:rsidRDefault="00441C3C" w:rsidP="00DD425B">
            <w:pPr>
              <w:rPr>
                <w:rFonts w:ascii="Myriad Pro" w:hAnsi="Myriad Pro"/>
                <w:bCs/>
                <w:color w:val="002060"/>
              </w:rPr>
            </w:pPr>
          </w:p>
        </w:tc>
      </w:tr>
      <w:tr w:rsidR="00505C81" w14:paraId="51A03463" w14:textId="77777777" w:rsidTr="00E00546">
        <w:tc>
          <w:tcPr>
            <w:tcW w:w="1736" w:type="dxa"/>
            <w:vAlign w:val="center"/>
          </w:tcPr>
          <w:p w14:paraId="5C9236E8" w14:textId="7DA1C60A" w:rsidR="00505C81" w:rsidRPr="00882225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  <w:r w:rsidRPr="00882225">
              <w:rPr>
                <w:rFonts w:ascii="Myriad Pro" w:hAnsi="Myriad Pro"/>
                <w:b/>
                <w:color w:val="002060"/>
              </w:rPr>
              <w:t>Tây Ninh</w:t>
            </w:r>
          </w:p>
        </w:tc>
        <w:tc>
          <w:tcPr>
            <w:tcW w:w="3092" w:type="dxa"/>
          </w:tcPr>
          <w:p w14:paraId="7051421D" w14:textId="423762C0" w:rsidR="00505C81" w:rsidRPr="00882225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proofErr w:type="spellStart"/>
            <w:r w:rsidRPr="00882225">
              <w:rPr>
                <w:rFonts w:ascii="Myriad Pro" w:hAnsi="Myriad Pro"/>
                <w:bCs/>
                <w:color w:val="002060"/>
              </w:rPr>
              <w:t>Giám</w:t>
            </w:r>
            <w:proofErr w:type="spellEnd"/>
            <w:r w:rsidRPr="00882225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882225">
              <w:rPr>
                <w:rFonts w:ascii="Myriad Pro" w:hAnsi="Myriad Pro"/>
                <w:bCs/>
                <w:color w:val="002060"/>
              </w:rPr>
              <w:t>sát</w:t>
            </w:r>
            <w:proofErr w:type="spellEnd"/>
            <w:r w:rsidRPr="00882225">
              <w:rPr>
                <w:rFonts w:ascii="Myriad Pro" w:hAnsi="Myriad Pro"/>
                <w:bCs/>
                <w:color w:val="002060"/>
              </w:rPr>
              <w:t xml:space="preserve"> ATLD</w:t>
            </w:r>
          </w:p>
        </w:tc>
        <w:tc>
          <w:tcPr>
            <w:tcW w:w="890" w:type="dxa"/>
            <w:vAlign w:val="center"/>
          </w:tcPr>
          <w:p w14:paraId="78623896" w14:textId="61D4268E" w:rsidR="00505C81" w:rsidRPr="00882225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 w:rsidRPr="00882225"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-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  <w:tr w:rsidR="00505C81" w14:paraId="4F4652D6" w14:textId="77777777" w:rsidTr="00E24FEF">
        <w:tc>
          <w:tcPr>
            <w:tcW w:w="1736" w:type="dxa"/>
            <w:vAlign w:val="center"/>
          </w:tcPr>
          <w:p w14:paraId="61C981C1" w14:textId="1066E935" w:rsidR="00505C81" w:rsidRPr="00E00546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  <w:r>
              <w:rPr>
                <w:rFonts w:ascii="Myriad Pro" w:hAnsi="Myriad Pro"/>
                <w:b/>
                <w:color w:val="002060"/>
                <w:lang w:val="vi-VN"/>
              </w:rPr>
              <w:t>DMT Trà Vinh</w:t>
            </w:r>
          </w:p>
        </w:tc>
        <w:tc>
          <w:tcPr>
            <w:tcW w:w="3092" w:type="dxa"/>
            <w:vAlign w:val="center"/>
          </w:tcPr>
          <w:p w14:paraId="0A83B623" w14:textId="6E6B56C2" w:rsidR="00505C81" w:rsidRPr="00882225" w:rsidRDefault="00505C81" w:rsidP="00505C81">
            <w:pPr>
              <w:rPr>
                <w:rFonts w:ascii="Myriad Pro" w:hAnsi="Myriad Pro"/>
                <w:bCs/>
                <w:color w:val="002060"/>
              </w:rPr>
            </w:pPr>
            <w:proofErr w:type="spellStart"/>
            <w:r w:rsidRPr="00E00546">
              <w:rPr>
                <w:rFonts w:ascii="Myriad Pro" w:hAnsi="Myriad Pro"/>
                <w:bCs/>
                <w:color w:val="002060"/>
              </w:rPr>
              <w:t>Kỹ</w:t>
            </w:r>
            <w:proofErr w:type="spellEnd"/>
            <w:r w:rsidRPr="00E00546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E00546">
              <w:rPr>
                <w:rFonts w:ascii="Myriad Pro" w:hAnsi="Myriad Pro"/>
                <w:bCs/>
                <w:color w:val="002060"/>
              </w:rPr>
              <w:t>sư</w:t>
            </w:r>
            <w:proofErr w:type="spellEnd"/>
            <w:r w:rsidRPr="00E00546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E00546">
              <w:rPr>
                <w:rFonts w:ascii="Myriad Pro" w:hAnsi="Myriad Pro"/>
                <w:bCs/>
                <w:color w:val="002060"/>
              </w:rPr>
              <w:t>thiết</w:t>
            </w:r>
            <w:proofErr w:type="spellEnd"/>
            <w:r w:rsidRPr="00E00546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E00546">
              <w:rPr>
                <w:rFonts w:ascii="Myriad Pro" w:hAnsi="Myriad Pro"/>
                <w:bCs/>
                <w:color w:val="002060"/>
              </w:rPr>
              <w:t>kế</w:t>
            </w:r>
            <w:proofErr w:type="spellEnd"/>
          </w:p>
        </w:tc>
        <w:tc>
          <w:tcPr>
            <w:tcW w:w="890" w:type="dxa"/>
            <w:vAlign w:val="center"/>
          </w:tcPr>
          <w:p w14:paraId="79EF1B34" w14:textId="47853B0E" w:rsidR="00505C81" w:rsidRPr="00E00546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1</w:t>
            </w:r>
          </w:p>
        </w:tc>
        <w:tc>
          <w:tcPr>
            <w:tcW w:w="976" w:type="dxa"/>
            <w:vAlign w:val="center"/>
          </w:tcPr>
          <w:p>
            <w:r>
              <w:t>-</w:t>
            </w:r>
          </w:p>
        </w:tc>
        <w:tc>
          <w:tcPr>
            <w:tcW w:w="3659" w:type="dxa"/>
            <w:vAlign w:val="center"/>
          </w:tcPr>
          <w:p>
            <w:r>
              <w:t>Trương Huy Hoàng 18/6</w:t>
            </w:r>
          </w:p>
        </w:tc>
      </w:tr>
      <w:tr w:rsidR="00505C81" w14:paraId="0D29A914" w14:textId="77777777" w:rsidTr="00E00546">
        <w:tc>
          <w:tcPr>
            <w:tcW w:w="1736" w:type="dxa"/>
            <w:vMerge w:val="restart"/>
            <w:vAlign w:val="center"/>
          </w:tcPr>
          <w:p w14:paraId="157051FB" w14:textId="4C2F4BDD" w:rsidR="00505C81" w:rsidRPr="00905AA4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  <w:r>
              <w:rPr>
                <w:rFonts w:ascii="Myriad Pro" w:hAnsi="Myriad Pro"/>
                <w:b/>
                <w:color w:val="002060"/>
                <w:lang w:val="vi-VN"/>
              </w:rPr>
              <w:t>Mã Đà</w:t>
            </w:r>
          </w:p>
        </w:tc>
        <w:tc>
          <w:tcPr>
            <w:tcW w:w="3092" w:type="dxa"/>
          </w:tcPr>
          <w:p w14:paraId="1105C5FB" w14:textId="11E81AE3" w:rsidR="00505C81" w:rsidRPr="00905AA4" w:rsidRDefault="00505C81" w:rsidP="00505C81">
            <w:pPr>
              <w:jc w:val="both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GD Dự án</w:t>
            </w:r>
          </w:p>
        </w:tc>
        <w:tc>
          <w:tcPr>
            <w:tcW w:w="890" w:type="dxa"/>
            <w:vAlign w:val="center"/>
          </w:tcPr>
          <w:p w14:paraId="2588DFB7" w14:textId="105C33AF" w:rsidR="00505C81" w:rsidRPr="00905AA4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-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  <w:tr w:rsidR="00505C81" w14:paraId="4ACB93B2" w14:textId="77777777" w:rsidTr="00E00546">
        <w:tc>
          <w:tcPr>
            <w:tcW w:w="1736" w:type="dxa"/>
            <w:vMerge/>
            <w:vAlign w:val="center"/>
          </w:tcPr>
          <w:p w14:paraId="12482EE6" w14:textId="77777777" w:rsidR="00505C81" w:rsidRPr="00882225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763BDDBB" w14:textId="0AC729E6" w:rsidR="00505C81" w:rsidRPr="00713D2F" w:rsidRDefault="00505C81" w:rsidP="00505C81">
            <w:pPr>
              <w:jc w:val="both"/>
              <w:rPr>
                <w:rFonts w:ascii="Myriad Pro" w:hAnsi="Myriad Pro"/>
                <w:bCs/>
                <w:color w:val="002060"/>
                <w:lang w:val="vi-VN"/>
              </w:rPr>
            </w:pPr>
            <w:proofErr w:type="spellStart"/>
            <w:r w:rsidRPr="002B1D2A">
              <w:rPr>
                <w:rFonts w:ascii="Myriad Pro" w:hAnsi="Myriad Pro"/>
                <w:bCs/>
                <w:color w:val="002060"/>
              </w:rPr>
              <w:t>Kỹ</w:t>
            </w:r>
            <w:proofErr w:type="spellEnd"/>
            <w:r w:rsidRPr="002B1D2A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2B1D2A">
              <w:rPr>
                <w:rFonts w:ascii="Myriad Pro" w:hAnsi="Myriad Pro"/>
                <w:bCs/>
                <w:color w:val="002060"/>
              </w:rPr>
              <w:t>sư</w:t>
            </w:r>
            <w:proofErr w:type="spellEnd"/>
            <w:r w:rsidRPr="002B1D2A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2B1D2A">
              <w:rPr>
                <w:rFonts w:ascii="Myriad Pro" w:hAnsi="Myriad Pro"/>
                <w:bCs/>
                <w:color w:val="002060"/>
              </w:rPr>
              <w:t>hiện</w:t>
            </w:r>
            <w:proofErr w:type="spellEnd"/>
            <w:r w:rsidRPr="002B1D2A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2B1D2A">
              <w:rPr>
                <w:rFonts w:ascii="Myriad Pro" w:hAnsi="Myriad Pro"/>
                <w:bCs/>
                <w:color w:val="002060"/>
              </w:rPr>
              <w:t>trường</w:t>
            </w:r>
            <w:proofErr w:type="spellEnd"/>
          </w:p>
        </w:tc>
        <w:tc>
          <w:tcPr>
            <w:tcW w:w="890" w:type="dxa"/>
            <w:vAlign w:val="center"/>
          </w:tcPr>
          <w:p w14:paraId="71B64744" w14:textId="713DA7F7" w:rsidR="00505C81" w:rsidRPr="00713D2F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-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  <w:tr w:rsidR="00505C81" w14:paraId="7DD67661" w14:textId="77777777" w:rsidTr="00E00546">
        <w:tc>
          <w:tcPr>
            <w:tcW w:w="1736" w:type="dxa"/>
            <w:vMerge/>
            <w:vAlign w:val="center"/>
          </w:tcPr>
          <w:p w14:paraId="7EEDE40F" w14:textId="77777777" w:rsidR="00505C81" w:rsidRPr="00882225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07530FD5" w14:textId="0F761AE4" w:rsidR="00505C81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proofErr w:type="spellStart"/>
            <w:r w:rsidRPr="002B1D2A">
              <w:rPr>
                <w:rFonts w:ascii="Myriad Pro" w:hAnsi="Myriad Pro"/>
                <w:bCs/>
                <w:color w:val="002060"/>
              </w:rPr>
              <w:t>Kỹ</w:t>
            </w:r>
            <w:proofErr w:type="spellEnd"/>
            <w:r w:rsidRPr="002B1D2A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2B1D2A">
              <w:rPr>
                <w:rFonts w:ascii="Myriad Pro" w:hAnsi="Myriad Pro"/>
                <w:bCs/>
                <w:color w:val="002060"/>
              </w:rPr>
              <w:t>sư</w:t>
            </w:r>
            <w:proofErr w:type="spellEnd"/>
            <w:r w:rsidRPr="002B1D2A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2B1D2A">
              <w:rPr>
                <w:rFonts w:ascii="Myriad Pro" w:hAnsi="Myriad Pro"/>
                <w:bCs/>
                <w:color w:val="002060"/>
              </w:rPr>
              <w:t>trắc</w:t>
            </w:r>
            <w:proofErr w:type="spellEnd"/>
            <w:r w:rsidRPr="002B1D2A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2B1D2A">
              <w:rPr>
                <w:rFonts w:ascii="Myriad Pro" w:hAnsi="Myriad Pro"/>
                <w:bCs/>
                <w:color w:val="002060"/>
              </w:rPr>
              <w:t>đạc</w:t>
            </w:r>
            <w:proofErr w:type="spellEnd"/>
          </w:p>
        </w:tc>
        <w:tc>
          <w:tcPr>
            <w:tcW w:w="890" w:type="dxa"/>
            <w:vAlign w:val="center"/>
          </w:tcPr>
          <w:p w14:paraId="189325F0" w14:textId="65618FC3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-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  <w:tr w:rsidR="00505C81" w14:paraId="3AF89FEB" w14:textId="77777777" w:rsidTr="00E00546">
        <w:tc>
          <w:tcPr>
            <w:tcW w:w="1736" w:type="dxa"/>
            <w:vMerge/>
            <w:vAlign w:val="center"/>
          </w:tcPr>
          <w:p w14:paraId="27885BAE" w14:textId="77777777" w:rsidR="00505C81" w:rsidRPr="00882225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3531E02D" w14:textId="7DB63D4B" w:rsidR="00505C81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proofErr w:type="spellStart"/>
            <w:r w:rsidRPr="00F2345C">
              <w:rPr>
                <w:rFonts w:ascii="Myriad Pro" w:hAnsi="Myriad Pro"/>
                <w:bCs/>
                <w:color w:val="002060"/>
              </w:rPr>
              <w:t>Cán</w:t>
            </w:r>
            <w:proofErr w:type="spellEnd"/>
            <w:r w:rsidRPr="00F2345C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F2345C">
              <w:rPr>
                <w:rFonts w:ascii="Myriad Pro" w:hAnsi="Myriad Pro"/>
                <w:bCs/>
                <w:color w:val="002060"/>
              </w:rPr>
              <w:t>bộ</w:t>
            </w:r>
            <w:proofErr w:type="spellEnd"/>
            <w:r w:rsidRPr="00F2345C">
              <w:rPr>
                <w:rFonts w:ascii="Myriad Pro" w:hAnsi="Myriad Pro"/>
                <w:bCs/>
                <w:color w:val="002060"/>
              </w:rPr>
              <w:t xml:space="preserve"> ATLD</w:t>
            </w:r>
          </w:p>
        </w:tc>
        <w:tc>
          <w:tcPr>
            <w:tcW w:w="890" w:type="dxa"/>
            <w:vAlign w:val="center"/>
          </w:tcPr>
          <w:p w14:paraId="55720081" w14:textId="6AD50E5E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1</w:t>
            </w:r>
          </w:p>
        </w:tc>
        <w:tc>
          <w:tcPr>
            <w:tcW w:w="976" w:type="dxa"/>
            <w:vAlign w:val="center"/>
          </w:tcPr>
          <w:p>
            <w:r>
              <w:t>-</w:t>
            </w:r>
          </w:p>
        </w:tc>
        <w:tc>
          <w:tcPr>
            <w:tcW w:w="3659" w:type="dxa"/>
            <w:vAlign w:val="center"/>
          </w:tcPr>
          <w:p>
            <w:r>
              <w:t>Bùi Văn Hòa 22/6</w:t>
            </w:r>
          </w:p>
        </w:tc>
      </w:tr>
      <w:tr w:rsidR="00505C81" w14:paraId="1F6BFB77" w14:textId="77777777" w:rsidTr="00E00546">
        <w:tc>
          <w:tcPr>
            <w:tcW w:w="1736" w:type="dxa"/>
            <w:vMerge w:val="restart"/>
            <w:vAlign w:val="center"/>
          </w:tcPr>
          <w:p w14:paraId="4CF062FC" w14:textId="677465F2" w:rsidR="00505C81" w:rsidRPr="00882225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  <w:proofErr w:type="spellStart"/>
            <w:r w:rsidRPr="00882225">
              <w:rPr>
                <w:rFonts w:ascii="Myriad Pro" w:hAnsi="Myriad Pro"/>
                <w:b/>
                <w:color w:val="002060"/>
              </w:rPr>
              <w:t>Rạch</w:t>
            </w:r>
            <w:proofErr w:type="spellEnd"/>
            <w:r w:rsidRPr="00882225">
              <w:rPr>
                <w:rFonts w:ascii="Myriad Pro" w:hAnsi="Myriad Pro"/>
                <w:b/>
                <w:color w:val="002060"/>
              </w:rPr>
              <w:t xml:space="preserve"> </w:t>
            </w:r>
            <w:proofErr w:type="spellStart"/>
            <w:r w:rsidRPr="00882225">
              <w:rPr>
                <w:rFonts w:ascii="Myriad Pro" w:hAnsi="Myriad Pro"/>
                <w:b/>
                <w:color w:val="002060"/>
              </w:rPr>
              <w:t>Xuyên</w:t>
            </w:r>
            <w:proofErr w:type="spellEnd"/>
            <w:r w:rsidRPr="00882225">
              <w:rPr>
                <w:rFonts w:ascii="Myriad Pro" w:hAnsi="Myriad Pro"/>
                <w:b/>
                <w:color w:val="002060"/>
              </w:rPr>
              <w:t xml:space="preserve"> Tâm</w:t>
            </w:r>
          </w:p>
        </w:tc>
        <w:tc>
          <w:tcPr>
            <w:tcW w:w="3092" w:type="dxa"/>
          </w:tcPr>
          <w:p w14:paraId="3D1242ED" w14:textId="7FC15E04" w:rsidR="00505C81" w:rsidRPr="00882225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QA/QC</w:t>
            </w:r>
          </w:p>
        </w:tc>
        <w:tc>
          <w:tcPr>
            <w:tcW w:w="890" w:type="dxa"/>
            <w:vAlign w:val="center"/>
          </w:tcPr>
          <w:p w14:paraId="009E4EBA" w14:textId="3840C1C1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-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  <w:tr w:rsidR="00505C81" w:rsidRPr="00692CF5" w14:paraId="133F72B7" w14:textId="77777777" w:rsidTr="00E24FEF">
        <w:tc>
          <w:tcPr>
            <w:tcW w:w="1736" w:type="dxa"/>
            <w:vMerge/>
            <w:vAlign w:val="center"/>
          </w:tcPr>
          <w:p w14:paraId="7A20688D" w14:textId="77777777" w:rsidR="00505C81" w:rsidRPr="00882225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  <w:vAlign w:val="center"/>
          </w:tcPr>
          <w:p w14:paraId="4857CF93" w14:textId="4EEBC004" w:rsidR="00505C81" w:rsidRDefault="00505C81" w:rsidP="00505C81">
            <w:pPr>
              <w:rPr>
                <w:rFonts w:ascii="Myriad Pro" w:hAnsi="Myriad Pro"/>
                <w:bCs/>
                <w:color w:val="002060"/>
              </w:rPr>
            </w:pPr>
            <w:proofErr w:type="spellStart"/>
            <w:r w:rsidRPr="00882225">
              <w:rPr>
                <w:rFonts w:ascii="Myriad Pro" w:hAnsi="Myriad Pro"/>
                <w:bCs/>
                <w:color w:val="002060"/>
              </w:rPr>
              <w:t>Cán</w:t>
            </w:r>
            <w:proofErr w:type="spellEnd"/>
            <w:r w:rsidRPr="00882225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882225">
              <w:rPr>
                <w:rFonts w:ascii="Myriad Pro" w:hAnsi="Myriad Pro"/>
                <w:bCs/>
                <w:color w:val="002060"/>
              </w:rPr>
              <w:t>bộ</w:t>
            </w:r>
            <w:proofErr w:type="spellEnd"/>
            <w:r w:rsidRPr="00882225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882225">
              <w:rPr>
                <w:rFonts w:ascii="Myriad Pro" w:hAnsi="Myriad Pro"/>
                <w:bCs/>
                <w:color w:val="002060"/>
              </w:rPr>
              <w:t>kỹ</w:t>
            </w:r>
            <w:proofErr w:type="spellEnd"/>
            <w:r w:rsidRPr="00882225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882225">
              <w:rPr>
                <w:rFonts w:ascii="Myriad Pro" w:hAnsi="Myriad Pro"/>
                <w:bCs/>
                <w:color w:val="002060"/>
              </w:rPr>
              <w:t>thuật</w:t>
            </w:r>
            <w:proofErr w:type="spellEnd"/>
          </w:p>
        </w:tc>
        <w:tc>
          <w:tcPr>
            <w:tcW w:w="890" w:type="dxa"/>
            <w:vAlign w:val="center"/>
          </w:tcPr>
          <w:p w14:paraId="6BC31909" w14:textId="45323B4F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-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  <w:tr w:rsidR="00505C81" w14:paraId="332A8046" w14:textId="77777777" w:rsidTr="00E00546">
        <w:tc>
          <w:tcPr>
            <w:tcW w:w="1736" w:type="dxa"/>
            <w:vMerge/>
            <w:vAlign w:val="center"/>
          </w:tcPr>
          <w:p w14:paraId="29977CF1" w14:textId="77777777" w:rsidR="00505C81" w:rsidRPr="00692CF5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33A0F7A1" w14:textId="0CD8739E" w:rsidR="00505C81" w:rsidRPr="00DE5E90" w:rsidRDefault="00505C81" w:rsidP="00505C81">
            <w:pPr>
              <w:jc w:val="both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Trắc đạc</w:t>
            </w:r>
          </w:p>
        </w:tc>
        <w:tc>
          <w:tcPr>
            <w:tcW w:w="890" w:type="dxa"/>
            <w:vAlign w:val="center"/>
          </w:tcPr>
          <w:p w14:paraId="4148994E" w14:textId="66D82C11" w:rsidR="00505C81" w:rsidRPr="00DE5E90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1</w:t>
            </w:r>
          </w:p>
        </w:tc>
        <w:tc>
          <w:tcPr>
            <w:tcW w:w="976" w:type="dxa"/>
            <w:vAlign w:val="center"/>
          </w:tcPr>
          <w:p>
            <w:r>
              <w:t>-</w:t>
            </w:r>
          </w:p>
        </w:tc>
        <w:tc>
          <w:tcPr>
            <w:tcW w:w="3659" w:type="dxa"/>
            <w:vAlign w:val="center"/>
          </w:tcPr>
          <w:p>
            <w:r>
              <w:t>Nguyễn Lê Cường 5/6</w:t>
            </w:r>
          </w:p>
        </w:tc>
      </w:tr>
      <w:tr w:rsidR="00505C81" w14:paraId="4EF3ACB1" w14:textId="77777777" w:rsidTr="00E00546">
        <w:tc>
          <w:tcPr>
            <w:tcW w:w="1736" w:type="dxa"/>
            <w:vMerge/>
            <w:vAlign w:val="center"/>
          </w:tcPr>
          <w:p w14:paraId="38251F9F" w14:textId="77777777" w:rsidR="00505C81" w:rsidRPr="00692CF5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033AEF1B" w14:textId="0D807411" w:rsidR="00505C81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proofErr w:type="spellStart"/>
            <w:r w:rsidRPr="00882225">
              <w:rPr>
                <w:rFonts w:ascii="Myriad Pro" w:hAnsi="Myriad Pro"/>
                <w:bCs/>
                <w:color w:val="002060"/>
              </w:rPr>
              <w:t>Giám</w:t>
            </w:r>
            <w:proofErr w:type="spellEnd"/>
            <w:r w:rsidRPr="00882225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882225">
              <w:rPr>
                <w:rFonts w:ascii="Myriad Pro" w:hAnsi="Myriad Pro"/>
                <w:bCs/>
                <w:color w:val="002060"/>
              </w:rPr>
              <w:t>sát</w:t>
            </w:r>
            <w:proofErr w:type="spellEnd"/>
            <w:r w:rsidRPr="00882225">
              <w:rPr>
                <w:rFonts w:ascii="Myriad Pro" w:hAnsi="Myriad Pro"/>
                <w:bCs/>
                <w:color w:val="002060"/>
              </w:rPr>
              <w:t xml:space="preserve"> ATLD</w:t>
            </w:r>
          </w:p>
        </w:tc>
        <w:tc>
          <w:tcPr>
            <w:tcW w:w="890" w:type="dxa"/>
            <w:vAlign w:val="center"/>
          </w:tcPr>
          <w:p w14:paraId="06F39835" w14:textId="13F159C4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 w:rsidRPr="00882225"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-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  <w:tr w:rsidR="00505C81" w14:paraId="4861AE10" w14:textId="29B27ACF" w:rsidTr="00E00546">
        <w:tc>
          <w:tcPr>
            <w:tcW w:w="1736" w:type="dxa"/>
            <w:vMerge/>
            <w:vAlign w:val="center"/>
          </w:tcPr>
          <w:p w14:paraId="3A207AA2" w14:textId="77777777" w:rsidR="00505C81" w:rsidRPr="00882225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0B0D6E33" w14:textId="71386568" w:rsidR="00505C81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proofErr w:type="spellStart"/>
            <w:r>
              <w:rPr>
                <w:rFonts w:ascii="Myriad Pro" w:hAnsi="Myriad Pro"/>
                <w:bCs/>
                <w:color w:val="002060"/>
              </w:rPr>
              <w:t>Kế</w:t>
            </w:r>
            <w:proofErr w:type="spellEnd"/>
            <w:r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/>
                <w:bCs/>
                <w:color w:val="002060"/>
              </w:rPr>
              <w:t>toán</w:t>
            </w:r>
            <w:proofErr w:type="spellEnd"/>
            <w:r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>
              <w:rPr>
                <w:rFonts w:ascii="Myriad Pro" w:hAnsi="Myriad Pro"/>
                <w:bCs/>
                <w:color w:val="002060"/>
              </w:rPr>
              <w:t>kiêm</w:t>
            </w:r>
            <w:proofErr w:type="spellEnd"/>
            <w:r>
              <w:rPr>
                <w:rFonts w:ascii="Myriad Pro" w:hAnsi="Myriad Pro"/>
                <w:bCs/>
                <w:color w:val="002060"/>
              </w:rPr>
              <w:t xml:space="preserve"> HC</w:t>
            </w:r>
          </w:p>
        </w:tc>
        <w:tc>
          <w:tcPr>
            <w:tcW w:w="890" w:type="dxa"/>
            <w:vAlign w:val="center"/>
          </w:tcPr>
          <w:p w14:paraId="1D4949BC" w14:textId="1B972D70" w:rsidR="00505C81" w:rsidRPr="00882225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1</w:t>
            </w:r>
          </w:p>
        </w:tc>
        <w:tc>
          <w:tcPr>
            <w:tcW w:w="976" w:type="dxa"/>
            <w:vAlign w:val="center"/>
          </w:tcPr>
          <w:p>
            <w:r>
              <w:t>-</w:t>
            </w:r>
          </w:p>
        </w:tc>
        <w:tc>
          <w:tcPr>
            <w:tcW w:w="3659" w:type="dxa"/>
            <w:vAlign w:val="center"/>
          </w:tcPr>
          <w:p>
            <w:r>
              <w:t>Vũ Thanh Long 1/6</w:t>
            </w:r>
          </w:p>
        </w:tc>
      </w:tr>
      <w:tr w:rsidR="00505C81" w:rsidRPr="00015C7B" w14:paraId="2F486462" w14:textId="77777777" w:rsidTr="00E00546">
        <w:tc>
          <w:tcPr>
            <w:tcW w:w="1736" w:type="dxa"/>
            <w:vMerge w:val="restart"/>
            <w:vAlign w:val="center"/>
          </w:tcPr>
          <w:p w14:paraId="0AD44F1F" w14:textId="149B15A3" w:rsidR="00505C81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  <w:r>
              <w:rPr>
                <w:rFonts w:ascii="Myriad Pro" w:hAnsi="Myriad Pro"/>
                <w:b/>
                <w:color w:val="002060"/>
                <w:lang w:val="vi-VN"/>
              </w:rPr>
              <w:t>Vàm Lẽo</w:t>
            </w:r>
          </w:p>
        </w:tc>
        <w:tc>
          <w:tcPr>
            <w:tcW w:w="3092" w:type="dxa"/>
          </w:tcPr>
          <w:p w14:paraId="0DEC176E" w14:textId="2336A0E8" w:rsidR="00505C81" w:rsidRPr="00015C7B" w:rsidRDefault="00505C81" w:rsidP="00505C81">
            <w:pPr>
              <w:tabs>
                <w:tab w:val="left" w:pos="735"/>
              </w:tabs>
              <w:jc w:val="both"/>
              <w:rPr>
                <w:rFonts w:ascii="Myriad Pro" w:hAnsi="Myriad Pro"/>
                <w:bCs/>
                <w:color w:val="002060"/>
                <w:lang w:val="vi-VN"/>
              </w:rPr>
            </w:pPr>
            <w:r w:rsidRPr="00015C7B">
              <w:rPr>
                <w:rFonts w:ascii="Myriad Pro" w:hAnsi="Myriad Pro"/>
                <w:bCs/>
                <w:color w:val="002060"/>
                <w:lang w:val="vi-VN"/>
              </w:rPr>
              <w:t>Cán bộ kỹ thuật</w:t>
            </w:r>
          </w:p>
        </w:tc>
        <w:tc>
          <w:tcPr>
            <w:tcW w:w="890" w:type="dxa"/>
            <w:vAlign w:val="center"/>
          </w:tcPr>
          <w:p w14:paraId="354B8F28" w14:textId="417B4619" w:rsidR="00505C81" w:rsidRPr="00015C7B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-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  <w:tr w:rsidR="00505C81" w:rsidRPr="00015C7B" w14:paraId="0B2EB2DA" w14:textId="77777777" w:rsidTr="00E00546">
        <w:tc>
          <w:tcPr>
            <w:tcW w:w="1736" w:type="dxa"/>
            <w:vMerge/>
            <w:vAlign w:val="center"/>
          </w:tcPr>
          <w:p w14:paraId="69632B44" w14:textId="77777777" w:rsidR="00505C81" w:rsidRPr="008316FE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</w:p>
        </w:tc>
        <w:tc>
          <w:tcPr>
            <w:tcW w:w="3092" w:type="dxa"/>
          </w:tcPr>
          <w:p w14:paraId="1C7FC891" w14:textId="3DB21EB8" w:rsidR="00505C81" w:rsidRPr="00015C7B" w:rsidRDefault="00505C81" w:rsidP="00505C81">
            <w:pPr>
              <w:jc w:val="both"/>
              <w:rPr>
                <w:rFonts w:ascii="Myriad Pro" w:hAnsi="Myriad Pro"/>
                <w:bCs/>
                <w:color w:val="002060"/>
                <w:lang w:val="vi-VN"/>
              </w:rPr>
            </w:pPr>
            <w:proofErr w:type="spellStart"/>
            <w:r w:rsidRPr="00015C7B">
              <w:rPr>
                <w:rFonts w:ascii="Myriad Pro" w:hAnsi="Myriad Pro"/>
                <w:bCs/>
                <w:color w:val="002060"/>
              </w:rPr>
              <w:t>Trắc</w:t>
            </w:r>
            <w:proofErr w:type="spellEnd"/>
            <w:r w:rsidRPr="00015C7B">
              <w:rPr>
                <w:rFonts w:ascii="Myriad Pro" w:hAnsi="Myriad Pro"/>
                <w:bCs/>
                <w:color w:val="002060"/>
              </w:rPr>
              <w:t xml:space="preserve"> đạc</w:t>
            </w:r>
          </w:p>
        </w:tc>
        <w:tc>
          <w:tcPr>
            <w:tcW w:w="890" w:type="dxa"/>
            <w:vAlign w:val="center"/>
          </w:tcPr>
          <w:p w14:paraId="6D3E15A0" w14:textId="0CC0E31A" w:rsidR="00505C81" w:rsidRPr="00015C7B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-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  <w:tr w:rsidR="00505C81" w14:paraId="5E5C0F01" w14:textId="77777777" w:rsidTr="00E00546">
        <w:tc>
          <w:tcPr>
            <w:tcW w:w="1736" w:type="dxa"/>
            <w:vMerge/>
          </w:tcPr>
          <w:p w14:paraId="76C553E7" w14:textId="77777777" w:rsidR="00505C81" w:rsidRPr="008316FE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</w:p>
        </w:tc>
        <w:tc>
          <w:tcPr>
            <w:tcW w:w="3092" w:type="dxa"/>
          </w:tcPr>
          <w:p w14:paraId="0B30AAC0" w14:textId="14CAC1D8" w:rsidR="00505C81" w:rsidRPr="009D0C8C" w:rsidRDefault="00505C81" w:rsidP="00505C81">
            <w:pPr>
              <w:tabs>
                <w:tab w:val="left" w:pos="690"/>
              </w:tabs>
              <w:jc w:val="both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QA/QC</w:t>
            </w:r>
          </w:p>
        </w:tc>
        <w:tc>
          <w:tcPr>
            <w:tcW w:w="890" w:type="dxa"/>
          </w:tcPr>
          <w:p w14:paraId="65133587" w14:textId="2D2CF54A" w:rsidR="00505C81" w:rsidRPr="009D0C8C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</w:tcPr>
          <w:p>
            <w:r>
              <w:t>-</w:t>
            </w:r>
          </w:p>
        </w:tc>
        <w:tc>
          <w:tcPr>
            <w:tcW w:w="976" w:type="dxa"/>
          </w:tcPr>
          <w:p>
            <w:r>
              <w:t>1</w:t>
            </w:r>
          </w:p>
        </w:tc>
        <w:tc>
          <w:tcPr>
            <w:tcW w:w="3659" w:type="dxa"/>
          </w:tcPr>
          <w:p>
            <w:r/>
          </w:p>
        </w:tc>
      </w:tr>
      <w:tr w:rsidR="00505C81" w14:paraId="744BD2EC" w14:textId="77777777" w:rsidTr="00E00546">
        <w:tc>
          <w:tcPr>
            <w:tcW w:w="1736" w:type="dxa"/>
            <w:vMerge/>
            <w:vAlign w:val="center"/>
          </w:tcPr>
          <w:p w14:paraId="366BA08C" w14:textId="77777777" w:rsidR="00505C81" w:rsidRPr="008316FE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</w:p>
        </w:tc>
        <w:tc>
          <w:tcPr>
            <w:tcW w:w="3092" w:type="dxa"/>
          </w:tcPr>
          <w:p w14:paraId="59FAEEED" w14:textId="40918B3C" w:rsidR="00505C81" w:rsidRPr="00C47EDE" w:rsidRDefault="00505C81" w:rsidP="00505C81">
            <w:pPr>
              <w:tabs>
                <w:tab w:val="left" w:pos="690"/>
              </w:tabs>
              <w:jc w:val="both"/>
              <w:rPr>
                <w:rFonts w:ascii="Myriad Pro" w:hAnsi="Myriad Pro"/>
                <w:bCs/>
                <w:color w:val="002060"/>
              </w:rPr>
            </w:pPr>
            <w:r w:rsidRPr="00C47EDE">
              <w:rPr>
                <w:rFonts w:ascii="Myriad Pro" w:hAnsi="Myriad Pro"/>
                <w:bCs/>
                <w:color w:val="002060"/>
              </w:rPr>
              <w:t>QS</w:t>
            </w:r>
          </w:p>
        </w:tc>
        <w:tc>
          <w:tcPr>
            <w:tcW w:w="890" w:type="dxa"/>
            <w:vAlign w:val="center"/>
          </w:tcPr>
          <w:p w14:paraId="0AACF2A9" w14:textId="72C52D9A" w:rsidR="00505C81" w:rsidRPr="009D0C8C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-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  <w:tr w:rsidR="00505C81" w14:paraId="10485C82" w14:textId="77777777" w:rsidTr="00E00546">
        <w:tc>
          <w:tcPr>
            <w:tcW w:w="1736" w:type="dxa"/>
            <w:vMerge/>
            <w:vAlign w:val="center"/>
          </w:tcPr>
          <w:p w14:paraId="2300ABC3" w14:textId="77777777" w:rsidR="00505C81" w:rsidRPr="008316FE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</w:p>
        </w:tc>
        <w:tc>
          <w:tcPr>
            <w:tcW w:w="3092" w:type="dxa"/>
          </w:tcPr>
          <w:p w14:paraId="6BCA174D" w14:textId="0E4877A4" w:rsidR="00505C81" w:rsidRPr="00C47EDE" w:rsidRDefault="00505C81" w:rsidP="00505C81">
            <w:pPr>
              <w:rPr>
                <w:rFonts w:ascii="Myriad Pro" w:hAnsi="Myriad Pro"/>
                <w:bCs/>
                <w:color w:val="002060"/>
              </w:rPr>
            </w:pPr>
            <w:r w:rsidRPr="00CE4609">
              <w:rPr>
                <w:rFonts w:ascii="Myriad Pro" w:hAnsi="Myriad Pro"/>
                <w:bCs/>
                <w:color w:val="002060"/>
              </w:rPr>
              <w:t>CHP</w:t>
            </w:r>
          </w:p>
        </w:tc>
        <w:tc>
          <w:tcPr>
            <w:tcW w:w="890" w:type="dxa"/>
            <w:vAlign w:val="center"/>
          </w:tcPr>
          <w:p w14:paraId="42ECDF68" w14:textId="1462DA3A" w:rsidR="00505C81" w:rsidRPr="009D0C8C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1</w:t>
            </w:r>
          </w:p>
        </w:tc>
        <w:tc>
          <w:tcPr>
            <w:tcW w:w="976" w:type="dxa"/>
            <w:vAlign w:val="center"/>
          </w:tcPr>
          <w:p>
            <w:r>
              <w:t>-</w:t>
            </w:r>
          </w:p>
        </w:tc>
        <w:tc>
          <w:tcPr>
            <w:tcW w:w="3659" w:type="dxa"/>
            <w:vAlign w:val="center"/>
          </w:tcPr>
          <w:p>
            <w:r>
              <w:t>Trần Thanh Toàn 12/6</w:t>
            </w:r>
          </w:p>
        </w:tc>
      </w:tr>
      <w:tr w:rsidR="00505C81" w14:paraId="1D462B48" w14:textId="77777777" w:rsidTr="00E00546">
        <w:tc>
          <w:tcPr>
            <w:tcW w:w="1736" w:type="dxa"/>
            <w:vMerge/>
            <w:vAlign w:val="center"/>
          </w:tcPr>
          <w:p w14:paraId="0C93DA31" w14:textId="77777777" w:rsidR="00505C81" w:rsidRPr="008316FE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</w:p>
        </w:tc>
        <w:tc>
          <w:tcPr>
            <w:tcW w:w="3092" w:type="dxa"/>
          </w:tcPr>
          <w:p w14:paraId="1F2635A3" w14:textId="158B27EA" w:rsidR="00505C81" w:rsidRPr="00D10B15" w:rsidRDefault="00505C81" w:rsidP="00505C81">
            <w:pPr>
              <w:jc w:val="both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Tài xế</w:t>
            </w:r>
          </w:p>
        </w:tc>
        <w:tc>
          <w:tcPr>
            <w:tcW w:w="890" w:type="dxa"/>
            <w:vAlign w:val="center"/>
          </w:tcPr>
          <w:p w14:paraId="17E46BA9" w14:textId="1686E944" w:rsidR="00505C81" w:rsidRPr="00D10B15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-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  <w:tr w:rsidR="00505C81" w14:paraId="7B6D513B" w14:textId="12EF8666" w:rsidTr="00E00546">
        <w:tc>
          <w:tcPr>
            <w:tcW w:w="1736" w:type="dxa"/>
            <w:vMerge/>
            <w:vAlign w:val="center"/>
          </w:tcPr>
          <w:p w14:paraId="4F9DD7A8" w14:textId="49984152" w:rsidR="00505C81" w:rsidRPr="008316FE" w:rsidRDefault="00505C81" w:rsidP="00505C81">
            <w:pPr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</w:p>
        </w:tc>
        <w:tc>
          <w:tcPr>
            <w:tcW w:w="3092" w:type="dxa"/>
          </w:tcPr>
          <w:p w14:paraId="75671C19" w14:textId="74447B50" w:rsidR="00505C81" w:rsidRPr="00882225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proofErr w:type="spellStart"/>
            <w:r w:rsidRPr="00C47EDE">
              <w:rPr>
                <w:rFonts w:ascii="Myriad Pro" w:hAnsi="Myriad Pro"/>
                <w:bCs/>
                <w:color w:val="002060"/>
              </w:rPr>
              <w:t>Kế</w:t>
            </w:r>
            <w:proofErr w:type="spellEnd"/>
            <w:r w:rsidRPr="00C47EDE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C47EDE">
              <w:rPr>
                <w:rFonts w:ascii="Myriad Pro" w:hAnsi="Myriad Pro"/>
                <w:bCs/>
                <w:color w:val="002060"/>
              </w:rPr>
              <w:t>toán</w:t>
            </w:r>
            <w:proofErr w:type="spellEnd"/>
            <w:r w:rsidRPr="00C47EDE">
              <w:rPr>
                <w:rFonts w:ascii="Myriad Pro" w:hAnsi="Myriad Pro"/>
                <w:bCs/>
                <w:color w:val="002060"/>
              </w:rPr>
              <w:t xml:space="preserve"> HC</w:t>
            </w:r>
          </w:p>
        </w:tc>
        <w:tc>
          <w:tcPr>
            <w:tcW w:w="890" w:type="dxa"/>
            <w:vAlign w:val="center"/>
          </w:tcPr>
          <w:p w14:paraId="0FADE3A5" w14:textId="77777777" w:rsidR="00505C81" w:rsidRPr="00566E6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-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  <w:tr w:rsidR="00505C81" w14:paraId="7BF8C1EB" w14:textId="77777777" w:rsidTr="00E00546">
        <w:tc>
          <w:tcPr>
            <w:tcW w:w="1736" w:type="dxa"/>
            <w:vMerge/>
          </w:tcPr>
          <w:p w14:paraId="52C62076" w14:textId="77777777" w:rsidR="00505C81" w:rsidRDefault="00505C81" w:rsidP="00505C81">
            <w:pPr>
              <w:jc w:val="both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15D82BA2" w14:textId="4C9354FD" w:rsidR="00505C81" w:rsidRPr="00882225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proofErr w:type="spellStart"/>
            <w:r w:rsidRPr="00C47EDE">
              <w:rPr>
                <w:rFonts w:ascii="Myriad Pro" w:hAnsi="Myriad Pro"/>
                <w:bCs/>
                <w:color w:val="002060"/>
              </w:rPr>
              <w:t>Cán</w:t>
            </w:r>
            <w:proofErr w:type="spellEnd"/>
            <w:r w:rsidRPr="00C47EDE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C47EDE">
              <w:rPr>
                <w:rFonts w:ascii="Myriad Pro" w:hAnsi="Myriad Pro"/>
                <w:bCs/>
                <w:color w:val="002060"/>
              </w:rPr>
              <w:t>bộ</w:t>
            </w:r>
            <w:proofErr w:type="spellEnd"/>
            <w:r w:rsidRPr="00C47EDE">
              <w:rPr>
                <w:rFonts w:ascii="Myriad Pro" w:hAnsi="Myriad Pro"/>
                <w:bCs/>
                <w:color w:val="002060"/>
              </w:rPr>
              <w:t xml:space="preserve"> ATLD</w:t>
            </w:r>
          </w:p>
        </w:tc>
        <w:tc>
          <w:tcPr>
            <w:tcW w:w="890" w:type="dxa"/>
            <w:vAlign w:val="center"/>
          </w:tcPr>
          <w:p w14:paraId="210E9462" w14:textId="083A5B51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-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  <w:tr w:rsidR="00505C81" w14:paraId="35B6B31A" w14:textId="77777777" w:rsidTr="00E00546">
        <w:tc>
          <w:tcPr>
            <w:tcW w:w="1736" w:type="dxa"/>
            <w:vMerge w:val="restart"/>
            <w:vAlign w:val="center"/>
          </w:tcPr>
          <w:p w14:paraId="1F2732EE" w14:textId="27512C58" w:rsidR="00505C81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  <w:r>
              <w:rPr>
                <w:rFonts w:ascii="Myriad Pro" w:hAnsi="Myriad Pro"/>
                <w:b/>
                <w:color w:val="002060"/>
                <w:lang w:val="vi-VN"/>
              </w:rPr>
              <w:t>Chống hạn</w:t>
            </w:r>
          </w:p>
        </w:tc>
        <w:tc>
          <w:tcPr>
            <w:tcW w:w="3092" w:type="dxa"/>
          </w:tcPr>
          <w:p w14:paraId="3DD9A1A3" w14:textId="0B13FED5" w:rsidR="00505C81" w:rsidRPr="00C47EDE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proofErr w:type="spellStart"/>
            <w:r w:rsidRPr="00270999">
              <w:rPr>
                <w:rFonts w:ascii="Myriad Pro" w:hAnsi="Myriad Pro"/>
                <w:bCs/>
                <w:color w:val="002060"/>
              </w:rPr>
              <w:t>Tổ</w:t>
            </w:r>
            <w:proofErr w:type="spellEnd"/>
            <w:r w:rsidRPr="00270999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270999">
              <w:rPr>
                <w:rFonts w:ascii="Myriad Pro" w:hAnsi="Myriad Pro"/>
                <w:bCs/>
                <w:color w:val="002060"/>
              </w:rPr>
              <w:t>trưởng</w:t>
            </w:r>
            <w:proofErr w:type="spellEnd"/>
            <w:r w:rsidRPr="00270999">
              <w:rPr>
                <w:rFonts w:ascii="Myriad Pro" w:hAnsi="Myriad Pro"/>
                <w:bCs/>
                <w:color w:val="002060"/>
              </w:rPr>
              <w:t xml:space="preserve"> QA/QC </w:t>
            </w:r>
            <w:proofErr w:type="spellStart"/>
            <w:r w:rsidRPr="00270999">
              <w:rPr>
                <w:rFonts w:ascii="Myriad Pro" w:hAnsi="Myriad Pro"/>
                <w:bCs/>
                <w:color w:val="002060"/>
              </w:rPr>
              <w:t>kiêm</w:t>
            </w:r>
            <w:proofErr w:type="spellEnd"/>
            <w:r w:rsidRPr="00270999">
              <w:rPr>
                <w:rFonts w:ascii="Myriad Pro" w:hAnsi="Myriad Pro"/>
                <w:bCs/>
                <w:color w:val="002060"/>
              </w:rPr>
              <w:t xml:space="preserve"> KCS</w:t>
            </w:r>
          </w:p>
        </w:tc>
        <w:tc>
          <w:tcPr>
            <w:tcW w:w="890" w:type="dxa"/>
            <w:vAlign w:val="center"/>
          </w:tcPr>
          <w:p w14:paraId="611AC780" w14:textId="0C377D74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-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  <w:tr w:rsidR="00505C81" w14:paraId="6946301F" w14:textId="77777777" w:rsidTr="00E00546">
        <w:tc>
          <w:tcPr>
            <w:tcW w:w="1736" w:type="dxa"/>
            <w:vMerge/>
          </w:tcPr>
          <w:p w14:paraId="3D01C3BD" w14:textId="77777777" w:rsidR="00505C81" w:rsidRDefault="00505C81" w:rsidP="00505C81">
            <w:pPr>
              <w:jc w:val="both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07BEF498" w14:textId="683C93F3" w:rsidR="00505C81" w:rsidRPr="00C47EDE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r w:rsidRPr="004A3298">
              <w:rPr>
                <w:rFonts w:ascii="Myriad Pro" w:hAnsi="Myriad Pro"/>
                <w:bCs/>
                <w:color w:val="002060"/>
              </w:rPr>
              <w:t>CBKT</w:t>
            </w:r>
          </w:p>
        </w:tc>
        <w:tc>
          <w:tcPr>
            <w:tcW w:w="890" w:type="dxa"/>
            <w:vAlign w:val="center"/>
          </w:tcPr>
          <w:p w14:paraId="43BA10E8" w14:textId="47D48BCE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-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  <w:tr w:rsidR="00505C81" w14:paraId="7C40E6C5" w14:textId="77777777" w:rsidTr="00E00546">
        <w:tc>
          <w:tcPr>
            <w:tcW w:w="1736" w:type="dxa"/>
            <w:vMerge/>
          </w:tcPr>
          <w:p w14:paraId="44B10102" w14:textId="77777777" w:rsidR="00505C81" w:rsidRDefault="00505C81" w:rsidP="00505C81">
            <w:pPr>
              <w:jc w:val="both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55808B35" w14:textId="198F3357" w:rsidR="00505C81" w:rsidRPr="00C47EDE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Kỹ sư Cơ Khí</w:t>
            </w:r>
          </w:p>
        </w:tc>
        <w:tc>
          <w:tcPr>
            <w:tcW w:w="890" w:type="dxa"/>
            <w:vAlign w:val="center"/>
          </w:tcPr>
          <w:p w14:paraId="3F695628" w14:textId="40042E4F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1</w:t>
            </w:r>
          </w:p>
        </w:tc>
        <w:tc>
          <w:tcPr>
            <w:tcW w:w="976" w:type="dxa"/>
            <w:vAlign w:val="center"/>
          </w:tcPr>
          <w:p>
            <w:r>
              <w:t>-</w:t>
            </w:r>
          </w:p>
        </w:tc>
        <w:tc>
          <w:tcPr>
            <w:tcW w:w="3659" w:type="dxa"/>
            <w:vAlign w:val="center"/>
          </w:tcPr>
          <w:p>
            <w:r>
              <w:t>Hồ Sỹ Hồng 15/6</w:t>
            </w:r>
          </w:p>
        </w:tc>
      </w:tr>
      <w:tr w:rsidR="00505C81" w14:paraId="7EE04C88" w14:textId="77777777" w:rsidTr="00E00546">
        <w:tc>
          <w:tcPr>
            <w:tcW w:w="1736" w:type="dxa"/>
            <w:vMerge/>
          </w:tcPr>
          <w:p w14:paraId="3AC8523D" w14:textId="77777777" w:rsidR="00505C81" w:rsidRDefault="00505C81" w:rsidP="00505C81">
            <w:pPr>
              <w:jc w:val="both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3207CD18" w14:textId="3BDAB078" w:rsidR="00505C81" w:rsidRPr="004A3298" w:rsidRDefault="00505C81" w:rsidP="00505C81">
            <w:pPr>
              <w:jc w:val="both"/>
              <w:rPr>
                <w:rFonts w:ascii="Myriad Pro" w:hAnsi="Myriad Pro"/>
                <w:bCs/>
                <w:color w:val="002060"/>
                <w:lang w:val="vi-VN"/>
              </w:rPr>
            </w:pPr>
            <w:proofErr w:type="spellStart"/>
            <w:r w:rsidRPr="00072F93">
              <w:rPr>
                <w:rFonts w:ascii="Myriad Pro" w:hAnsi="Myriad Pro"/>
                <w:bCs/>
                <w:color w:val="002060"/>
              </w:rPr>
              <w:t>Cán</w:t>
            </w:r>
            <w:proofErr w:type="spellEnd"/>
            <w:r w:rsidRPr="00072F93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072F93">
              <w:rPr>
                <w:rFonts w:ascii="Myriad Pro" w:hAnsi="Myriad Pro"/>
                <w:bCs/>
                <w:color w:val="002060"/>
              </w:rPr>
              <w:t>bộ</w:t>
            </w:r>
            <w:proofErr w:type="spellEnd"/>
            <w:r w:rsidRPr="00072F93">
              <w:rPr>
                <w:rFonts w:ascii="Myriad Pro" w:hAnsi="Myriad Pro"/>
                <w:bCs/>
                <w:color w:val="002060"/>
              </w:rPr>
              <w:t xml:space="preserve"> ATLD</w:t>
            </w:r>
          </w:p>
        </w:tc>
        <w:tc>
          <w:tcPr>
            <w:tcW w:w="890" w:type="dxa"/>
            <w:vAlign w:val="center"/>
          </w:tcPr>
          <w:p w14:paraId="7053F0E0" w14:textId="7B7169AF" w:rsidR="00505C81" w:rsidRDefault="00505C81" w:rsidP="00505C81">
            <w:pPr>
              <w:jc w:val="center"/>
              <w:rPr>
                <w:rFonts w:ascii="Myriad Pro" w:hAnsi="Myriad Pro"/>
                <w:bCs/>
                <w:color w:val="002060"/>
              </w:rPr>
            </w:pPr>
            <w:r>
              <w:rPr>
                <w:rFonts w:ascii="Myriad Pro" w:hAnsi="Myriad Pro"/>
                <w:bCs/>
                <w:color w:val="002060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-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  <w:tr w:rsidR="00505C81" w14:paraId="2CA8E1D3" w14:textId="77777777" w:rsidTr="00E00546">
        <w:tc>
          <w:tcPr>
            <w:tcW w:w="1736" w:type="dxa"/>
            <w:vMerge/>
          </w:tcPr>
          <w:p w14:paraId="60E22108" w14:textId="77777777" w:rsidR="00505C81" w:rsidRDefault="00505C81" w:rsidP="00505C81">
            <w:pPr>
              <w:jc w:val="both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3092" w:type="dxa"/>
          </w:tcPr>
          <w:p w14:paraId="5E1A0759" w14:textId="20A1DE7E" w:rsidR="00505C81" w:rsidRPr="00C47EDE" w:rsidRDefault="00505C81" w:rsidP="00505C81">
            <w:pPr>
              <w:jc w:val="both"/>
              <w:rPr>
                <w:rFonts w:ascii="Myriad Pro" w:hAnsi="Myriad Pro"/>
                <w:bCs/>
                <w:color w:val="002060"/>
              </w:rPr>
            </w:pPr>
            <w:proofErr w:type="spellStart"/>
            <w:r w:rsidRPr="00D86D68">
              <w:rPr>
                <w:rFonts w:ascii="Myriad Pro" w:hAnsi="Myriad Pro"/>
                <w:bCs/>
                <w:color w:val="002060"/>
              </w:rPr>
              <w:t>Kế</w:t>
            </w:r>
            <w:proofErr w:type="spellEnd"/>
            <w:r w:rsidRPr="00D86D68">
              <w:rPr>
                <w:rFonts w:ascii="Myriad Pro" w:hAnsi="Myriad Pro"/>
                <w:bCs/>
                <w:color w:val="002060"/>
              </w:rPr>
              <w:t xml:space="preserve"> </w:t>
            </w:r>
            <w:proofErr w:type="spellStart"/>
            <w:r w:rsidRPr="00D86D68">
              <w:rPr>
                <w:rFonts w:ascii="Myriad Pro" w:hAnsi="Myriad Pro"/>
                <w:bCs/>
                <w:color w:val="002060"/>
              </w:rPr>
              <w:t>toán</w:t>
            </w:r>
            <w:proofErr w:type="spellEnd"/>
            <w:r w:rsidRPr="00D86D68">
              <w:rPr>
                <w:rFonts w:ascii="Myriad Pro" w:hAnsi="Myriad Pro"/>
                <w:bCs/>
                <w:color w:val="002060"/>
              </w:rPr>
              <w:t xml:space="preserve"> HC</w:t>
            </w:r>
          </w:p>
        </w:tc>
        <w:tc>
          <w:tcPr>
            <w:tcW w:w="890" w:type="dxa"/>
            <w:vAlign w:val="center"/>
          </w:tcPr>
          <w:p w14:paraId="2798BA33" w14:textId="754E5DFF" w:rsidR="00505C81" w:rsidRPr="00072F93" w:rsidRDefault="00505C81" w:rsidP="00505C81">
            <w:pPr>
              <w:jc w:val="center"/>
              <w:rPr>
                <w:rFonts w:ascii="Myriad Pro" w:hAnsi="Myriad Pro"/>
                <w:bCs/>
                <w:color w:val="002060"/>
                <w:lang w:val="vi-VN"/>
              </w:rPr>
            </w:pPr>
            <w:r>
              <w:rPr>
                <w:rFonts w:ascii="Myriad Pro" w:hAnsi="Myriad Pro"/>
                <w:bCs/>
                <w:color w:val="002060"/>
                <w:lang w:val="vi-VN"/>
              </w:rPr>
              <w:t>1</w:t>
            </w:r>
          </w:p>
        </w:tc>
        <w:tc>
          <w:tcPr>
            <w:tcW w:w="897" w:type="dxa"/>
            <w:vAlign w:val="center"/>
          </w:tcPr>
          <w:p>
            <w:r>
              <w:t>-</w:t>
            </w:r>
          </w:p>
        </w:tc>
        <w:tc>
          <w:tcPr>
            <w:tcW w:w="976" w:type="dxa"/>
            <w:vAlign w:val="center"/>
          </w:tcPr>
          <w:p>
            <w:r>
              <w:t>1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  <w:tr w:rsidR="00505C81" w14:paraId="17FE0DF1" w14:textId="77777777" w:rsidTr="00CA091C">
        <w:tc>
          <w:tcPr>
            <w:tcW w:w="4828" w:type="dxa"/>
            <w:gridSpan w:val="2"/>
            <w:vAlign w:val="center"/>
          </w:tcPr>
          <w:p w14:paraId="50197A1F" w14:textId="58706741" w:rsidR="00505C81" w:rsidRPr="00111E64" w:rsidRDefault="00505C81" w:rsidP="00505C81">
            <w:pPr>
              <w:jc w:val="center"/>
              <w:rPr>
                <w:rFonts w:ascii="Myriad Pro" w:hAnsi="Myriad Pro"/>
                <w:b/>
                <w:color w:val="002060"/>
              </w:rPr>
            </w:pPr>
            <w:proofErr w:type="spellStart"/>
            <w:r w:rsidRPr="00111E64">
              <w:rPr>
                <w:rFonts w:ascii="Myriad Pro" w:hAnsi="Myriad Pro"/>
                <w:b/>
                <w:color w:val="002060"/>
              </w:rPr>
              <w:t>Tổng</w:t>
            </w:r>
            <w:proofErr w:type="spellEnd"/>
            <w:r w:rsidRPr="00111E64">
              <w:rPr>
                <w:rFonts w:ascii="Myriad Pro" w:hAnsi="Myriad Pro"/>
                <w:b/>
                <w:color w:val="002060"/>
              </w:rPr>
              <w:t xml:space="preserve"> </w:t>
            </w:r>
            <w:proofErr w:type="spellStart"/>
            <w:r w:rsidRPr="00111E64">
              <w:rPr>
                <w:rFonts w:ascii="Myriad Pro" w:hAnsi="Myriad Pro"/>
                <w:b/>
                <w:color w:val="002060"/>
              </w:rPr>
              <w:t>cộng</w:t>
            </w:r>
            <w:proofErr w:type="spellEnd"/>
          </w:p>
        </w:tc>
        <w:tc>
          <w:tcPr>
            <w:tcW w:w="890" w:type="dxa"/>
            <w:vAlign w:val="center"/>
          </w:tcPr>
          <w:p>
            <w:r>
              <w:t>31</w:t>
            </w:r>
          </w:p>
        </w:tc>
        <w:tc>
          <w:tcPr>
            <w:tcW w:w="897" w:type="dxa"/>
            <w:vAlign w:val="center"/>
          </w:tcPr>
          <w:p>
            <w:r>
              <w:t>9</w:t>
            </w:r>
          </w:p>
        </w:tc>
        <w:tc>
          <w:tcPr>
            <w:tcW w:w="976" w:type="dxa"/>
            <w:vAlign w:val="center"/>
          </w:tcPr>
          <w:p>
            <w:r>
              <w:t>22</w:t>
            </w:r>
          </w:p>
        </w:tc>
        <w:tc>
          <w:tcPr>
            <w:tcW w:w="3659" w:type="dxa"/>
            <w:vAlign w:val="center"/>
          </w:tcPr>
          <w:p>
            <w:r/>
          </w:p>
        </w:tc>
      </w:tr>
    </w:tbl>
    <w:p w14:paraId="5D9A2388" w14:textId="77777777" w:rsidR="00DB3F9C" w:rsidRPr="005E66D6" w:rsidRDefault="00DB3F9C" w:rsidP="005E66D6">
      <w:pPr>
        <w:jc w:val="both"/>
        <w:rPr>
          <w:rFonts w:ascii="Myriad Pro" w:hAnsi="Myriad Pro"/>
          <w:b/>
          <w:color w:val="002060"/>
        </w:rPr>
      </w:pPr>
    </w:p>
    <w:p w14:paraId="43FFCD87" w14:textId="64A8C5A5" w:rsidR="00827752" w:rsidRDefault="00264980" w:rsidP="001B4618">
      <w:pPr>
        <w:pStyle w:val="ListParagraph"/>
        <w:numPr>
          <w:ilvl w:val="0"/>
          <w:numId w:val="18"/>
        </w:numPr>
        <w:ind w:left="540"/>
        <w:jc w:val="both"/>
        <w:rPr>
          <w:rFonts w:ascii="Myriad Pro" w:hAnsi="Myriad Pro"/>
          <w:b/>
          <w:color w:val="002060"/>
        </w:rPr>
      </w:pPr>
      <w:proofErr w:type="spellStart"/>
      <w:r>
        <w:rPr>
          <w:rFonts w:ascii="Myriad Pro" w:hAnsi="Myriad Pro"/>
          <w:b/>
          <w:color w:val="002060"/>
        </w:rPr>
        <w:lastRenderedPageBreak/>
        <w:t>Bảng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proofErr w:type="spellStart"/>
      <w:r>
        <w:rPr>
          <w:rFonts w:ascii="Myriad Pro" w:hAnsi="Myriad Pro"/>
          <w:b/>
          <w:color w:val="002060"/>
        </w:rPr>
        <w:t>số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proofErr w:type="spellStart"/>
      <w:r>
        <w:rPr>
          <w:rFonts w:ascii="Myriad Pro" w:hAnsi="Myriad Pro"/>
          <w:b/>
          <w:color w:val="002060"/>
        </w:rPr>
        <w:t>liệu</w:t>
      </w:r>
      <w:proofErr w:type="spellEnd"/>
      <w:r>
        <w:rPr>
          <w:rFonts w:ascii="Myriad Pro" w:hAnsi="Myriad Pro"/>
          <w:b/>
          <w:color w:val="002060"/>
        </w:rPr>
        <w:t xml:space="preserve"> “C</w:t>
      </w:r>
      <w:r w:rsidR="00827752">
        <w:rPr>
          <w:rFonts w:ascii="Myriad Pro" w:hAnsi="Myriad Pro"/>
          <w:b/>
          <w:color w:val="002060"/>
        </w:rPr>
        <w:t xml:space="preserve">hi </w:t>
      </w:r>
      <w:proofErr w:type="spellStart"/>
      <w:r w:rsidR="00827752">
        <w:rPr>
          <w:rFonts w:ascii="Myriad Pro" w:hAnsi="Myriad Pro"/>
          <w:b/>
          <w:color w:val="002060"/>
        </w:rPr>
        <w:t>tiết</w:t>
      </w:r>
      <w:proofErr w:type="spellEnd"/>
      <w:r w:rsidR="00390924">
        <w:rPr>
          <w:rFonts w:ascii="Myriad Pro" w:hAnsi="Myriad Pro"/>
          <w:b/>
          <w:color w:val="002060"/>
        </w:rPr>
        <w:t xml:space="preserve"> </w:t>
      </w:r>
      <w:proofErr w:type="spellStart"/>
      <w:r w:rsidR="00390924">
        <w:rPr>
          <w:rFonts w:ascii="Myriad Pro" w:hAnsi="Myriad Pro"/>
          <w:b/>
          <w:color w:val="002060"/>
        </w:rPr>
        <w:t>tình</w:t>
      </w:r>
      <w:proofErr w:type="spellEnd"/>
      <w:r w:rsidR="00390924">
        <w:rPr>
          <w:rFonts w:ascii="Myriad Pro" w:hAnsi="Myriad Pro"/>
          <w:b/>
          <w:color w:val="002060"/>
        </w:rPr>
        <w:t xml:space="preserve"> </w:t>
      </w:r>
      <w:proofErr w:type="spellStart"/>
      <w:r w:rsidR="00390924">
        <w:rPr>
          <w:rFonts w:ascii="Myriad Pro" w:hAnsi="Myriad Pro"/>
          <w:b/>
          <w:color w:val="002060"/>
        </w:rPr>
        <w:t>hình</w:t>
      </w:r>
      <w:proofErr w:type="spellEnd"/>
      <w:r w:rsidR="00390924">
        <w:rPr>
          <w:rFonts w:ascii="Myriad Pro" w:hAnsi="Myriad Pro"/>
          <w:b/>
          <w:color w:val="002060"/>
        </w:rPr>
        <w:t xml:space="preserve"> </w:t>
      </w:r>
      <w:proofErr w:type="spellStart"/>
      <w:r w:rsidR="00390924">
        <w:rPr>
          <w:rFonts w:ascii="Myriad Pro" w:hAnsi="Myriad Pro"/>
          <w:b/>
          <w:color w:val="002060"/>
        </w:rPr>
        <w:t>sử</w:t>
      </w:r>
      <w:proofErr w:type="spellEnd"/>
      <w:r w:rsidR="00390924">
        <w:rPr>
          <w:rFonts w:ascii="Myriad Pro" w:hAnsi="Myriad Pro"/>
          <w:b/>
          <w:color w:val="002060"/>
        </w:rPr>
        <w:t xml:space="preserve"> </w:t>
      </w:r>
      <w:proofErr w:type="spellStart"/>
      <w:r w:rsidR="00390924">
        <w:rPr>
          <w:rFonts w:ascii="Myriad Pro" w:hAnsi="Myriad Pro"/>
          <w:b/>
          <w:color w:val="002060"/>
        </w:rPr>
        <w:t>dụng</w:t>
      </w:r>
      <w:proofErr w:type="spellEnd"/>
      <w:r w:rsidR="00390924">
        <w:rPr>
          <w:rFonts w:ascii="Myriad Pro" w:hAnsi="Myriad Pro"/>
          <w:b/>
          <w:color w:val="002060"/>
        </w:rPr>
        <w:t xml:space="preserve"> </w:t>
      </w:r>
      <w:proofErr w:type="spellStart"/>
      <w:r w:rsidR="00390924">
        <w:rPr>
          <w:rFonts w:ascii="Myriad Pro" w:hAnsi="Myriad Pro"/>
          <w:b/>
          <w:color w:val="002060"/>
        </w:rPr>
        <w:t>nhân</w:t>
      </w:r>
      <w:proofErr w:type="spellEnd"/>
      <w:r w:rsidR="00390924">
        <w:rPr>
          <w:rFonts w:ascii="Myriad Pro" w:hAnsi="Myriad Pro"/>
          <w:b/>
          <w:color w:val="002060"/>
        </w:rPr>
        <w:t xml:space="preserve"> </w:t>
      </w:r>
      <w:proofErr w:type="spellStart"/>
      <w:r w:rsidR="00390924">
        <w:rPr>
          <w:rFonts w:ascii="Myriad Pro" w:hAnsi="Myriad Pro"/>
          <w:b/>
          <w:color w:val="002060"/>
        </w:rPr>
        <w:t>sự</w:t>
      </w:r>
      <w:proofErr w:type="spellEnd"/>
      <w:r>
        <w:rPr>
          <w:rFonts w:ascii="Myriad Pro" w:hAnsi="Myriad Pro"/>
          <w:b/>
          <w:color w:val="002060"/>
        </w:rPr>
        <w:t>”</w:t>
      </w:r>
      <w:r w:rsidR="00C3210E">
        <w:rPr>
          <w:rFonts w:ascii="Myriad Pro" w:hAnsi="Myriad Pro"/>
          <w:b/>
          <w:color w:val="002060"/>
        </w:rPr>
        <w:t>:</w:t>
      </w:r>
    </w:p>
    <w:p w14:paraId="477C8C02" w14:textId="77777777" w:rsidR="00355C47" w:rsidRPr="008133A2" w:rsidRDefault="00355C47" w:rsidP="008133A2">
      <w:pPr>
        <w:jc w:val="both"/>
        <w:rPr>
          <w:rFonts w:ascii="Myriad Pro" w:hAnsi="Myriad Pro"/>
          <w:b/>
          <w:color w:val="002060"/>
          <w:sz w:val="20"/>
          <w:szCs w:val="20"/>
        </w:rPr>
      </w:pPr>
    </w:p>
    <w:tbl>
      <w:tblPr>
        <w:tblStyle w:val="TableGrid"/>
        <w:tblW w:w="10125" w:type="dxa"/>
        <w:tblInd w:w="-185" w:type="dxa"/>
        <w:tblLook w:val="04A0" w:firstRow="1" w:lastRow="0" w:firstColumn="1" w:lastColumn="0" w:noHBand="0" w:noVBand="1"/>
      </w:tblPr>
      <w:tblGrid>
        <w:gridCol w:w="1710"/>
        <w:gridCol w:w="1935"/>
        <w:gridCol w:w="2032"/>
        <w:gridCol w:w="2226"/>
        <w:gridCol w:w="2222"/>
      </w:tblGrid>
      <w:tr w:rsidR="00F62183" w:rsidRPr="00D87FDF" w14:paraId="11EE2959" w14:textId="77777777" w:rsidTr="008133A2">
        <w:trPr>
          <w:cantSplit/>
          <w:trHeight w:val="681"/>
          <w:tblHeader/>
        </w:trPr>
        <w:tc>
          <w:tcPr>
            <w:tcW w:w="1710" w:type="dxa"/>
            <w:vAlign w:val="center"/>
          </w:tcPr>
          <w:p w14:paraId="10140C03" w14:textId="3A78ED3E" w:rsidR="005A56F4" w:rsidRPr="00B22D13" w:rsidRDefault="004A26F3" w:rsidP="006A0585">
            <w:pPr>
              <w:tabs>
                <w:tab w:val="left" w:pos="90"/>
              </w:tabs>
              <w:spacing w:before="120" w:after="120" w:line="180" w:lineRule="exact"/>
              <w:jc w:val="center"/>
              <w:rPr>
                <w:rFonts w:ascii="Myriad Pro" w:hAnsi="Myriad Pro"/>
                <w:b/>
                <w:color w:val="002060"/>
                <w:lang w:val="vi-VN"/>
              </w:rPr>
            </w:pPr>
            <w:proofErr w:type="spellStart"/>
            <w:r>
              <w:rPr>
                <w:rFonts w:ascii="Myriad Pro" w:hAnsi="Myriad Pro"/>
                <w:b/>
                <w:color w:val="002060"/>
              </w:rPr>
              <w:t>Tháng</w:t>
            </w:r>
            <w:proofErr w:type="spellEnd"/>
            <w:r>
              <w:rPr>
                <w:rFonts w:ascii="Myriad Pro" w:hAnsi="Myriad Pro"/>
                <w:b/>
                <w:color w:val="002060"/>
              </w:rPr>
              <w:t xml:space="preserve"> </w:t>
            </w:r>
            <w:r w:rsidR="00B22D13">
              <w:rPr>
                <w:rFonts w:ascii="Myriad Pro" w:hAnsi="Myriad Pro"/>
                <w:b/>
                <w:color w:val="002060"/>
                <w:lang w:val="vi-VN"/>
              </w:rPr>
              <w:t>5</w:t>
            </w:r>
          </w:p>
        </w:tc>
        <w:tc>
          <w:tcPr>
            <w:tcW w:w="1935" w:type="dxa"/>
            <w:vAlign w:val="center"/>
          </w:tcPr>
          <w:p w14:paraId="7A5A01D1" w14:textId="767F0AAD" w:rsidR="00BA2B1D" w:rsidRDefault="004C638D" w:rsidP="006A0585">
            <w:pPr>
              <w:spacing w:before="120" w:after="120" w:line="240" w:lineRule="exact"/>
              <w:jc w:val="center"/>
              <w:rPr>
                <w:rFonts w:ascii="Myriad Pro" w:hAnsi="Myriad Pro" w:cs="Calibri"/>
                <w:b/>
                <w:color w:val="002060"/>
              </w:rPr>
            </w:pPr>
            <w:proofErr w:type="spellStart"/>
            <w:r w:rsidRPr="00D87FDF">
              <w:rPr>
                <w:rFonts w:ascii="Myriad Pro" w:hAnsi="Myriad Pro" w:cs="Calibri"/>
                <w:b/>
                <w:color w:val="002060"/>
              </w:rPr>
              <w:t>Số</w:t>
            </w:r>
            <w:proofErr w:type="spellEnd"/>
            <w:r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355C47">
              <w:rPr>
                <w:rFonts w:ascii="Myriad Pro" w:hAnsi="Myriad Pro" w:cs="Calibri"/>
                <w:b/>
                <w:color w:val="002060"/>
              </w:rPr>
              <w:t>lượng</w:t>
            </w:r>
            <w:proofErr w:type="spellEnd"/>
            <w:r w:rsidR="00355C47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r w:rsidR="006A0585">
              <w:rPr>
                <w:rFonts w:ascii="Myriad Pro" w:hAnsi="Myriad Pro" w:cs="Calibri"/>
                <w:b/>
                <w:color w:val="002060"/>
              </w:rPr>
              <w:t xml:space="preserve">NS </w:t>
            </w:r>
            <w:proofErr w:type="spellStart"/>
            <w:r w:rsidR="00CB52A7">
              <w:rPr>
                <w:rFonts w:ascii="Myriad Pro" w:hAnsi="Myriad Pro" w:cs="Calibri"/>
                <w:b/>
                <w:color w:val="002060"/>
              </w:rPr>
              <w:t>t</w:t>
            </w:r>
            <w:r w:rsidR="00BA2B1D" w:rsidRPr="00D87FDF">
              <w:rPr>
                <w:rFonts w:ascii="Myriad Pro" w:hAnsi="Myriad Pro" w:cs="Calibri"/>
                <w:b/>
                <w:color w:val="002060"/>
              </w:rPr>
              <w:t>uyển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dụng</w:t>
            </w:r>
            <w:proofErr w:type="spellEnd"/>
          </w:p>
          <w:p w14:paraId="6C1D760D" w14:textId="7DA9ACC7" w:rsidR="006A0585" w:rsidRPr="006A0585" w:rsidRDefault="006A0585" w:rsidP="006A0585">
            <w:pPr>
              <w:spacing w:before="120" w:after="120" w:line="240" w:lineRule="exact"/>
              <w:jc w:val="center"/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</w:pPr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 xml:space="preserve">(Bao </w:t>
            </w:r>
            <w:proofErr w:type="spellStart"/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>gồm</w:t>
            </w:r>
            <w:proofErr w:type="spellEnd"/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 xml:space="preserve"> NS </w:t>
            </w:r>
            <w:proofErr w:type="spellStart"/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>từ</w:t>
            </w:r>
            <w:proofErr w:type="spellEnd"/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 xml:space="preserve"> </w:t>
            </w:r>
            <w:proofErr w:type="spellStart"/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>chối</w:t>
            </w:r>
            <w:proofErr w:type="spellEnd"/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 xml:space="preserve"> </w:t>
            </w:r>
            <w:proofErr w:type="spellStart"/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>nhận</w:t>
            </w:r>
            <w:proofErr w:type="spellEnd"/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 xml:space="preserve"> </w:t>
            </w:r>
            <w:proofErr w:type="spellStart"/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>việc</w:t>
            </w:r>
            <w:proofErr w:type="spellEnd"/>
            <w:r w:rsidRPr="006A0585">
              <w:rPr>
                <w:rFonts w:ascii="Myriad Pro" w:hAnsi="Myriad Pro" w:cs="Calibri"/>
                <w:bCs/>
                <w:color w:val="002060"/>
                <w:sz w:val="22"/>
                <w:szCs w:val="22"/>
              </w:rPr>
              <w:t>)</w:t>
            </w:r>
          </w:p>
        </w:tc>
        <w:tc>
          <w:tcPr>
            <w:tcW w:w="2032" w:type="dxa"/>
            <w:vAlign w:val="center"/>
          </w:tcPr>
          <w:p w14:paraId="4146BBF2" w14:textId="5641123F" w:rsidR="00BA2B1D" w:rsidRPr="00D87FDF" w:rsidRDefault="004C638D" w:rsidP="006A0585">
            <w:pPr>
              <w:spacing w:before="120" w:after="120" w:line="240" w:lineRule="exact"/>
              <w:jc w:val="center"/>
              <w:rPr>
                <w:rFonts w:ascii="Myriad Pro" w:hAnsi="Myriad Pro" w:cs="Calibri"/>
                <w:b/>
                <w:color w:val="002060"/>
              </w:rPr>
            </w:pPr>
            <w:proofErr w:type="spellStart"/>
            <w:r w:rsidRPr="00D87FDF">
              <w:rPr>
                <w:rFonts w:ascii="Myriad Pro" w:hAnsi="Myriad Pro" w:cs="Calibri"/>
                <w:b/>
                <w:color w:val="002060"/>
              </w:rPr>
              <w:t>Số</w:t>
            </w:r>
            <w:proofErr w:type="spellEnd"/>
            <w:r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355C47">
              <w:rPr>
                <w:rFonts w:ascii="Myriad Pro" w:hAnsi="Myriad Pro" w:cs="Calibri"/>
                <w:b/>
                <w:color w:val="002060"/>
              </w:rPr>
              <w:t>lượng</w:t>
            </w:r>
            <w:proofErr w:type="spellEnd"/>
            <w:r w:rsidR="00355C47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r w:rsidR="006A0585">
              <w:rPr>
                <w:rFonts w:ascii="Myriad Pro" w:hAnsi="Myriad Pro" w:cs="Calibri"/>
                <w:b/>
                <w:color w:val="002060"/>
              </w:rPr>
              <w:t>NS</w:t>
            </w:r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6A0585">
              <w:rPr>
                <w:rFonts w:ascii="Myriad Pro" w:hAnsi="Myriad Pro" w:cs="Calibri"/>
                <w:b/>
                <w:color w:val="002060"/>
              </w:rPr>
              <w:t>tuyển</w:t>
            </w:r>
            <w:proofErr w:type="spellEnd"/>
            <w:r w:rsidR="006A0585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6A0585">
              <w:rPr>
                <w:rFonts w:ascii="Myriad Pro" w:hAnsi="Myriad Pro" w:cs="Calibri"/>
                <w:b/>
                <w:color w:val="002060"/>
              </w:rPr>
              <w:t>dụng</w:t>
            </w:r>
            <w:proofErr w:type="spellEnd"/>
            <w:r w:rsidR="006A0585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6A0585">
              <w:rPr>
                <w:rFonts w:ascii="Myriad Pro" w:hAnsi="Myriad Pro" w:cs="Calibri"/>
                <w:b/>
                <w:color w:val="002060"/>
              </w:rPr>
              <w:t>đến</w:t>
            </w:r>
            <w:proofErr w:type="spellEnd"/>
            <w:r w:rsidR="006A0585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nhận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việc</w:t>
            </w:r>
            <w:proofErr w:type="spellEnd"/>
          </w:p>
        </w:tc>
        <w:tc>
          <w:tcPr>
            <w:tcW w:w="2226" w:type="dxa"/>
            <w:vAlign w:val="center"/>
          </w:tcPr>
          <w:p w14:paraId="51A50A0E" w14:textId="697B3E0C" w:rsidR="00BA2B1D" w:rsidRPr="00D87FDF" w:rsidRDefault="004C638D" w:rsidP="006A0585">
            <w:pPr>
              <w:spacing w:before="120" w:after="120" w:line="240" w:lineRule="exact"/>
              <w:jc w:val="center"/>
              <w:rPr>
                <w:rFonts w:ascii="Myriad Pro" w:hAnsi="Myriad Pro" w:cs="Calibri"/>
                <w:b/>
                <w:color w:val="002060"/>
              </w:rPr>
            </w:pPr>
            <w:proofErr w:type="spellStart"/>
            <w:r w:rsidRPr="00D87FDF">
              <w:rPr>
                <w:rFonts w:ascii="Myriad Pro" w:hAnsi="Myriad Pro" w:cs="Calibri"/>
                <w:b/>
                <w:color w:val="002060"/>
              </w:rPr>
              <w:t>Số</w:t>
            </w:r>
            <w:proofErr w:type="spellEnd"/>
            <w:r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355C47">
              <w:rPr>
                <w:rFonts w:ascii="Myriad Pro" w:hAnsi="Myriad Pro" w:cs="Calibri"/>
                <w:b/>
                <w:color w:val="002060"/>
              </w:rPr>
              <w:t>lượng</w:t>
            </w:r>
            <w:proofErr w:type="spellEnd"/>
            <w:r w:rsidR="00355C47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r w:rsidR="006A0585">
              <w:rPr>
                <w:rFonts w:ascii="Myriad Pro" w:hAnsi="Myriad Pro" w:cs="Calibri"/>
                <w:b/>
                <w:color w:val="002060"/>
              </w:rPr>
              <w:t>NS</w:t>
            </w:r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không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đến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nhận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việc</w:t>
            </w:r>
            <w:proofErr w:type="spellEnd"/>
          </w:p>
        </w:tc>
        <w:tc>
          <w:tcPr>
            <w:tcW w:w="2222" w:type="dxa"/>
            <w:vAlign w:val="center"/>
          </w:tcPr>
          <w:p w14:paraId="437F9E71" w14:textId="2269CF71" w:rsidR="00BA2B1D" w:rsidRPr="00D87FDF" w:rsidRDefault="00A04D84" w:rsidP="006A0585">
            <w:pPr>
              <w:spacing w:before="120" w:after="120" w:line="240" w:lineRule="exact"/>
              <w:jc w:val="center"/>
              <w:rPr>
                <w:rFonts w:ascii="Myriad Pro" w:hAnsi="Myriad Pro" w:cs="Calibri"/>
                <w:b/>
                <w:color w:val="002060"/>
              </w:rPr>
            </w:pPr>
            <w:proofErr w:type="spellStart"/>
            <w:r>
              <w:rPr>
                <w:rFonts w:ascii="Myriad Pro" w:hAnsi="Myriad Pro" w:cs="Calibri"/>
                <w:b/>
                <w:color w:val="002060"/>
              </w:rPr>
              <w:t>Số</w:t>
            </w:r>
            <w:proofErr w:type="spellEnd"/>
            <w:r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355C47">
              <w:rPr>
                <w:rFonts w:ascii="Myriad Pro" w:hAnsi="Myriad Pro" w:cs="Calibri"/>
                <w:b/>
                <w:color w:val="002060"/>
              </w:rPr>
              <w:t>lượng</w:t>
            </w:r>
            <w:proofErr w:type="spellEnd"/>
            <w:r w:rsidR="00355C47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r w:rsidR="006A0585">
              <w:rPr>
                <w:rFonts w:ascii="Myriad Pro" w:hAnsi="Myriad Pro" w:cs="Calibri"/>
                <w:b/>
                <w:color w:val="002060"/>
              </w:rPr>
              <w:t>NS</w:t>
            </w:r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nghỉ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việc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trong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thời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gian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thử</w:t>
            </w:r>
            <w:proofErr w:type="spellEnd"/>
            <w:r w:rsidR="00BA2B1D" w:rsidRPr="00D87FDF">
              <w:rPr>
                <w:rFonts w:ascii="Myriad Pro" w:hAnsi="Myriad Pro" w:cs="Calibri"/>
                <w:b/>
                <w:color w:val="002060"/>
              </w:rPr>
              <w:t xml:space="preserve"> </w:t>
            </w:r>
            <w:proofErr w:type="spellStart"/>
            <w:r w:rsidR="00BA2B1D" w:rsidRPr="00D87FDF">
              <w:rPr>
                <w:rFonts w:ascii="Myriad Pro" w:hAnsi="Myriad Pro" w:cs="Calibri"/>
                <w:b/>
                <w:color w:val="002060"/>
              </w:rPr>
              <w:t>việc</w:t>
            </w:r>
            <w:proofErr w:type="spellEnd"/>
          </w:p>
        </w:tc>
      </w:tr>
      <w:tr w:rsidR="00746944" w:rsidRPr="00D87FDF" w14:paraId="0F95CD1F" w14:textId="77777777" w:rsidTr="00821C6F">
        <w:trPr>
          <w:trHeight w:val="288"/>
        </w:trPr>
        <w:tc>
          <w:tcPr>
            <w:tcW w:w="1710" w:type="dxa"/>
            <w:vAlign w:val="center"/>
          </w:tcPr>
          <w:p w14:paraId="57DA9EBA" w14:textId="77777777" w:rsidR="00746944" w:rsidRPr="00A04D84" w:rsidRDefault="00746944" w:rsidP="00746944">
            <w:pPr>
              <w:spacing w:before="60" w:after="60"/>
              <w:jc w:val="center"/>
              <w:rPr>
                <w:rFonts w:ascii="Myriad Pro" w:hAnsi="Myriad Pro" w:cs="Arial"/>
                <w:b/>
                <w:bCs/>
                <w:color w:val="002060"/>
              </w:rPr>
            </w:pPr>
            <w:r w:rsidRPr="00A04D84">
              <w:rPr>
                <w:rFonts w:ascii="Myriad Pro" w:hAnsi="Myriad Pro" w:cs="Arial"/>
                <w:b/>
                <w:bCs/>
                <w:color w:val="FF0000"/>
              </w:rPr>
              <w:t>TỔNG</w:t>
            </w:r>
          </w:p>
        </w:tc>
        <w:tc>
          <w:tcPr>
            <w:tcW w:w="1935" w:type="dxa"/>
            <w:vAlign w:val="center"/>
          </w:tcPr>
          <w:p>
            <w:r>
              <w:t>10</w:t>
            </w:r>
          </w:p>
        </w:tc>
        <w:tc>
          <w:tcPr>
            <w:tcW w:w="2032" w:type="dxa"/>
            <w:vAlign w:val="center"/>
          </w:tcPr>
          <w:p>
            <w:r>
              <w:t>10</w:t>
            </w:r>
          </w:p>
        </w:tc>
        <w:tc>
          <w:tcPr>
            <w:tcW w:w="2226" w:type="dxa"/>
            <w:vAlign w:val="center"/>
          </w:tcPr>
          <w:p>
            <w:r>
              <w:t>-</w:t>
            </w:r>
          </w:p>
        </w:tc>
        <w:tc>
          <w:tcPr>
            <w:tcW w:w="2222" w:type="dxa"/>
            <w:vAlign w:val="center"/>
          </w:tcPr>
          <w:p>
            <w:r>
              <w:t>-</w:t>
            </w:r>
          </w:p>
        </w:tc>
      </w:tr>
    </w:tbl>
    <w:p w14:paraId="0AABB71E" w14:textId="77777777" w:rsidR="00D33F93" w:rsidRPr="00CD0C02" w:rsidRDefault="00D33F93" w:rsidP="00555F3A">
      <w:pPr>
        <w:tabs>
          <w:tab w:val="left" w:pos="720"/>
        </w:tabs>
        <w:jc w:val="both"/>
        <w:rPr>
          <w:rFonts w:ascii="Myriad Pro" w:hAnsi="Myriad Pro"/>
          <w:b/>
          <w:color w:val="002060"/>
          <w:lang w:val="vi-VN"/>
        </w:rPr>
      </w:pPr>
    </w:p>
    <w:p w14:paraId="2D9FEE74" w14:textId="77777777" w:rsidR="00D33F93" w:rsidRPr="00555F3A" w:rsidRDefault="00D33F93" w:rsidP="00555F3A">
      <w:pPr>
        <w:tabs>
          <w:tab w:val="left" w:pos="720"/>
        </w:tabs>
        <w:jc w:val="both"/>
        <w:rPr>
          <w:rFonts w:ascii="Myriad Pro" w:hAnsi="Myriad Pro"/>
          <w:b/>
          <w:color w:val="002060"/>
        </w:rPr>
      </w:pPr>
    </w:p>
    <w:p w14:paraId="49FEC288" w14:textId="77777777" w:rsidR="005C2F1B" w:rsidRPr="00D87FDF" w:rsidRDefault="00390924" w:rsidP="001B4618">
      <w:pPr>
        <w:pStyle w:val="ListParagraph"/>
        <w:numPr>
          <w:ilvl w:val="0"/>
          <w:numId w:val="18"/>
        </w:numPr>
        <w:ind w:left="540"/>
        <w:jc w:val="both"/>
        <w:rPr>
          <w:rFonts w:ascii="Myriad Pro" w:hAnsi="Myriad Pro"/>
          <w:b/>
          <w:color w:val="002060"/>
        </w:rPr>
      </w:pPr>
      <w:proofErr w:type="spellStart"/>
      <w:r>
        <w:rPr>
          <w:rFonts w:ascii="Myriad Pro" w:hAnsi="Myriad Pro"/>
          <w:b/>
          <w:color w:val="002060"/>
        </w:rPr>
        <w:t>Bảng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proofErr w:type="spellStart"/>
      <w:r>
        <w:rPr>
          <w:rFonts w:ascii="Myriad Pro" w:hAnsi="Myriad Pro"/>
          <w:b/>
          <w:color w:val="002060"/>
        </w:rPr>
        <w:t>số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proofErr w:type="spellStart"/>
      <w:r>
        <w:rPr>
          <w:rFonts w:ascii="Myriad Pro" w:hAnsi="Myriad Pro"/>
          <w:b/>
          <w:color w:val="002060"/>
        </w:rPr>
        <w:t>liệu</w:t>
      </w:r>
      <w:proofErr w:type="spellEnd"/>
      <w:r>
        <w:rPr>
          <w:rFonts w:ascii="Myriad Pro" w:hAnsi="Myriad Pro"/>
          <w:b/>
          <w:color w:val="002060"/>
        </w:rPr>
        <w:t xml:space="preserve"> </w:t>
      </w:r>
      <w:r w:rsidR="00355C47">
        <w:rPr>
          <w:rFonts w:ascii="Myriad Pro" w:hAnsi="Myriad Pro"/>
          <w:b/>
          <w:color w:val="002060"/>
        </w:rPr>
        <w:t>“</w:t>
      </w:r>
      <w:proofErr w:type="spellStart"/>
      <w:r w:rsidR="00127C9F" w:rsidRPr="00D87FDF">
        <w:rPr>
          <w:rFonts w:ascii="Myriad Pro" w:hAnsi="Myriad Pro"/>
          <w:b/>
          <w:color w:val="002060"/>
        </w:rPr>
        <w:t>Cơ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cấu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lao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động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trong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việc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tuyển</w:t>
      </w:r>
      <w:proofErr w:type="spellEnd"/>
      <w:r w:rsidR="00127C9F" w:rsidRPr="00D87FDF">
        <w:rPr>
          <w:rFonts w:ascii="Myriad Pro" w:hAnsi="Myriad Pro"/>
          <w:b/>
          <w:color w:val="002060"/>
        </w:rPr>
        <w:t xml:space="preserve"> </w:t>
      </w:r>
      <w:proofErr w:type="spellStart"/>
      <w:r w:rsidR="00127C9F" w:rsidRPr="00D87FDF">
        <w:rPr>
          <w:rFonts w:ascii="Myriad Pro" w:hAnsi="Myriad Pro"/>
          <w:b/>
          <w:color w:val="002060"/>
        </w:rPr>
        <w:t>dụng</w:t>
      </w:r>
      <w:proofErr w:type="spellEnd"/>
      <w:r w:rsidR="00355C47">
        <w:rPr>
          <w:rFonts w:ascii="Myriad Pro" w:hAnsi="Myriad Pro"/>
          <w:b/>
          <w:color w:val="002060"/>
        </w:rPr>
        <w:t>”</w:t>
      </w:r>
      <w:r w:rsidR="00C3210E">
        <w:rPr>
          <w:rFonts w:ascii="Myriad Pro" w:hAnsi="Myriad Pro"/>
          <w:b/>
          <w:color w:val="002060"/>
        </w:rPr>
        <w:t>:</w:t>
      </w:r>
    </w:p>
    <w:p w14:paraId="4D79BFD0" w14:textId="77777777" w:rsidR="005C2F1B" w:rsidRPr="00D87FDF" w:rsidRDefault="005C2F1B" w:rsidP="00A04D84">
      <w:pPr>
        <w:tabs>
          <w:tab w:val="left" w:pos="90"/>
        </w:tabs>
        <w:jc w:val="both"/>
        <w:rPr>
          <w:rFonts w:ascii="Myriad Pro" w:hAnsi="Myriad Pro"/>
          <w:b/>
          <w:color w:val="002060"/>
          <w:sz w:val="10"/>
        </w:rPr>
      </w:pPr>
    </w:p>
    <w:tbl>
      <w:tblPr>
        <w:tblStyle w:val="TableGrid"/>
        <w:tblW w:w="10103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1170"/>
        <w:gridCol w:w="995"/>
        <w:gridCol w:w="809"/>
        <w:gridCol w:w="638"/>
        <w:gridCol w:w="720"/>
        <w:gridCol w:w="630"/>
        <w:gridCol w:w="630"/>
        <w:gridCol w:w="540"/>
        <w:gridCol w:w="810"/>
        <w:gridCol w:w="810"/>
        <w:gridCol w:w="810"/>
        <w:gridCol w:w="810"/>
        <w:gridCol w:w="731"/>
      </w:tblGrid>
      <w:tr w:rsidR="001E750C" w:rsidRPr="00D87FDF" w14:paraId="0D429DBC" w14:textId="77777777" w:rsidTr="004A26F3">
        <w:trPr>
          <w:cantSplit/>
          <w:trHeight w:val="405"/>
          <w:tblHeader/>
        </w:trPr>
        <w:tc>
          <w:tcPr>
            <w:tcW w:w="1170" w:type="dxa"/>
            <w:vMerge w:val="restart"/>
            <w:vAlign w:val="center"/>
          </w:tcPr>
          <w:p w14:paraId="52C05CC9" w14:textId="3CE1FC0C" w:rsidR="001E750C" w:rsidRPr="00B22D13" w:rsidRDefault="004A26F3" w:rsidP="00526869">
            <w:pPr>
              <w:jc w:val="center"/>
              <w:rPr>
                <w:rFonts w:ascii="Myriad Pro" w:hAnsi="Myriad Pro" w:cs="Calibri"/>
                <w:b/>
                <w:bCs/>
                <w:color w:val="002060"/>
                <w:lang w:val="vi-VN"/>
              </w:rPr>
            </w:pPr>
            <w:proofErr w:type="spellStart"/>
            <w:r>
              <w:rPr>
                <w:rFonts w:ascii="Myriad Pro" w:hAnsi="Myriad Pro"/>
                <w:b/>
                <w:color w:val="002060"/>
              </w:rPr>
              <w:t>Tháng</w:t>
            </w:r>
            <w:proofErr w:type="spellEnd"/>
            <w:r>
              <w:rPr>
                <w:rFonts w:ascii="Myriad Pro" w:hAnsi="Myriad Pro"/>
                <w:b/>
                <w:color w:val="002060"/>
              </w:rPr>
              <w:t xml:space="preserve"> </w:t>
            </w:r>
            <w:r w:rsidR="00B22D13">
              <w:rPr>
                <w:rFonts w:ascii="Myriad Pro" w:hAnsi="Myriad Pro"/>
                <w:b/>
                <w:color w:val="002060"/>
                <w:lang w:val="vi-VN"/>
              </w:rPr>
              <w:t>5</w:t>
            </w:r>
          </w:p>
        </w:tc>
        <w:tc>
          <w:tcPr>
            <w:tcW w:w="995" w:type="dxa"/>
            <w:vMerge w:val="restart"/>
            <w:vAlign w:val="center"/>
          </w:tcPr>
          <w:p w14:paraId="38B47D23" w14:textId="77777777" w:rsidR="001E750C" w:rsidRPr="00D87FDF" w:rsidRDefault="00081CCC" w:rsidP="00F67685">
            <w:pPr>
              <w:jc w:val="center"/>
              <w:rPr>
                <w:rFonts w:ascii="Myriad Pro" w:hAnsi="Myriad Pro" w:cs="Calibri"/>
                <w:b/>
                <w:bCs/>
                <w:color w:val="002060"/>
              </w:rPr>
            </w:pPr>
            <w:proofErr w:type="spellStart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>Số</w:t>
            </w:r>
            <w:proofErr w:type="spellEnd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 xml:space="preserve"> </w:t>
            </w:r>
            <w:proofErr w:type="spellStart"/>
            <w:proofErr w:type="gramStart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>lượng</w:t>
            </w:r>
            <w:proofErr w:type="spellEnd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 xml:space="preserve">  NS</w:t>
            </w:r>
            <w:proofErr w:type="gramEnd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 xml:space="preserve"> </w:t>
            </w:r>
            <w:proofErr w:type="spellStart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>tuyển</w:t>
            </w:r>
            <w:proofErr w:type="spellEnd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 xml:space="preserve"> </w:t>
            </w:r>
            <w:proofErr w:type="spellStart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>dụng</w:t>
            </w:r>
            <w:proofErr w:type="spellEnd"/>
          </w:p>
        </w:tc>
        <w:tc>
          <w:tcPr>
            <w:tcW w:w="1447" w:type="dxa"/>
            <w:gridSpan w:val="2"/>
            <w:vAlign w:val="center"/>
          </w:tcPr>
          <w:p w14:paraId="7F3173B0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b/>
                <w:bCs/>
                <w:color w:val="002060"/>
              </w:rPr>
            </w:pPr>
            <w:proofErr w:type="spellStart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>Giới</w:t>
            </w:r>
            <w:proofErr w:type="spellEnd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 xml:space="preserve"> </w:t>
            </w:r>
            <w:proofErr w:type="spellStart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>tính</w:t>
            </w:r>
            <w:proofErr w:type="spellEnd"/>
          </w:p>
        </w:tc>
        <w:tc>
          <w:tcPr>
            <w:tcW w:w="3330" w:type="dxa"/>
            <w:gridSpan w:val="5"/>
            <w:vAlign w:val="center"/>
          </w:tcPr>
          <w:p w14:paraId="27302E2F" w14:textId="77777777" w:rsidR="001E750C" w:rsidRPr="00D87FDF" w:rsidRDefault="001E750C" w:rsidP="00526869">
            <w:pPr>
              <w:tabs>
                <w:tab w:val="left" w:pos="90"/>
              </w:tabs>
              <w:jc w:val="center"/>
              <w:rPr>
                <w:rFonts w:ascii="Myriad Pro" w:hAnsi="Myriad Pro"/>
                <w:b/>
                <w:color w:val="002060"/>
              </w:rPr>
            </w:pPr>
            <w:proofErr w:type="spellStart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>Trình</w:t>
            </w:r>
            <w:proofErr w:type="spellEnd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 xml:space="preserve"> </w:t>
            </w:r>
            <w:proofErr w:type="spellStart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>độ</w:t>
            </w:r>
            <w:proofErr w:type="spellEnd"/>
            <w:r w:rsidR="005A56F4" w:rsidRPr="00D87FDF">
              <w:rPr>
                <w:rFonts w:ascii="Myriad Pro" w:hAnsi="Myriad Pro" w:cs="Calibri"/>
                <w:b/>
                <w:bCs/>
                <w:color w:val="002060"/>
              </w:rPr>
              <w:t xml:space="preserve"> </w:t>
            </w:r>
            <w:proofErr w:type="spellStart"/>
            <w:r w:rsidR="005A56F4" w:rsidRPr="00D87FDF">
              <w:rPr>
                <w:rFonts w:ascii="Myriad Pro" w:hAnsi="Myriad Pro" w:cs="Calibri"/>
                <w:b/>
                <w:bCs/>
                <w:color w:val="002060"/>
              </w:rPr>
              <w:t>học</w:t>
            </w:r>
            <w:proofErr w:type="spellEnd"/>
            <w:r w:rsidR="005A56F4" w:rsidRPr="00D87FDF">
              <w:rPr>
                <w:rFonts w:ascii="Myriad Pro" w:hAnsi="Myriad Pro" w:cs="Calibri"/>
                <w:b/>
                <w:bCs/>
                <w:color w:val="002060"/>
              </w:rPr>
              <w:t xml:space="preserve"> </w:t>
            </w:r>
            <w:proofErr w:type="spellStart"/>
            <w:r w:rsidR="005A56F4" w:rsidRPr="00D87FDF">
              <w:rPr>
                <w:rFonts w:ascii="Myriad Pro" w:hAnsi="Myriad Pro" w:cs="Calibri"/>
                <w:b/>
                <w:bCs/>
                <w:color w:val="002060"/>
              </w:rPr>
              <w:t>vấn</w:t>
            </w:r>
            <w:proofErr w:type="spellEnd"/>
          </w:p>
        </w:tc>
        <w:tc>
          <w:tcPr>
            <w:tcW w:w="3161" w:type="dxa"/>
            <w:gridSpan w:val="4"/>
            <w:vAlign w:val="center"/>
          </w:tcPr>
          <w:p w14:paraId="7E6895AA" w14:textId="77777777" w:rsidR="001E750C" w:rsidRPr="00D87FDF" w:rsidRDefault="001E750C" w:rsidP="00526869">
            <w:pPr>
              <w:tabs>
                <w:tab w:val="left" w:pos="90"/>
              </w:tabs>
              <w:jc w:val="center"/>
              <w:rPr>
                <w:rFonts w:ascii="Myriad Pro" w:hAnsi="Myriad Pro"/>
                <w:b/>
                <w:color w:val="002060"/>
              </w:rPr>
            </w:pPr>
            <w:r w:rsidRPr="00D87FDF">
              <w:rPr>
                <w:rFonts w:ascii="Myriad Pro" w:hAnsi="Myriad Pro" w:cs="Calibri"/>
                <w:b/>
                <w:bCs/>
                <w:color w:val="002060"/>
              </w:rPr>
              <w:t xml:space="preserve">Chuyên </w:t>
            </w:r>
            <w:proofErr w:type="spellStart"/>
            <w:r w:rsidRPr="00D87FDF">
              <w:rPr>
                <w:rFonts w:ascii="Myriad Pro" w:hAnsi="Myriad Pro" w:cs="Calibri"/>
                <w:b/>
                <w:bCs/>
                <w:color w:val="002060"/>
              </w:rPr>
              <w:t>ngành</w:t>
            </w:r>
            <w:proofErr w:type="spellEnd"/>
          </w:p>
        </w:tc>
      </w:tr>
      <w:tr w:rsidR="000B63FB" w:rsidRPr="00D87FDF" w14:paraId="5F2FF14B" w14:textId="77777777" w:rsidTr="004A26F3">
        <w:trPr>
          <w:cantSplit/>
          <w:trHeight w:val="405"/>
          <w:tblHeader/>
        </w:trPr>
        <w:tc>
          <w:tcPr>
            <w:tcW w:w="1170" w:type="dxa"/>
            <w:vMerge/>
            <w:vAlign w:val="center"/>
          </w:tcPr>
          <w:p w14:paraId="4FA9FC41" w14:textId="77777777" w:rsidR="001E750C" w:rsidRPr="00D87FDF" w:rsidRDefault="001E750C" w:rsidP="00526869">
            <w:pPr>
              <w:tabs>
                <w:tab w:val="left" w:pos="90"/>
              </w:tabs>
              <w:jc w:val="center"/>
              <w:rPr>
                <w:rFonts w:ascii="Myriad Pro" w:hAnsi="Myriad Pro"/>
                <w:b/>
                <w:color w:val="002060"/>
              </w:rPr>
            </w:pPr>
          </w:p>
        </w:tc>
        <w:tc>
          <w:tcPr>
            <w:tcW w:w="995" w:type="dxa"/>
            <w:vMerge/>
            <w:vAlign w:val="center"/>
          </w:tcPr>
          <w:p w14:paraId="473F23FA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bCs/>
                <w:color w:val="002060"/>
              </w:rPr>
            </w:pPr>
          </w:p>
        </w:tc>
        <w:tc>
          <w:tcPr>
            <w:tcW w:w="809" w:type="dxa"/>
            <w:vAlign w:val="center"/>
          </w:tcPr>
          <w:p w14:paraId="5C5409E8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r w:rsidRPr="00D87FDF">
              <w:rPr>
                <w:rFonts w:ascii="Myriad Pro" w:hAnsi="Myriad Pro" w:cs="Calibri"/>
                <w:color w:val="002060"/>
              </w:rPr>
              <w:t>Nam</w:t>
            </w:r>
          </w:p>
        </w:tc>
        <w:tc>
          <w:tcPr>
            <w:tcW w:w="638" w:type="dxa"/>
            <w:vAlign w:val="center"/>
          </w:tcPr>
          <w:p w14:paraId="1F0CEC30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proofErr w:type="spellStart"/>
            <w:r w:rsidRPr="00D87FDF">
              <w:rPr>
                <w:rFonts w:ascii="Myriad Pro" w:hAnsi="Myriad Pro" w:cs="Calibri"/>
                <w:color w:val="002060"/>
              </w:rPr>
              <w:t>Nữ</w:t>
            </w:r>
            <w:proofErr w:type="spellEnd"/>
          </w:p>
        </w:tc>
        <w:tc>
          <w:tcPr>
            <w:tcW w:w="720" w:type="dxa"/>
            <w:vAlign w:val="center"/>
          </w:tcPr>
          <w:p w14:paraId="4DCDBE49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proofErr w:type="spellStart"/>
            <w:r w:rsidRPr="00D87FDF">
              <w:rPr>
                <w:rFonts w:ascii="Myriad Pro" w:hAnsi="Myriad Pro" w:cs="Calibri"/>
                <w:color w:val="002060"/>
              </w:rPr>
              <w:t>Trên</w:t>
            </w:r>
            <w:proofErr w:type="spellEnd"/>
            <w:r w:rsidRPr="00D87FDF">
              <w:rPr>
                <w:rFonts w:ascii="Myriad Pro" w:hAnsi="Myriad Pro" w:cs="Calibri"/>
                <w:color w:val="002060"/>
              </w:rPr>
              <w:t xml:space="preserve"> ĐH</w:t>
            </w:r>
          </w:p>
        </w:tc>
        <w:tc>
          <w:tcPr>
            <w:tcW w:w="630" w:type="dxa"/>
            <w:vAlign w:val="center"/>
          </w:tcPr>
          <w:p w14:paraId="6909CFFB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r w:rsidRPr="00D87FDF">
              <w:rPr>
                <w:rFonts w:ascii="Myriad Pro" w:hAnsi="Myriad Pro" w:cs="Calibri"/>
                <w:color w:val="002060"/>
              </w:rPr>
              <w:t>ĐH</w:t>
            </w:r>
          </w:p>
        </w:tc>
        <w:tc>
          <w:tcPr>
            <w:tcW w:w="630" w:type="dxa"/>
            <w:vAlign w:val="center"/>
          </w:tcPr>
          <w:p w14:paraId="387CCBBE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r w:rsidRPr="00D87FDF">
              <w:rPr>
                <w:rFonts w:ascii="Myriad Pro" w:hAnsi="Myriad Pro" w:cs="Calibri"/>
                <w:color w:val="002060"/>
              </w:rPr>
              <w:t>CĐ</w:t>
            </w:r>
          </w:p>
        </w:tc>
        <w:tc>
          <w:tcPr>
            <w:tcW w:w="540" w:type="dxa"/>
            <w:vAlign w:val="center"/>
          </w:tcPr>
          <w:p w14:paraId="26A0FFA8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r w:rsidRPr="00D87FDF">
              <w:rPr>
                <w:rFonts w:ascii="Myriad Pro" w:hAnsi="Myriad Pro" w:cs="Calibri"/>
                <w:color w:val="002060"/>
              </w:rPr>
              <w:t>TC</w:t>
            </w:r>
          </w:p>
        </w:tc>
        <w:tc>
          <w:tcPr>
            <w:tcW w:w="810" w:type="dxa"/>
            <w:vAlign w:val="center"/>
          </w:tcPr>
          <w:p w14:paraId="097C9C63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r w:rsidRPr="00D87FDF">
              <w:rPr>
                <w:rFonts w:ascii="Myriad Pro" w:hAnsi="Myriad Pro" w:cs="Calibri"/>
                <w:color w:val="002060"/>
              </w:rPr>
              <w:t>LĐPT</w:t>
            </w:r>
          </w:p>
        </w:tc>
        <w:tc>
          <w:tcPr>
            <w:tcW w:w="810" w:type="dxa"/>
            <w:vAlign w:val="center"/>
          </w:tcPr>
          <w:p w14:paraId="0C8838F7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proofErr w:type="spellStart"/>
            <w:r w:rsidRPr="00D87FDF">
              <w:rPr>
                <w:rFonts w:ascii="Myriad Pro" w:hAnsi="Myriad Pro" w:cs="Calibri"/>
                <w:color w:val="002060"/>
              </w:rPr>
              <w:t>Kỹ</w:t>
            </w:r>
            <w:proofErr w:type="spellEnd"/>
            <w:r w:rsidRPr="00D87FDF">
              <w:rPr>
                <w:rFonts w:ascii="Myriad Pro" w:hAnsi="Myriad Pro" w:cs="Calibri"/>
                <w:color w:val="002060"/>
              </w:rPr>
              <w:t xml:space="preserve"> </w:t>
            </w:r>
            <w:proofErr w:type="spellStart"/>
            <w:r w:rsidRPr="00D87FDF">
              <w:rPr>
                <w:rFonts w:ascii="Myriad Pro" w:hAnsi="Myriad Pro" w:cs="Calibri"/>
                <w:color w:val="002060"/>
              </w:rPr>
              <w:t>thuật</w:t>
            </w:r>
            <w:proofErr w:type="spellEnd"/>
          </w:p>
        </w:tc>
        <w:tc>
          <w:tcPr>
            <w:tcW w:w="810" w:type="dxa"/>
            <w:vAlign w:val="center"/>
          </w:tcPr>
          <w:p w14:paraId="60FE1BA5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r w:rsidRPr="00D87FDF">
              <w:rPr>
                <w:rFonts w:ascii="Myriad Pro" w:hAnsi="Myriad Pro" w:cs="Calibri"/>
                <w:color w:val="002060"/>
              </w:rPr>
              <w:t xml:space="preserve">Tài </w:t>
            </w:r>
            <w:proofErr w:type="spellStart"/>
            <w:r w:rsidRPr="00D87FDF">
              <w:rPr>
                <w:rFonts w:ascii="Myriad Pro" w:hAnsi="Myriad Pro" w:cs="Calibri"/>
                <w:color w:val="002060"/>
              </w:rPr>
              <w:t>chính</w:t>
            </w:r>
            <w:proofErr w:type="spellEnd"/>
            <w:r w:rsidRPr="00D87FDF">
              <w:rPr>
                <w:rFonts w:ascii="Myriad Pro" w:hAnsi="Myriad Pro" w:cs="Calibri"/>
                <w:color w:val="002060"/>
              </w:rPr>
              <w:t xml:space="preserve">/ </w:t>
            </w:r>
            <w:proofErr w:type="spellStart"/>
            <w:r w:rsidRPr="00D87FDF">
              <w:rPr>
                <w:rFonts w:ascii="Myriad Pro" w:hAnsi="Myriad Pro" w:cs="Calibri"/>
                <w:color w:val="002060"/>
              </w:rPr>
              <w:t>Kế</w:t>
            </w:r>
            <w:proofErr w:type="spellEnd"/>
            <w:r w:rsidRPr="00D87FDF">
              <w:rPr>
                <w:rFonts w:ascii="Myriad Pro" w:hAnsi="Myriad Pro" w:cs="Calibri"/>
                <w:color w:val="002060"/>
              </w:rPr>
              <w:t xml:space="preserve"> </w:t>
            </w:r>
            <w:proofErr w:type="spellStart"/>
            <w:r w:rsidRPr="00D87FDF">
              <w:rPr>
                <w:rFonts w:ascii="Myriad Pro" w:hAnsi="Myriad Pro" w:cs="Calibri"/>
                <w:color w:val="002060"/>
              </w:rPr>
              <w:t>toán</w:t>
            </w:r>
            <w:proofErr w:type="spellEnd"/>
          </w:p>
        </w:tc>
        <w:tc>
          <w:tcPr>
            <w:tcW w:w="810" w:type="dxa"/>
            <w:vAlign w:val="center"/>
          </w:tcPr>
          <w:p w14:paraId="0F776076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r w:rsidRPr="00D87FDF">
              <w:rPr>
                <w:rFonts w:ascii="Myriad Pro" w:hAnsi="Myriad Pro" w:cs="Calibri"/>
                <w:color w:val="002060"/>
              </w:rPr>
              <w:t xml:space="preserve">Quản </w:t>
            </w:r>
            <w:proofErr w:type="spellStart"/>
            <w:r w:rsidRPr="00D87FDF">
              <w:rPr>
                <w:rFonts w:ascii="Myriad Pro" w:hAnsi="Myriad Pro" w:cs="Calibri"/>
                <w:color w:val="002060"/>
              </w:rPr>
              <w:t>trị</w:t>
            </w:r>
            <w:proofErr w:type="spellEnd"/>
          </w:p>
        </w:tc>
        <w:tc>
          <w:tcPr>
            <w:tcW w:w="731" w:type="dxa"/>
            <w:vAlign w:val="center"/>
          </w:tcPr>
          <w:p w14:paraId="71BC4856" w14:textId="77777777" w:rsidR="001E750C" w:rsidRPr="00D87FDF" w:rsidRDefault="001E750C" w:rsidP="00526869">
            <w:pPr>
              <w:jc w:val="center"/>
              <w:rPr>
                <w:rFonts w:ascii="Myriad Pro" w:hAnsi="Myriad Pro" w:cs="Calibri"/>
                <w:color w:val="002060"/>
              </w:rPr>
            </w:pPr>
            <w:proofErr w:type="spellStart"/>
            <w:r w:rsidRPr="00D87FDF">
              <w:rPr>
                <w:rFonts w:ascii="Myriad Pro" w:hAnsi="Myriad Pro" w:cs="Calibri"/>
                <w:color w:val="002060"/>
              </w:rPr>
              <w:t>Khác</w:t>
            </w:r>
            <w:proofErr w:type="spellEnd"/>
          </w:p>
        </w:tc>
      </w:tr>
      <w:tr w:rsidR="00746944" w:rsidRPr="00D87FDF" w14:paraId="3125D8D3" w14:textId="77777777" w:rsidTr="004A26F3">
        <w:trPr>
          <w:trHeight w:val="432"/>
        </w:trPr>
        <w:tc>
          <w:tcPr>
            <w:tcW w:w="1170" w:type="dxa"/>
            <w:vAlign w:val="center"/>
          </w:tcPr>
          <w:p w14:paraId="687F9F35" w14:textId="75A7174C" w:rsidR="00746944" w:rsidRPr="00D87FDF" w:rsidRDefault="00746944" w:rsidP="00821C6F">
            <w:pPr>
              <w:spacing w:before="120" w:after="120" w:line="240" w:lineRule="exact"/>
              <w:jc w:val="center"/>
              <w:rPr>
                <w:rFonts w:ascii="Myriad Pro" w:hAnsi="Myriad Pro" w:cs="Arial"/>
                <w:b/>
                <w:bCs/>
                <w:color w:val="FF0000"/>
              </w:rPr>
            </w:pPr>
            <w:r w:rsidRPr="00D87FDF">
              <w:rPr>
                <w:rFonts w:ascii="Myriad Pro" w:hAnsi="Myriad Pro" w:cs="Arial"/>
                <w:b/>
                <w:bCs/>
                <w:color w:val="FF0000"/>
              </w:rPr>
              <w:t>TỔNG</w:t>
            </w:r>
          </w:p>
        </w:tc>
        <w:tc>
          <w:tcPr>
            <w:tcW w:w="995" w:type="dxa"/>
            <w:vAlign w:val="center"/>
          </w:tcPr>
          <w:p>
            <w:r>
              <w:t>10</w:t>
            </w:r>
          </w:p>
        </w:tc>
        <w:tc>
          <w:tcPr>
            <w:tcW w:w="809" w:type="dxa"/>
            <w:vAlign w:val="center"/>
          </w:tcPr>
          <w:p>
            <w:r>
              <w:t>10</w:t>
            </w:r>
          </w:p>
        </w:tc>
        <w:tc>
          <w:tcPr>
            <w:tcW w:w="638" w:type="dxa"/>
            <w:vAlign w:val="center"/>
          </w:tcPr>
          <w:p>
            <w:r>
              <w:t>-</w:t>
            </w:r>
          </w:p>
        </w:tc>
        <w:tc>
          <w:tcPr>
            <w:tcW w:w="720" w:type="dxa"/>
            <w:vAlign w:val="center"/>
          </w:tcPr>
          <w:p>
            <w:r>
              <w:t>-</w:t>
            </w:r>
          </w:p>
        </w:tc>
        <w:tc>
          <w:tcPr>
            <w:tcW w:w="630" w:type="dxa"/>
            <w:vAlign w:val="center"/>
          </w:tcPr>
          <w:p>
            <w:r>
              <w:t>9</w:t>
            </w:r>
          </w:p>
        </w:tc>
        <w:tc>
          <w:tcPr>
            <w:tcW w:w="630" w:type="dxa"/>
            <w:vAlign w:val="center"/>
          </w:tcPr>
          <w:p>
            <w:r>
              <w:t>1</w:t>
            </w:r>
          </w:p>
        </w:tc>
        <w:tc>
          <w:tcPr>
            <w:tcW w:w="540" w:type="dxa"/>
            <w:vAlign w:val="center"/>
          </w:tcPr>
          <w:p>
            <w:r>
              <w:t>-</w:t>
            </w:r>
          </w:p>
        </w:tc>
        <w:tc>
          <w:tcPr>
            <w:tcW w:w="810" w:type="dxa"/>
            <w:vAlign w:val="center"/>
          </w:tcPr>
          <w:p>
            <w:r>
              <w:t>-</w:t>
            </w:r>
          </w:p>
        </w:tc>
        <w:tc>
          <w:tcPr>
            <w:tcW w:w="810" w:type="dxa"/>
            <w:vAlign w:val="center"/>
          </w:tcPr>
          <w:p>
            <w:r>
              <w:t>5</w:t>
            </w:r>
          </w:p>
        </w:tc>
        <w:tc>
          <w:tcPr>
            <w:tcW w:w="810" w:type="dxa"/>
            <w:vAlign w:val="center"/>
          </w:tcPr>
          <w:p>
            <w:r>
              <w:t>1</w:t>
            </w:r>
          </w:p>
        </w:tc>
        <w:tc>
          <w:tcPr>
            <w:tcW w:w="810" w:type="dxa"/>
            <w:vAlign w:val="center"/>
          </w:tcPr>
          <w:p>
            <w:r>
              <w:t>1</w:t>
            </w:r>
          </w:p>
        </w:tc>
        <w:tc>
          <w:tcPr>
            <w:tcW w:w="731" w:type="dxa"/>
            <w:vAlign w:val="center"/>
          </w:tcPr>
          <w:p>
            <w:r>
              <w:t>3</w:t>
            </w:r>
          </w:p>
        </w:tc>
      </w:tr>
    </w:tbl>
    <w:p w14:paraId="13FBF357" w14:textId="77777777" w:rsidR="00390924" w:rsidRDefault="00390924" w:rsidP="001B4618">
      <w:pPr>
        <w:pStyle w:val="ListParagraph"/>
        <w:numPr>
          <w:ilvl w:val="0"/>
          <w:numId w:val="18"/>
        </w:numPr>
        <w:ind w:left="540"/>
        <w:jc w:val="both"/>
        <w:rPr>
          <w:rFonts w:ascii="Myriad Pro" w:hAnsi="Myriad Pro"/>
          <w:b/>
          <w:color w:val="002060"/>
        </w:rPr>
      </w:pPr>
      <w:proofErr w:type="spellStart"/>
      <w:r w:rsidRPr="00E57DA8">
        <w:rPr>
          <w:rFonts w:ascii="Myriad Pro" w:hAnsi="Myriad Pro" w:cs="Arial"/>
          <w:b/>
          <w:bCs/>
          <w:color w:val="002060"/>
        </w:rPr>
        <w:t>Đánh</w:t>
      </w:r>
      <w:proofErr w:type="spellEnd"/>
      <w:r w:rsidRPr="00E57DA8">
        <w:rPr>
          <w:rFonts w:ascii="Myriad Pro" w:hAnsi="Myriad Pro"/>
          <w:b/>
          <w:color w:val="002060"/>
        </w:rPr>
        <w:t xml:space="preserve"> </w:t>
      </w:r>
      <w:proofErr w:type="spellStart"/>
      <w:r w:rsidRPr="00E57DA8">
        <w:rPr>
          <w:rFonts w:ascii="Myriad Pro" w:hAnsi="Myriad Pro"/>
          <w:b/>
          <w:color w:val="002060"/>
        </w:rPr>
        <w:t>giá</w:t>
      </w:r>
      <w:proofErr w:type="spellEnd"/>
      <w:r w:rsidRPr="00E57DA8">
        <w:rPr>
          <w:rFonts w:ascii="Myriad Pro" w:hAnsi="Myriad Pro"/>
          <w:b/>
          <w:color w:val="002060"/>
        </w:rPr>
        <w:t xml:space="preserve"> </w:t>
      </w:r>
      <w:proofErr w:type="spellStart"/>
      <w:r w:rsidRPr="00E57DA8">
        <w:rPr>
          <w:rFonts w:ascii="Myriad Pro" w:hAnsi="Myriad Pro"/>
          <w:b/>
          <w:color w:val="002060"/>
        </w:rPr>
        <w:t>chung</w:t>
      </w:r>
      <w:proofErr w:type="spellEnd"/>
      <w:r w:rsidR="00C3210E">
        <w:rPr>
          <w:rFonts w:ascii="Myriad Pro" w:hAnsi="Myriad Pro"/>
          <w:b/>
          <w:color w:val="002060"/>
        </w:rPr>
        <w:t>:</w:t>
      </w:r>
    </w:p>
    <w:p w14:paraId="7AF048C8" w14:textId="28D184D4" w:rsidR="00DE73A5" w:rsidRPr="00DE73A5" w:rsidRDefault="00DE73A5" w:rsidP="00DE73A5">
      <w:pPr>
        <w:pStyle w:val="ListParagraph"/>
        <w:numPr>
          <w:ilvl w:val="0"/>
          <w:numId w:val="14"/>
        </w:numPr>
        <w:spacing w:after="240"/>
        <w:jc w:val="both"/>
        <w:rPr>
          <w:rFonts w:ascii="Myriad Pro" w:hAnsi="Myriad Pro" w:cs="Calibri"/>
          <w:bCs/>
          <w:color w:val="002060"/>
          <w:sz w:val="22"/>
          <w:szCs w:val="22"/>
        </w:rPr>
      </w:pPr>
      <w:r>
        <w:t>Tổng số nhân sự tuyển dụng là 10 nhân sự, trong đó:</w:t>
      </w:r>
    </w:p>
    <w:p w14:paraId="69683A8A" w14:textId="34EF82FC" w:rsidR="00DE73A5" w:rsidRDefault="00B22D13" w:rsidP="00DE73A5">
      <w:pPr>
        <w:pStyle w:val="ListParagraph"/>
        <w:numPr>
          <w:ilvl w:val="0"/>
          <w:numId w:val="31"/>
        </w:numPr>
        <w:spacing w:after="240"/>
        <w:jc w:val="both"/>
        <w:rPr>
          <w:rFonts w:ascii="Myriad Pro" w:hAnsi="Myriad Pro" w:cs="Calibri"/>
          <w:bCs/>
          <w:color w:val="002060"/>
          <w:sz w:val="22"/>
          <w:szCs w:val="22"/>
        </w:rPr>
      </w:pPr>
      <w:r>
        <w:t>10 nhân sự đã nhận việc (chiếm 100.0%), 0 nhân sự từ chối nhận việc (chiếm 0.0%), và phát sinh 0 nhân sự nghỉ việc trong vòng 10 ngày đầu.</w:t>
      </w:r>
    </w:p>
    <w:p w14:paraId="5E8B68E9" w14:textId="2ADDC3A7" w:rsidR="00DE73A5" w:rsidRPr="00CD0C02" w:rsidRDefault="006B4126" w:rsidP="00DE73A5">
      <w:pPr>
        <w:pStyle w:val="ListParagraph"/>
        <w:numPr>
          <w:ilvl w:val="0"/>
          <w:numId w:val="31"/>
        </w:numPr>
        <w:spacing w:after="240"/>
        <w:jc w:val="both"/>
        <w:rPr>
          <w:rFonts w:ascii="Myriad Pro" w:hAnsi="Myriad Pro" w:cs="Calibri"/>
          <w:bCs/>
          <w:color w:val="002060"/>
          <w:sz w:val="22"/>
          <w:szCs w:val="22"/>
        </w:rPr>
      </w:pPr>
      <w:r>
        <w:t>Kết quả tuyển dụng kỳ này ghi nhận tín hiệu tích cực với tỷ lệ ứng viên nhận việc cao (100.0%), cho thấy hiệu quả trong quá trình tiếp cận và thuyết phục ứng viên. Tỷ lệ từ chối nhận việc được kiểm soát ở mức thấp – chỉ có 0 nhân sự nghỉ việc trong 10 ngày đầu nhận việc.</w:t>
      </w:r>
    </w:p>
    <w:p w14:paraId="7ACBEA44" w14:textId="77777777" w:rsidR="00CD0C02" w:rsidRPr="00DE73A5" w:rsidRDefault="00CD0C02" w:rsidP="00CD0C02">
      <w:pPr>
        <w:pStyle w:val="ListParagraph"/>
        <w:spacing w:after="240"/>
        <w:jc w:val="both"/>
        <w:rPr>
          <w:rFonts w:ascii="Myriad Pro" w:hAnsi="Myriad Pro" w:cs="Calibri"/>
          <w:bCs/>
          <w:color w:val="002060"/>
          <w:sz w:val="22"/>
          <w:szCs w:val="22"/>
        </w:rPr>
      </w:pPr>
    </w:p>
    <w:p w14:paraId="37C41765" w14:textId="2EE15380" w:rsidR="00C832D1" w:rsidRPr="00DE73A5" w:rsidRDefault="00CB52A7" w:rsidP="00DE73A5">
      <w:pPr>
        <w:pStyle w:val="ListParagraph"/>
        <w:numPr>
          <w:ilvl w:val="0"/>
          <w:numId w:val="18"/>
        </w:numPr>
        <w:ind w:left="540"/>
        <w:jc w:val="both"/>
        <w:rPr>
          <w:rFonts w:ascii="Myriad Pro" w:hAnsi="Myriad Pro"/>
          <w:b/>
          <w:color w:val="002060"/>
        </w:rPr>
      </w:pPr>
      <w:r w:rsidRPr="00DE73A5">
        <w:rPr>
          <w:rFonts w:ascii="Myriad Pro" w:hAnsi="Myriad Pro" w:cs="Arial"/>
          <w:b/>
          <w:bCs/>
          <w:color w:val="002060"/>
          <w:lang w:val="vi-VN"/>
        </w:rPr>
        <w:t>Kiến nghị và đề xuất giải pháp</w:t>
      </w:r>
      <w:r w:rsidR="006A0585" w:rsidRPr="00DE73A5">
        <w:rPr>
          <w:rFonts w:ascii="Myriad Pro" w:hAnsi="Myriad Pro" w:cs="Arial"/>
          <w:b/>
          <w:bCs/>
          <w:color w:val="002060"/>
          <w:lang w:val="vi-VN"/>
        </w:rPr>
        <w:t xml:space="preserve"> (nếu có)</w:t>
      </w:r>
    </w:p>
    <w:p w14:paraId="60E378D2" w14:textId="52D656AC" w:rsidR="00CB52A7" w:rsidRDefault="00EB1082" w:rsidP="00C41D8A">
      <w:pPr>
        <w:pStyle w:val="NormalWeb"/>
        <w:numPr>
          <w:ilvl w:val="0"/>
          <w:numId w:val="28"/>
        </w:numPr>
        <w:jc w:val="both"/>
        <w:rPr>
          <w:rFonts w:ascii="Myriad Pro" w:hAnsi="Myriad Pro" w:cs="Calibri"/>
          <w:bCs/>
          <w:color w:val="002060"/>
          <w:sz w:val="22"/>
          <w:szCs w:val="22"/>
          <w:lang w:val="vi-VN"/>
        </w:rPr>
      </w:pPr>
      <w:bookmarkStart w:id="0" w:name="_Hlk210402961"/>
      <w:r w:rsidRPr="00EB1082">
        <w:rPr>
          <w:rFonts w:ascii="Myriad Pro" w:hAnsi="Myriad Pro" w:cs="Calibri"/>
          <w:bCs/>
          <w:color w:val="002060"/>
          <w:sz w:val="22"/>
          <w:szCs w:val="22"/>
          <w:lang w:val="vi-VN"/>
        </w:rPr>
        <w:t>Xem xét bổ sung chính sách giữ chân ứng viên mới, đặc biệt trong 3 tháng đầu, để tránh mất chi phí tuyển dụng lặp lại</w:t>
      </w:r>
      <w:r w:rsidR="002F546C" w:rsidRPr="004A2EEB">
        <w:rPr>
          <w:rFonts w:ascii="Myriad Pro" w:hAnsi="Myriad Pro" w:cs="Calibri"/>
          <w:bCs/>
          <w:color w:val="002060"/>
          <w:sz w:val="22"/>
          <w:szCs w:val="22"/>
          <w:lang w:val="vi-VN"/>
        </w:rPr>
        <w:t>;</w:t>
      </w:r>
    </w:p>
    <w:p w14:paraId="255E808B" w14:textId="7E64764E" w:rsidR="0001035E" w:rsidRDefault="00E22793" w:rsidP="003B5438">
      <w:pPr>
        <w:pStyle w:val="NormalWeb"/>
        <w:numPr>
          <w:ilvl w:val="0"/>
          <w:numId w:val="28"/>
        </w:numPr>
        <w:jc w:val="both"/>
        <w:rPr>
          <w:rFonts w:ascii="Myriad Pro" w:hAnsi="Myriad Pro" w:cs="Calibri"/>
          <w:bCs/>
          <w:color w:val="002060"/>
          <w:sz w:val="22"/>
          <w:szCs w:val="22"/>
          <w:lang w:val="vi-VN"/>
        </w:rPr>
      </w:pPr>
      <w:r w:rsidRPr="004A2EEB">
        <w:rPr>
          <w:rFonts w:ascii="Myriad Pro" w:hAnsi="Myriad Pro" w:cs="Calibri"/>
          <w:bCs/>
          <w:color w:val="002060"/>
          <w:sz w:val="22"/>
          <w:szCs w:val="22"/>
          <w:lang w:val="vi-VN"/>
        </w:rPr>
        <w:t>Điều chỉnh khung lương linh hoạt</w:t>
      </w:r>
      <w:r w:rsidR="007A717C" w:rsidRPr="004A2EEB">
        <w:rPr>
          <w:rFonts w:ascii="Myriad Pro" w:hAnsi="Myriad Pro" w:cs="Calibri"/>
          <w:bCs/>
          <w:color w:val="002060"/>
          <w:sz w:val="22"/>
          <w:szCs w:val="22"/>
          <w:lang w:val="vi-VN"/>
        </w:rPr>
        <w:t>,</w:t>
      </w:r>
      <w:r w:rsidRPr="004A2EEB"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 </w:t>
      </w:r>
      <w:r w:rsidR="007A717C" w:rsidRPr="004A2EEB">
        <w:rPr>
          <w:rFonts w:ascii="Myriad Pro" w:hAnsi="Myriad Pro" w:cs="Calibri"/>
          <w:bCs/>
          <w:color w:val="002060"/>
          <w:sz w:val="22"/>
          <w:szCs w:val="22"/>
          <w:lang w:val="vi-VN"/>
        </w:rPr>
        <w:t>tăng tính cạnh tranh với thị trường lao động hiện nay</w:t>
      </w:r>
      <w:r w:rsidR="002F546C" w:rsidRPr="004A2EEB">
        <w:rPr>
          <w:rFonts w:ascii="Myriad Pro" w:hAnsi="Myriad Pro" w:cs="Calibri"/>
          <w:bCs/>
          <w:color w:val="002060"/>
          <w:sz w:val="22"/>
          <w:szCs w:val="22"/>
          <w:lang w:val="vi-VN"/>
        </w:rPr>
        <w:t>;</w:t>
      </w:r>
    </w:p>
    <w:p w14:paraId="1726CEF2" w14:textId="2398DC16" w:rsidR="00AD4682" w:rsidRPr="00DE73A5" w:rsidRDefault="00AD4682" w:rsidP="003B5438">
      <w:pPr>
        <w:pStyle w:val="NormalWeb"/>
        <w:numPr>
          <w:ilvl w:val="0"/>
          <w:numId w:val="28"/>
        </w:numPr>
        <w:jc w:val="both"/>
        <w:rPr>
          <w:rFonts w:ascii="Myriad Pro" w:hAnsi="Myriad Pro" w:cs="Calibri"/>
          <w:bCs/>
          <w:color w:val="002060"/>
          <w:sz w:val="22"/>
          <w:szCs w:val="22"/>
          <w:lang w:val="vi-VN"/>
        </w:rPr>
      </w:pPr>
      <w:r>
        <w:rPr>
          <w:rFonts w:ascii="Myriad Pro" w:hAnsi="Myriad Pro" w:cs="Calibri"/>
          <w:bCs/>
          <w:color w:val="002060"/>
          <w:sz w:val="22"/>
          <w:szCs w:val="22"/>
          <w:lang w:val="vi-VN"/>
        </w:rPr>
        <w:t>Ban hành các chính sách thưởng</w:t>
      </w:r>
      <w:r w:rsidR="002F546C" w:rsidRPr="004A2EEB">
        <w:rPr>
          <w:rFonts w:ascii="Myriad Pro" w:hAnsi="Myriad Pro" w:cs="Calibri"/>
          <w:bCs/>
          <w:color w:val="002060"/>
          <w:sz w:val="22"/>
          <w:szCs w:val="22"/>
          <w:lang w:val="vi-VN"/>
        </w:rPr>
        <w:t>, phúc lợi công ty</w:t>
      </w:r>
      <w:r w:rsidR="00D013DF" w:rsidRPr="004A2EEB"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, gia tăng thế </w:t>
      </w:r>
      <w:r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mạnh thương hiệu tuyển </w:t>
      </w:r>
      <w:r w:rsidR="007C5D37">
        <w:rPr>
          <w:rFonts w:ascii="Myriad Pro" w:hAnsi="Myriad Pro" w:cs="Calibri"/>
          <w:bCs/>
          <w:color w:val="002060"/>
          <w:sz w:val="22"/>
          <w:szCs w:val="22"/>
          <w:lang w:val="vi-VN"/>
        </w:rPr>
        <w:t>dụng.</w:t>
      </w:r>
    </w:p>
    <w:p w14:paraId="2A621C4F" w14:textId="6BBA4AB2" w:rsidR="00DE73A5" w:rsidRDefault="00DE73A5" w:rsidP="003B5438">
      <w:pPr>
        <w:pStyle w:val="NormalWeb"/>
        <w:numPr>
          <w:ilvl w:val="0"/>
          <w:numId w:val="28"/>
        </w:numPr>
        <w:jc w:val="both"/>
        <w:rPr>
          <w:rFonts w:ascii="Myriad Pro" w:hAnsi="Myriad Pro" w:cs="Calibri"/>
          <w:bCs/>
          <w:color w:val="002060"/>
          <w:sz w:val="22"/>
          <w:szCs w:val="22"/>
          <w:lang w:val="vi-VN"/>
        </w:rPr>
      </w:pPr>
      <w:r w:rsidRPr="00DE73A5">
        <w:rPr>
          <w:rFonts w:ascii="Myriad Pro" w:hAnsi="Myriad Pro" w:cs="Calibri"/>
          <w:color w:val="002060"/>
          <w:sz w:val="22"/>
          <w:szCs w:val="22"/>
          <w:lang w:val="vi-VN"/>
        </w:rPr>
        <w:t>Tăng cường năng lực cạnh tranh tổng thể của doanh nghiệp</w:t>
      </w:r>
      <w:r w:rsidRPr="00DE73A5">
        <w:rPr>
          <w:rFonts w:ascii="Myriad Pro" w:hAnsi="Myriad Pro" w:cs="Calibri"/>
          <w:b/>
          <w:bCs/>
          <w:color w:val="002060"/>
          <w:sz w:val="22"/>
          <w:szCs w:val="22"/>
          <w:lang w:val="vi-VN"/>
        </w:rPr>
        <w:t>:</w:t>
      </w:r>
      <w:r w:rsidRPr="00DE73A5">
        <w:rPr>
          <w:rFonts w:ascii="Myriad Pro" w:hAnsi="Myriad Pro" w:cs="Calibri"/>
          <w:bCs/>
          <w:color w:val="002060"/>
          <w:sz w:val="22"/>
          <w:szCs w:val="22"/>
          <w:lang w:val="vi-VN"/>
        </w:rPr>
        <w:t xml:space="preserve"> Đẩy mạnh hình ảnh doanh nghiệp gắn với thực tế hoạt động, tạo sự tin tưởng và thu hút đối với ứng viên trên thị trường lao động.</w:t>
      </w:r>
    </w:p>
    <w:bookmarkEnd w:id="0"/>
    <w:p w14:paraId="7CFD6C7F" w14:textId="55E9F25F" w:rsidR="007B0AD6" w:rsidRDefault="007B0AD6" w:rsidP="00C90F2D">
      <w:pPr>
        <w:pStyle w:val="NormalWeb"/>
        <w:ind w:left="720"/>
        <w:jc w:val="both"/>
        <w:rPr>
          <w:rFonts w:ascii="Myriad Pro" w:hAnsi="Myriad Pro" w:cs="Calibri"/>
          <w:bCs/>
          <w:color w:val="002060"/>
          <w:sz w:val="22"/>
          <w:szCs w:val="22"/>
        </w:rPr>
      </w:pPr>
    </w:p>
    <w:p w14:paraId="5570CA3C" w14:textId="77777777" w:rsidR="00DA1356" w:rsidRDefault="00DA1356" w:rsidP="00C90F2D">
      <w:pPr>
        <w:pStyle w:val="NormalWeb"/>
        <w:ind w:left="720"/>
        <w:jc w:val="both"/>
        <w:rPr>
          <w:rFonts w:ascii="Myriad Pro" w:hAnsi="Myriad Pro" w:cs="Calibri"/>
          <w:bCs/>
          <w:color w:val="002060"/>
          <w:sz w:val="22"/>
          <w:szCs w:val="22"/>
        </w:rPr>
      </w:pPr>
    </w:p>
    <w:p w14:paraId="421363DA" w14:textId="1CCFBC1E" w:rsidR="00DA1356" w:rsidRDefault="00DA1356" w:rsidP="00DA1356">
      <w:pPr>
        <w:ind w:left="4880" w:firstLine="191"/>
        <w:jc w:val="center"/>
        <w:rPr>
          <w:b/>
          <w:bCs/>
          <w:color w:val="002060"/>
        </w:rPr>
      </w:pPr>
      <w:r>
        <w:t>Ngày 08 tháng 06 năm 2026</w:t>
      </w:r>
    </w:p>
    <w:p w14:paraId="0AD46280" w14:textId="77777777" w:rsidR="00DA1356" w:rsidRDefault="00DA1356" w:rsidP="00DA1356">
      <w:pPr>
        <w:ind w:left="4880" w:firstLine="191"/>
        <w:jc w:val="center"/>
        <w:rPr>
          <w:b/>
          <w:bCs/>
          <w:color w:val="002060"/>
        </w:rPr>
      </w:pPr>
    </w:p>
    <w:p w14:paraId="1AFA867F" w14:textId="58D1FB71" w:rsidR="00DA1356" w:rsidRPr="00DA1356" w:rsidRDefault="00DA1356" w:rsidP="00DA1356">
      <w:pPr>
        <w:ind w:left="4880" w:firstLine="191"/>
        <w:jc w:val="center"/>
        <w:rPr>
          <w:b/>
          <w:bCs/>
          <w:color w:val="002060"/>
        </w:rPr>
      </w:pPr>
      <w:proofErr w:type="spellStart"/>
      <w:r>
        <w:rPr>
          <w:b/>
          <w:bCs/>
          <w:color w:val="002060"/>
        </w:rPr>
        <w:t>Người</w:t>
      </w:r>
      <w:proofErr w:type="spellEnd"/>
      <w:r>
        <w:rPr>
          <w:b/>
          <w:bCs/>
          <w:color w:val="002060"/>
        </w:rPr>
        <w:t xml:space="preserve"> </w:t>
      </w:r>
      <w:proofErr w:type="spellStart"/>
      <w:r>
        <w:rPr>
          <w:b/>
          <w:bCs/>
          <w:color w:val="002060"/>
        </w:rPr>
        <w:t>Lập</w:t>
      </w:r>
      <w:proofErr w:type="spellEnd"/>
    </w:p>
    <w:sectPr w:rsidR="00DA1356" w:rsidRPr="00DA1356" w:rsidSect="006A0585">
      <w:headerReference w:type="default" r:id="rId12"/>
      <w:footerReference w:type="default" r:id="rId13"/>
      <w:pgSz w:w="11907" w:h="16840" w:code="9"/>
      <w:pgMar w:top="540" w:right="657" w:bottom="1170" w:left="1418" w:header="0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2BA88" w14:textId="77777777" w:rsidR="00480CAF" w:rsidRDefault="00480CAF">
      <w:r>
        <w:separator/>
      </w:r>
    </w:p>
  </w:endnote>
  <w:endnote w:type="continuationSeparator" w:id="0">
    <w:p w14:paraId="1028A2BB" w14:textId="77777777" w:rsidR="00480CAF" w:rsidRDefault="00480CAF">
      <w:r>
        <w:continuationSeparator/>
      </w:r>
    </w:p>
  </w:endnote>
  <w:endnote w:type="continuationNotice" w:id="1">
    <w:p w14:paraId="13F59CC4" w14:textId="77777777" w:rsidR="00480CAF" w:rsidRDefault="00480C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C00A3" w14:textId="77648BD5" w:rsidR="001242A2" w:rsidRPr="00667F79" w:rsidRDefault="00DA1356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5563C3" wp14:editId="2C305B59">
          <wp:simplePos x="0" y="0"/>
          <wp:positionH relativeFrom="column">
            <wp:posOffset>-765405</wp:posOffset>
          </wp:positionH>
          <wp:positionV relativeFrom="paragraph">
            <wp:posOffset>-1216660</wp:posOffset>
          </wp:positionV>
          <wp:extent cx="7389726" cy="1411504"/>
          <wp:effectExtent l="0" t="0" r="1905" b="0"/>
          <wp:wrapNone/>
          <wp:docPr id="1456957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695781" name="Picture 1456957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73256" cy="14274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39869" w14:textId="77777777" w:rsidR="00480CAF" w:rsidRDefault="00480CAF">
      <w:r>
        <w:separator/>
      </w:r>
    </w:p>
  </w:footnote>
  <w:footnote w:type="continuationSeparator" w:id="0">
    <w:p w14:paraId="7882369F" w14:textId="77777777" w:rsidR="00480CAF" w:rsidRDefault="00480CAF">
      <w:r>
        <w:continuationSeparator/>
      </w:r>
    </w:p>
  </w:footnote>
  <w:footnote w:type="continuationNotice" w:id="1">
    <w:p w14:paraId="78D3C457" w14:textId="77777777" w:rsidR="00480CAF" w:rsidRDefault="00480C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B09F5" w14:textId="003EF681" w:rsidR="00DA1356" w:rsidRDefault="00DA1356">
    <w:pPr>
      <w:pStyle w:val="Header"/>
    </w:pPr>
  </w:p>
  <w:p w14:paraId="32D9F0EF" w14:textId="77777777" w:rsidR="00DA1356" w:rsidRDefault="00DA13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D5BE61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5pt;height:10.5pt" o:bullet="t">
        <v:imagedata r:id="rId1" o:title="mso3653"/>
      </v:shape>
    </w:pict>
  </w:numPicBullet>
  <w:abstractNum w:abstractNumId="0" w15:restartNumberingAfterBreak="0">
    <w:nsid w:val="027149F5"/>
    <w:multiLevelType w:val="hybridMultilevel"/>
    <w:tmpl w:val="E57A16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470D"/>
    <w:multiLevelType w:val="hybridMultilevel"/>
    <w:tmpl w:val="B3BA5340"/>
    <w:lvl w:ilvl="0" w:tplc="C3900156">
      <w:numFmt w:val="bullet"/>
      <w:lvlText w:val="-"/>
      <w:lvlJc w:val="left"/>
      <w:pPr>
        <w:ind w:left="324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</w:abstractNum>
  <w:abstractNum w:abstractNumId="2" w15:restartNumberingAfterBreak="0">
    <w:nsid w:val="049E52A0"/>
    <w:multiLevelType w:val="hybridMultilevel"/>
    <w:tmpl w:val="83A27EC6"/>
    <w:lvl w:ilvl="0" w:tplc="FF4CA362">
      <w:start w:val="1"/>
      <w:numFmt w:val="decimal"/>
      <w:lvlText w:val="(%1)"/>
      <w:lvlJc w:val="left"/>
      <w:pPr>
        <w:ind w:left="720" w:hanging="360"/>
      </w:pPr>
      <w:rPr>
        <w:rFonts w:cs="Arial" w:hint="default"/>
        <w:b/>
        <w:i w:val="0"/>
        <w:color w:val="FF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64063"/>
    <w:multiLevelType w:val="multilevel"/>
    <w:tmpl w:val="C820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30A85"/>
    <w:multiLevelType w:val="hybridMultilevel"/>
    <w:tmpl w:val="A9EEA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7CD8"/>
    <w:multiLevelType w:val="hybridMultilevel"/>
    <w:tmpl w:val="5CACAF9E"/>
    <w:lvl w:ilvl="0" w:tplc="2612C766">
      <w:start w:val="2"/>
      <w:numFmt w:val="bullet"/>
      <w:lvlText w:val="-"/>
      <w:lvlJc w:val="left"/>
      <w:pPr>
        <w:ind w:left="900" w:hanging="360"/>
      </w:pPr>
      <w:rPr>
        <w:rFonts w:ascii="Myriad Pro" w:eastAsia="Times New Roman" w:hAnsi="Myriad Pro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A44D6"/>
    <w:multiLevelType w:val="hybridMultilevel"/>
    <w:tmpl w:val="3F7A93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1546D7"/>
    <w:multiLevelType w:val="hybridMultilevel"/>
    <w:tmpl w:val="2D94E416"/>
    <w:lvl w:ilvl="0" w:tplc="243805EA">
      <w:start w:val="7"/>
      <w:numFmt w:val="bullet"/>
      <w:lvlText w:val=""/>
      <w:lvlJc w:val="left"/>
      <w:pPr>
        <w:ind w:left="153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2392DC8"/>
    <w:multiLevelType w:val="hybridMultilevel"/>
    <w:tmpl w:val="8C181FC6"/>
    <w:lvl w:ilvl="0" w:tplc="F23ECF4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224145E0"/>
    <w:multiLevelType w:val="multilevel"/>
    <w:tmpl w:val="BFE0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F3739"/>
    <w:multiLevelType w:val="hybridMultilevel"/>
    <w:tmpl w:val="A2620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90C35"/>
    <w:multiLevelType w:val="hybridMultilevel"/>
    <w:tmpl w:val="22708ACA"/>
    <w:lvl w:ilvl="0" w:tplc="9578BD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9F40EFB"/>
    <w:multiLevelType w:val="hybridMultilevel"/>
    <w:tmpl w:val="CBA652A2"/>
    <w:lvl w:ilvl="0" w:tplc="9B62AD9C">
      <w:start w:val="3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B027D"/>
    <w:multiLevelType w:val="hybridMultilevel"/>
    <w:tmpl w:val="45E2698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1E38AB"/>
    <w:multiLevelType w:val="hybridMultilevel"/>
    <w:tmpl w:val="47DA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F6D68"/>
    <w:multiLevelType w:val="hybridMultilevel"/>
    <w:tmpl w:val="9CDE93A4"/>
    <w:lvl w:ilvl="0" w:tplc="B01A7AAC">
      <w:start w:val="1"/>
      <w:numFmt w:val="decimal"/>
      <w:lvlText w:val="(%1)"/>
      <w:lvlJc w:val="left"/>
      <w:pPr>
        <w:ind w:left="720" w:hanging="360"/>
      </w:pPr>
      <w:rPr>
        <w:rFonts w:cs="Arial" w:hint="default"/>
        <w:b/>
        <w:i w:val="0"/>
        <w:color w:val="FF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57ED2"/>
    <w:multiLevelType w:val="hybridMultilevel"/>
    <w:tmpl w:val="769A70EA"/>
    <w:lvl w:ilvl="0" w:tplc="B4FA5CF4">
      <w:start w:val="2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8909F4"/>
    <w:multiLevelType w:val="hybridMultilevel"/>
    <w:tmpl w:val="C0540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CD4513"/>
    <w:multiLevelType w:val="hybridMultilevel"/>
    <w:tmpl w:val="30660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D734FA"/>
    <w:multiLevelType w:val="multilevel"/>
    <w:tmpl w:val="23CE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41406"/>
    <w:multiLevelType w:val="hybridMultilevel"/>
    <w:tmpl w:val="61F0C326"/>
    <w:lvl w:ilvl="0" w:tplc="44AE5DCE">
      <w:start w:val="1"/>
      <w:numFmt w:val="bullet"/>
      <w:lvlText w:val="-"/>
      <w:lvlJc w:val="left"/>
      <w:pPr>
        <w:ind w:left="785" w:hanging="360"/>
      </w:pPr>
      <w:rPr>
        <w:rFonts w:ascii="Myriad Pro" w:hAnsi="Myriad Pro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217DE6"/>
    <w:multiLevelType w:val="hybridMultilevel"/>
    <w:tmpl w:val="9E5CC152"/>
    <w:lvl w:ilvl="0" w:tplc="D67A7D4E">
      <w:start w:val="100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30D55B1"/>
    <w:multiLevelType w:val="multilevel"/>
    <w:tmpl w:val="61A8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EE0E3F"/>
    <w:multiLevelType w:val="multilevel"/>
    <w:tmpl w:val="7F60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602E1A"/>
    <w:multiLevelType w:val="hybridMultilevel"/>
    <w:tmpl w:val="10249948"/>
    <w:lvl w:ilvl="0" w:tplc="B70CCDA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C5150E9"/>
    <w:multiLevelType w:val="hybridMultilevel"/>
    <w:tmpl w:val="76306A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1C05380"/>
    <w:multiLevelType w:val="hybridMultilevel"/>
    <w:tmpl w:val="3EF6BF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A550D8A"/>
    <w:multiLevelType w:val="multilevel"/>
    <w:tmpl w:val="4634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B3FB9"/>
    <w:multiLevelType w:val="hybridMultilevel"/>
    <w:tmpl w:val="C04A7E78"/>
    <w:lvl w:ilvl="0" w:tplc="63CAADF2">
      <w:start w:val="1"/>
      <w:numFmt w:val="upp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9" w15:restartNumberingAfterBreak="0">
    <w:nsid w:val="6D60517D"/>
    <w:multiLevelType w:val="hybridMultilevel"/>
    <w:tmpl w:val="6E0E7D86"/>
    <w:lvl w:ilvl="0" w:tplc="89E815E6">
      <w:start w:val="1"/>
      <w:numFmt w:val="upp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7C6760F0"/>
    <w:multiLevelType w:val="hybridMultilevel"/>
    <w:tmpl w:val="B0D0B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516260">
    <w:abstractNumId w:val="0"/>
  </w:num>
  <w:num w:numId="2" w16cid:durableId="830367718">
    <w:abstractNumId w:val="17"/>
  </w:num>
  <w:num w:numId="3" w16cid:durableId="154684393">
    <w:abstractNumId w:val="5"/>
  </w:num>
  <w:num w:numId="4" w16cid:durableId="2056273662">
    <w:abstractNumId w:val="6"/>
  </w:num>
  <w:num w:numId="5" w16cid:durableId="1134836265">
    <w:abstractNumId w:val="16"/>
  </w:num>
  <w:num w:numId="6" w16cid:durableId="150758925">
    <w:abstractNumId w:val="25"/>
  </w:num>
  <w:num w:numId="7" w16cid:durableId="1646154788">
    <w:abstractNumId w:val="29"/>
  </w:num>
  <w:num w:numId="8" w16cid:durableId="1321498883">
    <w:abstractNumId w:val="1"/>
  </w:num>
  <w:num w:numId="9" w16cid:durableId="1837187606">
    <w:abstractNumId w:val="11"/>
  </w:num>
  <w:num w:numId="10" w16cid:durableId="2071806178">
    <w:abstractNumId w:val="14"/>
  </w:num>
  <w:num w:numId="11" w16cid:durableId="1958637869">
    <w:abstractNumId w:val="26"/>
  </w:num>
  <w:num w:numId="12" w16cid:durableId="816797528">
    <w:abstractNumId w:val="24"/>
  </w:num>
  <w:num w:numId="13" w16cid:durableId="699747440">
    <w:abstractNumId w:val="18"/>
  </w:num>
  <w:num w:numId="14" w16cid:durableId="495850052">
    <w:abstractNumId w:val="13"/>
  </w:num>
  <w:num w:numId="15" w16cid:durableId="1618564225">
    <w:abstractNumId w:val="30"/>
  </w:num>
  <w:num w:numId="16" w16cid:durableId="2049378004">
    <w:abstractNumId w:val="21"/>
  </w:num>
  <w:num w:numId="17" w16cid:durableId="502012911">
    <w:abstractNumId w:val="7"/>
  </w:num>
  <w:num w:numId="18" w16cid:durableId="2136098335">
    <w:abstractNumId w:val="8"/>
  </w:num>
  <w:num w:numId="19" w16cid:durableId="292641754">
    <w:abstractNumId w:val="20"/>
  </w:num>
  <w:num w:numId="20" w16cid:durableId="370964274">
    <w:abstractNumId w:val="28"/>
  </w:num>
  <w:num w:numId="21" w16cid:durableId="1882865087">
    <w:abstractNumId w:val="2"/>
  </w:num>
  <w:num w:numId="22" w16cid:durableId="2045594315">
    <w:abstractNumId w:val="15"/>
  </w:num>
  <w:num w:numId="23" w16cid:durableId="1441099277">
    <w:abstractNumId w:val="27"/>
  </w:num>
  <w:num w:numId="24" w16cid:durableId="127555453">
    <w:abstractNumId w:val="9"/>
  </w:num>
  <w:num w:numId="25" w16cid:durableId="255988528">
    <w:abstractNumId w:val="3"/>
  </w:num>
  <w:num w:numId="26" w16cid:durableId="1894190636">
    <w:abstractNumId w:val="23"/>
  </w:num>
  <w:num w:numId="27" w16cid:durableId="1904369611">
    <w:abstractNumId w:val="19"/>
  </w:num>
  <w:num w:numId="28" w16cid:durableId="1878002674">
    <w:abstractNumId w:val="22"/>
  </w:num>
  <w:num w:numId="29" w16cid:durableId="605846740">
    <w:abstractNumId w:val="12"/>
  </w:num>
  <w:num w:numId="30" w16cid:durableId="1209147159">
    <w:abstractNumId w:val="10"/>
  </w:num>
  <w:num w:numId="31" w16cid:durableId="616064972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61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F79"/>
    <w:rsid w:val="00002052"/>
    <w:rsid w:val="000029AE"/>
    <w:rsid w:val="00003AE9"/>
    <w:rsid w:val="00004F1B"/>
    <w:rsid w:val="00006B5B"/>
    <w:rsid w:val="0001035E"/>
    <w:rsid w:val="00010910"/>
    <w:rsid w:val="000126F0"/>
    <w:rsid w:val="0001274B"/>
    <w:rsid w:val="0001395C"/>
    <w:rsid w:val="000143D3"/>
    <w:rsid w:val="00014CAA"/>
    <w:rsid w:val="00015C7B"/>
    <w:rsid w:val="00016CEC"/>
    <w:rsid w:val="0001718B"/>
    <w:rsid w:val="00020308"/>
    <w:rsid w:val="000207B7"/>
    <w:rsid w:val="000212E7"/>
    <w:rsid w:val="000225A6"/>
    <w:rsid w:val="00022E30"/>
    <w:rsid w:val="00023E8B"/>
    <w:rsid w:val="00026142"/>
    <w:rsid w:val="00027996"/>
    <w:rsid w:val="0003055E"/>
    <w:rsid w:val="000307EE"/>
    <w:rsid w:val="00032934"/>
    <w:rsid w:val="00032F6E"/>
    <w:rsid w:val="000337F9"/>
    <w:rsid w:val="00034793"/>
    <w:rsid w:val="00034E3F"/>
    <w:rsid w:val="00034EF6"/>
    <w:rsid w:val="0003594B"/>
    <w:rsid w:val="00035F2B"/>
    <w:rsid w:val="000368C2"/>
    <w:rsid w:val="00037A45"/>
    <w:rsid w:val="000401BB"/>
    <w:rsid w:val="00042B3F"/>
    <w:rsid w:val="0004303E"/>
    <w:rsid w:val="0004321B"/>
    <w:rsid w:val="00043FA6"/>
    <w:rsid w:val="0004437F"/>
    <w:rsid w:val="00045F19"/>
    <w:rsid w:val="00047B41"/>
    <w:rsid w:val="00047B48"/>
    <w:rsid w:val="000523D0"/>
    <w:rsid w:val="00052A67"/>
    <w:rsid w:val="00056284"/>
    <w:rsid w:val="000575E4"/>
    <w:rsid w:val="000610EA"/>
    <w:rsid w:val="000615C2"/>
    <w:rsid w:val="00061902"/>
    <w:rsid w:val="00062307"/>
    <w:rsid w:val="00064759"/>
    <w:rsid w:val="000650E3"/>
    <w:rsid w:val="00065838"/>
    <w:rsid w:val="0006586D"/>
    <w:rsid w:val="00065A87"/>
    <w:rsid w:val="00065B8A"/>
    <w:rsid w:val="00065E1C"/>
    <w:rsid w:val="0006681E"/>
    <w:rsid w:val="00066CDF"/>
    <w:rsid w:val="00066EF6"/>
    <w:rsid w:val="0006736C"/>
    <w:rsid w:val="0007052A"/>
    <w:rsid w:val="000714EA"/>
    <w:rsid w:val="00071A95"/>
    <w:rsid w:val="00071AD6"/>
    <w:rsid w:val="00072F93"/>
    <w:rsid w:val="00073375"/>
    <w:rsid w:val="000740C2"/>
    <w:rsid w:val="00081CCC"/>
    <w:rsid w:val="0008300B"/>
    <w:rsid w:val="00083288"/>
    <w:rsid w:val="00084183"/>
    <w:rsid w:val="00084853"/>
    <w:rsid w:val="00085266"/>
    <w:rsid w:val="0008625D"/>
    <w:rsid w:val="00086881"/>
    <w:rsid w:val="00086E90"/>
    <w:rsid w:val="00087F2E"/>
    <w:rsid w:val="00087F66"/>
    <w:rsid w:val="00090185"/>
    <w:rsid w:val="00091A7A"/>
    <w:rsid w:val="000923F1"/>
    <w:rsid w:val="00093137"/>
    <w:rsid w:val="000954D9"/>
    <w:rsid w:val="000965B0"/>
    <w:rsid w:val="00096D81"/>
    <w:rsid w:val="00097166"/>
    <w:rsid w:val="00097712"/>
    <w:rsid w:val="000A0429"/>
    <w:rsid w:val="000A2219"/>
    <w:rsid w:val="000A5948"/>
    <w:rsid w:val="000A763A"/>
    <w:rsid w:val="000B1EA3"/>
    <w:rsid w:val="000B2197"/>
    <w:rsid w:val="000B2758"/>
    <w:rsid w:val="000B3153"/>
    <w:rsid w:val="000B35DA"/>
    <w:rsid w:val="000B3A07"/>
    <w:rsid w:val="000B3AD7"/>
    <w:rsid w:val="000B3CC4"/>
    <w:rsid w:val="000B63FB"/>
    <w:rsid w:val="000B707E"/>
    <w:rsid w:val="000C0BF1"/>
    <w:rsid w:val="000C1192"/>
    <w:rsid w:val="000C1A4B"/>
    <w:rsid w:val="000C46F0"/>
    <w:rsid w:val="000C4DC5"/>
    <w:rsid w:val="000C5660"/>
    <w:rsid w:val="000C619C"/>
    <w:rsid w:val="000C7C9E"/>
    <w:rsid w:val="000D1240"/>
    <w:rsid w:val="000D25C3"/>
    <w:rsid w:val="000D38CE"/>
    <w:rsid w:val="000D61D5"/>
    <w:rsid w:val="000D6B9E"/>
    <w:rsid w:val="000D6CFF"/>
    <w:rsid w:val="000D6E61"/>
    <w:rsid w:val="000D755C"/>
    <w:rsid w:val="000E1B31"/>
    <w:rsid w:val="000E1B6A"/>
    <w:rsid w:val="000E2158"/>
    <w:rsid w:val="000E2284"/>
    <w:rsid w:val="000E48F2"/>
    <w:rsid w:val="000E4B81"/>
    <w:rsid w:val="000E6547"/>
    <w:rsid w:val="000E6FEA"/>
    <w:rsid w:val="000E732C"/>
    <w:rsid w:val="000E7CD6"/>
    <w:rsid w:val="000F0C09"/>
    <w:rsid w:val="000F18F8"/>
    <w:rsid w:val="000F1FF2"/>
    <w:rsid w:val="000F267E"/>
    <w:rsid w:val="000F3F5B"/>
    <w:rsid w:val="000F42E6"/>
    <w:rsid w:val="000F4967"/>
    <w:rsid w:val="000F4B73"/>
    <w:rsid w:val="000F4E8E"/>
    <w:rsid w:val="000F5288"/>
    <w:rsid w:val="000F5E61"/>
    <w:rsid w:val="000F5FDE"/>
    <w:rsid w:val="000F6921"/>
    <w:rsid w:val="000F7F5C"/>
    <w:rsid w:val="00100904"/>
    <w:rsid w:val="001013B1"/>
    <w:rsid w:val="001016B4"/>
    <w:rsid w:val="001020B8"/>
    <w:rsid w:val="0010267B"/>
    <w:rsid w:val="00104FB4"/>
    <w:rsid w:val="001050C0"/>
    <w:rsid w:val="00105D26"/>
    <w:rsid w:val="00106218"/>
    <w:rsid w:val="00107291"/>
    <w:rsid w:val="001074FD"/>
    <w:rsid w:val="0010760F"/>
    <w:rsid w:val="00110B38"/>
    <w:rsid w:val="00111E64"/>
    <w:rsid w:val="00112206"/>
    <w:rsid w:val="001124BB"/>
    <w:rsid w:val="001145E7"/>
    <w:rsid w:val="00114D49"/>
    <w:rsid w:val="00115729"/>
    <w:rsid w:val="00120496"/>
    <w:rsid w:val="00120982"/>
    <w:rsid w:val="00121BB2"/>
    <w:rsid w:val="001242A2"/>
    <w:rsid w:val="0012440D"/>
    <w:rsid w:val="00125F99"/>
    <w:rsid w:val="001264AC"/>
    <w:rsid w:val="001269A8"/>
    <w:rsid w:val="0012775F"/>
    <w:rsid w:val="00127C9F"/>
    <w:rsid w:val="001303F4"/>
    <w:rsid w:val="00130575"/>
    <w:rsid w:val="00130A99"/>
    <w:rsid w:val="00132A19"/>
    <w:rsid w:val="001351BF"/>
    <w:rsid w:val="00135977"/>
    <w:rsid w:val="00136DE7"/>
    <w:rsid w:val="00142E08"/>
    <w:rsid w:val="00143D79"/>
    <w:rsid w:val="0014465E"/>
    <w:rsid w:val="00144FD1"/>
    <w:rsid w:val="001450B8"/>
    <w:rsid w:val="00151CD4"/>
    <w:rsid w:val="00154352"/>
    <w:rsid w:val="00154E0A"/>
    <w:rsid w:val="00154FCB"/>
    <w:rsid w:val="001553A0"/>
    <w:rsid w:val="001573FB"/>
    <w:rsid w:val="0016121D"/>
    <w:rsid w:val="00161FD0"/>
    <w:rsid w:val="00162BEF"/>
    <w:rsid w:val="00162E4A"/>
    <w:rsid w:val="00162E4C"/>
    <w:rsid w:val="00165D6B"/>
    <w:rsid w:val="00165FB0"/>
    <w:rsid w:val="00170234"/>
    <w:rsid w:val="001702C4"/>
    <w:rsid w:val="001704E8"/>
    <w:rsid w:val="00170C33"/>
    <w:rsid w:val="00171076"/>
    <w:rsid w:val="00172D39"/>
    <w:rsid w:val="00173369"/>
    <w:rsid w:val="00173BF7"/>
    <w:rsid w:val="00173CF5"/>
    <w:rsid w:val="00174333"/>
    <w:rsid w:val="001749B1"/>
    <w:rsid w:val="00175DEB"/>
    <w:rsid w:val="001763F2"/>
    <w:rsid w:val="001803A5"/>
    <w:rsid w:val="001813CB"/>
    <w:rsid w:val="00181BAC"/>
    <w:rsid w:val="00182A92"/>
    <w:rsid w:val="00183E3E"/>
    <w:rsid w:val="001840EB"/>
    <w:rsid w:val="0018482E"/>
    <w:rsid w:val="00186354"/>
    <w:rsid w:val="00186818"/>
    <w:rsid w:val="0018755B"/>
    <w:rsid w:val="001900DB"/>
    <w:rsid w:val="001902E9"/>
    <w:rsid w:val="0019179A"/>
    <w:rsid w:val="00197390"/>
    <w:rsid w:val="00197482"/>
    <w:rsid w:val="001A115F"/>
    <w:rsid w:val="001A1549"/>
    <w:rsid w:val="001A1F15"/>
    <w:rsid w:val="001A2D6A"/>
    <w:rsid w:val="001A3566"/>
    <w:rsid w:val="001A35F4"/>
    <w:rsid w:val="001A5B7C"/>
    <w:rsid w:val="001A5C9A"/>
    <w:rsid w:val="001A7214"/>
    <w:rsid w:val="001B34DC"/>
    <w:rsid w:val="001B40E7"/>
    <w:rsid w:val="001B4618"/>
    <w:rsid w:val="001B4BDA"/>
    <w:rsid w:val="001B4E4D"/>
    <w:rsid w:val="001B7EF5"/>
    <w:rsid w:val="001C0875"/>
    <w:rsid w:val="001C21B7"/>
    <w:rsid w:val="001D085A"/>
    <w:rsid w:val="001D116A"/>
    <w:rsid w:val="001D19FE"/>
    <w:rsid w:val="001D2856"/>
    <w:rsid w:val="001D2915"/>
    <w:rsid w:val="001D29AC"/>
    <w:rsid w:val="001D2AFC"/>
    <w:rsid w:val="001D78DD"/>
    <w:rsid w:val="001D791E"/>
    <w:rsid w:val="001D7E45"/>
    <w:rsid w:val="001E176A"/>
    <w:rsid w:val="001E1952"/>
    <w:rsid w:val="001E26D6"/>
    <w:rsid w:val="001E2E4F"/>
    <w:rsid w:val="001E3B47"/>
    <w:rsid w:val="001E4588"/>
    <w:rsid w:val="001E5827"/>
    <w:rsid w:val="001E6719"/>
    <w:rsid w:val="001E6F8C"/>
    <w:rsid w:val="001E750C"/>
    <w:rsid w:val="001F0EBD"/>
    <w:rsid w:val="001F0F03"/>
    <w:rsid w:val="001F13C2"/>
    <w:rsid w:val="001F14FC"/>
    <w:rsid w:val="001F15EC"/>
    <w:rsid w:val="001F1A6E"/>
    <w:rsid w:val="001F4CEF"/>
    <w:rsid w:val="001F4EBA"/>
    <w:rsid w:val="002008F3"/>
    <w:rsid w:val="00201C78"/>
    <w:rsid w:val="0020519C"/>
    <w:rsid w:val="0020749D"/>
    <w:rsid w:val="002076C8"/>
    <w:rsid w:val="00207723"/>
    <w:rsid w:val="00210744"/>
    <w:rsid w:val="00211CB1"/>
    <w:rsid w:val="002136D8"/>
    <w:rsid w:val="00214B79"/>
    <w:rsid w:val="00216157"/>
    <w:rsid w:val="00220DB2"/>
    <w:rsid w:val="00220E4D"/>
    <w:rsid w:val="002213E5"/>
    <w:rsid w:val="00223908"/>
    <w:rsid w:val="00224115"/>
    <w:rsid w:val="002243D5"/>
    <w:rsid w:val="0022599E"/>
    <w:rsid w:val="00225E25"/>
    <w:rsid w:val="0022708B"/>
    <w:rsid w:val="00227596"/>
    <w:rsid w:val="00231BBB"/>
    <w:rsid w:val="002324F5"/>
    <w:rsid w:val="002332FA"/>
    <w:rsid w:val="002344A8"/>
    <w:rsid w:val="00236750"/>
    <w:rsid w:val="0023681C"/>
    <w:rsid w:val="0023764B"/>
    <w:rsid w:val="00237C38"/>
    <w:rsid w:val="00240AE6"/>
    <w:rsid w:val="00241C69"/>
    <w:rsid w:val="00243540"/>
    <w:rsid w:val="00244141"/>
    <w:rsid w:val="002455FF"/>
    <w:rsid w:val="002460CB"/>
    <w:rsid w:val="00246A97"/>
    <w:rsid w:val="002474F9"/>
    <w:rsid w:val="00247B4F"/>
    <w:rsid w:val="00250F93"/>
    <w:rsid w:val="002519EF"/>
    <w:rsid w:val="00251C2D"/>
    <w:rsid w:val="00251C4C"/>
    <w:rsid w:val="00252CBD"/>
    <w:rsid w:val="00253C8E"/>
    <w:rsid w:val="00254416"/>
    <w:rsid w:val="002551CE"/>
    <w:rsid w:val="002566F2"/>
    <w:rsid w:val="00256B7F"/>
    <w:rsid w:val="002609BB"/>
    <w:rsid w:val="00260B19"/>
    <w:rsid w:val="002623B0"/>
    <w:rsid w:val="0026324A"/>
    <w:rsid w:val="0026374E"/>
    <w:rsid w:val="00263D2A"/>
    <w:rsid w:val="00264980"/>
    <w:rsid w:val="00265B2D"/>
    <w:rsid w:val="00266882"/>
    <w:rsid w:val="00267DD6"/>
    <w:rsid w:val="00270999"/>
    <w:rsid w:val="00271DE7"/>
    <w:rsid w:val="0027210C"/>
    <w:rsid w:val="0027433D"/>
    <w:rsid w:val="002760AA"/>
    <w:rsid w:val="00276293"/>
    <w:rsid w:val="00276690"/>
    <w:rsid w:val="00277FFE"/>
    <w:rsid w:val="00280436"/>
    <w:rsid w:val="00284631"/>
    <w:rsid w:val="00286FFF"/>
    <w:rsid w:val="00290F8F"/>
    <w:rsid w:val="00296AF7"/>
    <w:rsid w:val="00296C11"/>
    <w:rsid w:val="00296CB3"/>
    <w:rsid w:val="002975D8"/>
    <w:rsid w:val="002A21C8"/>
    <w:rsid w:val="002A2816"/>
    <w:rsid w:val="002A50EA"/>
    <w:rsid w:val="002A73CD"/>
    <w:rsid w:val="002B1BCF"/>
    <w:rsid w:val="002B1D2A"/>
    <w:rsid w:val="002B2260"/>
    <w:rsid w:val="002B2693"/>
    <w:rsid w:val="002B3238"/>
    <w:rsid w:val="002C03F2"/>
    <w:rsid w:val="002C1464"/>
    <w:rsid w:val="002C200E"/>
    <w:rsid w:val="002C20DF"/>
    <w:rsid w:val="002C3CBD"/>
    <w:rsid w:val="002C42D7"/>
    <w:rsid w:val="002C52B3"/>
    <w:rsid w:val="002C5E81"/>
    <w:rsid w:val="002C79C9"/>
    <w:rsid w:val="002C7D43"/>
    <w:rsid w:val="002D0059"/>
    <w:rsid w:val="002D2811"/>
    <w:rsid w:val="002D2AB3"/>
    <w:rsid w:val="002D35A6"/>
    <w:rsid w:val="002D51BD"/>
    <w:rsid w:val="002D51D9"/>
    <w:rsid w:val="002D6BDF"/>
    <w:rsid w:val="002D6E60"/>
    <w:rsid w:val="002D736C"/>
    <w:rsid w:val="002E1153"/>
    <w:rsid w:val="002E2A7F"/>
    <w:rsid w:val="002E600E"/>
    <w:rsid w:val="002E71E4"/>
    <w:rsid w:val="002E723D"/>
    <w:rsid w:val="002F0154"/>
    <w:rsid w:val="002F2C9C"/>
    <w:rsid w:val="002F3210"/>
    <w:rsid w:val="002F460D"/>
    <w:rsid w:val="002F546C"/>
    <w:rsid w:val="002F5D15"/>
    <w:rsid w:val="002F7493"/>
    <w:rsid w:val="00302D5D"/>
    <w:rsid w:val="003056AA"/>
    <w:rsid w:val="003063A8"/>
    <w:rsid w:val="003073D6"/>
    <w:rsid w:val="003076C6"/>
    <w:rsid w:val="00311AEA"/>
    <w:rsid w:val="00312945"/>
    <w:rsid w:val="003142A7"/>
    <w:rsid w:val="00315198"/>
    <w:rsid w:val="00317BC2"/>
    <w:rsid w:val="00320ED6"/>
    <w:rsid w:val="003221BF"/>
    <w:rsid w:val="003232CB"/>
    <w:rsid w:val="00324F21"/>
    <w:rsid w:val="00327DA5"/>
    <w:rsid w:val="00330236"/>
    <w:rsid w:val="00330256"/>
    <w:rsid w:val="00332741"/>
    <w:rsid w:val="00333710"/>
    <w:rsid w:val="00334331"/>
    <w:rsid w:val="00334C13"/>
    <w:rsid w:val="00340482"/>
    <w:rsid w:val="00341FFE"/>
    <w:rsid w:val="0034378F"/>
    <w:rsid w:val="0034391B"/>
    <w:rsid w:val="00343F62"/>
    <w:rsid w:val="00344CFC"/>
    <w:rsid w:val="003504C0"/>
    <w:rsid w:val="00350E70"/>
    <w:rsid w:val="003528DA"/>
    <w:rsid w:val="003539EB"/>
    <w:rsid w:val="0035578D"/>
    <w:rsid w:val="00355C47"/>
    <w:rsid w:val="00356727"/>
    <w:rsid w:val="00357794"/>
    <w:rsid w:val="0036009E"/>
    <w:rsid w:val="003601EC"/>
    <w:rsid w:val="00360F0E"/>
    <w:rsid w:val="00361F9D"/>
    <w:rsid w:val="00362F1E"/>
    <w:rsid w:val="00367140"/>
    <w:rsid w:val="00367510"/>
    <w:rsid w:val="00367FD5"/>
    <w:rsid w:val="00370CB4"/>
    <w:rsid w:val="00371401"/>
    <w:rsid w:val="00374A50"/>
    <w:rsid w:val="00374DC0"/>
    <w:rsid w:val="00374EA8"/>
    <w:rsid w:val="00375285"/>
    <w:rsid w:val="00375EA2"/>
    <w:rsid w:val="00376323"/>
    <w:rsid w:val="00376E16"/>
    <w:rsid w:val="003772B8"/>
    <w:rsid w:val="00377FF8"/>
    <w:rsid w:val="003818D9"/>
    <w:rsid w:val="003838A6"/>
    <w:rsid w:val="00383C8D"/>
    <w:rsid w:val="00384308"/>
    <w:rsid w:val="003846E0"/>
    <w:rsid w:val="00384C7E"/>
    <w:rsid w:val="00385A1D"/>
    <w:rsid w:val="003875D8"/>
    <w:rsid w:val="00387FB2"/>
    <w:rsid w:val="00390924"/>
    <w:rsid w:val="00390927"/>
    <w:rsid w:val="00393E91"/>
    <w:rsid w:val="00393FF3"/>
    <w:rsid w:val="00395393"/>
    <w:rsid w:val="00396571"/>
    <w:rsid w:val="003A0D5D"/>
    <w:rsid w:val="003A0F23"/>
    <w:rsid w:val="003A1201"/>
    <w:rsid w:val="003A16A8"/>
    <w:rsid w:val="003A200E"/>
    <w:rsid w:val="003B06C2"/>
    <w:rsid w:val="003B107E"/>
    <w:rsid w:val="003B166A"/>
    <w:rsid w:val="003B34EB"/>
    <w:rsid w:val="003B4634"/>
    <w:rsid w:val="003B5438"/>
    <w:rsid w:val="003B5F5F"/>
    <w:rsid w:val="003B780D"/>
    <w:rsid w:val="003B7F63"/>
    <w:rsid w:val="003C0413"/>
    <w:rsid w:val="003C129D"/>
    <w:rsid w:val="003C19B1"/>
    <w:rsid w:val="003C2F43"/>
    <w:rsid w:val="003C4AC5"/>
    <w:rsid w:val="003C603D"/>
    <w:rsid w:val="003C60DD"/>
    <w:rsid w:val="003D1AAF"/>
    <w:rsid w:val="003D1F68"/>
    <w:rsid w:val="003D2573"/>
    <w:rsid w:val="003D43F6"/>
    <w:rsid w:val="003D53AE"/>
    <w:rsid w:val="003D569C"/>
    <w:rsid w:val="003D5B05"/>
    <w:rsid w:val="003D6081"/>
    <w:rsid w:val="003D6621"/>
    <w:rsid w:val="003E0BCD"/>
    <w:rsid w:val="003E296B"/>
    <w:rsid w:val="003E2ECB"/>
    <w:rsid w:val="003E5743"/>
    <w:rsid w:val="003E585C"/>
    <w:rsid w:val="003E72E6"/>
    <w:rsid w:val="003F21FB"/>
    <w:rsid w:val="003F343C"/>
    <w:rsid w:val="003F34AC"/>
    <w:rsid w:val="003F541E"/>
    <w:rsid w:val="003F5E93"/>
    <w:rsid w:val="003F70B5"/>
    <w:rsid w:val="003F7F74"/>
    <w:rsid w:val="00400B20"/>
    <w:rsid w:val="00401C9F"/>
    <w:rsid w:val="0040255C"/>
    <w:rsid w:val="00403718"/>
    <w:rsid w:val="004040EB"/>
    <w:rsid w:val="00404425"/>
    <w:rsid w:val="00405468"/>
    <w:rsid w:val="00411CE9"/>
    <w:rsid w:val="0041444E"/>
    <w:rsid w:val="004148B0"/>
    <w:rsid w:val="00414EAC"/>
    <w:rsid w:val="00415F53"/>
    <w:rsid w:val="0041650D"/>
    <w:rsid w:val="004170AB"/>
    <w:rsid w:val="00420121"/>
    <w:rsid w:val="0042093E"/>
    <w:rsid w:val="004219DE"/>
    <w:rsid w:val="00423AB2"/>
    <w:rsid w:val="004241C5"/>
    <w:rsid w:val="0042420E"/>
    <w:rsid w:val="004245DF"/>
    <w:rsid w:val="00425183"/>
    <w:rsid w:val="00427C9F"/>
    <w:rsid w:val="00430739"/>
    <w:rsid w:val="00433E5A"/>
    <w:rsid w:val="0043641C"/>
    <w:rsid w:val="0043681A"/>
    <w:rsid w:val="004409E3"/>
    <w:rsid w:val="00441C3C"/>
    <w:rsid w:val="004433F3"/>
    <w:rsid w:val="00444335"/>
    <w:rsid w:val="00445157"/>
    <w:rsid w:val="00445244"/>
    <w:rsid w:val="0044629D"/>
    <w:rsid w:val="00446489"/>
    <w:rsid w:val="004469F4"/>
    <w:rsid w:val="00447DB4"/>
    <w:rsid w:val="00447E8F"/>
    <w:rsid w:val="00453297"/>
    <w:rsid w:val="004534A6"/>
    <w:rsid w:val="0045369E"/>
    <w:rsid w:val="00453E2B"/>
    <w:rsid w:val="00453F75"/>
    <w:rsid w:val="00454016"/>
    <w:rsid w:val="00456FD0"/>
    <w:rsid w:val="004574A7"/>
    <w:rsid w:val="004578D0"/>
    <w:rsid w:val="00457967"/>
    <w:rsid w:val="0046076A"/>
    <w:rsid w:val="0046283C"/>
    <w:rsid w:val="00463867"/>
    <w:rsid w:val="00465F64"/>
    <w:rsid w:val="00465F68"/>
    <w:rsid w:val="00471294"/>
    <w:rsid w:val="00472502"/>
    <w:rsid w:val="0047318D"/>
    <w:rsid w:val="00473583"/>
    <w:rsid w:val="00474922"/>
    <w:rsid w:val="00474BE9"/>
    <w:rsid w:val="004754AB"/>
    <w:rsid w:val="00476F25"/>
    <w:rsid w:val="0047754E"/>
    <w:rsid w:val="00477F29"/>
    <w:rsid w:val="0048049C"/>
    <w:rsid w:val="004804E6"/>
    <w:rsid w:val="00480CAF"/>
    <w:rsid w:val="004832B6"/>
    <w:rsid w:val="004837CD"/>
    <w:rsid w:val="0048535C"/>
    <w:rsid w:val="004869BC"/>
    <w:rsid w:val="004901DA"/>
    <w:rsid w:val="004914CE"/>
    <w:rsid w:val="00491BCD"/>
    <w:rsid w:val="004933AC"/>
    <w:rsid w:val="00495156"/>
    <w:rsid w:val="004A071E"/>
    <w:rsid w:val="004A09C1"/>
    <w:rsid w:val="004A0B26"/>
    <w:rsid w:val="004A1DD7"/>
    <w:rsid w:val="004A26F3"/>
    <w:rsid w:val="004A2EEB"/>
    <w:rsid w:val="004A3298"/>
    <w:rsid w:val="004A347B"/>
    <w:rsid w:val="004A40F2"/>
    <w:rsid w:val="004A470A"/>
    <w:rsid w:val="004A492D"/>
    <w:rsid w:val="004A4A2C"/>
    <w:rsid w:val="004A4D77"/>
    <w:rsid w:val="004A7352"/>
    <w:rsid w:val="004B04C0"/>
    <w:rsid w:val="004B17E6"/>
    <w:rsid w:val="004B2911"/>
    <w:rsid w:val="004B4D00"/>
    <w:rsid w:val="004B5257"/>
    <w:rsid w:val="004B7DA4"/>
    <w:rsid w:val="004C036E"/>
    <w:rsid w:val="004C1265"/>
    <w:rsid w:val="004C20D2"/>
    <w:rsid w:val="004C26D1"/>
    <w:rsid w:val="004C638D"/>
    <w:rsid w:val="004D16DB"/>
    <w:rsid w:val="004D2719"/>
    <w:rsid w:val="004D5811"/>
    <w:rsid w:val="004D5C90"/>
    <w:rsid w:val="004D5F21"/>
    <w:rsid w:val="004D66CB"/>
    <w:rsid w:val="004E07D2"/>
    <w:rsid w:val="004E16D3"/>
    <w:rsid w:val="004E2007"/>
    <w:rsid w:val="004E318B"/>
    <w:rsid w:val="004E452C"/>
    <w:rsid w:val="004E50F4"/>
    <w:rsid w:val="004E51B6"/>
    <w:rsid w:val="004E6B5B"/>
    <w:rsid w:val="004E7513"/>
    <w:rsid w:val="004E7F0B"/>
    <w:rsid w:val="004F47AC"/>
    <w:rsid w:val="004F5227"/>
    <w:rsid w:val="004F58A9"/>
    <w:rsid w:val="004F5D6A"/>
    <w:rsid w:val="004F6856"/>
    <w:rsid w:val="0050197E"/>
    <w:rsid w:val="00501C09"/>
    <w:rsid w:val="00501DCD"/>
    <w:rsid w:val="00501E65"/>
    <w:rsid w:val="00504002"/>
    <w:rsid w:val="005050C4"/>
    <w:rsid w:val="0050566F"/>
    <w:rsid w:val="005056FD"/>
    <w:rsid w:val="00505756"/>
    <w:rsid w:val="00505C81"/>
    <w:rsid w:val="00507B89"/>
    <w:rsid w:val="00507F6A"/>
    <w:rsid w:val="0051054E"/>
    <w:rsid w:val="00510915"/>
    <w:rsid w:val="00511F51"/>
    <w:rsid w:val="0051256A"/>
    <w:rsid w:val="00512985"/>
    <w:rsid w:val="0051379F"/>
    <w:rsid w:val="0051469F"/>
    <w:rsid w:val="005151AB"/>
    <w:rsid w:val="00515BA7"/>
    <w:rsid w:val="00517801"/>
    <w:rsid w:val="00520785"/>
    <w:rsid w:val="0052603E"/>
    <w:rsid w:val="005260FC"/>
    <w:rsid w:val="00526869"/>
    <w:rsid w:val="00527974"/>
    <w:rsid w:val="00527A0B"/>
    <w:rsid w:val="005303FA"/>
    <w:rsid w:val="0053083D"/>
    <w:rsid w:val="00530958"/>
    <w:rsid w:val="00531468"/>
    <w:rsid w:val="005340F9"/>
    <w:rsid w:val="00536D4F"/>
    <w:rsid w:val="005400AC"/>
    <w:rsid w:val="00540D51"/>
    <w:rsid w:val="0054107B"/>
    <w:rsid w:val="00542133"/>
    <w:rsid w:val="005425FB"/>
    <w:rsid w:val="00544502"/>
    <w:rsid w:val="00544E40"/>
    <w:rsid w:val="00544EE4"/>
    <w:rsid w:val="005456CD"/>
    <w:rsid w:val="0054777C"/>
    <w:rsid w:val="00547AFC"/>
    <w:rsid w:val="00550604"/>
    <w:rsid w:val="005510FA"/>
    <w:rsid w:val="00555135"/>
    <w:rsid w:val="00555F3A"/>
    <w:rsid w:val="0055762F"/>
    <w:rsid w:val="00557D8A"/>
    <w:rsid w:val="0056032A"/>
    <w:rsid w:val="00560E94"/>
    <w:rsid w:val="00562104"/>
    <w:rsid w:val="005642E1"/>
    <w:rsid w:val="00564DC3"/>
    <w:rsid w:val="00565537"/>
    <w:rsid w:val="00566F37"/>
    <w:rsid w:val="00570DB6"/>
    <w:rsid w:val="005718A8"/>
    <w:rsid w:val="00574445"/>
    <w:rsid w:val="00575FC2"/>
    <w:rsid w:val="00576916"/>
    <w:rsid w:val="0057740E"/>
    <w:rsid w:val="0058078B"/>
    <w:rsid w:val="00580B40"/>
    <w:rsid w:val="00580C99"/>
    <w:rsid w:val="0058123F"/>
    <w:rsid w:val="00581E9E"/>
    <w:rsid w:val="00582221"/>
    <w:rsid w:val="005833A0"/>
    <w:rsid w:val="00583CE1"/>
    <w:rsid w:val="00584B29"/>
    <w:rsid w:val="00585002"/>
    <w:rsid w:val="005855E0"/>
    <w:rsid w:val="00587B3F"/>
    <w:rsid w:val="0059004F"/>
    <w:rsid w:val="005905B4"/>
    <w:rsid w:val="005907B5"/>
    <w:rsid w:val="00596775"/>
    <w:rsid w:val="0059709A"/>
    <w:rsid w:val="00597B81"/>
    <w:rsid w:val="005A1356"/>
    <w:rsid w:val="005A1C8F"/>
    <w:rsid w:val="005A2122"/>
    <w:rsid w:val="005A245E"/>
    <w:rsid w:val="005A2583"/>
    <w:rsid w:val="005A34AF"/>
    <w:rsid w:val="005A3512"/>
    <w:rsid w:val="005A4F1D"/>
    <w:rsid w:val="005A5322"/>
    <w:rsid w:val="005A539E"/>
    <w:rsid w:val="005A56F4"/>
    <w:rsid w:val="005A62F4"/>
    <w:rsid w:val="005A67DB"/>
    <w:rsid w:val="005A7ACF"/>
    <w:rsid w:val="005B0729"/>
    <w:rsid w:val="005B080E"/>
    <w:rsid w:val="005B222E"/>
    <w:rsid w:val="005B2EA6"/>
    <w:rsid w:val="005B627F"/>
    <w:rsid w:val="005B63DB"/>
    <w:rsid w:val="005B6D4E"/>
    <w:rsid w:val="005B7749"/>
    <w:rsid w:val="005C0494"/>
    <w:rsid w:val="005C2F1B"/>
    <w:rsid w:val="005C30F8"/>
    <w:rsid w:val="005C3DC8"/>
    <w:rsid w:val="005C64B4"/>
    <w:rsid w:val="005C7328"/>
    <w:rsid w:val="005C7E90"/>
    <w:rsid w:val="005D032E"/>
    <w:rsid w:val="005D0E60"/>
    <w:rsid w:val="005D1514"/>
    <w:rsid w:val="005D1C0C"/>
    <w:rsid w:val="005D4038"/>
    <w:rsid w:val="005D52DE"/>
    <w:rsid w:val="005D5E51"/>
    <w:rsid w:val="005D7184"/>
    <w:rsid w:val="005E1953"/>
    <w:rsid w:val="005E3A48"/>
    <w:rsid w:val="005E4E8B"/>
    <w:rsid w:val="005E4F8E"/>
    <w:rsid w:val="005E5B2F"/>
    <w:rsid w:val="005E66D6"/>
    <w:rsid w:val="005E69A9"/>
    <w:rsid w:val="005E71DC"/>
    <w:rsid w:val="005F0478"/>
    <w:rsid w:val="005F11AC"/>
    <w:rsid w:val="005F3AE5"/>
    <w:rsid w:val="005F530C"/>
    <w:rsid w:val="005F5996"/>
    <w:rsid w:val="005F5B5D"/>
    <w:rsid w:val="006007B2"/>
    <w:rsid w:val="006012CE"/>
    <w:rsid w:val="00601302"/>
    <w:rsid w:val="0060173E"/>
    <w:rsid w:val="00601F8A"/>
    <w:rsid w:val="00602159"/>
    <w:rsid w:val="00602F46"/>
    <w:rsid w:val="00603486"/>
    <w:rsid w:val="00603534"/>
    <w:rsid w:val="00604D5C"/>
    <w:rsid w:val="00612CF4"/>
    <w:rsid w:val="00617822"/>
    <w:rsid w:val="00617E75"/>
    <w:rsid w:val="0062185A"/>
    <w:rsid w:val="00621B46"/>
    <w:rsid w:val="00625EB1"/>
    <w:rsid w:val="00627A4C"/>
    <w:rsid w:val="00631F12"/>
    <w:rsid w:val="00632084"/>
    <w:rsid w:val="00635203"/>
    <w:rsid w:val="006353D5"/>
    <w:rsid w:val="00635BEE"/>
    <w:rsid w:val="00636DA8"/>
    <w:rsid w:val="006402E9"/>
    <w:rsid w:val="00643C85"/>
    <w:rsid w:val="00644999"/>
    <w:rsid w:val="00644E4D"/>
    <w:rsid w:val="006454F9"/>
    <w:rsid w:val="00646405"/>
    <w:rsid w:val="00646C47"/>
    <w:rsid w:val="006473F7"/>
    <w:rsid w:val="006504E8"/>
    <w:rsid w:val="00650D13"/>
    <w:rsid w:val="006512F0"/>
    <w:rsid w:val="00651866"/>
    <w:rsid w:val="006536B5"/>
    <w:rsid w:val="006539AB"/>
    <w:rsid w:val="006541D1"/>
    <w:rsid w:val="0065451A"/>
    <w:rsid w:val="00654DD9"/>
    <w:rsid w:val="00656499"/>
    <w:rsid w:val="0065682F"/>
    <w:rsid w:val="006618C3"/>
    <w:rsid w:val="00662A95"/>
    <w:rsid w:val="00662B73"/>
    <w:rsid w:val="00663A87"/>
    <w:rsid w:val="00667845"/>
    <w:rsid w:val="00667AC8"/>
    <w:rsid w:val="00667C48"/>
    <w:rsid w:val="00667E62"/>
    <w:rsid w:val="00667F79"/>
    <w:rsid w:val="006703F6"/>
    <w:rsid w:val="0067074F"/>
    <w:rsid w:val="00670E32"/>
    <w:rsid w:val="00672F4C"/>
    <w:rsid w:val="006748BB"/>
    <w:rsid w:val="006768A8"/>
    <w:rsid w:val="00676B8F"/>
    <w:rsid w:val="00677E0E"/>
    <w:rsid w:val="00680038"/>
    <w:rsid w:val="00680B82"/>
    <w:rsid w:val="0068117D"/>
    <w:rsid w:val="00683A25"/>
    <w:rsid w:val="006852BC"/>
    <w:rsid w:val="00685C4A"/>
    <w:rsid w:val="00690F02"/>
    <w:rsid w:val="00691256"/>
    <w:rsid w:val="00691A05"/>
    <w:rsid w:val="00692CF5"/>
    <w:rsid w:val="00692DBE"/>
    <w:rsid w:val="00693521"/>
    <w:rsid w:val="0069368D"/>
    <w:rsid w:val="0069454A"/>
    <w:rsid w:val="00694E9D"/>
    <w:rsid w:val="00695434"/>
    <w:rsid w:val="0069644A"/>
    <w:rsid w:val="00696C08"/>
    <w:rsid w:val="00696C34"/>
    <w:rsid w:val="00697393"/>
    <w:rsid w:val="006A02FC"/>
    <w:rsid w:val="006A0585"/>
    <w:rsid w:val="006A0F6E"/>
    <w:rsid w:val="006A0FB8"/>
    <w:rsid w:val="006A23B1"/>
    <w:rsid w:val="006A4EE5"/>
    <w:rsid w:val="006A7C7B"/>
    <w:rsid w:val="006B08D0"/>
    <w:rsid w:val="006B29C8"/>
    <w:rsid w:val="006B3D2F"/>
    <w:rsid w:val="006B4126"/>
    <w:rsid w:val="006B476E"/>
    <w:rsid w:val="006B4AA6"/>
    <w:rsid w:val="006B4F2C"/>
    <w:rsid w:val="006B51E2"/>
    <w:rsid w:val="006B5622"/>
    <w:rsid w:val="006B56FD"/>
    <w:rsid w:val="006B5F1F"/>
    <w:rsid w:val="006B6277"/>
    <w:rsid w:val="006B6CC3"/>
    <w:rsid w:val="006B72C4"/>
    <w:rsid w:val="006C190B"/>
    <w:rsid w:val="006C2D43"/>
    <w:rsid w:val="006C37A5"/>
    <w:rsid w:val="006C4424"/>
    <w:rsid w:val="006C4B1D"/>
    <w:rsid w:val="006C5968"/>
    <w:rsid w:val="006D029B"/>
    <w:rsid w:val="006D0750"/>
    <w:rsid w:val="006D1183"/>
    <w:rsid w:val="006D161D"/>
    <w:rsid w:val="006D2E15"/>
    <w:rsid w:val="006D33D9"/>
    <w:rsid w:val="006D44DE"/>
    <w:rsid w:val="006D51A6"/>
    <w:rsid w:val="006D52C4"/>
    <w:rsid w:val="006D5668"/>
    <w:rsid w:val="006D5E2D"/>
    <w:rsid w:val="006D5E3F"/>
    <w:rsid w:val="006D74B9"/>
    <w:rsid w:val="006E0C76"/>
    <w:rsid w:val="006E15DC"/>
    <w:rsid w:val="006E2DDA"/>
    <w:rsid w:val="006E51D2"/>
    <w:rsid w:val="006E7968"/>
    <w:rsid w:val="006F060D"/>
    <w:rsid w:val="006F3CAB"/>
    <w:rsid w:val="006F4062"/>
    <w:rsid w:val="006F43F3"/>
    <w:rsid w:val="006F4502"/>
    <w:rsid w:val="006F72F6"/>
    <w:rsid w:val="006F7A02"/>
    <w:rsid w:val="00702718"/>
    <w:rsid w:val="0070389C"/>
    <w:rsid w:val="00706372"/>
    <w:rsid w:val="007110A7"/>
    <w:rsid w:val="00711831"/>
    <w:rsid w:val="00713692"/>
    <w:rsid w:val="007138B2"/>
    <w:rsid w:val="00713D2F"/>
    <w:rsid w:val="007148B8"/>
    <w:rsid w:val="00714E42"/>
    <w:rsid w:val="00716748"/>
    <w:rsid w:val="007170C3"/>
    <w:rsid w:val="00717553"/>
    <w:rsid w:val="00717C3B"/>
    <w:rsid w:val="00717C6E"/>
    <w:rsid w:val="00720F49"/>
    <w:rsid w:val="00721483"/>
    <w:rsid w:val="00723C5E"/>
    <w:rsid w:val="00725914"/>
    <w:rsid w:val="00725AD8"/>
    <w:rsid w:val="00726B03"/>
    <w:rsid w:val="007304E9"/>
    <w:rsid w:val="0073091B"/>
    <w:rsid w:val="00730B75"/>
    <w:rsid w:val="007317F9"/>
    <w:rsid w:val="00731C37"/>
    <w:rsid w:val="00732703"/>
    <w:rsid w:val="007343BC"/>
    <w:rsid w:val="00740B43"/>
    <w:rsid w:val="0074100B"/>
    <w:rsid w:val="007417AA"/>
    <w:rsid w:val="00741C29"/>
    <w:rsid w:val="00741E26"/>
    <w:rsid w:val="007439B1"/>
    <w:rsid w:val="0074459C"/>
    <w:rsid w:val="00744E66"/>
    <w:rsid w:val="00746944"/>
    <w:rsid w:val="007507D1"/>
    <w:rsid w:val="0075150E"/>
    <w:rsid w:val="00751F97"/>
    <w:rsid w:val="007548F8"/>
    <w:rsid w:val="0075494E"/>
    <w:rsid w:val="0075694E"/>
    <w:rsid w:val="00756DA1"/>
    <w:rsid w:val="00760662"/>
    <w:rsid w:val="00761194"/>
    <w:rsid w:val="00761789"/>
    <w:rsid w:val="007629A5"/>
    <w:rsid w:val="00764EC9"/>
    <w:rsid w:val="00766143"/>
    <w:rsid w:val="007673D6"/>
    <w:rsid w:val="00770137"/>
    <w:rsid w:val="00770197"/>
    <w:rsid w:val="007724CC"/>
    <w:rsid w:val="0077349D"/>
    <w:rsid w:val="00773A48"/>
    <w:rsid w:val="00773DD0"/>
    <w:rsid w:val="007741C4"/>
    <w:rsid w:val="007755F2"/>
    <w:rsid w:val="007759EB"/>
    <w:rsid w:val="007774F9"/>
    <w:rsid w:val="00783DD2"/>
    <w:rsid w:val="00784A52"/>
    <w:rsid w:val="007859D7"/>
    <w:rsid w:val="00785E4A"/>
    <w:rsid w:val="00790915"/>
    <w:rsid w:val="00792417"/>
    <w:rsid w:val="0079309E"/>
    <w:rsid w:val="00793ED9"/>
    <w:rsid w:val="007958CA"/>
    <w:rsid w:val="00795A95"/>
    <w:rsid w:val="00795DBA"/>
    <w:rsid w:val="00796880"/>
    <w:rsid w:val="00796EC4"/>
    <w:rsid w:val="007978DA"/>
    <w:rsid w:val="007A075D"/>
    <w:rsid w:val="007A07AD"/>
    <w:rsid w:val="007A1963"/>
    <w:rsid w:val="007A2E74"/>
    <w:rsid w:val="007A32BB"/>
    <w:rsid w:val="007A3D9D"/>
    <w:rsid w:val="007A3FBE"/>
    <w:rsid w:val="007A4261"/>
    <w:rsid w:val="007A5E3B"/>
    <w:rsid w:val="007A6116"/>
    <w:rsid w:val="007A6566"/>
    <w:rsid w:val="007A717C"/>
    <w:rsid w:val="007A790F"/>
    <w:rsid w:val="007B0AD6"/>
    <w:rsid w:val="007B27CA"/>
    <w:rsid w:val="007B2D0B"/>
    <w:rsid w:val="007B3B3F"/>
    <w:rsid w:val="007B4309"/>
    <w:rsid w:val="007B650D"/>
    <w:rsid w:val="007C06B4"/>
    <w:rsid w:val="007C10D5"/>
    <w:rsid w:val="007C126E"/>
    <w:rsid w:val="007C32AA"/>
    <w:rsid w:val="007C4144"/>
    <w:rsid w:val="007C44FF"/>
    <w:rsid w:val="007C586D"/>
    <w:rsid w:val="007C5D37"/>
    <w:rsid w:val="007C69EC"/>
    <w:rsid w:val="007C7F98"/>
    <w:rsid w:val="007D1C97"/>
    <w:rsid w:val="007D230D"/>
    <w:rsid w:val="007D3884"/>
    <w:rsid w:val="007D68BA"/>
    <w:rsid w:val="007E12E6"/>
    <w:rsid w:val="007E4885"/>
    <w:rsid w:val="007E4970"/>
    <w:rsid w:val="007E4C5F"/>
    <w:rsid w:val="007E4F25"/>
    <w:rsid w:val="007E5FE7"/>
    <w:rsid w:val="007E6ED3"/>
    <w:rsid w:val="007E70CF"/>
    <w:rsid w:val="007F2230"/>
    <w:rsid w:val="007F5672"/>
    <w:rsid w:val="007F73C5"/>
    <w:rsid w:val="007F7B89"/>
    <w:rsid w:val="00800CD9"/>
    <w:rsid w:val="00802A8D"/>
    <w:rsid w:val="008031CA"/>
    <w:rsid w:val="00803CAB"/>
    <w:rsid w:val="008044E8"/>
    <w:rsid w:val="0080455B"/>
    <w:rsid w:val="008051D9"/>
    <w:rsid w:val="00805C1D"/>
    <w:rsid w:val="00806148"/>
    <w:rsid w:val="00807284"/>
    <w:rsid w:val="0081138C"/>
    <w:rsid w:val="008116F1"/>
    <w:rsid w:val="00811915"/>
    <w:rsid w:val="00812300"/>
    <w:rsid w:val="00812C7D"/>
    <w:rsid w:val="008133A2"/>
    <w:rsid w:val="00814E42"/>
    <w:rsid w:val="00815A68"/>
    <w:rsid w:val="008165F9"/>
    <w:rsid w:val="00817899"/>
    <w:rsid w:val="008212DC"/>
    <w:rsid w:val="00821C6F"/>
    <w:rsid w:val="00821E86"/>
    <w:rsid w:val="00823C80"/>
    <w:rsid w:val="008241F3"/>
    <w:rsid w:val="00824885"/>
    <w:rsid w:val="00824BD1"/>
    <w:rsid w:val="00825393"/>
    <w:rsid w:val="00827752"/>
    <w:rsid w:val="008316FE"/>
    <w:rsid w:val="00833FFF"/>
    <w:rsid w:val="00836288"/>
    <w:rsid w:val="00836786"/>
    <w:rsid w:val="00836CBA"/>
    <w:rsid w:val="00836F18"/>
    <w:rsid w:val="00837128"/>
    <w:rsid w:val="008423C4"/>
    <w:rsid w:val="008429B1"/>
    <w:rsid w:val="00843D33"/>
    <w:rsid w:val="008446BC"/>
    <w:rsid w:val="008450CA"/>
    <w:rsid w:val="008458DA"/>
    <w:rsid w:val="0084759E"/>
    <w:rsid w:val="008516CB"/>
    <w:rsid w:val="008524B7"/>
    <w:rsid w:val="008535D5"/>
    <w:rsid w:val="00856455"/>
    <w:rsid w:val="00857576"/>
    <w:rsid w:val="00860C9B"/>
    <w:rsid w:val="00861C8C"/>
    <w:rsid w:val="008630AA"/>
    <w:rsid w:val="00865406"/>
    <w:rsid w:val="0086797C"/>
    <w:rsid w:val="00867CF4"/>
    <w:rsid w:val="008703EB"/>
    <w:rsid w:val="0087113D"/>
    <w:rsid w:val="008723B0"/>
    <w:rsid w:val="00872975"/>
    <w:rsid w:val="00872BF5"/>
    <w:rsid w:val="00873BAB"/>
    <w:rsid w:val="00873E58"/>
    <w:rsid w:val="00873E5A"/>
    <w:rsid w:val="00874856"/>
    <w:rsid w:val="008778EE"/>
    <w:rsid w:val="00883B6E"/>
    <w:rsid w:val="00883E5B"/>
    <w:rsid w:val="008840D0"/>
    <w:rsid w:val="00886AB5"/>
    <w:rsid w:val="00886BBE"/>
    <w:rsid w:val="00887DF1"/>
    <w:rsid w:val="008918C2"/>
    <w:rsid w:val="0089254C"/>
    <w:rsid w:val="00892D3A"/>
    <w:rsid w:val="0089322B"/>
    <w:rsid w:val="00896A66"/>
    <w:rsid w:val="008A0021"/>
    <w:rsid w:val="008A00B5"/>
    <w:rsid w:val="008A3788"/>
    <w:rsid w:val="008A5A38"/>
    <w:rsid w:val="008A7460"/>
    <w:rsid w:val="008A7C06"/>
    <w:rsid w:val="008B0A5B"/>
    <w:rsid w:val="008B2075"/>
    <w:rsid w:val="008B2810"/>
    <w:rsid w:val="008B2EF3"/>
    <w:rsid w:val="008B36DA"/>
    <w:rsid w:val="008B5451"/>
    <w:rsid w:val="008B5B32"/>
    <w:rsid w:val="008B5CEC"/>
    <w:rsid w:val="008B68C9"/>
    <w:rsid w:val="008B6CCC"/>
    <w:rsid w:val="008B7DA2"/>
    <w:rsid w:val="008C06C8"/>
    <w:rsid w:val="008C23C0"/>
    <w:rsid w:val="008C2E8F"/>
    <w:rsid w:val="008C3171"/>
    <w:rsid w:val="008C3255"/>
    <w:rsid w:val="008C3811"/>
    <w:rsid w:val="008C50B0"/>
    <w:rsid w:val="008C6FFB"/>
    <w:rsid w:val="008D0B54"/>
    <w:rsid w:val="008D0C06"/>
    <w:rsid w:val="008D2ADC"/>
    <w:rsid w:val="008D33A3"/>
    <w:rsid w:val="008D3EFB"/>
    <w:rsid w:val="008D4421"/>
    <w:rsid w:val="008D49F2"/>
    <w:rsid w:val="008D5256"/>
    <w:rsid w:val="008D5CF5"/>
    <w:rsid w:val="008D7FEE"/>
    <w:rsid w:val="008E00D3"/>
    <w:rsid w:val="008E0784"/>
    <w:rsid w:val="008E0B3F"/>
    <w:rsid w:val="008E0BE6"/>
    <w:rsid w:val="008E1E47"/>
    <w:rsid w:val="008E2335"/>
    <w:rsid w:val="008E236C"/>
    <w:rsid w:val="008E297D"/>
    <w:rsid w:val="008E29CD"/>
    <w:rsid w:val="008E466A"/>
    <w:rsid w:val="008E49A9"/>
    <w:rsid w:val="008E5221"/>
    <w:rsid w:val="008E5B48"/>
    <w:rsid w:val="008E5DC3"/>
    <w:rsid w:val="008F10CB"/>
    <w:rsid w:val="008F519B"/>
    <w:rsid w:val="008F5C7E"/>
    <w:rsid w:val="008F7874"/>
    <w:rsid w:val="008F7B64"/>
    <w:rsid w:val="008F7CA4"/>
    <w:rsid w:val="00900ABE"/>
    <w:rsid w:val="00901270"/>
    <w:rsid w:val="0090132E"/>
    <w:rsid w:val="0090365F"/>
    <w:rsid w:val="009050F6"/>
    <w:rsid w:val="0090529D"/>
    <w:rsid w:val="00905AA4"/>
    <w:rsid w:val="00905E24"/>
    <w:rsid w:val="00906BAE"/>
    <w:rsid w:val="00910E0D"/>
    <w:rsid w:val="00911002"/>
    <w:rsid w:val="009110AB"/>
    <w:rsid w:val="009117B3"/>
    <w:rsid w:val="00911EF0"/>
    <w:rsid w:val="0091211B"/>
    <w:rsid w:val="00913167"/>
    <w:rsid w:val="00913C89"/>
    <w:rsid w:val="0091482C"/>
    <w:rsid w:val="00917834"/>
    <w:rsid w:val="00921118"/>
    <w:rsid w:val="009214FD"/>
    <w:rsid w:val="009238A6"/>
    <w:rsid w:val="009239F8"/>
    <w:rsid w:val="009241AA"/>
    <w:rsid w:val="00925AF0"/>
    <w:rsid w:val="00927439"/>
    <w:rsid w:val="0093065B"/>
    <w:rsid w:val="009316D8"/>
    <w:rsid w:val="00931BA4"/>
    <w:rsid w:val="009324A0"/>
    <w:rsid w:val="00934297"/>
    <w:rsid w:val="00934B43"/>
    <w:rsid w:val="00936898"/>
    <w:rsid w:val="00936FDB"/>
    <w:rsid w:val="009415F6"/>
    <w:rsid w:val="00942A1F"/>
    <w:rsid w:val="009433D8"/>
    <w:rsid w:val="0094384C"/>
    <w:rsid w:val="00944CCD"/>
    <w:rsid w:val="00945394"/>
    <w:rsid w:val="00946464"/>
    <w:rsid w:val="00947BCA"/>
    <w:rsid w:val="00954F05"/>
    <w:rsid w:val="009553E6"/>
    <w:rsid w:val="009554C3"/>
    <w:rsid w:val="00962322"/>
    <w:rsid w:val="00962878"/>
    <w:rsid w:val="00963975"/>
    <w:rsid w:val="00963C21"/>
    <w:rsid w:val="009668A5"/>
    <w:rsid w:val="00966BB1"/>
    <w:rsid w:val="0096708C"/>
    <w:rsid w:val="009742CF"/>
    <w:rsid w:val="00975EDC"/>
    <w:rsid w:val="0097760C"/>
    <w:rsid w:val="009801B3"/>
    <w:rsid w:val="009808F8"/>
    <w:rsid w:val="00981D4D"/>
    <w:rsid w:val="00982CD1"/>
    <w:rsid w:val="00984A64"/>
    <w:rsid w:val="009861B3"/>
    <w:rsid w:val="009871FE"/>
    <w:rsid w:val="00992C96"/>
    <w:rsid w:val="0099369E"/>
    <w:rsid w:val="00995110"/>
    <w:rsid w:val="00995C9A"/>
    <w:rsid w:val="009963C2"/>
    <w:rsid w:val="0099742F"/>
    <w:rsid w:val="009A2C5B"/>
    <w:rsid w:val="009A31BA"/>
    <w:rsid w:val="009A47FF"/>
    <w:rsid w:val="009A54E2"/>
    <w:rsid w:val="009A578E"/>
    <w:rsid w:val="009A7AC5"/>
    <w:rsid w:val="009B0613"/>
    <w:rsid w:val="009B19EE"/>
    <w:rsid w:val="009B1CD8"/>
    <w:rsid w:val="009B227E"/>
    <w:rsid w:val="009B2503"/>
    <w:rsid w:val="009B36F1"/>
    <w:rsid w:val="009B3EAF"/>
    <w:rsid w:val="009B48AB"/>
    <w:rsid w:val="009B5444"/>
    <w:rsid w:val="009B6150"/>
    <w:rsid w:val="009C10FE"/>
    <w:rsid w:val="009C26E0"/>
    <w:rsid w:val="009C2E33"/>
    <w:rsid w:val="009C53A0"/>
    <w:rsid w:val="009C6BBC"/>
    <w:rsid w:val="009D0C8C"/>
    <w:rsid w:val="009D27C0"/>
    <w:rsid w:val="009D2C6D"/>
    <w:rsid w:val="009D3D70"/>
    <w:rsid w:val="009D6712"/>
    <w:rsid w:val="009D6D58"/>
    <w:rsid w:val="009E05E0"/>
    <w:rsid w:val="009E1E78"/>
    <w:rsid w:val="009E2C6B"/>
    <w:rsid w:val="009E43E9"/>
    <w:rsid w:val="009E7CBB"/>
    <w:rsid w:val="009F11B6"/>
    <w:rsid w:val="009F1D2B"/>
    <w:rsid w:val="009F208B"/>
    <w:rsid w:val="009F24A1"/>
    <w:rsid w:val="009F2684"/>
    <w:rsid w:val="009F2DFB"/>
    <w:rsid w:val="009F4B3C"/>
    <w:rsid w:val="009F4EFD"/>
    <w:rsid w:val="009F55B7"/>
    <w:rsid w:val="00A00B24"/>
    <w:rsid w:val="00A014CA"/>
    <w:rsid w:val="00A037C6"/>
    <w:rsid w:val="00A04D84"/>
    <w:rsid w:val="00A070B6"/>
    <w:rsid w:val="00A077BF"/>
    <w:rsid w:val="00A1037D"/>
    <w:rsid w:val="00A103C7"/>
    <w:rsid w:val="00A107A5"/>
    <w:rsid w:val="00A10ABE"/>
    <w:rsid w:val="00A11D92"/>
    <w:rsid w:val="00A13DF0"/>
    <w:rsid w:val="00A1482B"/>
    <w:rsid w:val="00A1591C"/>
    <w:rsid w:val="00A15B7E"/>
    <w:rsid w:val="00A169E5"/>
    <w:rsid w:val="00A17172"/>
    <w:rsid w:val="00A1735E"/>
    <w:rsid w:val="00A21F0B"/>
    <w:rsid w:val="00A221FE"/>
    <w:rsid w:val="00A2237D"/>
    <w:rsid w:val="00A26183"/>
    <w:rsid w:val="00A264AC"/>
    <w:rsid w:val="00A27DF5"/>
    <w:rsid w:val="00A305C3"/>
    <w:rsid w:val="00A323F6"/>
    <w:rsid w:val="00A34371"/>
    <w:rsid w:val="00A35BA1"/>
    <w:rsid w:val="00A361CE"/>
    <w:rsid w:val="00A3620A"/>
    <w:rsid w:val="00A3694F"/>
    <w:rsid w:val="00A3777A"/>
    <w:rsid w:val="00A37A65"/>
    <w:rsid w:val="00A40F56"/>
    <w:rsid w:val="00A421C9"/>
    <w:rsid w:val="00A424E5"/>
    <w:rsid w:val="00A447F2"/>
    <w:rsid w:val="00A464AE"/>
    <w:rsid w:val="00A50121"/>
    <w:rsid w:val="00A51FFE"/>
    <w:rsid w:val="00A53445"/>
    <w:rsid w:val="00A534C0"/>
    <w:rsid w:val="00A54993"/>
    <w:rsid w:val="00A55AD9"/>
    <w:rsid w:val="00A57C19"/>
    <w:rsid w:val="00A60789"/>
    <w:rsid w:val="00A60F6B"/>
    <w:rsid w:val="00A61AEE"/>
    <w:rsid w:val="00A65A0F"/>
    <w:rsid w:val="00A7000E"/>
    <w:rsid w:val="00A7208A"/>
    <w:rsid w:val="00A732D6"/>
    <w:rsid w:val="00A73359"/>
    <w:rsid w:val="00A7354D"/>
    <w:rsid w:val="00A73F04"/>
    <w:rsid w:val="00A7400D"/>
    <w:rsid w:val="00A742E2"/>
    <w:rsid w:val="00A74330"/>
    <w:rsid w:val="00A74406"/>
    <w:rsid w:val="00A74D37"/>
    <w:rsid w:val="00A76FE9"/>
    <w:rsid w:val="00A800CD"/>
    <w:rsid w:val="00A8016B"/>
    <w:rsid w:val="00A80D28"/>
    <w:rsid w:val="00A81370"/>
    <w:rsid w:val="00A81499"/>
    <w:rsid w:val="00A82B26"/>
    <w:rsid w:val="00A83126"/>
    <w:rsid w:val="00A87F54"/>
    <w:rsid w:val="00A90CF0"/>
    <w:rsid w:val="00A91F51"/>
    <w:rsid w:val="00A93340"/>
    <w:rsid w:val="00A944C0"/>
    <w:rsid w:val="00A94890"/>
    <w:rsid w:val="00A9769C"/>
    <w:rsid w:val="00AA18D3"/>
    <w:rsid w:val="00AA1EBC"/>
    <w:rsid w:val="00AA4D8D"/>
    <w:rsid w:val="00AA5BB0"/>
    <w:rsid w:val="00AB13BA"/>
    <w:rsid w:val="00AB52E6"/>
    <w:rsid w:val="00AB629A"/>
    <w:rsid w:val="00AB6CF9"/>
    <w:rsid w:val="00AB73CE"/>
    <w:rsid w:val="00AC11E3"/>
    <w:rsid w:val="00AC2A9B"/>
    <w:rsid w:val="00AC2C67"/>
    <w:rsid w:val="00AC3F46"/>
    <w:rsid w:val="00AC4A7F"/>
    <w:rsid w:val="00AC6470"/>
    <w:rsid w:val="00AD0C9A"/>
    <w:rsid w:val="00AD0E9C"/>
    <w:rsid w:val="00AD1430"/>
    <w:rsid w:val="00AD37D4"/>
    <w:rsid w:val="00AD4682"/>
    <w:rsid w:val="00AD50FF"/>
    <w:rsid w:val="00AD5B98"/>
    <w:rsid w:val="00AD71F8"/>
    <w:rsid w:val="00AD79C8"/>
    <w:rsid w:val="00AE1710"/>
    <w:rsid w:val="00AE1C59"/>
    <w:rsid w:val="00AE2DAA"/>
    <w:rsid w:val="00AE3BEA"/>
    <w:rsid w:val="00AE4634"/>
    <w:rsid w:val="00AE4A84"/>
    <w:rsid w:val="00AE575F"/>
    <w:rsid w:val="00AE62AE"/>
    <w:rsid w:val="00AE6492"/>
    <w:rsid w:val="00AE67E8"/>
    <w:rsid w:val="00AE727E"/>
    <w:rsid w:val="00AE72D9"/>
    <w:rsid w:val="00AE7AFA"/>
    <w:rsid w:val="00AF0298"/>
    <w:rsid w:val="00AF0768"/>
    <w:rsid w:val="00AF07E9"/>
    <w:rsid w:val="00AF2B22"/>
    <w:rsid w:val="00AF2F2D"/>
    <w:rsid w:val="00AF362C"/>
    <w:rsid w:val="00AF3C99"/>
    <w:rsid w:val="00AF4302"/>
    <w:rsid w:val="00AF71DD"/>
    <w:rsid w:val="00AF72D4"/>
    <w:rsid w:val="00B00247"/>
    <w:rsid w:val="00B003C7"/>
    <w:rsid w:val="00B01475"/>
    <w:rsid w:val="00B04559"/>
    <w:rsid w:val="00B04BD7"/>
    <w:rsid w:val="00B05F84"/>
    <w:rsid w:val="00B10195"/>
    <w:rsid w:val="00B10501"/>
    <w:rsid w:val="00B10590"/>
    <w:rsid w:val="00B128F5"/>
    <w:rsid w:val="00B13276"/>
    <w:rsid w:val="00B135DC"/>
    <w:rsid w:val="00B13A05"/>
    <w:rsid w:val="00B1461B"/>
    <w:rsid w:val="00B17147"/>
    <w:rsid w:val="00B17EFB"/>
    <w:rsid w:val="00B20F85"/>
    <w:rsid w:val="00B22689"/>
    <w:rsid w:val="00B22C22"/>
    <w:rsid w:val="00B22D13"/>
    <w:rsid w:val="00B23457"/>
    <w:rsid w:val="00B23D03"/>
    <w:rsid w:val="00B2530F"/>
    <w:rsid w:val="00B25672"/>
    <w:rsid w:val="00B26566"/>
    <w:rsid w:val="00B26F39"/>
    <w:rsid w:val="00B30A4F"/>
    <w:rsid w:val="00B33429"/>
    <w:rsid w:val="00B33F54"/>
    <w:rsid w:val="00B33FA8"/>
    <w:rsid w:val="00B35411"/>
    <w:rsid w:val="00B3640C"/>
    <w:rsid w:val="00B365A3"/>
    <w:rsid w:val="00B44312"/>
    <w:rsid w:val="00B4457F"/>
    <w:rsid w:val="00B44D4F"/>
    <w:rsid w:val="00B45240"/>
    <w:rsid w:val="00B452F7"/>
    <w:rsid w:val="00B45C65"/>
    <w:rsid w:val="00B46BF0"/>
    <w:rsid w:val="00B50CE0"/>
    <w:rsid w:val="00B515D8"/>
    <w:rsid w:val="00B528F3"/>
    <w:rsid w:val="00B53D73"/>
    <w:rsid w:val="00B55367"/>
    <w:rsid w:val="00B55B56"/>
    <w:rsid w:val="00B56580"/>
    <w:rsid w:val="00B565A6"/>
    <w:rsid w:val="00B56E00"/>
    <w:rsid w:val="00B60E5E"/>
    <w:rsid w:val="00B61860"/>
    <w:rsid w:val="00B63A21"/>
    <w:rsid w:val="00B6454B"/>
    <w:rsid w:val="00B6619D"/>
    <w:rsid w:val="00B67E87"/>
    <w:rsid w:val="00B70F5D"/>
    <w:rsid w:val="00B71176"/>
    <w:rsid w:val="00B72850"/>
    <w:rsid w:val="00B730BB"/>
    <w:rsid w:val="00B763FB"/>
    <w:rsid w:val="00B7667B"/>
    <w:rsid w:val="00B7679D"/>
    <w:rsid w:val="00B803F6"/>
    <w:rsid w:val="00B80B14"/>
    <w:rsid w:val="00B816FF"/>
    <w:rsid w:val="00B81A0E"/>
    <w:rsid w:val="00B840BD"/>
    <w:rsid w:val="00B8609D"/>
    <w:rsid w:val="00B86786"/>
    <w:rsid w:val="00B86B5C"/>
    <w:rsid w:val="00B87257"/>
    <w:rsid w:val="00B873DC"/>
    <w:rsid w:val="00B92FFF"/>
    <w:rsid w:val="00B93B1B"/>
    <w:rsid w:val="00B93C53"/>
    <w:rsid w:val="00B949E1"/>
    <w:rsid w:val="00BA099F"/>
    <w:rsid w:val="00BA17AC"/>
    <w:rsid w:val="00BA2B1D"/>
    <w:rsid w:val="00BA5966"/>
    <w:rsid w:val="00BA6619"/>
    <w:rsid w:val="00BA733A"/>
    <w:rsid w:val="00BB0564"/>
    <w:rsid w:val="00BB0A20"/>
    <w:rsid w:val="00BB0B61"/>
    <w:rsid w:val="00BB1B63"/>
    <w:rsid w:val="00BB2342"/>
    <w:rsid w:val="00BB29E2"/>
    <w:rsid w:val="00BB40C9"/>
    <w:rsid w:val="00BB59E4"/>
    <w:rsid w:val="00BB6F9D"/>
    <w:rsid w:val="00BB7EC8"/>
    <w:rsid w:val="00BC16E2"/>
    <w:rsid w:val="00BC18BD"/>
    <w:rsid w:val="00BC22FC"/>
    <w:rsid w:val="00BC2637"/>
    <w:rsid w:val="00BC2B48"/>
    <w:rsid w:val="00BC35BD"/>
    <w:rsid w:val="00BC389E"/>
    <w:rsid w:val="00BC508A"/>
    <w:rsid w:val="00BC5AEB"/>
    <w:rsid w:val="00BC6E06"/>
    <w:rsid w:val="00BC6EB9"/>
    <w:rsid w:val="00BC6F31"/>
    <w:rsid w:val="00BC6FA7"/>
    <w:rsid w:val="00BD0552"/>
    <w:rsid w:val="00BD4240"/>
    <w:rsid w:val="00BD5734"/>
    <w:rsid w:val="00BD5EFD"/>
    <w:rsid w:val="00BD6145"/>
    <w:rsid w:val="00BD7CE6"/>
    <w:rsid w:val="00BE1115"/>
    <w:rsid w:val="00BE2506"/>
    <w:rsid w:val="00BE2A0D"/>
    <w:rsid w:val="00BE2D9F"/>
    <w:rsid w:val="00BE405D"/>
    <w:rsid w:val="00BE4545"/>
    <w:rsid w:val="00BE580D"/>
    <w:rsid w:val="00BE5A10"/>
    <w:rsid w:val="00BE6060"/>
    <w:rsid w:val="00BE6722"/>
    <w:rsid w:val="00BE6E9D"/>
    <w:rsid w:val="00BE7C1E"/>
    <w:rsid w:val="00BE7CD7"/>
    <w:rsid w:val="00BF076C"/>
    <w:rsid w:val="00BF24D2"/>
    <w:rsid w:val="00BF2857"/>
    <w:rsid w:val="00BF2B97"/>
    <w:rsid w:val="00BF30A5"/>
    <w:rsid w:val="00BF53A6"/>
    <w:rsid w:val="00BF5ABD"/>
    <w:rsid w:val="00BF5EE6"/>
    <w:rsid w:val="00BF6134"/>
    <w:rsid w:val="00BF71A4"/>
    <w:rsid w:val="00BF7485"/>
    <w:rsid w:val="00C01003"/>
    <w:rsid w:val="00C011C6"/>
    <w:rsid w:val="00C05253"/>
    <w:rsid w:val="00C05ADA"/>
    <w:rsid w:val="00C062CB"/>
    <w:rsid w:val="00C06435"/>
    <w:rsid w:val="00C06EFB"/>
    <w:rsid w:val="00C1013E"/>
    <w:rsid w:val="00C122C3"/>
    <w:rsid w:val="00C13CDE"/>
    <w:rsid w:val="00C1408F"/>
    <w:rsid w:val="00C1513C"/>
    <w:rsid w:val="00C15C35"/>
    <w:rsid w:val="00C16096"/>
    <w:rsid w:val="00C1652E"/>
    <w:rsid w:val="00C20669"/>
    <w:rsid w:val="00C20747"/>
    <w:rsid w:val="00C210CB"/>
    <w:rsid w:val="00C223B7"/>
    <w:rsid w:val="00C2412A"/>
    <w:rsid w:val="00C25DCB"/>
    <w:rsid w:val="00C30892"/>
    <w:rsid w:val="00C30CE5"/>
    <w:rsid w:val="00C3210E"/>
    <w:rsid w:val="00C32D47"/>
    <w:rsid w:val="00C333A1"/>
    <w:rsid w:val="00C338B0"/>
    <w:rsid w:val="00C41D8A"/>
    <w:rsid w:val="00C42E0F"/>
    <w:rsid w:val="00C43E70"/>
    <w:rsid w:val="00C444B7"/>
    <w:rsid w:val="00C44CC0"/>
    <w:rsid w:val="00C45279"/>
    <w:rsid w:val="00C47EDE"/>
    <w:rsid w:val="00C505B8"/>
    <w:rsid w:val="00C539AB"/>
    <w:rsid w:val="00C5429F"/>
    <w:rsid w:val="00C54DF5"/>
    <w:rsid w:val="00C55190"/>
    <w:rsid w:val="00C6190B"/>
    <w:rsid w:val="00C6250D"/>
    <w:rsid w:val="00C67408"/>
    <w:rsid w:val="00C675FD"/>
    <w:rsid w:val="00C707EC"/>
    <w:rsid w:val="00C71180"/>
    <w:rsid w:val="00C730C1"/>
    <w:rsid w:val="00C73600"/>
    <w:rsid w:val="00C739E1"/>
    <w:rsid w:val="00C73A4C"/>
    <w:rsid w:val="00C74E9C"/>
    <w:rsid w:val="00C77189"/>
    <w:rsid w:val="00C80C85"/>
    <w:rsid w:val="00C80EF4"/>
    <w:rsid w:val="00C832D1"/>
    <w:rsid w:val="00C851D8"/>
    <w:rsid w:val="00C8549E"/>
    <w:rsid w:val="00C85B72"/>
    <w:rsid w:val="00C87635"/>
    <w:rsid w:val="00C8790A"/>
    <w:rsid w:val="00C9085F"/>
    <w:rsid w:val="00C90F2D"/>
    <w:rsid w:val="00C929FF"/>
    <w:rsid w:val="00C92D54"/>
    <w:rsid w:val="00C949B8"/>
    <w:rsid w:val="00C95A8B"/>
    <w:rsid w:val="00C96771"/>
    <w:rsid w:val="00C96832"/>
    <w:rsid w:val="00C96A20"/>
    <w:rsid w:val="00CA091C"/>
    <w:rsid w:val="00CA0BC8"/>
    <w:rsid w:val="00CA431F"/>
    <w:rsid w:val="00CB032F"/>
    <w:rsid w:val="00CB0AE0"/>
    <w:rsid w:val="00CB0AF0"/>
    <w:rsid w:val="00CB0FE5"/>
    <w:rsid w:val="00CB1412"/>
    <w:rsid w:val="00CB1CB6"/>
    <w:rsid w:val="00CB330D"/>
    <w:rsid w:val="00CB52A7"/>
    <w:rsid w:val="00CB6139"/>
    <w:rsid w:val="00CB639B"/>
    <w:rsid w:val="00CB70F9"/>
    <w:rsid w:val="00CB770B"/>
    <w:rsid w:val="00CC0877"/>
    <w:rsid w:val="00CC128C"/>
    <w:rsid w:val="00CC145D"/>
    <w:rsid w:val="00CC5EC7"/>
    <w:rsid w:val="00CC7434"/>
    <w:rsid w:val="00CC75E7"/>
    <w:rsid w:val="00CD0C02"/>
    <w:rsid w:val="00CD1800"/>
    <w:rsid w:val="00CD2DB8"/>
    <w:rsid w:val="00CD38A3"/>
    <w:rsid w:val="00CD4F13"/>
    <w:rsid w:val="00CD4F16"/>
    <w:rsid w:val="00CD4F69"/>
    <w:rsid w:val="00CD6518"/>
    <w:rsid w:val="00CE00E2"/>
    <w:rsid w:val="00CE1B62"/>
    <w:rsid w:val="00CE4609"/>
    <w:rsid w:val="00CE7C95"/>
    <w:rsid w:val="00CF12B7"/>
    <w:rsid w:val="00CF1939"/>
    <w:rsid w:val="00CF1F1E"/>
    <w:rsid w:val="00CF271B"/>
    <w:rsid w:val="00CF2EB3"/>
    <w:rsid w:val="00CF3D50"/>
    <w:rsid w:val="00CF3D68"/>
    <w:rsid w:val="00CF3F96"/>
    <w:rsid w:val="00CF4038"/>
    <w:rsid w:val="00CF5E07"/>
    <w:rsid w:val="00CF6948"/>
    <w:rsid w:val="00D013DF"/>
    <w:rsid w:val="00D01B29"/>
    <w:rsid w:val="00D045EF"/>
    <w:rsid w:val="00D04669"/>
    <w:rsid w:val="00D04814"/>
    <w:rsid w:val="00D055DE"/>
    <w:rsid w:val="00D05A7B"/>
    <w:rsid w:val="00D05EE6"/>
    <w:rsid w:val="00D07329"/>
    <w:rsid w:val="00D076FD"/>
    <w:rsid w:val="00D079B6"/>
    <w:rsid w:val="00D10998"/>
    <w:rsid w:val="00D10B15"/>
    <w:rsid w:val="00D1191A"/>
    <w:rsid w:val="00D1219B"/>
    <w:rsid w:val="00D14926"/>
    <w:rsid w:val="00D14C17"/>
    <w:rsid w:val="00D17164"/>
    <w:rsid w:val="00D20EAD"/>
    <w:rsid w:val="00D22708"/>
    <w:rsid w:val="00D22A3F"/>
    <w:rsid w:val="00D23342"/>
    <w:rsid w:val="00D241F4"/>
    <w:rsid w:val="00D2448D"/>
    <w:rsid w:val="00D2623D"/>
    <w:rsid w:val="00D30681"/>
    <w:rsid w:val="00D309B7"/>
    <w:rsid w:val="00D314BA"/>
    <w:rsid w:val="00D33F93"/>
    <w:rsid w:val="00D34F21"/>
    <w:rsid w:val="00D37BB3"/>
    <w:rsid w:val="00D37BDB"/>
    <w:rsid w:val="00D41D8E"/>
    <w:rsid w:val="00D4385D"/>
    <w:rsid w:val="00D43B5A"/>
    <w:rsid w:val="00D44AD3"/>
    <w:rsid w:val="00D45197"/>
    <w:rsid w:val="00D45483"/>
    <w:rsid w:val="00D457A5"/>
    <w:rsid w:val="00D45E7E"/>
    <w:rsid w:val="00D46118"/>
    <w:rsid w:val="00D479A4"/>
    <w:rsid w:val="00D501DE"/>
    <w:rsid w:val="00D53D1E"/>
    <w:rsid w:val="00D57D7B"/>
    <w:rsid w:val="00D60F3D"/>
    <w:rsid w:val="00D61BE3"/>
    <w:rsid w:val="00D62D85"/>
    <w:rsid w:val="00D62DC6"/>
    <w:rsid w:val="00D64253"/>
    <w:rsid w:val="00D642F8"/>
    <w:rsid w:val="00D6578F"/>
    <w:rsid w:val="00D66692"/>
    <w:rsid w:val="00D66D39"/>
    <w:rsid w:val="00D67102"/>
    <w:rsid w:val="00D71B6A"/>
    <w:rsid w:val="00D727AC"/>
    <w:rsid w:val="00D754B0"/>
    <w:rsid w:val="00D75791"/>
    <w:rsid w:val="00D75E93"/>
    <w:rsid w:val="00D76A6F"/>
    <w:rsid w:val="00D76C0F"/>
    <w:rsid w:val="00D774E5"/>
    <w:rsid w:val="00D77748"/>
    <w:rsid w:val="00D83E8F"/>
    <w:rsid w:val="00D84267"/>
    <w:rsid w:val="00D84383"/>
    <w:rsid w:val="00D843D0"/>
    <w:rsid w:val="00D84B5C"/>
    <w:rsid w:val="00D84E67"/>
    <w:rsid w:val="00D8505D"/>
    <w:rsid w:val="00D854F5"/>
    <w:rsid w:val="00D86CB5"/>
    <w:rsid w:val="00D86D68"/>
    <w:rsid w:val="00D87FDF"/>
    <w:rsid w:val="00D90523"/>
    <w:rsid w:val="00D91016"/>
    <w:rsid w:val="00D92F76"/>
    <w:rsid w:val="00D93178"/>
    <w:rsid w:val="00D93F0B"/>
    <w:rsid w:val="00D9432F"/>
    <w:rsid w:val="00D948C9"/>
    <w:rsid w:val="00D9595C"/>
    <w:rsid w:val="00DA025E"/>
    <w:rsid w:val="00DA0FBE"/>
    <w:rsid w:val="00DA1356"/>
    <w:rsid w:val="00DA17B9"/>
    <w:rsid w:val="00DA1E4E"/>
    <w:rsid w:val="00DA570E"/>
    <w:rsid w:val="00DA6FF9"/>
    <w:rsid w:val="00DA73F4"/>
    <w:rsid w:val="00DB0200"/>
    <w:rsid w:val="00DB05F7"/>
    <w:rsid w:val="00DB0F1C"/>
    <w:rsid w:val="00DB2DB0"/>
    <w:rsid w:val="00DB39A0"/>
    <w:rsid w:val="00DB3F9C"/>
    <w:rsid w:val="00DB4AD9"/>
    <w:rsid w:val="00DB77F0"/>
    <w:rsid w:val="00DB7DEF"/>
    <w:rsid w:val="00DC0878"/>
    <w:rsid w:val="00DC14D8"/>
    <w:rsid w:val="00DC1551"/>
    <w:rsid w:val="00DC383A"/>
    <w:rsid w:val="00DC42A9"/>
    <w:rsid w:val="00DC43A1"/>
    <w:rsid w:val="00DC5B7E"/>
    <w:rsid w:val="00DC7806"/>
    <w:rsid w:val="00DD04F8"/>
    <w:rsid w:val="00DD1593"/>
    <w:rsid w:val="00DD425B"/>
    <w:rsid w:val="00DD5C6E"/>
    <w:rsid w:val="00DD5DA3"/>
    <w:rsid w:val="00DD61C8"/>
    <w:rsid w:val="00DD62CA"/>
    <w:rsid w:val="00DD6300"/>
    <w:rsid w:val="00DD6A49"/>
    <w:rsid w:val="00DD6D49"/>
    <w:rsid w:val="00DD7564"/>
    <w:rsid w:val="00DE02FE"/>
    <w:rsid w:val="00DE0677"/>
    <w:rsid w:val="00DE0B79"/>
    <w:rsid w:val="00DE17F3"/>
    <w:rsid w:val="00DE1EEC"/>
    <w:rsid w:val="00DE1F0E"/>
    <w:rsid w:val="00DE3AC7"/>
    <w:rsid w:val="00DE41EF"/>
    <w:rsid w:val="00DE48BC"/>
    <w:rsid w:val="00DE4B1D"/>
    <w:rsid w:val="00DE4CA0"/>
    <w:rsid w:val="00DE5E90"/>
    <w:rsid w:val="00DE6B18"/>
    <w:rsid w:val="00DE6B69"/>
    <w:rsid w:val="00DE73A5"/>
    <w:rsid w:val="00DF058F"/>
    <w:rsid w:val="00DF121C"/>
    <w:rsid w:val="00DF3177"/>
    <w:rsid w:val="00DF392C"/>
    <w:rsid w:val="00DF56FC"/>
    <w:rsid w:val="00DF5C9A"/>
    <w:rsid w:val="00E00546"/>
    <w:rsid w:val="00E01904"/>
    <w:rsid w:val="00E05303"/>
    <w:rsid w:val="00E05639"/>
    <w:rsid w:val="00E05BB0"/>
    <w:rsid w:val="00E05E00"/>
    <w:rsid w:val="00E0773E"/>
    <w:rsid w:val="00E10187"/>
    <w:rsid w:val="00E1229D"/>
    <w:rsid w:val="00E127CE"/>
    <w:rsid w:val="00E1455B"/>
    <w:rsid w:val="00E15340"/>
    <w:rsid w:val="00E171BA"/>
    <w:rsid w:val="00E174A3"/>
    <w:rsid w:val="00E17EB7"/>
    <w:rsid w:val="00E2101B"/>
    <w:rsid w:val="00E2124E"/>
    <w:rsid w:val="00E22793"/>
    <w:rsid w:val="00E24738"/>
    <w:rsid w:val="00E24FEF"/>
    <w:rsid w:val="00E262BD"/>
    <w:rsid w:val="00E26751"/>
    <w:rsid w:val="00E275DE"/>
    <w:rsid w:val="00E31DD9"/>
    <w:rsid w:val="00E340B7"/>
    <w:rsid w:val="00E34712"/>
    <w:rsid w:val="00E349B1"/>
    <w:rsid w:val="00E37541"/>
    <w:rsid w:val="00E377BE"/>
    <w:rsid w:val="00E37F34"/>
    <w:rsid w:val="00E41261"/>
    <w:rsid w:val="00E41414"/>
    <w:rsid w:val="00E443E6"/>
    <w:rsid w:val="00E443F5"/>
    <w:rsid w:val="00E45366"/>
    <w:rsid w:val="00E47629"/>
    <w:rsid w:val="00E50D2D"/>
    <w:rsid w:val="00E50E6F"/>
    <w:rsid w:val="00E5244A"/>
    <w:rsid w:val="00E524F7"/>
    <w:rsid w:val="00E532B9"/>
    <w:rsid w:val="00E5357E"/>
    <w:rsid w:val="00E53D20"/>
    <w:rsid w:val="00E547FF"/>
    <w:rsid w:val="00E5649A"/>
    <w:rsid w:val="00E56A76"/>
    <w:rsid w:val="00E56ACD"/>
    <w:rsid w:val="00E57B46"/>
    <w:rsid w:val="00E57DA8"/>
    <w:rsid w:val="00E60672"/>
    <w:rsid w:val="00E60A59"/>
    <w:rsid w:val="00E61015"/>
    <w:rsid w:val="00E62FE0"/>
    <w:rsid w:val="00E6350B"/>
    <w:rsid w:val="00E63EC2"/>
    <w:rsid w:val="00E65065"/>
    <w:rsid w:val="00E65974"/>
    <w:rsid w:val="00E65FC2"/>
    <w:rsid w:val="00E671AC"/>
    <w:rsid w:val="00E672D6"/>
    <w:rsid w:val="00E73702"/>
    <w:rsid w:val="00E75D28"/>
    <w:rsid w:val="00E75DD1"/>
    <w:rsid w:val="00E7726E"/>
    <w:rsid w:val="00E80825"/>
    <w:rsid w:val="00E80A37"/>
    <w:rsid w:val="00E8158C"/>
    <w:rsid w:val="00E827D2"/>
    <w:rsid w:val="00E82F2E"/>
    <w:rsid w:val="00E82F8E"/>
    <w:rsid w:val="00E841A5"/>
    <w:rsid w:val="00E84592"/>
    <w:rsid w:val="00E8463B"/>
    <w:rsid w:val="00E85AD2"/>
    <w:rsid w:val="00E86E1A"/>
    <w:rsid w:val="00E87213"/>
    <w:rsid w:val="00E94565"/>
    <w:rsid w:val="00E951E6"/>
    <w:rsid w:val="00E9560C"/>
    <w:rsid w:val="00E96F44"/>
    <w:rsid w:val="00E97B4A"/>
    <w:rsid w:val="00EA0586"/>
    <w:rsid w:val="00EA1D1F"/>
    <w:rsid w:val="00EA2EE0"/>
    <w:rsid w:val="00EA3339"/>
    <w:rsid w:val="00EA38DC"/>
    <w:rsid w:val="00EA4B5C"/>
    <w:rsid w:val="00EB1082"/>
    <w:rsid w:val="00EB1CC8"/>
    <w:rsid w:val="00EB2ADA"/>
    <w:rsid w:val="00EB39E5"/>
    <w:rsid w:val="00EB4187"/>
    <w:rsid w:val="00EB54A6"/>
    <w:rsid w:val="00EB6C41"/>
    <w:rsid w:val="00EC06E3"/>
    <w:rsid w:val="00EC1B57"/>
    <w:rsid w:val="00EC1C4C"/>
    <w:rsid w:val="00EC3855"/>
    <w:rsid w:val="00EC47F6"/>
    <w:rsid w:val="00EC5C0D"/>
    <w:rsid w:val="00EC7710"/>
    <w:rsid w:val="00EC77C8"/>
    <w:rsid w:val="00ED0932"/>
    <w:rsid w:val="00ED474F"/>
    <w:rsid w:val="00ED4D6B"/>
    <w:rsid w:val="00ED5C24"/>
    <w:rsid w:val="00EE0332"/>
    <w:rsid w:val="00EE08E9"/>
    <w:rsid w:val="00EE16BA"/>
    <w:rsid w:val="00EE1973"/>
    <w:rsid w:val="00EE271F"/>
    <w:rsid w:val="00EE2C45"/>
    <w:rsid w:val="00EE2E49"/>
    <w:rsid w:val="00EE37F1"/>
    <w:rsid w:val="00EE4B30"/>
    <w:rsid w:val="00EE7CB0"/>
    <w:rsid w:val="00EF095A"/>
    <w:rsid w:val="00EF2504"/>
    <w:rsid w:val="00EF4F34"/>
    <w:rsid w:val="00EF5072"/>
    <w:rsid w:val="00EF50F4"/>
    <w:rsid w:val="00EF7C3F"/>
    <w:rsid w:val="00EF7FCD"/>
    <w:rsid w:val="00F015B7"/>
    <w:rsid w:val="00F0200E"/>
    <w:rsid w:val="00F024C3"/>
    <w:rsid w:val="00F026AD"/>
    <w:rsid w:val="00F03714"/>
    <w:rsid w:val="00F05FB7"/>
    <w:rsid w:val="00F07746"/>
    <w:rsid w:val="00F0781E"/>
    <w:rsid w:val="00F10D36"/>
    <w:rsid w:val="00F1130C"/>
    <w:rsid w:val="00F1174B"/>
    <w:rsid w:val="00F13351"/>
    <w:rsid w:val="00F17402"/>
    <w:rsid w:val="00F17A1A"/>
    <w:rsid w:val="00F205B6"/>
    <w:rsid w:val="00F230C6"/>
    <w:rsid w:val="00F2345C"/>
    <w:rsid w:val="00F250D4"/>
    <w:rsid w:val="00F27C26"/>
    <w:rsid w:val="00F3040C"/>
    <w:rsid w:val="00F30A62"/>
    <w:rsid w:val="00F31A85"/>
    <w:rsid w:val="00F31B9E"/>
    <w:rsid w:val="00F31DCA"/>
    <w:rsid w:val="00F32172"/>
    <w:rsid w:val="00F32781"/>
    <w:rsid w:val="00F41E41"/>
    <w:rsid w:val="00F42BB8"/>
    <w:rsid w:val="00F4317B"/>
    <w:rsid w:val="00F4564F"/>
    <w:rsid w:val="00F46910"/>
    <w:rsid w:val="00F47B85"/>
    <w:rsid w:val="00F50194"/>
    <w:rsid w:val="00F50342"/>
    <w:rsid w:val="00F50707"/>
    <w:rsid w:val="00F50E0F"/>
    <w:rsid w:val="00F51075"/>
    <w:rsid w:val="00F51185"/>
    <w:rsid w:val="00F5169E"/>
    <w:rsid w:val="00F525B5"/>
    <w:rsid w:val="00F554A1"/>
    <w:rsid w:val="00F560B7"/>
    <w:rsid w:val="00F576AD"/>
    <w:rsid w:val="00F615DF"/>
    <w:rsid w:val="00F61F6C"/>
    <w:rsid w:val="00F62183"/>
    <w:rsid w:val="00F62FE2"/>
    <w:rsid w:val="00F6380C"/>
    <w:rsid w:val="00F64475"/>
    <w:rsid w:val="00F65B6B"/>
    <w:rsid w:val="00F665B8"/>
    <w:rsid w:val="00F668C2"/>
    <w:rsid w:val="00F67685"/>
    <w:rsid w:val="00F71B29"/>
    <w:rsid w:val="00F75E59"/>
    <w:rsid w:val="00F8021C"/>
    <w:rsid w:val="00F81E6A"/>
    <w:rsid w:val="00F82076"/>
    <w:rsid w:val="00F824E4"/>
    <w:rsid w:val="00F83C6A"/>
    <w:rsid w:val="00F8400A"/>
    <w:rsid w:val="00F90556"/>
    <w:rsid w:val="00F91396"/>
    <w:rsid w:val="00F91E7C"/>
    <w:rsid w:val="00F92874"/>
    <w:rsid w:val="00F9407C"/>
    <w:rsid w:val="00F97AE3"/>
    <w:rsid w:val="00FA00B5"/>
    <w:rsid w:val="00FA0F9B"/>
    <w:rsid w:val="00FA1480"/>
    <w:rsid w:val="00FA29FD"/>
    <w:rsid w:val="00FA4545"/>
    <w:rsid w:val="00FA5F79"/>
    <w:rsid w:val="00FA7CA8"/>
    <w:rsid w:val="00FB1012"/>
    <w:rsid w:val="00FB210D"/>
    <w:rsid w:val="00FB2DBA"/>
    <w:rsid w:val="00FB4546"/>
    <w:rsid w:val="00FB64A7"/>
    <w:rsid w:val="00FB706E"/>
    <w:rsid w:val="00FB7FEE"/>
    <w:rsid w:val="00FC01E7"/>
    <w:rsid w:val="00FC1802"/>
    <w:rsid w:val="00FC2176"/>
    <w:rsid w:val="00FC3F18"/>
    <w:rsid w:val="00FD3C58"/>
    <w:rsid w:val="00FD463A"/>
    <w:rsid w:val="00FD5A73"/>
    <w:rsid w:val="00FD6419"/>
    <w:rsid w:val="00FD6C9A"/>
    <w:rsid w:val="00FE0579"/>
    <w:rsid w:val="00FE1FD5"/>
    <w:rsid w:val="00FE2079"/>
    <w:rsid w:val="00FE2B62"/>
    <w:rsid w:val="00FE2E2D"/>
    <w:rsid w:val="00FE4CD6"/>
    <w:rsid w:val="00FE6016"/>
    <w:rsid w:val="00FE68B8"/>
    <w:rsid w:val="00FF0B5A"/>
    <w:rsid w:val="00FF2181"/>
    <w:rsid w:val="00FF3951"/>
    <w:rsid w:val="00FF4083"/>
    <w:rsid w:val="00FF505E"/>
    <w:rsid w:val="00FF5BBE"/>
    <w:rsid w:val="00FF6AD0"/>
    <w:rsid w:val="00FF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EC80A9"/>
  <w15:docId w15:val="{8398CE9A-DA1A-4D8E-B539-5C3C9E9D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4">
    <w:name w:val="heading 4"/>
    <w:basedOn w:val="Normal"/>
    <w:link w:val="Heading4Char"/>
    <w:uiPriority w:val="9"/>
    <w:qFormat/>
    <w:rsid w:val="001553A0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67F7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67F7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C38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8482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8482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BC6E06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8B5B32"/>
    <w:pPr>
      <w:ind w:firstLine="720"/>
    </w:pPr>
    <w:rPr>
      <w:rFonts w:ascii=".VnTime" w:hAnsi=".VnTime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B5B32"/>
    <w:rPr>
      <w:rFonts w:ascii=".VnTime" w:hAnsi=".VnTime"/>
      <w:sz w:val="28"/>
      <w:lang w:val="en-US" w:eastAsia="en-US"/>
    </w:rPr>
  </w:style>
  <w:style w:type="character" w:styleId="Hyperlink">
    <w:name w:val="Hyperlink"/>
    <w:uiPriority w:val="99"/>
    <w:unhideWhenUsed/>
    <w:rsid w:val="00873E5A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5B6D4E"/>
    <w:rPr>
      <w:sz w:val="24"/>
      <w:szCs w:val="24"/>
      <w:lang w:val="en-US" w:eastAsia="en-US"/>
    </w:rPr>
  </w:style>
  <w:style w:type="paragraph" w:customStyle="1" w:styleId="Normal1">
    <w:name w:val="Normal1"/>
    <w:basedOn w:val="Normal"/>
    <w:rsid w:val="005905B4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860C9B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semiHidden/>
    <w:unhideWhenUsed/>
    <w:rsid w:val="00B840B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840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840BD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840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840BD"/>
    <w:rPr>
      <w:b/>
      <w:bCs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4E6"/>
    <w:rPr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08625D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1553A0"/>
    <w:rPr>
      <w:b/>
      <w:bCs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A135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224F4531241CBE44A4D1CF295F03EA9B" ma:contentTypeVersion="19" ma:contentTypeDescription="Tạo tài liệu mới." ma:contentTypeScope="" ma:versionID="c1188e6b025db5355d4c7eb2c618ccff">
  <xsd:schema xmlns:xsd="http://www.w3.org/2001/XMLSchema" xmlns:xs="http://www.w3.org/2001/XMLSchema" xmlns:p="http://schemas.microsoft.com/office/2006/metadata/properties" xmlns:ns2="56c0a674-f1a9-459e-a246-e9e70a6ff57d" xmlns:ns3="9a6f809d-eb03-448d-8a8c-62d351b921f2" targetNamespace="http://schemas.microsoft.com/office/2006/metadata/properties" ma:root="true" ma:fieldsID="ba7c0c9b936cb3f44765723f395a5190" ns2:_="" ns3:_="">
    <xsd:import namespace="56c0a674-f1a9-459e-a246-e9e70a6ff57d"/>
    <xsd:import namespace="9a6f809d-eb03-448d-8a8c-62d351b921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0a674-f1a9-459e-a246-e9e70a6ff5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hẻ Hình ảnh" ma:readOnly="false" ma:fieldId="{5cf76f15-5ced-4ddc-b409-7134ff3c332f}" ma:taxonomyMulti="true" ma:sspId="42110c13-54b5-44d3-a49e-99612ee6b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f809d-eb03-448d-8a8c-62d351b921f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b46a561-3488-4b5e-8cb2-dc3cbe4d3744}" ma:internalName="TaxCatchAll" ma:showField="CatchAllData" ma:web="9a6f809d-eb03-448d-8a8c-62d351b921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c0a674-f1a9-459e-a246-e9e70a6ff57d">
      <Terms xmlns="http://schemas.microsoft.com/office/infopath/2007/PartnerControls"/>
    </lcf76f155ced4ddcb4097134ff3c332f>
    <TaxCatchAll xmlns="9a6f809d-eb03-448d-8a8c-62d351b921f2" xsi:nil="true"/>
  </documentManagement>
</p:properties>
</file>

<file path=customXml/itemProps1.xml><?xml version="1.0" encoding="utf-8"?>
<ds:datastoreItem xmlns:ds="http://schemas.openxmlformats.org/officeDocument/2006/customXml" ds:itemID="{77DA1D8E-933B-4B2F-A41A-F6D19CEC1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0a674-f1a9-459e-a246-e9e70a6ff57d"/>
    <ds:schemaRef ds:uri="9a6f809d-eb03-448d-8a8c-62d351b92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ED22EA-AE2C-44F5-8005-F52FA2A75D3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0190F10-56DF-4162-AA95-9047D706C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179C75-F484-4A5C-BB40-D282C0164ED5}">
  <ds:schemaRefs>
    <ds:schemaRef ds:uri="http://schemas.microsoft.com/office/2006/metadata/properties"/>
    <ds:schemaRef ds:uri="http://schemas.microsoft.com/office/infopath/2007/PartnerControls"/>
    <ds:schemaRef ds:uri="56c0a674-f1a9-459e-a246-e9e70a6ff57d"/>
    <ds:schemaRef ds:uri="9a6f809d-eb03-448d-8a8c-62d351b921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tnec.mkt</cp:lastModifiedBy>
  <cp:revision>5</cp:revision>
  <cp:lastPrinted>2026-02-06T08:48:00Z</cp:lastPrinted>
  <dcterms:created xsi:type="dcterms:W3CDTF">2026-06-08T02:16:00Z</dcterms:created>
  <dcterms:modified xsi:type="dcterms:W3CDTF">2026-06-08T04:09:00Z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0x010100224F4531241CBE44A4D1CF295F03EA9B</vt:lpwstr>
  </property>
  <property fmtid="{D5CDD505-2E9C-101B-9397-08002B2CF9AE}" pid="3" name="MediaServiceImageTags">
    <vt:lpwstr/>
  </property>
</Properties>
</file>