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949F" w14:textId="285B436F" w:rsidR="006F0DED" w:rsidRPr="00DB6DBC" w:rsidRDefault="00786CA6" w:rsidP="00C6067E">
      <w:pPr>
        <w:spacing w:before="80"/>
        <w:jc w:val="both"/>
        <w:rPr>
          <w:b/>
          <w:color w:val="FF0000"/>
          <w:sz w:val="8"/>
          <w:szCs w:val="26"/>
          <w:lang w:val="nb-NO"/>
        </w:rPr>
      </w:pPr>
      <w:r w:rsidRPr="00DB6DBC">
        <w:rPr>
          <w:b/>
          <w:color w:val="FF0000"/>
          <w:sz w:val="26"/>
          <w:szCs w:val="26"/>
          <w:lang w:val="nb-NO"/>
        </w:rPr>
        <w:t xml:space="preserve"> </w:t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1C6E37" w14:paraId="003D62D7" w14:textId="77777777" w:rsidTr="001B5AC6">
        <w:trPr>
          <w:jc w:val="center"/>
        </w:trPr>
        <w:tc>
          <w:tcPr>
            <w:tcW w:w="4872" w:type="dxa"/>
          </w:tcPr>
          <w:p w14:paraId="6AFE71FA" w14:textId="2CB2E394" w:rsidR="00667C7B" w:rsidRDefault="00667C7B" w:rsidP="00C6067E">
            <w:pPr>
              <w:jc w:val="both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</w:t>
            </w:r>
            <w:r w:rsidR="001B5AC6">
              <w:rPr>
                <w:rFonts w:eastAsia="Batang"/>
                <w:b/>
                <w:bCs/>
                <w:lang w:val="nb-NO"/>
              </w:rPr>
              <w:t>I</w:t>
            </w:r>
            <w:r>
              <w:rPr>
                <w:rFonts w:eastAsia="Batang"/>
                <w:b/>
                <w:bCs/>
                <w:lang w:val="nb-NO"/>
              </w:rPr>
              <w:t>Ệ</w:t>
            </w:r>
            <w:r w:rsidR="001B5AC6">
              <w:rPr>
                <w:rFonts w:eastAsia="Batang"/>
                <w:b/>
                <w:bCs/>
                <w:lang w:val="nb-NO"/>
              </w:rPr>
              <w:t>P</w:t>
            </w:r>
          </w:p>
          <w:p w14:paraId="3E6768F9" w14:textId="77777777" w:rsidR="00667C7B" w:rsidRDefault="00C6067E" w:rsidP="00C6067E">
            <w:pPr>
              <w:jc w:val="both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 xml:space="preserve">    </w:t>
            </w:r>
            <w:r w:rsidR="001B5AC6"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2032FAB1" w14:textId="77777777" w:rsidR="001B5AC6" w:rsidRDefault="004D0241" w:rsidP="00C6067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8"/>
                <w:lang w:val="nb-NO"/>
              </w:rPr>
            </w:pPr>
            <w:r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3780601" wp14:editId="2E8B1999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0" t="0" r="0" b="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87F03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65pt,1.6pt" to="148.9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">
                      <o:lock v:ext="edit" shapetype="f"/>
                    </v:line>
                  </w:pict>
                </mc:Fallback>
              </mc:AlternateContent>
            </w:r>
            <w:r w:rsidR="00C55200" w:rsidRPr="001C6E37">
              <w:rPr>
                <w:b/>
                <w:szCs w:val="28"/>
                <w:lang w:val="nb-NO"/>
              </w:rPr>
              <w:t xml:space="preserve"> </w:t>
            </w:r>
          </w:p>
          <w:p w14:paraId="5EC810CC" w14:textId="77777777" w:rsidR="002D40C6" w:rsidRPr="00E7123C" w:rsidRDefault="00C6067E" w:rsidP="00C6067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</w:t>
            </w:r>
            <w:r w:rsidR="009271DB" w:rsidRPr="00E7123C">
              <w:rPr>
                <w:b/>
                <w:bCs/>
                <w:lang w:val="nb-NO"/>
              </w:rPr>
              <w:t xml:space="preserve"> </w:t>
            </w:r>
            <w:r w:rsidR="00E7123C" w:rsidRPr="00E7123C">
              <w:rPr>
                <w:b/>
                <w:bCs/>
                <w:lang w:val="nb-NO"/>
              </w:rPr>
              <w:t>KHOA</w:t>
            </w:r>
            <w:r w:rsidR="002C51B0" w:rsidRPr="00E7123C">
              <w:rPr>
                <w:b/>
                <w:bCs/>
                <w:lang w:val="nb-NO"/>
              </w:rPr>
              <w:t xml:space="preserve"> </w:t>
            </w:r>
            <w:r w:rsidR="00E7123C" w:rsidRPr="00E7123C">
              <w:rPr>
                <w:b/>
                <w:bCs/>
                <w:lang w:val="nb-NO"/>
              </w:rPr>
              <w:t>CÔNG NGHỆ THÔNG TIN</w:t>
            </w:r>
            <w:r w:rsidR="009271DB" w:rsidRPr="00E7123C">
              <w:rPr>
                <w:b/>
                <w:bCs/>
                <w:lang w:val="nb-NO"/>
              </w:rPr>
              <w:t xml:space="preserve">   </w:t>
            </w:r>
          </w:p>
          <w:p w14:paraId="3C393A4D" w14:textId="69DD59FF" w:rsidR="002C51B0" w:rsidRDefault="009271DB" w:rsidP="00C6067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</w:t>
            </w:r>
            <w:r w:rsidR="000207E6">
              <w:rPr>
                <w:b/>
                <w:bCs/>
                <w:lang w:val="nb-NO"/>
              </w:rPr>
              <w:t xml:space="preserve">       </w:t>
            </w:r>
            <w:r>
              <w:rPr>
                <w:b/>
                <w:bCs/>
                <w:lang w:val="nb-NO"/>
              </w:rPr>
              <w:t xml:space="preserve"> </w:t>
            </w:r>
          </w:p>
          <w:p w14:paraId="7A7E6DCB" w14:textId="77777777" w:rsidR="00C55200" w:rsidRPr="001B5AC6" w:rsidRDefault="002D40C6" w:rsidP="00C6067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       </w:t>
            </w:r>
            <w:r w:rsidR="002C51B0">
              <w:rPr>
                <w:b/>
                <w:bCs/>
                <w:lang w:val="nb-NO"/>
              </w:rPr>
              <w:t xml:space="preserve"> </w:t>
            </w:r>
            <w:r w:rsidR="009271DB">
              <w:rPr>
                <w:b/>
                <w:bCs/>
                <w:szCs w:val="25"/>
                <w:lang w:val="nb-NO"/>
              </w:rPr>
              <w:t xml:space="preserve">                     </w:t>
            </w:r>
            <w:r w:rsidR="002C51B0">
              <w:rPr>
                <w:b/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9" w:type="dxa"/>
          </w:tcPr>
          <w:p w14:paraId="5F46EC12" w14:textId="77777777" w:rsidR="00CD469F" w:rsidRPr="001B5AC6" w:rsidRDefault="004D0241" w:rsidP="00C6067E">
            <w:pPr>
              <w:jc w:val="both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noProof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961D621" wp14:editId="296077C5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1270</wp:posOffset>
                      </wp:positionV>
                      <wp:extent cx="3457575" cy="1651635"/>
                      <wp:effectExtent l="0" t="0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457575" cy="165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86308" w14:textId="75066D6E" w:rsidR="00DB6DBC" w:rsidRPr="004D0241" w:rsidRDefault="00DB6DBC" w:rsidP="00E82DCD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4D024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ĐỀ THI </w:t>
                                  </w:r>
                                  <w:r w:rsidR="0069669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GIỮA KỲ</w:t>
                                  </w:r>
                                  <w:r w:rsidR="00E80949" w:rsidRPr="004D024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</w:p>
                                <w:p w14:paraId="520C33B3" w14:textId="1E33D9B3" w:rsidR="00DB6DBC" w:rsidRDefault="00DB6DBC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</w:pP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Môn</w:t>
                                  </w:r>
                                  <w:r w:rsidR="002D40C6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thi </w:t>
                                  </w: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E7123C">
                                    <w:rPr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69669A" w:rsidRPr="0069669A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Lập trình thiết bị di động (TH)</w:t>
                                  </w:r>
                                </w:p>
                                <w:p w14:paraId="3A0A3DA5" w14:textId="62731E02" w:rsidR="0069669A" w:rsidRDefault="00F872F2" w:rsidP="00DB6DBC">
                                  <w:pPr>
                                    <w:spacing w:before="120"/>
                                    <w:ind w:left="120"/>
                                    <w:rPr>
                                      <w:b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Lớp/Lớp học phần:</w:t>
                                  </w:r>
                                  <w:r w:rsidR="00E7123C" w:rsidRPr="00E7123C">
                                    <w:rPr>
                                      <w:rFonts w:eastAsia="Batang"/>
                                      <w:b/>
                                      <w:bCs/>
                                      <w:sz w:val="28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CD4816" w:rsidRPr="00CD4816">
                                    <w:rPr>
                                      <w:b/>
                                      <w:lang w:val="nb-NO"/>
                                    </w:rPr>
                                    <w:t>420300143202 - DHKTPM16A</w:t>
                                  </w:r>
                                  <w:r w:rsidR="00CD4816">
                                    <w:rPr>
                                      <w:b/>
                                      <w:lang w:val="nb-NO"/>
                                    </w:rPr>
                                    <w:t xml:space="preserve"> (Nhóm 1)</w:t>
                                  </w:r>
                                </w:p>
                                <w:p w14:paraId="56941ABC" w14:textId="3C7EFB2C" w:rsidR="00FB6DC9" w:rsidRPr="00FB6DC9" w:rsidRDefault="00FB6DC9" w:rsidP="00DB6DBC">
                                  <w:pPr>
                                    <w:spacing w:before="120"/>
                                    <w:ind w:left="120"/>
                                    <w:rPr>
                                      <w:szCs w:val="28"/>
                                      <w:lang w:val="nb-NO" w:eastAsia="ja-JP"/>
                                    </w:rPr>
                                  </w:pPr>
                                  <w:r w:rsidRPr="00FB6DC9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Pr="00FB6DC9">
                                    <w:rPr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5533B5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69669A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23</w:t>
                                  </w:r>
                                  <w:r w:rsidR="00AE56EF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/</w:t>
                                  </w:r>
                                  <w:r w:rsidR="0069669A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1</w:t>
                                  </w:r>
                                  <w:r w:rsidR="004468A0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0</w:t>
                                  </w:r>
                                  <w:r w:rsidR="00E7123C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/</w:t>
                                  </w:r>
                                  <w:r w:rsidR="001666CA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202</w:t>
                                  </w:r>
                                  <w:r w:rsidR="00EC6739">
                                    <w:rPr>
                                      <w:rFonts w:hint="eastAsia"/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3</w:t>
                                  </w:r>
                                  <w:r w:rsidR="002A7587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 xml:space="preserve"> (Tiết </w:t>
                                  </w:r>
                                  <w:r w:rsidR="00CD4816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7</w:t>
                                  </w:r>
                                  <w:r w:rsidR="002A7587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-</w:t>
                                  </w:r>
                                  <w:r w:rsidR="00CD4816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9</w:t>
                                  </w:r>
                                  <w:r w:rsidR="002A7587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)</w:t>
                                  </w:r>
                                </w:p>
                                <w:p w14:paraId="0AD271FF" w14:textId="77777777" w:rsidR="00DB6DBC" w:rsidRPr="00DB6DBC" w:rsidRDefault="00DB6DBC" w:rsidP="00BC3DA8">
                                  <w:pPr>
                                    <w:spacing w:before="120"/>
                                    <w:jc w:val="center"/>
                                    <w:rPr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 w:rsidRPr="00DB6DB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>Thời gian làm bài:</w:t>
                                  </w:r>
                                  <w:r w:rsidR="00E7123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2539B"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DB6DB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14:paraId="466BF2FE" w14:textId="77777777" w:rsidR="00DB6DBC" w:rsidRPr="00736BE4" w:rsidRDefault="00DB6DBC" w:rsidP="00DB6DBC"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(Không kể thời gian </w:t>
                                  </w:r>
                                  <w:r w:rsidR="002D40C6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>phát</w:t>
                                  </w: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đề)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61D6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.3pt;margin-top:.1pt;width:272.25pt;height:13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" strokecolor="white">
                      <v:path arrowok="t"/>
                      <v:textbox>
                        <w:txbxContent>
                          <w:p w14:paraId="76486308" w14:textId="75066D6E" w:rsidR="00DB6DBC" w:rsidRPr="004D0241" w:rsidRDefault="00DB6DBC" w:rsidP="00E82DCD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D0241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ĐỀ THI </w:t>
                            </w:r>
                            <w:r w:rsidR="0069669A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GIỮA KỲ</w:t>
                            </w:r>
                            <w:r w:rsidR="00E80949" w:rsidRPr="004D0241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520C33B3" w14:textId="1E33D9B3" w:rsidR="00DB6DBC" w:rsidRDefault="00DB6DBC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Cs w:val="28"/>
                                <w:lang w:val="nb-NO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</w:t>
                            </w:r>
                            <w:r w:rsidR="002D40C6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thi 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 w:rsidR="00E7123C"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69669A" w:rsidRPr="0069669A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Lập trình thiết bị di động (TH)</w:t>
                            </w:r>
                          </w:p>
                          <w:p w14:paraId="3A0A3DA5" w14:textId="62731E02" w:rsidR="0069669A" w:rsidRDefault="00F872F2" w:rsidP="00DB6DBC">
                            <w:pPr>
                              <w:spacing w:before="120"/>
                              <w:ind w:left="120"/>
                              <w:rPr>
                                <w:b/>
                                <w:lang w:val="nb-NO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phần:</w:t>
                            </w:r>
                            <w:r w:rsidR="00E7123C" w:rsidRPr="00E7123C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CD4816" w:rsidRPr="00CD4816">
                              <w:rPr>
                                <w:b/>
                                <w:lang w:val="nb-NO"/>
                              </w:rPr>
                              <w:t>420300143202 - DHKTPM16A</w:t>
                            </w:r>
                            <w:r w:rsidR="00CD4816">
                              <w:rPr>
                                <w:b/>
                                <w:lang w:val="nb-NO"/>
                              </w:rPr>
                              <w:t xml:space="preserve"> (Nhóm 1)</w:t>
                            </w:r>
                          </w:p>
                          <w:p w14:paraId="56941ABC" w14:textId="3C7EFB2C" w:rsidR="00FB6DC9" w:rsidRPr="00FB6DC9" w:rsidRDefault="00FB6DC9" w:rsidP="00DB6DBC">
                            <w:pPr>
                              <w:spacing w:before="120"/>
                              <w:ind w:left="120"/>
                              <w:rPr>
                                <w:szCs w:val="28"/>
                                <w:lang w:val="nb-NO" w:eastAsia="ja-JP"/>
                              </w:rPr>
                            </w:pPr>
                            <w:r w:rsidRPr="00FB6DC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FB6DC9"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5533B5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69669A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23</w:t>
                            </w:r>
                            <w:r w:rsidR="00AE56EF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/</w:t>
                            </w:r>
                            <w:r w:rsidR="0069669A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1</w:t>
                            </w:r>
                            <w:r w:rsidR="004468A0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0</w:t>
                            </w:r>
                            <w:r w:rsidR="00E7123C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/</w:t>
                            </w:r>
                            <w:r w:rsidR="001666CA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202</w:t>
                            </w:r>
                            <w:r w:rsidR="00EC6739">
                              <w:rPr>
                                <w:rFonts w:hint="eastAsia"/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3</w:t>
                            </w:r>
                            <w:r w:rsidR="002A7587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 xml:space="preserve"> (Tiết </w:t>
                            </w:r>
                            <w:r w:rsidR="00CD4816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7</w:t>
                            </w:r>
                            <w:r w:rsidR="002A7587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-</w:t>
                            </w:r>
                            <w:r w:rsidR="00CD4816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9</w:t>
                            </w:r>
                            <w:r w:rsidR="002A7587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)</w:t>
                            </w:r>
                          </w:p>
                          <w:p w14:paraId="0AD271FF" w14:textId="77777777" w:rsidR="00DB6DBC" w:rsidRPr="00DB6DBC" w:rsidRDefault="00DB6DBC" w:rsidP="00BC3DA8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>Thời gian làm bài:</w:t>
                            </w:r>
                            <w:r w:rsidR="00E7123C"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2539B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>90</w:t>
                            </w: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14:paraId="466BF2FE" w14:textId="77777777" w:rsidR="00DB6DBC" w:rsidRPr="00736BE4" w:rsidRDefault="00DB6DBC" w:rsidP="00DB6DBC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(Không kể thời gian </w:t>
                            </w:r>
                            <w:r w:rsidR="002D40C6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>phát</w:t>
                            </w: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 đề)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3" w:type="dxa"/>
          </w:tcPr>
          <w:p w14:paraId="3EDB5AF6" w14:textId="77777777" w:rsidR="00C55200" w:rsidRPr="006F0DED" w:rsidRDefault="00C55200" w:rsidP="00C6067E">
            <w:pPr>
              <w:spacing w:before="120"/>
              <w:ind w:left="120"/>
              <w:jc w:val="both"/>
              <w:rPr>
                <w:sz w:val="26"/>
                <w:szCs w:val="26"/>
                <w:lang w:val="nb-NO"/>
              </w:rPr>
            </w:pPr>
          </w:p>
        </w:tc>
      </w:tr>
      <w:tr w:rsidR="00DB6DBC" w:rsidRPr="001C6E37" w14:paraId="0FABEAC7" w14:textId="77777777" w:rsidTr="001B5AC6">
        <w:trPr>
          <w:jc w:val="center"/>
        </w:trPr>
        <w:tc>
          <w:tcPr>
            <w:tcW w:w="4872" w:type="dxa"/>
          </w:tcPr>
          <w:p w14:paraId="4E0592EB" w14:textId="07652730" w:rsidR="00DB6DBC" w:rsidRPr="001B5AC6" w:rsidRDefault="00DB6DBC" w:rsidP="00C6067E">
            <w:pPr>
              <w:jc w:val="both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549" w:type="dxa"/>
          </w:tcPr>
          <w:p w14:paraId="46E21FC8" w14:textId="77777777" w:rsidR="00DB6DBC" w:rsidRPr="001B5AC6" w:rsidRDefault="00DB6DBC" w:rsidP="00C6067E">
            <w:pPr>
              <w:jc w:val="both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6BEA1EC9" w14:textId="77777777" w:rsidR="00DB6DBC" w:rsidRPr="004D0241" w:rsidRDefault="00DB6DBC" w:rsidP="00C6067E">
            <w:pPr>
              <w:spacing w:before="120"/>
              <w:ind w:left="120"/>
              <w:jc w:val="both"/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15A7B2E" w14:textId="77777777" w:rsidR="001077C7" w:rsidRDefault="009271DB" w:rsidP="001077C7">
      <w:pPr>
        <w:tabs>
          <w:tab w:val="left" w:pos="8445"/>
        </w:tabs>
        <w:spacing w:before="120"/>
        <w:jc w:val="both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p w14:paraId="204E2863" w14:textId="77777777" w:rsidR="001077C7" w:rsidRPr="0056558D" w:rsidRDefault="001077C7" w:rsidP="001077C7">
      <w:pPr>
        <w:tabs>
          <w:tab w:val="left" w:pos="8445"/>
        </w:tabs>
        <w:spacing w:before="120"/>
        <w:jc w:val="both"/>
        <w:rPr>
          <w:iCs/>
          <w:sz w:val="26"/>
          <w:szCs w:val="26"/>
          <w:lang w:val="nb-NO"/>
        </w:rPr>
      </w:pPr>
    </w:p>
    <w:p w14:paraId="23D7084C" w14:textId="77777777" w:rsidR="0056558D" w:rsidRDefault="0056558D" w:rsidP="00C6067E">
      <w:pPr>
        <w:tabs>
          <w:tab w:val="left" w:pos="1800"/>
          <w:tab w:val="left" w:pos="5580"/>
          <w:tab w:val="left" w:pos="7020"/>
        </w:tabs>
        <w:jc w:val="both"/>
        <w:rPr>
          <w:b/>
          <w:u w:val="single"/>
        </w:rPr>
      </w:pPr>
    </w:p>
    <w:p w14:paraId="35730A0B" w14:textId="22B5CD1E" w:rsidR="0023297D" w:rsidRDefault="0023297D" w:rsidP="0023297D">
      <w:p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 w:val="26"/>
          <w:szCs w:val="26"/>
        </w:rPr>
      </w:pPr>
      <w:r w:rsidRPr="00D54A80">
        <w:rPr>
          <w:b/>
          <w:i/>
          <w:iCs/>
          <w:sz w:val="26"/>
          <w:szCs w:val="26"/>
        </w:rPr>
        <w:t>Câu 01</w:t>
      </w:r>
      <w:r>
        <w:rPr>
          <w:bCs/>
          <w:sz w:val="26"/>
          <w:szCs w:val="26"/>
        </w:rPr>
        <w:t>: (CLO3) Tạo màn hình như Screen</w:t>
      </w:r>
      <w:r w:rsidR="00AA2C99">
        <w:rPr>
          <w:bCs/>
          <w:sz w:val="26"/>
          <w:szCs w:val="26"/>
        </w:rPr>
        <w:t>_</w:t>
      </w:r>
      <w:r>
        <w:rPr>
          <w:bCs/>
          <w:sz w:val="26"/>
          <w:szCs w:val="26"/>
        </w:rPr>
        <w:t>01 (</w:t>
      </w:r>
      <w:r w:rsidR="00A33F15">
        <w:rPr>
          <w:bCs/>
          <w:sz w:val="26"/>
          <w:szCs w:val="26"/>
        </w:rPr>
        <w:t>2</w:t>
      </w:r>
      <w:r w:rsidR="00FE3D5F">
        <w:rPr>
          <w:bCs/>
          <w:sz w:val="26"/>
          <w:szCs w:val="26"/>
        </w:rPr>
        <w:t>.</w:t>
      </w:r>
      <w:r w:rsidR="00A33F15">
        <w:rPr>
          <w:bCs/>
          <w:sz w:val="26"/>
          <w:szCs w:val="26"/>
        </w:rPr>
        <w:t>0</w:t>
      </w:r>
      <w:r>
        <w:rPr>
          <w:bCs/>
          <w:sz w:val="26"/>
          <w:szCs w:val="26"/>
        </w:rPr>
        <w:t xml:space="preserve"> điểm). Chú ý: </w:t>
      </w:r>
      <w:r w:rsidR="004E5549">
        <w:rPr>
          <w:bCs/>
          <w:sz w:val="26"/>
          <w:szCs w:val="26"/>
        </w:rPr>
        <w:t xml:space="preserve">tạo 2 </w:t>
      </w:r>
      <w:r>
        <w:rPr>
          <w:bCs/>
          <w:sz w:val="26"/>
          <w:szCs w:val="26"/>
        </w:rPr>
        <w:t>commit</w:t>
      </w:r>
      <w:r w:rsidR="004E5549">
        <w:rPr>
          <w:bCs/>
          <w:sz w:val="26"/>
          <w:szCs w:val="26"/>
        </w:rPr>
        <w:t>: khi hoàn thành UI và khi hoàn thành chức năng cho nút GET START</w:t>
      </w:r>
      <w:r>
        <w:rPr>
          <w:bCs/>
          <w:sz w:val="26"/>
          <w:szCs w:val="26"/>
        </w:rPr>
        <w:t>.</w:t>
      </w:r>
    </w:p>
    <w:p w14:paraId="67B652C5" w14:textId="656ED99B" w:rsidR="00A33F15" w:rsidRPr="00A33F15" w:rsidRDefault="00EA59F0" w:rsidP="00A33F15">
      <w:pPr>
        <w:pStyle w:val="ListParagraph"/>
        <w:numPr>
          <w:ilvl w:val="0"/>
          <w:numId w:val="19"/>
        </w:num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>Khi n</w:t>
      </w:r>
      <w:r w:rsidR="00A33F15">
        <w:rPr>
          <w:bCs/>
          <w:szCs w:val="26"/>
        </w:rPr>
        <w:t xml:space="preserve">gười sử dụng nhập tên vào ô </w:t>
      </w:r>
      <w:r w:rsidR="00A33F15" w:rsidRPr="00A33F15">
        <w:rPr>
          <w:bCs/>
          <w:i/>
          <w:iCs/>
          <w:szCs w:val="26"/>
        </w:rPr>
        <w:t>Enter your name</w:t>
      </w:r>
      <w:r w:rsidR="00A33F15">
        <w:rPr>
          <w:bCs/>
          <w:szCs w:val="26"/>
        </w:rPr>
        <w:t xml:space="preserve"> và nhấn GET STARTED thì màn hình chuyển sang Screen_02. Ở Screen_02</w:t>
      </w:r>
      <w:r w:rsidR="00D54A80">
        <w:rPr>
          <w:bCs/>
          <w:szCs w:val="26"/>
        </w:rPr>
        <w:t xml:space="preserve"> hiển thị</w:t>
      </w:r>
      <w:r w:rsidR="00A33F15">
        <w:rPr>
          <w:bCs/>
          <w:szCs w:val="26"/>
        </w:rPr>
        <w:t xml:space="preserve"> “Hi” + Name.</w:t>
      </w:r>
    </w:p>
    <w:p w14:paraId="531D4125" w14:textId="1900CE4F" w:rsidR="0023297D" w:rsidRDefault="0023297D" w:rsidP="0023297D">
      <w:p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 w:val="26"/>
          <w:szCs w:val="26"/>
        </w:rPr>
      </w:pPr>
      <w:r w:rsidRPr="00D54A80">
        <w:rPr>
          <w:b/>
          <w:i/>
          <w:iCs/>
          <w:sz w:val="26"/>
          <w:szCs w:val="26"/>
        </w:rPr>
        <w:t>Câu 02</w:t>
      </w:r>
      <w:r>
        <w:rPr>
          <w:bCs/>
          <w:sz w:val="26"/>
          <w:szCs w:val="26"/>
        </w:rPr>
        <w:t>: (CLO3) Tạo màn hình như Screen</w:t>
      </w:r>
      <w:r w:rsidR="00AA2C99">
        <w:rPr>
          <w:bCs/>
          <w:sz w:val="26"/>
          <w:szCs w:val="26"/>
        </w:rPr>
        <w:t>_</w:t>
      </w:r>
      <w:r>
        <w:rPr>
          <w:bCs/>
          <w:sz w:val="26"/>
          <w:szCs w:val="26"/>
        </w:rPr>
        <w:t>02</w:t>
      </w:r>
      <w:r w:rsidR="00FE3D5F">
        <w:rPr>
          <w:bCs/>
          <w:sz w:val="26"/>
          <w:szCs w:val="26"/>
        </w:rPr>
        <w:t>.</w:t>
      </w:r>
      <w:r>
        <w:rPr>
          <w:bCs/>
          <w:sz w:val="26"/>
          <w:szCs w:val="26"/>
        </w:rPr>
        <w:t xml:space="preserve"> (</w:t>
      </w:r>
      <w:r w:rsidR="00607164">
        <w:rPr>
          <w:bCs/>
          <w:sz w:val="26"/>
          <w:szCs w:val="26"/>
        </w:rPr>
        <w:t>8</w:t>
      </w:r>
      <w:r>
        <w:rPr>
          <w:bCs/>
          <w:sz w:val="26"/>
          <w:szCs w:val="26"/>
        </w:rPr>
        <w:t xml:space="preserve"> Điểm)</w:t>
      </w:r>
      <w:r w:rsidR="00D77D00">
        <w:rPr>
          <w:bCs/>
          <w:sz w:val="26"/>
          <w:szCs w:val="26"/>
        </w:rPr>
        <w:t>. Chú ý: tạo 5 commit: khi hoàn thành UI</w:t>
      </w:r>
      <w:r w:rsidR="008F3FB6">
        <w:rPr>
          <w:bCs/>
          <w:sz w:val="26"/>
          <w:szCs w:val="26"/>
        </w:rPr>
        <w:t>,</w:t>
      </w:r>
      <w:r w:rsidR="00D77D00">
        <w:rPr>
          <w:bCs/>
          <w:sz w:val="26"/>
          <w:szCs w:val="26"/>
        </w:rPr>
        <w:t xml:space="preserve"> khi hoàn thành chức năng cho các ý a, b, c, d.</w:t>
      </w:r>
    </w:p>
    <w:p w14:paraId="24590B20" w14:textId="2F74D054" w:rsidR="0023297D" w:rsidRDefault="0023297D" w:rsidP="004357D6">
      <w:pPr>
        <w:pStyle w:val="Noidung"/>
        <w:numPr>
          <w:ilvl w:val="0"/>
          <w:numId w:val="0"/>
        </w:numPr>
        <w:ind w:left="1080" w:hanging="360"/>
      </w:pPr>
      <w:r w:rsidRPr="006E46EC">
        <w:t>Tạo một mảng các object</w:t>
      </w:r>
      <w:r>
        <w:t xml:space="preserve"> có chứa cấu trúc và thông tin cần thiết để thực hiện logic nghiệp vụ như sau:</w:t>
      </w:r>
    </w:p>
    <w:p w14:paraId="2C337ECF" w14:textId="78AD0817" w:rsidR="004B1D4A" w:rsidRPr="004B1D4A" w:rsidRDefault="004B1D4A" w:rsidP="00D77D00">
      <w:pPr>
        <w:pStyle w:val="Noidung"/>
      </w:pPr>
      <w:r w:rsidRPr="004B1D4A">
        <w:t xml:space="preserve">Khi </w:t>
      </w:r>
      <w:r>
        <w:t xml:space="preserve">ứng dụng được load lên, thì render thông tin từ array đã tạo vào List </w:t>
      </w:r>
      <w:r w:rsidR="00D54A80">
        <w:t>như trong Screen_02.</w:t>
      </w:r>
    </w:p>
    <w:p w14:paraId="070C8692" w14:textId="2CCF30F3" w:rsidR="0023297D" w:rsidRDefault="00D54A80" w:rsidP="00D54A80">
      <w:pPr>
        <w:pStyle w:val="Noidung"/>
      </w:pPr>
      <w:r>
        <w:t xml:space="preserve">Khi người sử dụng muốn tìm kiếm </w:t>
      </w:r>
      <w:r w:rsidR="00BB6B36">
        <w:t xml:space="preserve">thì nhập </w:t>
      </w:r>
      <w:r>
        <w:t>nội dung</w:t>
      </w:r>
      <w:r w:rsidR="00BB6B36">
        <w:t xml:space="preserve"> muốn tìm</w:t>
      </w:r>
      <w:r>
        <w:t xml:space="preserve"> vào ô Search,</w:t>
      </w:r>
      <w:r w:rsidR="00CE6864">
        <w:t xml:space="preserve"> lúc đó</w:t>
      </w:r>
      <w:r>
        <w:t xml:space="preserve"> trong List bên dưới sẽ lọc ra các ghi chú liên quan.</w:t>
      </w:r>
    </w:p>
    <w:p w14:paraId="5FB21DCC" w14:textId="51132A56" w:rsidR="009868D7" w:rsidRDefault="009868D7" w:rsidP="00D54A80">
      <w:pPr>
        <w:pStyle w:val="Noidung"/>
      </w:pPr>
      <w:r>
        <w:t>Khi người sử dụng nhấn vào dấu +, thì chương trình hiển thị Screen_03</w:t>
      </w:r>
      <w:r w:rsidR="00CE6864">
        <w:t>. Người sử dụng nhập vào ô “</w:t>
      </w:r>
      <w:r w:rsidR="00CE6864" w:rsidRPr="00F55527">
        <w:rPr>
          <w:i/>
          <w:iCs w:val="0"/>
        </w:rPr>
        <w:t>input your</w:t>
      </w:r>
      <w:r w:rsidR="00F55527" w:rsidRPr="00F55527">
        <w:rPr>
          <w:i/>
          <w:iCs w:val="0"/>
        </w:rPr>
        <w:t xml:space="preserve"> job</w:t>
      </w:r>
      <w:r w:rsidR="00CE6864">
        <w:t>”</w:t>
      </w:r>
      <w:r w:rsidR="00F55527">
        <w:t xml:space="preserve"> sau đó nhấn nút Finish, nội dung ghi chú sẽ được add vào List ở Screen_02.</w:t>
      </w:r>
    </w:p>
    <w:p w14:paraId="7353CE4E" w14:textId="0DB6B8B9" w:rsidR="007432ED" w:rsidRPr="00D54A80" w:rsidRDefault="007432ED" w:rsidP="00D54A80">
      <w:pPr>
        <w:pStyle w:val="Noidung"/>
      </w:pPr>
      <w:r>
        <w:t>Khi người sử dụng nhấn vào biểu tượng Edit, thì chương trình hiển thị Screen_03</w:t>
      </w:r>
      <w:r w:rsidR="008F3FB6">
        <w:t>. Nội dung công việc hiển thị vào ô “input your name”, tiêu đề “ADD YOUR JOB” đổi thành “EDIT YOUR JOB”.</w:t>
      </w:r>
      <w:r w:rsidR="00EC16E7">
        <w:t xml:space="preserve"> Sau khi nhập nội dung mới, nhấn FINISH, chương trình sẽ cập nhật lại trong List ở Screen_02.</w:t>
      </w:r>
    </w:p>
    <w:p w14:paraId="7942C0A0" w14:textId="1B9A8D0E" w:rsidR="00385705" w:rsidRPr="00C62BC4" w:rsidRDefault="00385705" w:rsidP="00D54A80">
      <w:pPr>
        <w:pStyle w:val="Noidung"/>
        <w:numPr>
          <w:ilvl w:val="0"/>
          <w:numId w:val="0"/>
        </w:numPr>
        <w:rPr>
          <w:lang w:val="fr-FR"/>
        </w:rPr>
      </w:pPr>
    </w:p>
    <w:p w14:paraId="5575B0A5" w14:textId="77777777" w:rsidR="00955103" w:rsidRDefault="00955103" w:rsidP="00955103">
      <w:pPr>
        <w:spacing w:line="276" w:lineRule="auto"/>
        <w:ind w:left="2" w:right="-5" w:hanging="2"/>
        <w:jc w:val="both"/>
        <w:rPr>
          <w:b/>
          <w:i/>
        </w:rPr>
      </w:pPr>
      <w:r>
        <w:rPr>
          <w:b/>
          <w:i/>
        </w:rPr>
        <w:t>Yêu cầu:</w:t>
      </w:r>
    </w:p>
    <w:p w14:paraId="1F068595" w14:textId="77777777" w:rsidR="00955103" w:rsidRDefault="00955103" w:rsidP="00955103">
      <w:pPr>
        <w:spacing w:line="276" w:lineRule="auto"/>
        <w:ind w:left="2" w:right="-5" w:hanging="2"/>
        <w:jc w:val="both"/>
      </w:pPr>
    </w:p>
    <w:p w14:paraId="583F5E39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 xml:space="preserve">1. Đặt tên project theo cú pháp: </w:t>
      </w:r>
      <w:r>
        <w:rPr>
          <w:b/>
          <w:i/>
        </w:rPr>
        <w:t>STT_MSV_TENSV</w:t>
      </w:r>
    </w:p>
    <w:p w14:paraId="120E9A49" w14:textId="2CEEA6FD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>2. Câu a, b, c làm và commit theo đúng thứ tự 1, 2, 3</w:t>
      </w:r>
    </w:p>
    <w:p w14:paraId="5541935F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>3. Chỉ commit ở local không push lên git repo</w:t>
      </w:r>
    </w:p>
    <w:p w14:paraId="4FBF8DD6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 xml:space="preserve">4. Chụp hình hoặc quay video khi </w:t>
      </w:r>
      <w:r>
        <w:rPr>
          <w:b/>
          <w:i/>
        </w:rPr>
        <w:t>chạy chương trình</w:t>
      </w:r>
    </w:p>
    <w:p w14:paraId="02B11AEB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 xml:space="preserve">- Lưu vào thư mục </w:t>
      </w:r>
      <w:r>
        <w:rPr>
          <w:b/>
          <w:i/>
        </w:rPr>
        <w:t>demo</w:t>
      </w:r>
      <w:r>
        <w:rPr>
          <w:i/>
        </w:rPr>
        <w:t xml:space="preserve"> trong project. (Không có không chấm điểm)</w:t>
      </w:r>
    </w:p>
    <w:p w14:paraId="5F626A7B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>- Chụp minh chứng phải toàn bộ màn hình</w:t>
      </w:r>
    </w:p>
    <w:p w14:paraId="5D9BEAF8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 xml:space="preserve">5. Commit từng câu sau khi làm xong với commit message dễ hiểu. </w:t>
      </w:r>
      <w:r>
        <w:rPr>
          <w:b/>
          <w:i/>
        </w:rPr>
        <w:t>Không commit 1 lần tất cả</w:t>
      </w:r>
      <w:r>
        <w:rPr>
          <w:i/>
        </w:rPr>
        <w:t>.</w:t>
      </w:r>
    </w:p>
    <w:p w14:paraId="4192075B" w14:textId="77777777" w:rsidR="00955103" w:rsidRDefault="00955103" w:rsidP="00955103">
      <w:pPr>
        <w:spacing w:line="276" w:lineRule="auto"/>
        <w:ind w:left="2" w:right="-5" w:hanging="2"/>
        <w:jc w:val="both"/>
        <w:rPr>
          <w:i/>
        </w:rPr>
      </w:pPr>
      <w:r>
        <w:rPr>
          <w:i/>
        </w:rPr>
        <w:t xml:space="preserve">6. Chụp hình </w:t>
      </w:r>
      <w:r>
        <w:rPr>
          <w:b/>
          <w:i/>
        </w:rPr>
        <w:t>history commit</w:t>
      </w:r>
      <w:r>
        <w:rPr>
          <w:i/>
        </w:rPr>
        <w:t xml:space="preserve"> (dùng lệnh git log) và bỏ vào thư mục </w:t>
      </w:r>
      <w:r>
        <w:rPr>
          <w:b/>
          <w:i/>
        </w:rPr>
        <w:t>demo</w:t>
      </w:r>
      <w:r>
        <w:rPr>
          <w:i/>
        </w:rPr>
        <w:t xml:space="preserve"> nêu trên.</w:t>
      </w:r>
    </w:p>
    <w:p w14:paraId="61B3E13D" w14:textId="77777777" w:rsidR="00BC7355" w:rsidRPr="002A7587" w:rsidRDefault="00BC7355" w:rsidP="00C6067E">
      <w:pPr>
        <w:tabs>
          <w:tab w:val="left" w:pos="1800"/>
          <w:tab w:val="left" w:pos="5580"/>
          <w:tab w:val="left" w:pos="7020"/>
        </w:tabs>
        <w:jc w:val="both"/>
        <w:rPr>
          <w:bCs/>
        </w:rPr>
      </w:pPr>
    </w:p>
    <w:p w14:paraId="2414C38A" w14:textId="4C523968" w:rsidR="00EB6C4E" w:rsidRDefault="00C55200" w:rsidP="004D0241">
      <w:pPr>
        <w:autoSpaceDE w:val="0"/>
        <w:autoSpaceDN w:val="0"/>
        <w:adjustRightInd w:val="0"/>
        <w:spacing w:line="360" w:lineRule="auto"/>
        <w:jc w:val="center"/>
        <w:rPr>
          <w:rFonts w:eastAsia="Batang"/>
          <w:sz w:val="22"/>
          <w:lang w:val="nb-NO"/>
        </w:rPr>
      </w:pPr>
      <w:r w:rsidRPr="00C6067E">
        <w:rPr>
          <w:rFonts w:eastAsia="Batang"/>
          <w:sz w:val="22"/>
          <w:lang w:val="nb-NO"/>
        </w:rPr>
        <w:t>------------------------- Hết ------------------------------</w:t>
      </w:r>
    </w:p>
    <w:p w14:paraId="6FE9B482" w14:textId="2A0F4477" w:rsidR="005F6DA9" w:rsidRDefault="005F6DA9">
      <w:pPr>
        <w:rPr>
          <w:rFonts w:eastAsia="Batang"/>
          <w:sz w:val="22"/>
          <w:lang w:val="nb-NO"/>
        </w:rPr>
      </w:pPr>
      <w:r>
        <w:rPr>
          <w:rFonts w:eastAsia="Batang"/>
          <w:sz w:val="22"/>
          <w:lang w:val="nb-NO"/>
        </w:rPr>
        <w:br w:type="page"/>
      </w:r>
    </w:p>
    <w:p w14:paraId="5366EB8B" w14:textId="77777777" w:rsidR="005F6DA9" w:rsidRDefault="005F6DA9" w:rsidP="004D0241">
      <w:pPr>
        <w:autoSpaceDE w:val="0"/>
        <w:autoSpaceDN w:val="0"/>
        <w:adjustRightInd w:val="0"/>
        <w:spacing w:line="360" w:lineRule="auto"/>
        <w:jc w:val="center"/>
        <w:rPr>
          <w:rFonts w:eastAsia="Batang"/>
          <w:sz w:val="22"/>
          <w:lang w:val="nb-NO"/>
        </w:rPr>
        <w:sectPr w:rsidR="005F6DA9" w:rsidSect="004D0241">
          <w:footerReference w:type="even" r:id="rId8"/>
          <w:footerReference w:type="default" r:id="rId9"/>
          <w:pgSz w:w="11907" w:h="16840" w:code="9"/>
          <w:pgMar w:top="713" w:right="991" w:bottom="816" w:left="1418" w:header="567" w:footer="284" w:gutter="0"/>
          <w:cols w:space="720"/>
          <w:docGrid w:linePitch="360"/>
        </w:sectPr>
      </w:pPr>
    </w:p>
    <w:p w14:paraId="26C26565" w14:textId="6D4BD072" w:rsidR="005F6DA9" w:rsidRPr="004D0241" w:rsidRDefault="00CE6864" w:rsidP="004D0241">
      <w:pPr>
        <w:autoSpaceDE w:val="0"/>
        <w:autoSpaceDN w:val="0"/>
        <w:adjustRightInd w:val="0"/>
        <w:spacing w:line="360" w:lineRule="auto"/>
        <w:jc w:val="center"/>
        <w:rPr>
          <w:rFonts w:eastAsia="Batang"/>
          <w:sz w:val="22"/>
          <w:lang w:val="nb-NO"/>
        </w:rPr>
      </w:pPr>
      <w:r>
        <w:rPr>
          <w:rFonts w:eastAsia="Batang"/>
          <w:noProof/>
          <w:sz w:val="22"/>
          <w:lang w:val="nb-NO"/>
        </w:rPr>
        <w:lastRenderedPageBreak/>
        <w:drawing>
          <wp:anchor distT="0" distB="0" distL="114300" distR="114300" simplePos="0" relativeHeight="251671552" behindDoc="1" locked="0" layoutInCell="1" allowOverlap="1" wp14:anchorId="2D7B2114" wp14:editId="606FE8A4">
            <wp:simplePos x="0" y="0"/>
            <wp:positionH relativeFrom="column">
              <wp:posOffset>6658874</wp:posOffset>
            </wp:positionH>
            <wp:positionV relativeFrom="paragraph">
              <wp:posOffset>-42569</wp:posOffset>
            </wp:positionV>
            <wp:extent cx="2787015" cy="6031230"/>
            <wp:effectExtent l="0" t="0" r="0" b="7620"/>
            <wp:wrapTight wrapText="bothSides">
              <wp:wrapPolygon edited="0">
                <wp:start x="0" y="0"/>
                <wp:lineTo x="0" y="21559"/>
                <wp:lineTo x="21408" y="21559"/>
                <wp:lineTo x="21408" y="0"/>
                <wp:lineTo x="0" y="0"/>
              </wp:wrapPolygon>
            </wp:wrapTight>
            <wp:docPr id="1442611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11294" name="Picture 1442611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F15">
        <w:rPr>
          <w:rFonts w:eastAsia="Batang"/>
          <w:noProof/>
          <w:sz w:val="22"/>
          <w:lang w:val="nb-NO"/>
        </w:rPr>
        <w:drawing>
          <wp:anchor distT="0" distB="0" distL="114300" distR="114300" simplePos="0" relativeHeight="251669504" behindDoc="1" locked="0" layoutInCell="1" allowOverlap="1" wp14:anchorId="1B7B34B4" wp14:editId="237C38E9">
            <wp:simplePos x="0" y="0"/>
            <wp:positionH relativeFrom="column">
              <wp:posOffset>3510915</wp:posOffset>
            </wp:positionH>
            <wp:positionV relativeFrom="paragraph">
              <wp:posOffset>-47625</wp:posOffset>
            </wp:positionV>
            <wp:extent cx="2787015" cy="6031230"/>
            <wp:effectExtent l="0" t="0" r="0" b="7620"/>
            <wp:wrapTight wrapText="bothSides">
              <wp:wrapPolygon edited="0">
                <wp:start x="0" y="0"/>
                <wp:lineTo x="0" y="21559"/>
                <wp:lineTo x="21408" y="21559"/>
                <wp:lineTo x="21408" y="0"/>
                <wp:lineTo x="0" y="0"/>
              </wp:wrapPolygon>
            </wp:wrapTight>
            <wp:docPr id="1219897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97820" name="Picture 12198978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F15">
        <w:rPr>
          <w:rFonts w:eastAsia="Batang"/>
          <w:noProof/>
          <w:sz w:val="22"/>
          <w:lang w:val="nb-NO"/>
        </w:rPr>
        <w:drawing>
          <wp:anchor distT="0" distB="0" distL="114300" distR="114300" simplePos="0" relativeHeight="251644928" behindDoc="1" locked="0" layoutInCell="1" allowOverlap="1" wp14:anchorId="562D9C83" wp14:editId="2289DF98">
            <wp:simplePos x="0" y="0"/>
            <wp:positionH relativeFrom="column">
              <wp:posOffset>243840</wp:posOffset>
            </wp:positionH>
            <wp:positionV relativeFrom="paragraph">
              <wp:posOffset>-47625</wp:posOffset>
            </wp:positionV>
            <wp:extent cx="2787015" cy="6031230"/>
            <wp:effectExtent l="0" t="0" r="0" b="7620"/>
            <wp:wrapTight wrapText="bothSides">
              <wp:wrapPolygon edited="0">
                <wp:start x="0" y="0"/>
                <wp:lineTo x="0" y="21559"/>
                <wp:lineTo x="21408" y="21559"/>
                <wp:lineTo x="21408" y="0"/>
                <wp:lineTo x="0" y="0"/>
              </wp:wrapPolygon>
            </wp:wrapTight>
            <wp:docPr id="673960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60578" name="Picture 6739605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6DA9" w:rsidRPr="004D0241" w:rsidSect="005F6DA9">
      <w:pgSz w:w="16840" w:h="11907" w:orient="landscape" w:code="9"/>
      <w:pgMar w:top="1418" w:right="713" w:bottom="991" w:left="816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7E8F" w14:textId="77777777" w:rsidR="001D4B4F" w:rsidRDefault="001D4B4F">
      <w:r>
        <w:separator/>
      </w:r>
    </w:p>
  </w:endnote>
  <w:endnote w:type="continuationSeparator" w:id="0">
    <w:p w14:paraId="53509506" w14:textId="77777777" w:rsidR="001D4B4F" w:rsidRDefault="001D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9C95" w14:textId="77777777" w:rsidR="002C29CA" w:rsidRDefault="002C29CA" w:rsidP="009E78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08A3F2" w14:textId="77777777" w:rsidR="002C29CA" w:rsidRDefault="002C29CA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9BD0" w14:textId="77777777" w:rsidR="009E781B" w:rsidRDefault="009E781B" w:rsidP="009F2CB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DC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 w:rsidR="003C419C">
      <w:rPr>
        <w:rStyle w:val="PageNumber"/>
      </w:rPr>
      <w:fldChar w:fldCharType="begin"/>
    </w:r>
    <w:r w:rsidR="003C419C">
      <w:rPr>
        <w:rStyle w:val="PageNumber"/>
      </w:rPr>
      <w:instrText xml:space="preserve"> NumPages  \* MERGEFORMAT </w:instrText>
    </w:r>
    <w:r w:rsidR="003C419C">
      <w:rPr>
        <w:rStyle w:val="PageNumber"/>
      </w:rPr>
      <w:fldChar w:fldCharType="separate"/>
    </w:r>
    <w:r w:rsidR="00042DCF">
      <w:rPr>
        <w:rStyle w:val="PageNumber"/>
        <w:noProof/>
      </w:rPr>
      <w:t>2</w:t>
    </w:r>
    <w:r w:rsidR="003C419C">
      <w:rPr>
        <w:rStyle w:val="PageNumber"/>
      </w:rPr>
      <w:fldChar w:fldCharType="end"/>
    </w:r>
  </w:p>
  <w:p w14:paraId="6F45426B" w14:textId="77777777" w:rsidR="002C29CA" w:rsidRDefault="002C29CA" w:rsidP="002C29CA">
    <w:pPr>
      <w:pStyle w:val="Footer"/>
      <w:framePr w:wrap="around" w:vAnchor="text" w:hAnchor="margin" w:xAlign="right" w:y="1"/>
      <w:rPr>
        <w:rStyle w:val="PageNumber"/>
      </w:rPr>
    </w:pPr>
  </w:p>
  <w:p w14:paraId="4F11E421" w14:textId="77777777" w:rsidR="00B60F13" w:rsidRPr="001C6E37" w:rsidRDefault="009E781B" w:rsidP="009E781B">
    <w:pPr>
      <w:pStyle w:val="Footer"/>
      <w:ind w:right="360"/>
      <w:rPr>
        <w:i/>
        <w:lang w:val="nb-NO"/>
      </w:rPr>
    </w:pPr>
    <w:r>
      <w:rPr>
        <w:lang w:val="nb-NO"/>
      </w:rPr>
      <w:t xml:space="preserve">    </w:t>
    </w:r>
    <w:r>
      <w:rPr>
        <w:i/>
        <w:lang w:val="nb-NO"/>
      </w:rPr>
      <w:t xml:space="preserve"> </w:t>
    </w:r>
  </w:p>
  <w:p w14:paraId="7C699722" w14:textId="77777777" w:rsidR="00BD7384" w:rsidRDefault="00BD73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61A7" w14:textId="77777777" w:rsidR="001D4B4F" w:rsidRDefault="001D4B4F">
      <w:r>
        <w:separator/>
      </w:r>
    </w:p>
  </w:footnote>
  <w:footnote w:type="continuationSeparator" w:id="0">
    <w:p w14:paraId="316BB3D5" w14:textId="77777777" w:rsidR="001D4B4F" w:rsidRDefault="001D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B8B"/>
    <w:multiLevelType w:val="hybridMultilevel"/>
    <w:tmpl w:val="E9F2A086"/>
    <w:lvl w:ilvl="0" w:tplc="F88A46C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756D"/>
    <w:multiLevelType w:val="hybridMultilevel"/>
    <w:tmpl w:val="94BA4A94"/>
    <w:lvl w:ilvl="0" w:tplc="27D69E76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7625B"/>
    <w:multiLevelType w:val="hybridMultilevel"/>
    <w:tmpl w:val="FF060F64"/>
    <w:lvl w:ilvl="0" w:tplc="A5AE7E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DFD326D"/>
    <w:multiLevelType w:val="hybridMultilevel"/>
    <w:tmpl w:val="8A52F134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EA4921"/>
    <w:multiLevelType w:val="hybridMultilevel"/>
    <w:tmpl w:val="6FBE2B06"/>
    <w:lvl w:ilvl="0" w:tplc="3ADC810E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6502"/>
    <w:multiLevelType w:val="hybridMultilevel"/>
    <w:tmpl w:val="8FF07D8E"/>
    <w:lvl w:ilvl="0" w:tplc="24C05920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0C547B"/>
    <w:multiLevelType w:val="hybridMultilevel"/>
    <w:tmpl w:val="0602BD0C"/>
    <w:lvl w:ilvl="0" w:tplc="075A74C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EA55AAE"/>
    <w:multiLevelType w:val="hybridMultilevel"/>
    <w:tmpl w:val="46FA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690EADC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E4372"/>
    <w:multiLevelType w:val="hybridMultilevel"/>
    <w:tmpl w:val="2BE66092"/>
    <w:lvl w:ilvl="0" w:tplc="9F3A20A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634647E0"/>
    <w:multiLevelType w:val="hybridMultilevel"/>
    <w:tmpl w:val="0E64958C"/>
    <w:lvl w:ilvl="0" w:tplc="C00C2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D35605"/>
    <w:multiLevelType w:val="hybridMultilevel"/>
    <w:tmpl w:val="0BA87250"/>
    <w:lvl w:ilvl="0" w:tplc="3502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834221"/>
    <w:multiLevelType w:val="hybridMultilevel"/>
    <w:tmpl w:val="682E3E62"/>
    <w:lvl w:ilvl="0" w:tplc="0409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6C8619DE"/>
    <w:multiLevelType w:val="hybridMultilevel"/>
    <w:tmpl w:val="21E4B334"/>
    <w:lvl w:ilvl="0" w:tplc="0C090019">
      <w:start w:val="1"/>
      <w:numFmt w:val="lowerLetter"/>
      <w:lvlText w:val="%1.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 w15:restartNumberingAfterBreak="0">
    <w:nsid w:val="6E352D8F"/>
    <w:multiLevelType w:val="hybridMultilevel"/>
    <w:tmpl w:val="E11463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E03A6"/>
    <w:multiLevelType w:val="hybridMultilevel"/>
    <w:tmpl w:val="51A810F0"/>
    <w:lvl w:ilvl="0" w:tplc="0FF0F1C4">
      <w:start w:val="1"/>
      <w:numFmt w:val="lowerLetter"/>
      <w:pStyle w:val="Noidung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875161"/>
    <w:multiLevelType w:val="hybridMultilevel"/>
    <w:tmpl w:val="17101E90"/>
    <w:lvl w:ilvl="0" w:tplc="E1FAE880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90523">
    <w:abstractNumId w:val="11"/>
  </w:num>
  <w:num w:numId="2" w16cid:durableId="994458041">
    <w:abstractNumId w:val="12"/>
  </w:num>
  <w:num w:numId="3" w16cid:durableId="754404557">
    <w:abstractNumId w:val="18"/>
  </w:num>
  <w:num w:numId="4" w16cid:durableId="128208131">
    <w:abstractNumId w:val="13"/>
  </w:num>
  <w:num w:numId="5" w16cid:durableId="1187059431">
    <w:abstractNumId w:val="9"/>
  </w:num>
  <w:num w:numId="6" w16cid:durableId="1532186162">
    <w:abstractNumId w:val="14"/>
  </w:num>
  <w:num w:numId="7" w16cid:durableId="1904176364">
    <w:abstractNumId w:val="3"/>
  </w:num>
  <w:num w:numId="8" w16cid:durableId="2008170576">
    <w:abstractNumId w:val="8"/>
  </w:num>
  <w:num w:numId="9" w16cid:durableId="618149860">
    <w:abstractNumId w:val="10"/>
  </w:num>
  <w:num w:numId="10" w16cid:durableId="1162813220">
    <w:abstractNumId w:val="2"/>
  </w:num>
  <w:num w:numId="11" w16cid:durableId="1819416331">
    <w:abstractNumId w:val="15"/>
  </w:num>
  <w:num w:numId="12" w16cid:durableId="1975138267">
    <w:abstractNumId w:val="5"/>
  </w:num>
  <w:num w:numId="13" w16cid:durableId="658733408">
    <w:abstractNumId w:val="7"/>
  </w:num>
  <w:num w:numId="14" w16cid:durableId="588733482">
    <w:abstractNumId w:val="0"/>
  </w:num>
  <w:num w:numId="15" w16cid:durableId="2110463882">
    <w:abstractNumId w:val="4"/>
  </w:num>
  <w:num w:numId="16" w16cid:durableId="26027482">
    <w:abstractNumId w:val="16"/>
  </w:num>
  <w:num w:numId="17" w16cid:durableId="1142844516">
    <w:abstractNumId w:val="6"/>
  </w:num>
  <w:num w:numId="18" w16cid:durableId="551423436">
    <w:abstractNumId w:val="17"/>
  </w:num>
  <w:num w:numId="19" w16cid:durableId="25578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CA6"/>
    <w:rsid w:val="000129C9"/>
    <w:rsid w:val="00012B09"/>
    <w:rsid w:val="000207E6"/>
    <w:rsid w:val="00042DCF"/>
    <w:rsid w:val="000507AA"/>
    <w:rsid w:val="00057D53"/>
    <w:rsid w:val="00061E12"/>
    <w:rsid w:val="00065E9D"/>
    <w:rsid w:val="0007078F"/>
    <w:rsid w:val="00073755"/>
    <w:rsid w:val="00074074"/>
    <w:rsid w:val="000868CE"/>
    <w:rsid w:val="000927D8"/>
    <w:rsid w:val="00096574"/>
    <w:rsid w:val="000A4764"/>
    <w:rsid w:val="000B2334"/>
    <w:rsid w:val="000C368F"/>
    <w:rsid w:val="000E06A4"/>
    <w:rsid w:val="000E13FB"/>
    <w:rsid w:val="000E3EB2"/>
    <w:rsid w:val="000E7B86"/>
    <w:rsid w:val="000F4449"/>
    <w:rsid w:val="000F6D7A"/>
    <w:rsid w:val="001077C7"/>
    <w:rsid w:val="00114A8E"/>
    <w:rsid w:val="00116CAE"/>
    <w:rsid w:val="00121DCB"/>
    <w:rsid w:val="001255CD"/>
    <w:rsid w:val="00132798"/>
    <w:rsid w:val="0013497F"/>
    <w:rsid w:val="00143A84"/>
    <w:rsid w:val="00152EE0"/>
    <w:rsid w:val="00163656"/>
    <w:rsid w:val="001666CA"/>
    <w:rsid w:val="00166C63"/>
    <w:rsid w:val="00167A44"/>
    <w:rsid w:val="001713A1"/>
    <w:rsid w:val="00177646"/>
    <w:rsid w:val="001849FF"/>
    <w:rsid w:val="0018647B"/>
    <w:rsid w:val="001B5AC6"/>
    <w:rsid w:val="001C0C48"/>
    <w:rsid w:val="001C28A1"/>
    <w:rsid w:val="001C33A0"/>
    <w:rsid w:val="001C3E34"/>
    <w:rsid w:val="001D4B4F"/>
    <w:rsid w:val="001F2021"/>
    <w:rsid w:val="002049D0"/>
    <w:rsid w:val="0021652F"/>
    <w:rsid w:val="00223E1C"/>
    <w:rsid w:val="0022433F"/>
    <w:rsid w:val="00227FCB"/>
    <w:rsid w:val="002316A3"/>
    <w:rsid w:val="002319AE"/>
    <w:rsid w:val="0023297D"/>
    <w:rsid w:val="00235336"/>
    <w:rsid w:val="002555B4"/>
    <w:rsid w:val="00256712"/>
    <w:rsid w:val="00271A5B"/>
    <w:rsid w:val="002769EB"/>
    <w:rsid w:val="002812A4"/>
    <w:rsid w:val="00293049"/>
    <w:rsid w:val="002958D0"/>
    <w:rsid w:val="002A7587"/>
    <w:rsid w:val="002B00F9"/>
    <w:rsid w:val="002B3FBB"/>
    <w:rsid w:val="002B46BF"/>
    <w:rsid w:val="002C29CA"/>
    <w:rsid w:val="002C31A9"/>
    <w:rsid w:val="002C51B0"/>
    <w:rsid w:val="002C5B18"/>
    <w:rsid w:val="002D40C6"/>
    <w:rsid w:val="002E39B5"/>
    <w:rsid w:val="002E65DA"/>
    <w:rsid w:val="00305FDE"/>
    <w:rsid w:val="003174C3"/>
    <w:rsid w:val="0032036F"/>
    <w:rsid w:val="00320D92"/>
    <w:rsid w:val="003210C5"/>
    <w:rsid w:val="0032239B"/>
    <w:rsid w:val="00343CCE"/>
    <w:rsid w:val="00363F5A"/>
    <w:rsid w:val="003655D2"/>
    <w:rsid w:val="0036728D"/>
    <w:rsid w:val="00370CA7"/>
    <w:rsid w:val="00374379"/>
    <w:rsid w:val="0038032B"/>
    <w:rsid w:val="00380AA3"/>
    <w:rsid w:val="00385705"/>
    <w:rsid w:val="00391A3A"/>
    <w:rsid w:val="0039422B"/>
    <w:rsid w:val="003A2ABE"/>
    <w:rsid w:val="003B7A84"/>
    <w:rsid w:val="003C26F5"/>
    <w:rsid w:val="003C419C"/>
    <w:rsid w:val="003C4D5F"/>
    <w:rsid w:val="003E71A5"/>
    <w:rsid w:val="003F4423"/>
    <w:rsid w:val="003F7289"/>
    <w:rsid w:val="004021E7"/>
    <w:rsid w:val="004118BA"/>
    <w:rsid w:val="00411A68"/>
    <w:rsid w:val="00435756"/>
    <w:rsid w:val="004357D6"/>
    <w:rsid w:val="004427A0"/>
    <w:rsid w:val="004468A0"/>
    <w:rsid w:val="00454AB7"/>
    <w:rsid w:val="00460008"/>
    <w:rsid w:val="004603FE"/>
    <w:rsid w:val="00464F24"/>
    <w:rsid w:val="004674E3"/>
    <w:rsid w:val="00482235"/>
    <w:rsid w:val="00487F3F"/>
    <w:rsid w:val="00490713"/>
    <w:rsid w:val="004A01C3"/>
    <w:rsid w:val="004B031C"/>
    <w:rsid w:val="004B1D4A"/>
    <w:rsid w:val="004B49F6"/>
    <w:rsid w:val="004C2854"/>
    <w:rsid w:val="004C60E7"/>
    <w:rsid w:val="004D0241"/>
    <w:rsid w:val="004D1915"/>
    <w:rsid w:val="004D694C"/>
    <w:rsid w:val="004D7F27"/>
    <w:rsid w:val="004E29A2"/>
    <w:rsid w:val="004E34AE"/>
    <w:rsid w:val="004E5549"/>
    <w:rsid w:val="004E625B"/>
    <w:rsid w:val="004F449B"/>
    <w:rsid w:val="004F480E"/>
    <w:rsid w:val="00505367"/>
    <w:rsid w:val="005147DE"/>
    <w:rsid w:val="005174FB"/>
    <w:rsid w:val="005177BF"/>
    <w:rsid w:val="0052285A"/>
    <w:rsid w:val="00534B99"/>
    <w:rsid w:val="0053558C"/>
    <w:rsid w:val="00535E79"/>
    <w:rsid w:val="00547E69"/>
    <w:rsid w:val="005522C6"/>
    <w:rsid w:val="00553066"/>
    <w:rsid w:val="005533B5"/>
    <w:rsid w:val="00555306"/>
    <w:rsid w:val="005606EE"/>
    <w:rsid w:val="0056558D"/>
    <w:rsid w:val="00566ED1"/>
    <w:rsid w:val="00571F09"/>
    <w:rsid w:val="0058571B"/>
    <w:rsid w:val="00586F19"/>
    <w:rsid w:val="00587A7C"/>
    <w:rsid w:val="00590832"/>
    <w:rsid w:val="005952CD"/>
    <w:rsid w:val="005A45B7"/>
    <w:rsid w:val="005B59AE"/>
    <w:rsid w:val="005C7E43"/>
    <w:rsid w:val="005D21EF"/>
    <w:rsid w:val="005E3D9E"/>
    <w:rsid w:val="005F5346"/>
    <w:rsid w:val="005F68CB"/>
    <w:rsid w:val="005F6DA9"/>
    <w:rsid w:val="00607164"/>
    <w:rsid w:val="00610061"/>
    <w:rsid w:val="0062218F"/>
    <w:rsid w:val="006231FB"/>
    <w:rsid w:val="00636021"/>
    <w:rsid w:val="0064053F"/>
    <w:rsid w:val="00652D73"/>
    <w:rsid w:val="00660BF4"/>
    <w:rsid w:val="00667C7B"/>
    <w:rsid w:val="00677574"/>
    <w:rsid w:val="0069669A"/>
    <w:rsid w:val="00696FE8"/>
    <w:rsid w:val="006A315F"/>
    <w:rsid w:val="006A48F4"/>
    <w:rsid w:val="006A6B68"/>
    <w:rsid w:val="006B5BB0"/>
    <w:rsid w:val="006B7338"/>
    <w:rsid w:val="006D7E96"/>
    <w:rsid w:val="006E628E"/>
    <w:rsid w:val="006F0DED"/>
    <w:rsid w:val="006F56F5"/>
    <w:rsid w:val="006F673A"/>
    <w:rsid w:val="007059E3"/>
    <w:rsid w:val="00713A8D"/>
    <w:rsid w:val="0071491A"/>
    <w:rsid w:val="007170B0"/>
    <w:rsid w:val="00720C2E"/>
    <w:rsid w:val="00730152"/>
    <w:rsid w:val="00736BE4"/>
    <w:rsid w:val="007373CC"/>
    <w:rsid w:val="007432ED"/>
    <w:rsid w:val="00744FE0"/>
    <w:rsid w:val="007472CB"/>
    <w:rsid w:val="00754442"/>
    <w:rsid w:val="00754FA1"/>
    <w:rsid w:val="007562FE"/>
    <w:rsid w:val="00766673"/>
    <w:rsid w:val="00772A2E"/>
    <w:rsid w:val="00775358"/>
    <w:rsid w:val="00775B41"/>
    <w:rsid w:val="00781C27"/>
    <w:rsid w:val="00782849"/>
    <w:rsid w:val="007831CB"/>
    <w:rsid w:val="00784EAD"/>
    <w:rsid w:val="00786CA6"/>
    <w:rsid w:val="0079084D"/>
    <w:rsid w:val="00797292"/>
    <w:rsid w:val="007A1F1F"/>
    <w:rsid w:val="007A42CA"/>
    <w:rsid w:val="007C0CBB"/>
    <w:rsid w:val="007C4883"/>
    <w:rsid w:val="007C74D6"/>
    <w:rsid w:val="007D35CC"/>
    <w:rsid w:val="007F1955"/>
    <w:rsid w:val="007F2A1B"/>
    <w:rsid w:val="00801E9C"/>
    <w:rsid w:val="0081034E"/>
    <w:rsid w:val="00812AE5"/>
    <w:rsid w:val="00824619"/>
    <w:rsid w:val="008414CB"/>
    <w:rsid w:val="008539B3"/>
    <w:rsid w:val="0086071C"/>
    <w:rsid w:val="00860A73"/>
    <w:rsid w:val="0087094C"/>
    <w:rsid w:val="00871E9B"/>
    <w:rsid w:val="00872600"/>
    <w:rsid w:val="00877117"/>
    <w:rsid w:val="00893D60"/>
    <w:rsid w:val="00893DD5"/>
    <w:rsid w:val="008A16CB"/>
    <w:rsid w:val="008A3ED2"/>
    <w:rsid w:val="008B1D4A"/>
    <w:rsid w:val="008B27C1"/>
    <w:rsid w:val="008B4150"/>
    <w:rsid w:val="008B50AB"/>
    <w:rsid w:val="008C0189"/>
    <w:rsid w:val="008C2D42"/>
    <w:rsid w:val="008C333D"/>
    <w:rsid w:val="008D09BC"/>
    <w:rsid w:val="008E693E"/>
    <w:rsid w:val="008F3405"/>
    <w:rsid w:val="008F3FB6"/>
    <w:rsid w:val="008F4A8A"/>
    <w:rsid w:val="00900A24"/>
    <w:rsid w:val="009054F4"/>
    <w:rsid w:val="009062D7"/>
    <w:rsid w:val="00907C2B"/>
    <w:rsid w:val="009130A9"/>
    <w:rsid w:val="0091640F"/>
    <w:rsid w:val="00922B9C"/>
    <w:rsid w:val="00923470"/>
    <w:rsid w:val="009271DB"/>
    <w:rsid w:val="0093178B"/>
    <w:rsid w:val="00935B92"/>
    <w:rsid w:val="00935FD0"/>
    <w:rsid w:val="009401C2"/>
    <w:rsid w:val="009405B9"/>
    <w:rsid w:val="009405E9"/>
    <w:rsid w:val="0094786D"/>
    <w:rsid w:val="00953024"/>
    <w:rsid w:val="00955103"/>
    <w:rsid w:val="0095729D"/>
    <w:rsid w:val="009646D7"/>
    <w:rsid w:val="00974646"/>
    <w:rsid w:val="009868D7"/>
    <w:rsid w:val="00997377"/>
    <w:rsid w:val="009A0355"/>
    <w:rsid w:val="009A74B1"/>
    <w:rsid w:val="009B2840"/>
    <w:rsid w:val="009B5E16"/>
    <w:rsid w:val="009E6B60"/>
    <w:rsid w:val="009E781B"/>
    <w:rsid w:val="009F2CBC"/>
    <w:rsid w:val="00A024F6"/>
    <w:rsid w:val="00A11A4D"/>
    <w:rsid w:val="00A2539B"/>
    <w:rsid w:val="00A26AD6"/>
    <w:rsid w:val="00A312C6"/>
    <w:rsid w:val="00A33F15"/>
    <w:rsid w:val="00A34319"/>
    <w:rsid w:val="00A51384"/>
    <w:rsid w:val="00A63A3C"/>
    <w:rsid w:val="00A66750"/>
    <w:rsid w:val="00A76984"/>
    <w:rsid w:val="00A813DE"/>
    <w:rsid w:val="00A81973"/>
    <w:rsid w:val="00A95832"/>
    <w:rsid w:val="00A97565"/>
    <w:rsid w:val="00AA1DF9"/>
    <w:rsid w:val="00AA2C99"/>
    <w:rsid w:val="00AC2639"/>
    <w:rsid w:val="00AC50DB"/>
    <w:rsid w:val="00AC5FD8"/>
    <w:rsid w:val="00AE2075"/>
    <w:rsid w:val="00AE56EF"/>
    <w:rsid w:val="00B02E77"/>
    <w:rsid w:val="00B03909"/>
    <w:rsid w:val="00B06AAB"/>
    <w:rsid w:val="00B10A8A"/>
    <w:rsid w:val="00B2369F"/>
    <w:rsid w:val="00B23ADC"/>
    <w:rsid w:val="00B25318"/>
    <w:rsid w:val="00B273CA"/>
    <w:rsid w:val="00B30D8B"/>
    <w:rsid w:val="00B354CA"/>
    <w:rsid w:val="00B37610"/>
    <w:rsid w:val="00B42416"/>
    <w:rsid w:val="00B42B11"/>
    <w:rsid w:val="00B52BA9"/>
    <w:rsid w:val="00B5407B"/>
    <w:rsid w:val="00B60F13"/>
    <w:rsid w:val="00B645FA"/>
    <w:rsid w:val="00B7052A"/>
    <w:rsid w:val="00B747F9"/>
    <w:rsid w:val="00B81713"/>
    <w:rsid w:val="00B821D1"/>
    <w:rsid w:val="00B935F2"/>
    <w:rsid w:val="00B94AF6"/>
    <w:rsid w:val="00BA0D5C"/>
    <w:rsid w:val="00BB62F1"/>
    <w:rsid w:val="00BB6B36"/>
    <w:rsid w:val="00BC3DA8"/>
    <w:rsid w:val="00BC3EAD"/>
    <w:rsid w:val="00BC7355"/>
    <w:rsid w:val="00BD187F"/>
    <w:rsid w:val="00BD4C0B"/>
    <w:rsid w:val="00BD7384"/>
    <w:rsid w:val="00BE0DF4"/>
    <w:rsid w:val="00BF183E"/>
    <w:rsid w:val="00BF38F4"/>
    <w:rsid w:val="00BF4D3B"/>
    <w:rsid w:val="00C00F5A"/>
    <w:rsid w:val="00C14484"/>
    <w:rsid w:val="00C156AB"/>
    <w:rsid w:val="00C21830"/>
    <w:rsid w:val="00C23E50"/>
    <w:rsid w:val="00C308BA"/>
    <w:rsid w:val="00C37D48"/>
    <w:rsid w:val="00C42A00"/>
    <w:rsid w:val="00C504A0"/>
    <w:rsid w:val="00C53745"/>
    <w:rsid w:val="00C55200"/>
    <w:rsid w:val="00C56DD5"/>
    <w:rsid w:val="00C6067E"/>
    <w:rsid w:val="00C61FE2"/>
    <w:rsid w:val="00C62BC4"/>
    <w:rsid w:val="00C65453"/>
    <w:rsid w:val="00C815A8"/>
    <w:rsid w:val="00C87D04"/>
    <w:rsid w:val="00C96FC9"/>
    <w:rsid w:val="00CA3CAF"/>
    <w:rsid w:val="00CB0E4C"/>
    <w:rsid w:val="00CC1E0B"/>
    <w:rsid w:val="00CC2C55"/>
    <w:rsid w:val="00CC7152"/>
    <w:rsid w:val="00CD469F"/>
    <w:rsid w:val="00CD4816"/>
    <w:rsid w:val="00CE1D7B"/>
    <w:rsid w:val="00CE6864"/>
    <w:rsid w:val="00CE688A"/>
    <w:rsid w:val="00CE71A5"/>
    <w:rsid w:val="00CE7761"/>
    <w:rsid w:val="00CF752C"/>
    <w:rsid w:val="00D01DD5"/>
    <w:rsid w:val="00D030FC"/>
    <w:rsid w:val="00D35650"/>
    <w:rsid w:val="00D36798"/>
    <w:rsid w:val="00D37CAB"/>
    <w:rsid w:val="00D4018B"/>
    <w:rsid w:val="00D403B6"/>
    <w:rsid w:val="00D40D4F"/>
    <w:rsid w:val="00D43865"/>
    <w:rsid w:val="00D52441"/>
    <w:rsid w:val="00D52F74"/>
    <w:rsid w:val="00D54A80"/>
    <w:rsid w:val="00D72E83"/>
    <w:rsid w:val="00D770E4"/>
    <w:rsid w:val="00D77D00"/>
    <w:rsid w:val="00D8437D"/>
    <w:rsid w:val="00D92F87"/>
    <w:rsid w:val="00DA24CB"/>
    <w:rsid w:val="00DA3BC4"/>
    <w:rsid w:val="00DA7E01"/>
    <w:rsid w:val="00DB1296"/>
    <w:rsid w:val="00DB6DBC"/>
    <w:rsid w:val="00DD0CE5"/>
    <w:rsid w:val="00DD7476"/>
    <w:rsid w:val="00DD7708"/>
    <w:rsid w:val="00DF2BF7"/>
    <w:rsid w:val="00E00BE0"/>
    <w:rsid w:val="00E02C7F"/>
    <w:rsid w:val="00E12317"/>
    <w:rsid w:val="00E12BE9"/>
    <w:rsid w:val="00E14697"/>
    <w:rsid w:val="00E27C32"/>
    <w:rsid w:val="00E343D9"/>
    <w:rsid w:val="00E40204"/>
    <w:rsid w:val="00E52A02"/>
    <w:rsid w:val="00E54930"/>
    <w:rsid w:val="00E549B7"/>
    <w:rsid w:val="00E5693A"/>
    <w:rsid w:val="00E56F1F"/>
    <w:rsid w:val="00E6148A"/>
    <w:rsid w:val="00E61AFE"/>
    <w:rsid w:val="00E6726D"/>
    <w:rsid w:val="00E7123C"/>
    <w:rsid w:val="00E77033"/>
    <w:rsid w:val="00E80949"/>
    <w:rsid w:val="00E82DCD"/>
    <w:rsid w:val="00E836E6"/>
    <w:rsid w:val="00EA59F0"/>
    <w:rsid w:val="00EB10DF"/>
    <w:rsid w:val="00EB6C4E"/>
    <w:rsid w:val="00EC16E7"/>
    <w:rsid w:val="00EC6739"/>
    <w:rsid w:val="00F07CE1"/>
    <w:rsid w:val="00F26C9E"/>
    <w:rsid w:val="00F27D8B"/>
    <w:rsid w:val="00F353BB"/>
    <w:rsid w:val="00F47936"/>
    <w:rsid w:val="00F54BDC"/>
    <w:rsid w:val="00F55527"/>
    <w:rsid w:val="00F80087"/>
    <w:rsid w:val="00F80996"/>
    <w:rsid w:val="00F867CD"/>
    <w:rsid w:val="00F872F2"/>
    <w:rsid w:val="00F92D4D"/>
    <w:rsid w:val="00F97286"/>
    <w:rsid w:val="00FB0D13"/>
    <w:rsid w:val="00FB6DC9"/>
    <w:rsid w:val="00FD0193"/>
    <w:rsid w:val="00FD430E"/>
    <w:rsid w:val="00FE1C9D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777314"/>
  <w15:docId w15:val="{B17D2E7F-580C-4A5F-AFF3-A9827E51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775B41"/>
    <w:pPr>
      <w:widowControl w:val="0"/>
      <w:suppressAutoHyphens/>
      <w:ind w:left="720"/>
      <w:contextualSpacing/>
    </w:pPr>
    <w:rPr>
      <w:rFonts w:eastAsia="Lucida Sans Unicode"/>
      <w:kern w:val="1"/>
    </w:rPr>
  </w:style>
  <w:style w:type="paragraph" w:styleId="ListParagraph">
    <w:name w:val="List Paragraph"/>
    <w:basedOn w:val="Normal"/>
    <w:uiPriority w:val="34"/>
    <w:qFormat/>
    <w:rsid w:val="004427A0"/>
    <w:pPr>
      <w:ind w:left="720"/>
      <w:contextualSpacing/>
    </w:pPr>
    <w:rPr>
      <w:rFonts w:eastAsia="Calibri"/>
      <w:color w:val="000000"/>
      <w:sz w:val="26"/>
      <w:szCs w:val="20"/>
    </w:rPr>
  </w:style>
  <w:style w:type="table" w:styleId="TableGrid">
    <w:name w:val="Table Grid"/>
    <w:basedOn w:val="TableNormal"/>
    <w:uiPriority w:val="59"/>
    <w:rsid w:val="00B645FA"/>
    <w:rPr>
      <w:rFonts w:eastAsia="Calibri"/>
      <w:color w:val="000000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55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558C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BC7355"/>
  </w:style>
  <w:style w:type="character" w:customStyle="1" w:styleId="ff4">
    <w:name w:val="ff4"/>
    <w:basedOn w:val="DefaultParagraphFont"/>
    <w:rsid w:val="00BC7355"/>
  </w:style>
  <w:style w:type="character" w:customStyle="1" w:styleId="ff1">
    <w:name w:val="ff1"/>
    <w:basedOn w:val="DefaultParagraphFont"/>
    <w:rsid w:val="00BC7355"/>
  </w:style>
  <w:style w:type="paragraph" w:customStyle="1" w:styleId="Noidung">
    <w:name w:val="Noidung"/>
    <w:basedOn w:val="BodyText"/>
    <w:autoRedefine/>
    <w:qFormat/>
    <w:rsid w:val="00D54A80"/>
    <w:pPr>
      <w:numPr>
        <w:numId w:val="18"/>
      </w:numPr>
      <w:suppressAutoHyphens/>
      <w:spacing w:before="120" w:line="276" w:lineRule="auto"/>
      <w:jc w:val="both"/>
    </w:pPr>
    <w:rPr>
      <w:rFonts w:eastAsia="Times New Roman"/>
      <w:bCs/>
      <w:iCs/>
      <w:sz w:val="26"/>
      <w:szCs w:val="26"/>
      <w:lang w:eastAsia="ar-SA"/>
    </w:rPr>
  </w:style>
  <w:style w:type="paragraph" w:styleId="BodyText">
    <w:name w:val="Body Text"/>
    <w:basedOn w:val="Normal"/>
    <w:link w:val="BodyTextChar"/>
    <w:rsid w:val="003857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857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9D0754F-37CF-4E1C-868F-3E49701D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Nguyễn Trọng Tiến</cp:lastModifiedBy>
  <cp:revision>166</cp:revision>
  <cp:lastPrinted>2023-07-28T09:22:00Z</cp:lastPrinted>
  <dcterms:created xsi:type="dcterms:W3CDTF">2021-06-10T11:32:00Z</dcterms:created>
  <dcterms:modified xsi:type="dcterms:W3CDTF">2023-10-17T11:17:00Z</dcterms:modified>
</cp:coreProperties>
</file>