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A5A" w:rsidRPr="006E2D20" w:rsidRDefault="00372A5A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sz w:val="36"/>
          <w:szCs w:val="36"/>
          <w:lang w:val="en-GB"/>
        </w:rPr>
        <w:t xml:space="preserve">Buổi 3 </w:t>
      </w:r>
    </w:p>
    <w:p w:rsidR="00372A5A" w:rsidRPr="006E2D20" w:rsidRDefault="00372A5A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sz w:val="36"/>
          <w:szCs w:val="36"/>
          <w:lang w:val="en-GB"/>
        </w:rPr>
        <w:t xml:space="preserve"> Pp kiểm thử :</w:t>
      </w:r>
    </w:p>
    <w:p w:rsidR="00372A5A" w:rsidRPr="006E2D20" w:rsidRDefault="00372A5A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>Kiểm thử hộp trắng m ( white box testing )</w:t>
      </w:r>
    </w:p>
    <w:p w:rsidR="00372A5A" w:rsidRPr="006E2D20" w:rsidRDefault="00372A5A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>Kiểm thử hộp đen  ( black box testing)</w:t>
      </w:r>
    </w:p>
    <w:p w:rsidR="00372A5A" w:rsidRPr="006E2D20" w:rsidRDefault="00372A5A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>Kiểm thử hộp xám (gray box testing)</w:t>
      </w:r>
    </w:p>
    <w:p w:rsidR="00372A5A" w:rsidRPr="006E2D20" w:rsidRDefault="00372A5A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 xml:space="preserve"> </w:t>
      </w:r>
    </w:p>
    <w:p w:rsidR="00576A95" w:rsidRPr="006E2D20" w:rsidRDefault="00372A5A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Kiẻm thử hộp trắng : nhìn thấy cấu trúc bên trong code ( am hiểu cấu trúc lập trình )</w:t>
      </w:r>
    </w:p>
    <w:p w:rsidR="00576A95" w:rsidRPr="006E2D20" w:rsidRDefault="00576A95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Kiểm thử hộp đen ( k thấy ctruc bên trong , so sánh phần mềm xem có giống mong đợi của khácg hàng  không )</w:t>
      </w:r>
    </w:p>
    <w:p w:rsidR="00576A95" w:rsidRPr="006E2D20" w:rsidRDefault="00576A95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 xml:space="preserve">Log bug  ( ghi nhận bug  lên hệ thông quản lý lỗi ) </w:t>
      </w:r>
    </w:p>
    <w:p w:rsidR="00576A95" w:rsidRPr="006E2D20" w:rsidRDefault="00576A95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Kiểm thử hộp xám ( đọc code một phần  sau đó dùng pp kiểm thử hộp đen sau đó so sánh )</w:t>
      </w:r>
    </w:p>
    <w:p w:rsidR="00E24CD3" w:rsidRPr="006E2D20" w:rsidRDefault="00E24CD3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 xml:space="preserve">Manual Testing </w:t>
      </w:r>
    </w:p>
    <w:p w:rsidR="00E24CD3" w:rsidRPr="006E2D20" w:rsidRDefault="00E24CD3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>4 kĩ thuật :</w:t>
      </w:r>
    </w:p>
    <w:p w:rsidR="00E24CD3" w:rsidRPr="006E2D20" w:rsidRDefault="00E24CD3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 xml:space="preserve">Phân vùng tương đương </w:t>
      </w:r>
    </w:p>
    <w:p w:rsidR="00E24CD3" w:rsidRPr="006E2D20" w:rsidRDefault="00E24CD3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 xml:space="preserve">Phân tích giá trị biên </w:t>
      </w:r>
    </w:p>
    <w:p w:rsidR="00E24CD3" w:rsidRPr="006E2D20" w:rsidRDefault="00E24CD3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 xml:space="preserve">Bảng quyết định </w:t>
      </w:r>
    </w:p>
    <w:p w:rsidR="00E24CD3" w:rsidRPr="006E2D20" w:rsidRDefault="00E24CD3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 xml:space="preserve">Đoán lỗi </w:t>
      </w:r>
    </w:p>
    <w:p w:rsidR="00576A95" w:rsidRPr="006E2D20" w:rsidRDefault="00576A95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</w:p>
    <w:p w:rsidR="00576A95" w:rsidRPr="006E2D20" w:rsidRDefault="00E24CD3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 xml:space="preserve">Phân vùng tương đương : </w:t>
      </w:r>
    </w:p>
    <w:p w:rsidR="00E24CD3" w:rsidRPr="006E2D20" w:rsidRDefault="00E24CD3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 xml:space="preserve">Chia đầu vào thành hai vùng ( hợp lệ hoặc k hợp lệ ) </w:t>
      </w:r>
    </w:p>
    <w:p w:rsidR="00E24CD3" w:rsidRPr="006E2D20" w:rsidRDefault="00E24CD3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lastRenderedPageBreak/>
        <w:t>Vùng hợp lệ ( hiển thị thành công )</w:t>
      </w:r>
    </w:p>
    <w:p w:rsidR="00E24CD3" w:rsidRPr="006E2D20" w:rsidRDefault="00E24CD3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Mục đích : giảm thiểu số lượng testcase cần phải test</w:t>
      </w:r>
    </w:p>
    <w:p w:rsidR="00AF7B35" w:rsidRPr="006E2D20" w:rsidRDefault="00AF7B35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</w:p>
    <w:p w:rsidR="00AF7B35" w:rsidRPr="006E2D20" w:rsidRDefault="00AF7B35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4CD3" w:rsidRPr="006E2D20" w:rsidTr="00E24CD3">
        <w:tc>
          <w:tcPr>
            <w:tcW w:w="3116" w:type="dxa"/>
          </w:tcPr>
          <w:p w:rsidR="00E24CD3" w:rsidRPr="006E2D20" w:rsidRDefault="00AF3836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I</w:t>
            </w:r>
            <w:r w:rsidR="00E24CD3"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nput</w:t>
            </w:r>
          </w:p>
        </w:tc>
        <w:tc>
          <w:tcPr>
            <w:tcW w:w="3117" w:type="dxa"/>
          </w:tcPr>
          <w:p w:rsidR="00E24CD3" w:rsidRPr="006E2D20" w:rsidRDefault="00E24CD3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Các lp tương đương hợp lệ</w:t>
            </w:r>
          </w:p>
        </w:tc>
        <w:tc>
          <w:tcPr>
            <w:tcW w:w="3117" w:type="dxa"/>
          </w:tcPr>
          <w:p w:rsidR="00E24CD3" w:rsidRPr="006E2D20" w:rsidRDefault="00E24CD3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K hợp lệ</w:t>
            </w:r>
          </w:p>
        </w:tc>
      </w:tr>
      <w:tr w:rsidR="00E24CD3" w:rsidRPr="006E2D20" w:rsidTr="00E24CD3">
        <w:tc>
          <w:tcPr>
            <w:tcW w:w="3116" w:type="dxa"/>
          </w:tcPr>
          <w:p w:rsidR="00E24CD3" w:rsidRPr="006E2D20" w:rsidRDefault="00AF7B3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Số zipcode </w:t>
            </w:r>
          </w:p>
        </w:tc>
        <w:tc>
          <w:tcPr>
            <w:tcW w:w="3117" w:type="dxa"/>
          </w:tcPr>
          <w:p w:rsidR="00E24CD3" w:rsidRPr="006E2D20" w:rsidRDefault="00AF7B3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Nhập zipcode = 5 chứ số </w:t>
            </w:r>
          </w:p>
        </w:tc>
        <w:tc>
          <w:tcPr>
            <w:tcW w:w="3117" w:type="dxa"/>
          </w:tcPr>
          <w:p w:rsidR="00E24CD3" w:rsidRPr="006E2D20" w:rsidRDefault="00E24CD3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&lt;5</w:t>
            </w:r>
          </w:p>
        </w:tc>
      </w:tr>
      <w:tr w:rsidR="00E24CD3" w:rsidRPr="006E2D20" w:rsidTr="00E24CD3">
        <w:tc>
          <w:tcPr>
            <w:tcW w:w="3116" w:type="dxa"/>
          </w:tcPr>
          <w:p w:rsidR="00E24CD3" w:rsidRPr="006E2D20" w:rsidRDefault="00E24CD3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E24CD3" w:rsidRPr="006E2D20" w:rsidRDefault="00E24CD3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E24CD3" w:rsidRPr="006E2D20" w:rsidRDefault="00E24CD3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&gt;5</w:t>
            </w:r>
          </w:p>
        </w:tc>
      </w:tr>
      <w:tr w:rsidR="00E24CD3" w:rsidRPr="006E2D20" w:rsidTr="00E24CD3">
        <w:tc>
          <w:tcPr>
            <w:tcW w:w="3116" w:type="dxa"/>
          </w:tcPr>
          <w:p w:rsidR="00E24CD3" w:rsidRPr="006E2D20" w:rsidRDefault="00E24CD3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E24CD3" w:rsidRPr="006E2D20" w:rsidRDefault="00E24CD3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E24CD3" w:rsidRPr="006E2D20" w:rsidRDefault="00AF7B3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Nhập chữ </w:t>
            </w:r>
          </w:p>
        </w:tc>
      </w:tr>
      <w:tr w:rsidR="00E24CD3" w:rsidRPr="006E2D20" w:rsidTr="00E24CD3">
        <w:tc>
          <w:tcPr>
            <w:tcW w:w="3116" w:type="dxa"/>
          </w:tcPr>
          <w:p w:rsidR="00E24CD3" w:rsidRPr="006E2D20" w:rsidRDefault="00E24CD3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E24CD3" w:rsidRPr="006E2D20" w:rsidRDefault="00E24CD3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E24CD3" w:rsidRPr="006E2D20" w:rsidRDefault="00AF7B3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Kí tự đặc biệt </w:t>
            </w:r>
          </w:p>
        </w:tc>
      </w:tr>
      <w:tr w:rsidR="00AF7B35" w:rsidRPr="006E2D20" w:rsidTr="00AF7B35">
        <w:tc>
          <w:tcPr>
            <w:tcW w:w="3116" w:type="dxa"/>
          </w:tcPr>
          <w:p w:rsidR="00AF7B35" w:rsidRPr="006E2D20" w:rsidRDefault="00AF7B3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AF7B35" w:rsidRPr="006E2D20" w:rsidRDefault="00AF7B3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AF7B35" w:rsidRPr="006E2D20" w:rsidRDefault="00AF7B3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Để trống </w:t>
            </w:r>
          </w:p>
        </w:tc>
      </w:tr>
      <w:tr w:rsidR="00AF7B35" w:rsidRPr="006E2D20" w:rsidTr="00AF7B35">
        <w:tc>
          <w:tcPr>
            <w:tcW w:w="3116" w:type="dxa"/>
          </w:tcPr>
          <w:p w:rsidR="00AF7B35" w:rsidRPr="006E2D20" w:rsidRDefault="00AF7B3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AF7B35" w:rsidRPr="006E2D20" w:rsidRDefault="00AF7B3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AF7B35" w:rsidRPr="006E2D20" w:rsidRDefault="00AF7B3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</w:tr>
      <w:tr w:rsidR="00AF7B35" w:rsidRPr="006E2D20" w:rsidTr="00AF7B35">
        <w:tc>
          <w:tcPr>
            <w:tcW w:w="3116" w:type="dxa"/>
          </w:tcPr>
          <w:p w:rsidR="00AF7B35" w:rsidRPr="006E2D20" w:rsidRDefault="00AF7B3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AF7B35" w:rsidRPr="006E2D20" w:rsidRDefault="00AF7B3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AF7B35" w:rsidRPr="006E2D20" w:rsidRDefault="00AF7B3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</w:tr>
    </w:tbl>
    <w:p w:rsidR="00E24CD3" w:rsidRPr="006E2D20" w:rsidRDefault="00E24CD3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</w:p>
    <w:p w:rsidR="00FD489A" w:rsidRPr="006E2D20" w:rsidRDefault="00FD489A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489A" w:rsidRPr="006E2D20" w:rsidTr="00FD489A">
        <w:tc>
          <w:tcPr>
            <w:tcW w:w="3116" w:type="dxa"/>
          </w:tcPr>
          <w:p w:rsidR="00FD489A" w:rsidRPr="006E2D20" w:rsidRDefault="00AF3836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I</w:t>
            </w:r>
            <w:r w:rsidR="00FD489A"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nput</w:t>
            </w:r>
          </w:p>
        </w:tc>
        <w:tc>
          <w:tcPr>
            <w:tcW w:w="3117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Các lớp tương đương hợp lệ </w:t>
            </w:r>
          </w:p>
        </w:tc>
        <w:tc>
          <w:tcPr>
            <w:tcW w:w="3117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K hợp lệ </w:t>
            </w:r>
          </w:p>
        </w:tc>
      </w:tr>
      <w:tr w:rsidR="00FD489A" w:rsidRPr="006E2D20" w:rsidTr="00FD489A">
        <w:tc>
          <w:tcPr>
            <w:tcW w:w="3116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Username </w:t>
            </w:r>
          </w:p>
        </w:tc>
        <w:tc>
          <w:tcPr>
            <w:tcW w:w="3117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[6,20] kí tự </w:t>
            </w:r>
          </w:p>
        </w:tc>
        <w:tc>
          <w:tcPr>
            <w:tcW w:w="3117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&lt;6</w:t>
            </w:r>
          </w:p>
        </w:tc>
      </w:tr>
      <w:tr w:rsidR="00FD489A" w:rsidRPr="006E2D20" w:rsidTr="00E506D4">
        <w:trPr>
          <w:trHeight w:val="387"/>
        </w:trPr>
        <w:tc>
          <w:tcPr>
            <w:tcW w:w="3116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&gt;20</w:t>
            </w:r>
          </w:p>
        </w:tc>
      </w:tr>
      <w:tr w:rsidR="00FD489A" w:rsidRPr="006E2D20" w:rsidTr="00FD489A">
        <w:tc>
          <w:tcPr>
            <w:tcW w:w="3116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Kí tự đặc biệt </w:t>
            </w:r>
          </w:p>
        </w:tc>
      </w:tr>
      <w:tr w:rsidR="00FD489A" w:rsidRPr="006E2D20" w:rsidTr="00FD489A">
        <w:tc>
          <w:tcPr>
            <w:tcW w:w="3116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Để trống </w:t>
            </w:r>
          </w:p>
        </w:tc>
      </w:tr>
      <w:tr w:rsidR="00FD489A" w:rsidRPr="006E2D20" w:rsidTr="00FD489A">
        <w:tc>
          <w:tcPr>
            <w:tcW w:w="3116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FD489A" w:rsidRPr="006E2D20" w:rsidRDefault="00FD489A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</w:tr>
    </w:tbl>
    <w:p w:rsidR="00AF7B35" w:rsidRPr="006E2D20" w:rsidRDefault="00AF7B35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</w:p>
    <w:p w:rsidR="00AF7B35" w:rsidRPr="006E2D20" w:rsidRDefault="00E506D4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Chặn  k cho phép nhập kí tự đặc biệt</w:t>
      </w:r>
    </w:p>
    <w:p w:rsidR="00E506D4" w:rsidRPr="006E2D20" w:rsidRDefault="00E506D4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>Kĩ thuậ</w:t>
      </w:r>
      <w:r w:rsidR="003A01EB"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>t phân tích gía</w:t>
      </w: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 xml:space="preserve"> trị biên ( hợp lệ và k hợp lệ )</w:t>
      </w:r>
    </w:p>
    <w:p w:rsidR="003A01EB" w:rsidRPr="006E2D20" w:rsidRDefault="003A01EB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lastRenderedPageBreak/>
        <w:t>4 case    5 case                  6 case</w:t>
      </w:r>
    </w:p>
    <w:p w:rsidR="003A01EB" w:rsidRPr="006E2D20" w:rsidRDefault="003A01EB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Min-1   min-1                   min-1</w:t>
      </w:r>
    </w:p>
    <w:p w:rsidR="003A01EB" w:rsidRPr="006E2D20" w:rsidRDefault="003A01EB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Min      min                       min</w:t>
      </w:r>
    </w:p>
    <w:p w:rsidR="003A01EB" w:rsidRPr="006E2D20" w:rsidRDefault="003A01EB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Max      max                   min+1</w:t>
      </w:r>
    </w:p>
    <w:p w:rsidR="003A01EB" w:rsidRPr="006E2D20" w:rsidRDefault="003A01EB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Max+1   max+1             max-1</w:t>
      </w:r>
    </w:p>
    <w:p w:rsidR="00E506D4" w:rsidRPr="006E2D20" w:rsidRDefault="003A01EB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 xml:space="preserve">             Giữa min , max     max</w:t>
      </w:r>
    </w:p>
    <w:p w:rsidR="003A01EB" w:rsidRPr="006E2D20" w:rsidRDefault="003A01EB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 xml:space="preserve">                                              Max+1</w:t>
      </w:r>
    </w:p>
    <w:p w:rsidR="003A01EB" w:rsidRPr="006E2D20" w:rsidRDefault="003A01EB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 xml:space="preserve">Luôn Test giá trị 0 và giá trị không nhập gì </w:t>
      </w:r>
    </w:p>
    <w:p w:rsidR="003A01EB" w:rsidRPr="006E2D20" w:rsidRDefault="003A01EB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</w:p>
    <w:p w:rsidR="003A01EB" w:rsidRPr="006E2D20" w:rsidRDefault="003A01EB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 xml:space="preserve">5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01EB" w:rsidRPr="006E2D20" w:rsidTr="003A01EB">
        <w:tc>
          <w:tcPr>
            <w:tcW w:w="3116" w:type="dxa"/>
          </w:tcPr>
          <w:p w:rsidR="003A01EB" w:rsidRPr="006E2D20" w:rsidRDefault="003A01E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Case 1</w:t>
            </w:r>
          </w:p>
        </w:tc>
        <w:tc>
          <w:tcPr>
            <w:tcW w:w="3117" w:type="dxa"/>
          </w:tcPr>
          <w:p w:rsidR="003A01EB" w:rsidRPr="006E2D20" w:rsidRDefault="003A01E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0</w:t>
            </w:r>
          </w:p>
        </w:tc>
        <w:tc>
          <w:tcPr>
            <w:tcW w:w="3117" w:type="dxa"/>
          </w:tcPr>
          <w:p w:rsidR="003A01EB" w:rsidRPr="006E2D20" w:rsidRDefault="002C117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Không hợp lệ</w:t>
            </w:r>
          </w:p>
        </w:tc>
      </w:tr>
      <w:tr w:rsidR="003A01EB" w:rsidRPr="006E2D20" w:rsidTr="003A01EB">
        <w:tc>
          <w:tcPr>
            <w:tcW w:w="3116" w:type="dxa"/>
          </w:tcPr>
          <w:p w:rsidR="003A01EB" w:rsidRPr="006E2D20" w:rsidRDefault="003A01E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Case 2</w:t>
            </w:r>
          </w:p>
        </w:tc>
        <w:tc>
          <w:tcPr>
            <w:tcW w:w="3117" w:type="dxa"/>
          </w:tcPr>
          <w:p w:rsidR="003A01EB" w:rsidRPr="006E2D20" w:rsidRDefault="003A01E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Tháng 1</w:t>
            </w:r>
          </w:p>
        </w:tc>
        <w:tc>
          <w:tcPr>
            <w:tcW w:w="3117" w:type="dxa"/>
          </w:tcPr>
          <w:p w:rsidR="003A01EB" w:rsidRPr="006E2D20" w:rsidRDefault="002C117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Hợp lệ</w:t>
            </w:r>
            <w:r w:rsidR="003A01EB"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 </w:t>
            </w:r>
          </w:p>
        </w:tc>
      </w:tr>
      <w:tr w:rsidR="003A01EB" w:rsidRPr="006E2D20" w:rsidTr="003A01EB">
        <w:tc>
          <w:tcPr>
            <w:tcW w:w="3116" w:type="dxa"/>
          </w:tcPr>
          <w:p w:rsidR="003A01EB" w:rsidRPr="006E2D20" w:rsidRDefault="003A01E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Case 3</w:t>
            </w:r>
          </w:p>
        </w:tc>
        <w:tc>
          <w:tcPr>
            <w:tcW w:w="3117" w:type="dxa"/>
          </w:tcPr>
          <w:p w:rsidR="003A01EB" w:rsidRPr="006E2D20" w:rsidRDefault="003A01E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Tháng 12</w:t>
            </w:r>
          </w:p>
        </w:tc>
        <w:tc>
          <w:tcPr>
            <w:tcW w:w="3117" w:type="dxa"/>
          </w:tcPr>
          <w:p w:rsidR="003A01EB" w:rsidRPr="006E2D20" w:rsidRDefault="002C117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Hợp lệ </w:t>
            </w:r>
          </w:p>
        </w:tc>
      </w:tr>
      <w:tr w:rsidR="003A01EB" w:rsidRPr="006E2D20" w:rsidTr="003A01EB">
        <w:tc>
          <w:tcPr>
            <w:tcW w:w="3116" w:type="dxa"/>
          </w:tcPr>
          <w:p w:rsidR="003A01EB" w:rsidRPr="006E2D20" w:rsidRDefault="003A01E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Case 4 </w:t>
            </w:r>
          </w:p>
        </w:tc>
        <w:tc>
          <w:tcPr>
            <w:tcW w:w="3117" w:type="dxa"/>
          </w:tcPr>
          <w:p w:rsidR="003A01EB" w:rsidRPr="006E2D20" w:rsidRDefault="002C117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Tháng  13</w:t>
            </w:r>
          </w:p>
        </w:tc>
        <w:tc>
          <w:tcPr>
            <w:tcW w:w="3117" w:type="dxa"/>
          </w:tcPr>
          <w:p w:rsidR="003A01EB" w:rsidRPr="006E2D20" w:rsidRDefault="002C117B" w:rsidP="002C117B">
            <w:pPr>
              <w:tabs>
                <w:tab w:val="center" w:pos="1450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Không hợp lệ</w:t>
            </w: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ab/>
            </w:r>
          </w:p>
        </w:tc>
      </w:tr>
      <w:tr w:rsidR="003A01EB" w:rsidRPr="006E2D20" w:rsidTr="003A01EB">
        <w:tc>
          <w:tcPr>
            <w:tcW w:w="3116" w:type="dxa"/>
          </w:tcPr>
          <w:p w:rsidR="003A01EB" w:rsidRPr="006E2D20" w:rsidRDefault="003A01E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Case 5 </w:t>
            </w:r>
          </w:p>
        </w:tc>
        <w:tc>
          <w:tcPr>
            <w:tcW w:w="3117" w:type="dxa"/>
          </w:tcPr>
          <w:p w:rsidR="003A01EB" w:rsidRPr="006E2D20" w:rsidRDefault="002C117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>Tháng 6</w:t>
            </w:r>
          </w:p>
        </w:tc>
        <w:tc>
          <w:tcPr>
            <w:tcW w:w="3117" w:type="dxa"/>
          </w:tcPr>
          <w:p w:rsidR="003A01EB" w:rsidRPr="006E2D20" w:rsidRDefault="002C117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  <w:r w:rsidRPr="006E2D20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  <w:t xml:space="preserve">Hợp lệ </w:t>
            </w:r>
          </w:p>
        </w:tc>
      </w:tr>
      <w:tr w:rsidR="003A01EB" w:rsidRPr="006E2D20" w:rsidTr="003A01EB">
        <w:tc>
          <w:tcPr>
            <w:tcW w:w="3116" w:type="dxa"/>
          </w:tcPr>
          <w:p w:rsidR="003A01EB" w:rsidRPr="006E2D20" w:rsidRDefault="003A01E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3A01EB" w:rsidRPr="006E2D20" w:rsidRDefault="003A01E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  <w:tc>
          <w:tcPr>
            <w:tcW w:w="3117" w:type="dxa"/>
          </w:tcPr>
          <w:p w:rsidR="003A01EB" w:rsidRPr="006E2D20" w:rsidRDefault="003A01EB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GB"/>
              </w:rPr>
            </w:pPr>
          </w:p>
        </w:tc>
      </w:tr>
    </w:tbl>
    <w:p w:rsidR="003A01EB" w:rsidRPr="006E2D20" w:rsidRDefault="003A01EB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</w:p>
    <w:p w:rsidR="003A01EB" w:rsidRPr="006E2D20" w:rsidRDefault="002C117B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t xml:space="preserve">Bảng quyết định </w:t>
      </w:r>
    </w:p>
    <w:p w:rsidR="002C117B" w:rsidRPr="006E2D20" w:rsidRDefault="002C117B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 xml:space="preserve">Cần nhiều sự kết hợp </w:t>
      </w:r>
    </w:p>
    <w:p w:rsidR="002C117B" w:rsidRPr="006E2D20" w:rsidRDefault="00965AA2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+ b1 : liệt kê tất cả các input</w:t>
      </w:r>
    </w:p>
    <w:p w:rsidR="00965AA2" w:rsidRPr="006E2D20" w:rsidRDefault="00965AA2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 xml:space="preserve">+b2: tính số lượng kết hợp </w:t>
      </w:r>
    </w:p>
    <w:p w:rsidR="00965AA2" w:rsidRPr="006E2D20" w:rsidRDefault="00965AA2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+b3:biểu diễn bằng  giá trị T/F</w:t>
      </w:r>
    </w:p>
    <w:p w:rsidR="00965AA2" w:rsidRPr="006E2D20" w:rsidRDefault="00965AA2">
      <w:pP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+b4: tính ra output- giảm thiếu các case kết hợp</w:t>
      </w:r>
    </w:p>
    <w:p w:rsidR="00965AA2" w:rsidRPr="006E2D20" w:rsidRDefault="00AF3836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6E2D20">
        <w:rPr>
          <w:rFonts w:ascii="Times New Roman" w:hAnsi="Times New Roman" w:cs="Times New Roman"/>
          <w:color w:val="FF0000"/>
          <w:sz w:val="36"/>
          <w:szCs w:val="36"/>
          <w:lang w:val="en-GB"/>
        </w:rPr>
        <w:lastRenderedPageBreak/>
        <w:t xml:space="preserve">Đoán lỗi </w:t>
      </w:r>
    </w:p>
    <w:p w:rsidR="006E2D20" w:rsidRDefault="000B42A8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0B42A8">
        <w:rPr>
          <w:rFonts w:ascii="Times New Roman" w:hAnsi="Times New Roman" w:cs="Times New Roman"/>
          <w:sz w:val="36"/>
          <w:szCs w:val="36"/>
          <w:lang w:val="en-GB"/>
        </w:rPr>
        <w:t xml:space="preserve">Không theo bất kì quy tắc nào </w:t>
      </w:r>
    </w:p>
    <w:p w:rsidR="000B42A8" w:rsidRDefault="000B42A8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Autotrimspace – loại bỏ khoảng trắng đầu / giữa / cuối </w:t>
      </w:r>
    </w:p>
    <w:p w:rsidR="000B42A8" w:rsidRPr="000B42A8" w:rsidRDefault="000B42A8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0B42A8">
        <w:rPr>
          <w:rFonts w:ascii="Times New Roman" w:hAnsi="Times New Roman" w:cs="Times New Roman"/>
          <w:color w:val="FF0000"/>
          <w:sz w:val="36"/>
          <w:szCs w:val="36"/>
          <w:lang w:val="en-GB"/>
        </w:rPr>
        <w:t>Mật khẩu : phân biệt chữ hoa , thường</w:t>
      </w:r>
    </w:p>
    <w:p w:rsidR="000B42A8" w:rsidRPr="000B42A8" w:rsidRDefault="000B42A8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0B42A8">
        <w:rPr>
          <w:rFonts w:ascii="Times New Roman" w:hAnsi="Times New Roman" w:cs="Times New Roman"/>
          <w:color w:val="FF0000"/>
          <w:sz w:val="36"/>
          <w:szCs w:val="36"/>
          <w:lang w:val="en-GB"/>
        </w:rPr>
        <w:t xml:space="preserve">Coi space = 1 kí tự </w:t>
      </w:r>
    </w:p>
    <w:p w:rsidR="000B42A8" w:rsidRPr="000B42A8" w:rsidRDefault="000B42A8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0B42A8">
        <w:rPr>
          <w:rFonts w:ascii="Times New Roman" w:hAnsi="Times New Roman" w:cs="Times New Roman"/>
          <w:color w:val="FF0000"/>
          <w:sz w:val="36"/>
          <w:szCs w:val="36"/>
          <w:lang w:val="en-GB"/>
        </w:rPr>
        <w:t xml:space="preserve">Cho phép nhập kí tự đặc </w:t>
      </w:r>
      <w:bookmarkStart w:id="0" w:name="_GoBack"/>
      <w:bookmarkEnd w:id="0"/>
      <w:r w:rsidRPr="000B42A8">
        <w:rPr>
          <w:rFonts w:ascii="Times New Roman" w:hAnsi="Times New Roman" w:cs="Times New Roman"/>
          <w:color w:val="FF0000"/>
          <w:sz w:val="36"/>
          <w:szCs w:val="36"/>
          <w:lang w:val="en-GB"/>
        </w:rPr>
        <w:t>biệt</w:t>
      </w:r>
    </w:p>
    <w:p w:rsidR="000B42A8" w:rsidRPr="000B42A8" w:rsidRDefault="000B42A8">
      <w:pPr>
        <w:rPr>
          <w:rFonts w:ascii="Times New Roman" w:hAnsi="Times New Roman" w:cs="Times New Roman"/>
          <w:color w:val="FF0000"/>
          <w:sz w:val="36"/>
          <w:szCs w:val="36"/>
          <w:lang w:val="en-GB"/>
        </w:rPr>
      </w:pPr>
      <w:r w:rsidRPr="000B42A8">
        <w:rPr>
          <w:rFonts w:ascii="Times New Roman" w:hAnsi="Times New Roman" w:cs="Times New Roman"/>
          <w:color w:val="FF0000"/>
          <w:sz w:val="36"/>
          <w:szCs w:val="36"/>
          <w:lang w:val="en-GB"/>
        </w:rPr>
        <w:t xml:space="preserve">Phải được mã hoá </w:t>
      </w:r>
    </w:p>
    <w:sectPr w:rsidR="000B42A8" w:rsidRPr="000B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5A"/>
    <w:rsid w:val="00054D03"/>
    <w:rsid w:val="000B42A8"/>
    <w:rsid w:val="002C117B"/>
    <w:rsid w:val="00372A5A"/>
    <w:rsid w:val="003A01EB"/>
    <w:rsid w:val="0048001E"/>
    <w:rsid w:val="00576A95"/>
    <w:rsid w:val="006E2D20"/>
    <w:rsid w:val="0079033D"/>
    <w:rsid w:val="00965AA2"/>
    <w:rsid w:val="00AF3836"/>
    <w:rsid w:val="00AF7B35"/>
    <w:rsid w:val="00D616B0"/>
    <w:rsid w:val="00E24CD3"/>
    <w:rsid w:val="00E506D4"/>
    <w:rsid w:val="00F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9F90"/>
  <w15:chartTrackingRefBased/>
  <w15:docId w15:val="{E68E44AD-218F-423A-AA61-AC594300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NguyenTrung</dc:creator>
  <cp:keywords/>
  <dc:description/>
  <cp:lastModifiedBy>NguyenTrung</cp:lastModifiedBy>
  <cp:revision>4</cp:revision>
  <dcterms:created xsi:type="dcterms:W3CDTF">2023-06-06T11:42:00Z</dcterms:created>
  <dcterms:modified xsi:type="dcterms:W3CDTF">2023-06-13T12:37:00Z</dcterms:modified>
</cp:coreProperties>
</file>