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CB8D" w14:textId="77777777" w:rsidR="00FA5949" w:rsidRPr="00286F14" w:rsidRDefault="00000000">
      <w:pPr>
        <w:spacing w:after="40"/>
        <w:rPr>
          <w:lang w:val="en-US"/>
        </w:rPr>
      </w:pPr>
      <w:r w:rsidRPr="00286F14">
        <w:rPr>
          <w:b/>
          <w:bCs/>
          <w:color w:val="4472C4"/>
          <w:sz w:val="24"/>
          <w:szCs w:val="24"/>
          <w:lang w:val="en-US"/>
        </w:rPr>
        <w:t>PART 2: DOMAIN LAYER</w:t>
      </w:r>
    </w:p>
    <w:p w14:paraId="4E18AE26" w14:textId="77777777" w:rsidR="00FA5949" w:rsidRPr="00286F14" w:rsidRDefault="00000000">
      <w:pPr>
        <w:spacing w:after="240"/>
        <w:rPr>
          <w:lang w:val="en-US"/>
        </w:rPr>
      </w:pPr>
      <w:r w:rsidRPr="00286F14">
        <w:rPr>
          <w:b/>
          <w:bCs/>
          <w:sz w:val="36"/>
          <w:szCs w:val="36"/>
          <w:lang w:val="en-US"/>
        </w:rPr>
        <w:t>Lesson 2.1 — Entity and Value Object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5949" w14:paraId="3BEBF82C" w14:textId="77777777">
        <w:tc>
          <w:tcPr>
            <w:tcW w:w="2337" w:type="dxa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DBE0D" w14:textId="77777777" w:rsidR="00FA5949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Duration</w:t>
            </w:r>
          </w:p>
          <w:p w14:paraId="0CD0AED3" w14:textId="77777777" w:rsidR="00FA5949" w:rsidRDefault="00000000">
            <w:pPr>
              <w:jc w:val="center"/>
            </w:pPr>
            <w:r>
              <w:rPr>
                <w:b/>
                <w:bCs/>
              </w:rPr>
              <w:t>60 minutes</w:t>
            </w:r>
          </w:p>
        </w:tc>
        <w:tc>
          <w:tcPr>
            <w:tcW w:w="2337" w:type="dxa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F8DAC" w14:textId="77777777" w:rsidR="00FA5949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Level</w:t>
            </w:r>
          </w:p>
          <w:p w14:paraId="017AE218" w14:textId="77777777" w:rsidR="00FA5949" w:rsidRDefault="00000000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337" w:type="dxa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067B1" w14:textId="77777777" w:rsidR="00FA5949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Prerequisites</w:t>
            </w:r>
          </w:p>
          <w:p w14:paraId="5BD6DB40" w14:textId="77777777" w:rsidR="00FA5949" w:rsidRDefault="00000000">
            <w:pPr>
              <w:jc w:val="center"/>
            </w:pPr>
            <w:r>
              <w:rPr>
                <w:b/>
                <w:bCs/>
              </w:rPr>
              <w:t>Basic C#, OOP</w:t>
            </w:r>
          </w:p>
        </w:tc>
        <w:tc>
          <w:tcPr>
            <w:tcW w:w="2337" w:type="dxa"/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60568" w14:textId="77777777" w:rsidR="00FA5949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Demo Project</w:t>
            </w:r>
          </w:p>
          <w:p w14:paraId="682A5AD8" w14:textId="77777777" w:rsidR="00FA5949" w:rsidRDefault="00000000">
            <w:pPr>
              <w:jc w:val="center"/>
            </w:pPr>
            <w:r>
              <w:rPr>
                <w:b/>
                <w:bCs/>
              </w:rPr>
              <w:t>Order Management</w:t>
            </w:r>
          </w:p>
        </w:tc>
      </w:tr>
    </w:tbl>
    <w:p w14:paraId="669C7272" w14:textId="77777777" w:rsidR="00FA5949" w:rsidRDefault="00FA5949">
      <w:pPr>
        <w:spacing w:after="200"/>
      </w:pPr>
    </w:p>
    <w:p w14:paraId="1ADF5DAD" w14:textId="77777777" w:rsidR="00FA5949" w:rsidRDefault="00000000">
      <w:pPr>
        <w:pStyle w:val="Otsikko1"/>
      </w:pPr>
      <w:r>
        <w:t>Learning Objectives</w:t>
      </w:r>
    </w:p>
    <w:p w14:paraId="06197CA9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By the end of this lesson, learners will understand:</w:t>
      </w:r>
    </w:p>
    <w:p w14:paraId="1AD00576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The core difference between Entity and Value Object — not just the definitions, but when to use each</w:t>
      </w:r>
    </w:p>
    <w:p w14:paraId="396E3DD5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How to correctly implement Entity and Value Object in C# using record and class</w:t>
      </w:r>
    </w:p>
    <w:p w14:paraId="5546F689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Why Value Objects make the domain model clearer and less error-prone</w:t>
      </w:r>
    </w:p>
    <w:p w14:paraId="1E6CBDAA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How to implement Order, OrderItem (Entities) and Money, Address (Value Objects) for the OMS project</w:t>
      </w:r>
    </w:p>
    <w:p w14:paraId="4CB4D8B5" w14:textId="77777777" w:rsidR="00FA5949" w:rsidRPr="00471311" w:rsidRDefault="00000000">
      <w:pPr>
        <w:pStyle w:val="Otsikko1"/>
        <w:rPr>
          <w:lang w:val="en-US"/>
        </w:rPr>
      </w:pPr>
      <w:r w:rsidRPr="00471311">
        <w:rPr>
          <w:lang w:val="en-US"/>
        </w:rPr>
        <w:t>The Problem to Solve</w:t>
      </w:r>
    </w:p>
    <w:p w14:paraId="50EA6933" w14:textId="77777777" w:rsidR="00FA5949" w:rsidRPr="00471311" w:rsidRDefault="00000000">
      <w:pPr>
        <w:pStyle w:val="Otsikko2"/>
        <w:spacing w:before="260"/>
        <w:rPr>
          <w:lang w:val="en-US"/>
        </w:rPr>
      </w:pPr>
      <w:r w:rsidRPr="00471311">
        <w:rPr>
          <w:lang w:val="en-US"/>
        </w:rPr>
        <w:t>What does code without Value Objects look like?</w:t>
      </w:r>
    </w:p>
    <w:p w14:paraId="4BD2B460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Most developers new to domain modeling write it like this: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208CF8AC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5EA17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❌ Naive approach — lacks semantics, error-prone</w:t>
            </w:r>
          </w:p>
          <w:p w14:paraId="62651CD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C10FA7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 class Order</w:t>
            </w:r>
          </w:p>
          <w:p w14:paraId="1265793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59E78EC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int Id { get; set; }</w:t>
            </w:r>
          </w:p>
          <w:p w14:paraId="235DBF7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decimal Amount { get; set; } // USD? VND? EUR? Unknown!</w:t>
            </w:r>
          </w:p>
          <w:p w14:paraId="5E87EBA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string Currency { get; set; } // Separate field, easy to forget to sync</w:t>
            </w:r>
          </w:p>
          <w:p w14:paraId="1F6896A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string Street { get; set; }</w:t>
            </w:r>
          </w:p>
          <w:p w14:paraId="0A68397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string City { get; set; }</w:t>
            </w:r>
          </w:p>
          <w:p w14:paraId="5B7272C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string Country { get; set; } // Address scattered everywhere</w:t>
            </w:r>
          </w:p>
          <w:p w14:paraId="50AA64F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}</w:t>
            </w:r>
          </w:p>
          <w:p w14:paraId="33EFDFF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4702C8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Caller code — easy to get wrong</w:t>
            </w:r>
          </w:p>
          <w:p w14:paraId="2E69CF9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var order = new Order</w:t>
            </w:r>
          </w:p>
          <w:p w14:paraId="2C4D16A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246A5C0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Amount = 100,       // 100 what? Nobody knows</w:t>
            </w:r>
          </w:p>
          <w:p w14:paraId="1F5A740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Currency = "USD",</w:t>
            </w:r>
          </w:p>
          <w:p w14:paraId="6C23174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Street = "123 Nguyen Hue",</w:t>
            </w:r>
          </w:p>
          <w:p w14:paraId="1941B32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City = "Ho Chi Minh",</w:t>
            </w:r>
          </w:p>
          <w:p w14:paraId="0881977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Country = "VN"</w:t>
            </w:r>
          </w:p>
          <w:p w14:paraId="6E9D471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};</w:t>
            </w:r>
          </w:p>
          <w:p w14:paraId="22BDFFE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E0FD93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Comparing two orders — semantically wrong</w:t>
            </w:r>
          </w:p>
          <w:p w14:paraId="710D4D6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if (order1.Amount == order2.Amount) // What if the currencies differ?</w:t>
            </w:r>
          </w:p>
          <w:p w14:paraId="265F3F4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{</w:t>
            </w:r>
          </w:p>
          <w:p w14:paraId="2F0AB4E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// Hidden bug!</w:t>
            </w:r>
          </w:p>
          <w:p w14:paraId="48CAA0F0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5B2C9E06" w14:textId="77777777" w:rsidR="00FA5949" w:rsidRDefault="00FA5949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A5949" w14:paraId="58D4B60D" w14:textId="77777777"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72737" w14:textId="77777777" w:rsidR="00FA5949" w:rsidRPr="00471311" w:rsidRDefault="00000000">
            <w:pPr>
              <w:spacing w:after="60"/>
              <w:rPr>
                <w:lang w:val="en-US"/>
              </w:rPr>
            </w:pPr>
            <w:r w:rsidRPr="00471311">
              <w:rPr>
                <w:b/>
                <w:bCs/>
                <w:sz w:val="21"/>
                <w:szCs w:val="21"/>
                <w:lang w:val="en-US"/>
              </w:rPr>
              <w:t>⚠</w:t>
            </w:r>
            <w:r>
              <w:rPr>
                <w:b/>
                <w:bCs/>
                <w:sz w:val="21"/>
                <w:szCs w:val="21"/>
              </w:rPr>
              <w:t>️</w:t>
            </w:r>
            <w:r w:rsidRPr="00471311">
              <w:rPr>
                <w:b/>
                <w:bCs/>
                <w:sz w:val="21"/>
                <w:szCs w:val="21"/>
                <w:lang w:val="en-US"/>
              </w:rPr>
              <w:t xml:space="preserve"> The Real Problem</w:t>
            </w:r>
          </w:p>
          <w:p w14:paraId="62685D6B" w14:textId="77777777" w:rsidR="00FA5949" w:rsidRDefault="00000000">
            <w:r w:rsidRPr="00471311">
              <w:rPr>
                <w:sz w:val="21"/>
                <w:szCs w:val="21"/>
                <w:lang w:val="en-US"/>
              </w:rPr>
              <w:lastRenderedPageBreak/>
              <w:t xml:space="preserve">When primitives like decimal and string carry domain meaning (money, address, email...), you lose type safety. The compiler can no longer help you catch logic errors. </w:t>
            </w:r>
            <w:r>
              <w:rPr>
                <w:sz w:val="21"/>
                <w:szCs w:val="21"/>
              </w:rPr>
              <w:t>Everything becomes the developer's responsibility — and developers forget.</w:t>
            </w:r>
          </w:p>
        </w:tc>
      </w:tr>
    </w:tbl>
    <w:p w14:paraId="7358E4F0" w14:textId="77777777" w:rsidR="00FA5949" w:rsidRDefault="00FA5949">
      <w:pPr>
        <w:spacing w:after="100"/>
      </w:pPr>
    </w:p>
    <w:p w14:paraId="3453D1AF" w14:textId="77777777" w:rsidR="00FA5949" w:rsidRDefault="00000000">
      <w:pPr>
        <w:pStyle w:val="Otsikko1"/>
      </w:pPr>
      <w:r>
        <w:t>Theory: Entity vs Value Object</w:t>
      </w:r>
    </w:p>
    <w:p w14:paraId="0EA00237" w14:textId="77777777" w:rsidR="00FA5949" w:rsidRPr="00471311" w:rsidRDefault="00000000">
      <w:pPr>
        <w:pStyle w:val="Otsikko2"/>
        <w:spacing w:before="260"/>
        <w:rPr>
          <w:lang w:val="en-US"/>
        </w:rPr>
      </w:pPr>
      <w:r w:rsidRPr="00471311">
        <w:rPr>
          <w:lang w:val="en-US"/>
        </w:rPr>
        <w:t>1. Entity — an object defined by identity</w:t>
      </w:r>
    </w:p>
    <w:p w14:paraId="2B81B114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An Entity is distinguished by its identity (ID), not by the values of its attributes. Two entities with identical data but different IDs are two different entities.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A5949" w:rsidRPr="00471311" w14:paraId="42737C18" w14:textId="77777777"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30F7A" w14:textId="77777777" w:rsidR="00FA5949" w:rsidRPr="00471311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📌</w:t>
            </w:r>
            <w:r w:rsidRPr="00471311">
              <w:rPr>
                <w:b/>
                <w:bCs/>
                <w:sz w:val="21"/>
                <w:szCs w:val="21"/>
                <w:lang w:val="en-US"/>
              </w:rPr>
              <w:t xml:space="preserve"> How to recognize an Entity</w:t>
            </w:r>
          </w:p>
          <w:p w14:paraId="3E25928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sz w:val="21"/>
                <w:szCs w:val="21"/>
                <w:lang w:val="en-US"/>
              </w:rPr>
              <w:t>Ask: "If I change one attribute, is this still the same object?" If YES → Entity. Example: renaming a customer → still the same customer.</w:t>
            </w:r>
          </w:p>
        </w:tc>
      </w:tr>
    </w:tbl>
    <w:p w14:paraId="636C74E4" w14:textId="77777777" w:rsidR="00FA5949" w:rsidRPr="00471311" w:rsidRDefault="00FA5949">
      <w:pPr>
        <w:spacing w:after="120"/>
        <w:rPr>
          <w:lang w:val="en-US"/>
        </w:rPr>
      </w:pPr>
    </w:p>
    <w:p w14:paraId="52CD364E" w14:textId="77777777" w:rsidR="00FA5949" w:rsidRDefault="00000000">
      <w:pPr>
        <w:spacing w:after="160"/>
      </w:pPr>
      <w:r>
        <w:t>Characteristics of an Entity:</w:t>
      </w:r>
    </w:p>
    <w:p w14:paraId="25A92242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Has a unique ID (typically a Guid or int)</w:t>
      </w:r>
    </w:p>
    <w:p w14:paraId="6494023C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Mutable — state can change over time</w:t>
      </w:r>
    </w:p>
    <w:p w14:paraId="1D26A3D9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Compared by ID, not by attribute values</w:t>
      </w:r>
    </w:p>
    <w:p w14:paraId="6E686C75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Has a lifecycle — created, updated, deleted</w:t>
      </w:r>
    </w:p>
    <w:p w14:paraId="3715C049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Examples in the Order Management System:</w:t>
      </w:r>
    </w:p>
    <w:p w14:paraId="587E8D0E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Order: </w:t>
      </w:r>
      <w:r w:rsidRPr="00471311">
        <w:rPr>
          <w:lang w:val="en-US"/>
        </w:rPr>
        <w:t>orders #1001 and #1002 are two different orders even with the same products and price</w:t>
      </w:r>
    </w:p>
    <w:p w14:paraId="09F63871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OrderItem: </w:t>
      </w:r>
      <w:r w:rsidRPr="00471311">
        <w:rPr>
          <w:lang w:val="en-US"/>
        </w:rPr>
        <w:t>an item in order #1001 has its own ID — different from an item in order #1002 even for the same product</w:t>
      </w:r>
    </w:p>
    <w:p w14:paraId="45DFFF2C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Customer: </w:t>
      </w:r>
      <w:r w:rsidRPr="00471311">
        <w:rPr>
          <w:lang w:val="en-US"/>
        </w:rPr>
        <w:t>customer Nguyen Van A remains the same person even after changing address</w:t>
      </w:r>
    </w:p>
    <w:p w14:paraId="3D4D16B2" w14:textId="77777777" w:rsidR="00FA5949" w:rsidRPr="00471311" w:rsidRDefault="00000000">
      <w:pPr>
        <w:pStyle w:val="Otsikko2"/>
        <w:spacing w:before="260"/>
        <w:rPr>
          <w:lang w:val="en-US"/>
        </w:rPr>
      </w:pPr>
      <w:r w:rsidRPr="00471311">
        <w:rPr>
          <w:lang w:val="en-US"/>
        </w:rPr>
        <w:t>2. Value Object — an object defined by its value</w:t>
      </w:r>
    </w:p>
    <w:p w14:paraId="516C9117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A Value Object has no identity. Two Value Objects with the same value are fully interchangeable — they are one and the same.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A5949" w:rsidRPr="00471311" w14:paraId="21383C30" w14:textId="77777777"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704CF" w14:textId="77777777" w:rsidR="00FA5949" w:rsidRPr="00471311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📌</w:t>
            </w:r>
            <w:r w:rsidRPr="00471311">
              <w:rPr>
                <w:b/>
                <w:bCs/>
                <w:sz w:val="21"/>
                <w:szCs w:val="21"/>
                <w:lang w:val="en-US"/>
              </w:rPr>
              <w:t xml:space="preserve"> How to recognize a Value Object</w:t>
            </w:r>
          </w:p>
          <w:p w14:paraId="215050C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sz w:val="21"/>
                <w:szCs w:val="21"/>
                <w:lang w:val="en-US"/>
              </w:rPr>
              <w:t>Ask: "If I have two objects with the same value, are they the same thing?" If YES → Value Object. Example: 100 USD and 100 USD are identical, no need to distinguish them.</w:t>
            </w:r>
          </w:p>
        </w:tc>
      </w:tr>
    </w:tbl>
    <w:p w14:paraId="0569B902" w14:textId="77777777" w:rsidR="00FA5949" w:rsidRPr="00471311" w:rsidRDefault="00FA5949">
      <w:pPr>
        <w:spacing w:after="120"/>
        <w:rPr>
          <w:lang w:val="en-US"/>
        </w:rPr>
      </w:pPr>
    </w:p>
    <w:p w14:paraId="43EB44B6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Characteristics of a Value Object:</w:t>
      </w:r>
    </w:p>
    <w:p w14:paraId="33B7E2CB" w14:textId="77777777" w:rsidR="00FA5949" w:rsidRDefault="00000000">
      <w:pPr>
        <w:pStyle w:val="Luettelokappale"/>
        <w:numPr>
          <w:ilvl w:val="0"/>
          <w:numId w:val="2"/>
        </w:numPr>
        <w:spacing w:after="80"/>
      </w:pPr>
      <w:r>
        <w:t>No ID</w:t>
      </w:r>
    </w:p>
    <w:p w14:paraId="30845612" w14:textId="77777777" w:rsidR="00FA5949" w:rsidRDefault="00000000">
      <w:pPr>
        <w:pStyle w:val="Luettelokappale"/>
        <w:numPr>
          <w:ilvl w:val="0"/>
          <w:numId w:val="2"/>
        </w:numPr>
        <w:spacing w:after="80"/>
      </w:pPr>
      <w:r>
        <w:t>Immutable — cannot change after creation</w:t>
      </w:r>
    </w:p>
    <w:p w14:paraId="5FE6BF96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Compared by the value of all attributes (structural equality)</w:t>
      </w:r>
    </w:p>
    <w:p w14:paraId="3250CF89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Replaceable — to ‘change’ it, create a new instance</w:t>
      </w:r>
    </w:p>
    <w:p w14:paraId="61367FC7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lang w:val="en-US"/>
        </w:rPr>
        <w:t>Should be self-validating — must never exist in an invalid state</w:t>
      </w:r>
    </w:p>
    <w:p w14:paraId="02D0DA4D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lastRenderedPageBreak/>
        <w:t>Examples in the Order Management System:</w:t>
      </w:r>
    </w:p>
    <w:p w14:paraId="215369C2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Money(100, "USD"): </w:t>
      </w:r>
      <w:r w:rsidRPr="00471311">
        <w:rPr>
          <w:lang w:val="en-US"/>
        </w:rPr>
        <w:t>anywhere in the code, 100 USD always means the same thing</w:t>
      </w:r>
    </w:p>
    <w:p w14:paraId="180CEA48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Address("123 Nguyen Hue", "HCMC", "VN"): </w:t>
      </w:r>
      <w:r w:rsidRPr="00471311">
        <w:rPr>
          <w:lang w:val="en-US"/>
        </w:rPr>
        <w:t>an address is defined by all of its fields, not by an ID</w:t>
      </w:r>
    </w:p>
    <w:p w14:paraId="42849C7B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Email("user@tedu.com.vn"): </w:t>
      </w:r>
      <w:r w:rsidRPr="00471311">
        <w:rPr>
          <w:lang w:val="en-US"/>
        </w:rPr>
        <w:t>an email is an email — no identity needed</w:t>
      </w:r>
    </w:p>
    <w:p w14:paraId="7473E9BB" w14:textId="77777777" w:rsidR="00FA5949" w:rsidRDefault="00000000">
      <w:pPr>
        <w:pStyle w:val="Otsikko2"/>
        <w:spacing w:before="260"/>
      </w:pPr>
      <w:r>
        <w:t>3. Direct comparison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75"/>
        <w:gridCol w:w="3675"/>
      </w:tblGrid>
      <w:tr w:rsidR="00FA5949" w14:paraId="603488BE" w14:textId="77777777">
        <w:tc>
          <w:tcPr>
            <w:tcW w:w="20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9CFA" w14:textId="77777777" w:rsidR="00FA5949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67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E7FA" w14:textId="77777777" w:rsidR="00FA5949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67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54C3" w14:textId="77777777" w:rsidR="00FA5949" w:rsidRDefault="00000000">
            <w:r>
              <w:rPr>
                <w:b/>
                <w:bCs/>
                <w:color w:val="FFFFFF"/>
                <w:sz w:val="20"/>
                <w:szCs w:val="20"/>
              </w:rPr>
              <w:t>Value Object</w:t>
            </w:r>
          </w:p>
        </w:tc>
      </w:tr>
      <w:tr w:rsidR="00FA5949" w14:paraId="7FC6DA1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BAF0" w14:textId="77777777" w:rsidR="00FA5949" w:rsidRDefault="00000000">
            <w:r>
              <w:rPr>
                <w:color w:val="000000"/>
                <w:sz w:val="20"/>
                <w:szCs w:val="20"/>
              </w:rPr>
              <w:t>Identified by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61D3" w14:textId="77777777" w:rsidR="00FA5949" w:rsidRDefault="00000000">
            <w:r>
              <w:rPr>
                <w:color w:val="000000"/>
                <w:sz w:val="20"/>
                <w:szCs w:val="20"/>
              </w:rPr>
              <w:t>ID (identity)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D749" w14:textId="77777777" w:rsidR="00FA5949" w:rsidRDefault="00000000">
            <w:r>
              <w:rPr>
                <w:color w:val="000000"/>
                <w:sz w:val="20"/>
                <w:szCs w:val="20"/>
              </w:rPr>
              <w:t>Attribute values</w:t>
            </w:r>
          </w:p>
        </w:tc>
      </w:tr>
      <w:tr w:rsidR="00FA5949" w14:paraId="0F3F617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9F7F" w14:textId="77777777" w:rsidR="00FA5949" w:rsidRDefault="00000000">
            <w:r>
              <w:rPr>
                <w:color w:val="000000"/>
                <w:sz w:val="20"/>
                <w:szCs w:val="20"/>
              </w:rPr>
              <w:t>Immutability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8282" w14:textId="77777777" w:rsidR="00FA5949" w:rsidRDefault="00000000">
            <w:r>
              <w:rPr>
                <w:color w:val="000000"/>
                <w:sz w:val="20"/>
                <w:szCs w:val="20"/>
              </w:rPr>
              <w:t>Mutable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97FC" w14:textId="77777777" w:rsidR="00FA5949" w:rsidRDefault="00000000">
            <w:r>
              <w:rPr>
                <w:color w:val="000000"/>
                <w:sz w:val="20"/>
                <w:szCs w:val="20"/>
              </w:rPr>
              <w:t>Immutable</w:t>
            </w:r>
          </w:p>
        </w:tc>
      </w:tr>
      <w:tr w:rsidR="00FA5949" w14:paraId="3633FD9C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A737" w14:textId="77777777" w:rsidR="00FA5949" w:rsidRDefault="00000000">
            <w:r>
              <w:rPr>
                <w:color w:val="000000"/>
                <w:sz w:val="20"/>
                <w:szCs w:val="20"/>
              </w:rPr>
              <w:t>Equality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9710" w14:textId="77777777" w:rsidR="00FA5949" w:rsidRDefault="00000000">
            <w:r>
              <w:rPr>
                <w:color w:val="000000"/>
                <w:sz w:val="20"/>
                <w:szCs w:val="20"/>
              </w:rPr>
              <w:t>Equal IDs → equal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0F7D" w14:textId="77777777" w:rsidR="00FA5949" w:rsidRDefault="00000000">
            <w:r>
              <w:rPr>
                <w:color w:val="000000"/>
                <w:sz w:val="20"/>
                <w:szCs w:val="20"/>
              </w:rPr>
              <w:t>All attributes equal → equal</w:t>
            </w:r>
          </w:p>
        </w:tc>
      </w:tr>
      <w:tr w:rsidR="00FA5949" w:rsidRPr="00471311" w14:paraId="4AE9548D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234A" w14:textId="77777777" w:rsidR="00FA5949" w:rsidRDefault="00000000">
            <w:r>
              <w:rPr>
                <w:color w:val="000000"/>
                <w:sz w:val="20"/>
                <w:szCs w:val="20"/>
              </w:rPr>
              <w:t>Lifecycle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AA7" w14:textId="77777777" w:rsidR="00FA5949" w:rsidRDefault="00000000">
            <w:r>
              <w:rPr>
                <w:color w:val="000000"/>
                <w:sz w:val="20"/>
                <w:szCs w:val="20"/>
              </w:rPr>
              <w:t>Created, updated, deleted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E81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color w:val="000000"/>
                <w:sz w:val="20"/>
                <w:szCs w:val="20"/>
                <w:lang w:val="en-US"/>
              </w:rPr>
              <w:t>Re-created whenever a change is needed</w:t>
            </w:r>
          </w:p>
        </w:tc>
      </w:tr>
      <w:tr w:rsidR="00FA5949" w:rsidRPr="00471311" w14:paraId="06755D42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7B8A" w14:textId="77777777" w:rsidR="00FA5949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409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color w:val="000000"/>
                <w:sz w:val="20"/>
                <w:szCs w:val="20"/>
                <w:lang w:val="en-US"/>
              </w:rPr>
              <w:t>Own table, has a PK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AFA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color w:val="000000"/>
                <w:sz w:val="20"/>
                <w:szCs w:val="20"/>
                <w:lang w:val="en-US"/>
              </w:rPr>
              <w:t>Usually stored inline within the Entity's table</w:t>
            </w:r>
          </w:p>
        </w:tc>
      </w:tr>
      <w:tr w:rsidR="00FA5949" w14:paraId="58570D3D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5A4E" w14:textId="77777777" w:rsidR="00FA5949" w:rsidRDefault="00000000">
            <w:r>
              <w:rPr>
                <w:color w:val="000000"/>
                <w:sz w:val="20"/>
                <w:szCs w:val="20"/>
              </w:rPr>
              <w:t>Examples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5E6A" w14:textId="77777777" w:rsidR="00FA5949" w:rsidRDefault="00000000">
            <w:r>
              <w:rPr>
                <w:color w:val="000000"/>
                <w:sz w:val="20"/>
                <w:szCs w:val="20"/>
              </w:rPr>
              <w:t>Order, Customer, Product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00EB" w14:textId="77777777" w:rsidR="00FA5949" w:rsidRDefault="00000000">
            <w:r>
              <w:rPr>
                <w:color w:val="000000"/>
                <w:sz w:val="20"/>
                <w:szCs w:val="20"/>
              </w:rPr>
              <w:t>Money, Address, Email, DateRange</w:t>
            </w:r>
          </w:p>
        </w:tc>
      </w:tr>
    </w:tbl>
    <w:p w14:paraId="1EA3BD25" w14:textId="77777777" w:rsidR="00FA5949" w:rsidRDefault="00FA5949">
      <w:pPr>
        <w:spacing w:after="160"/>
      </w:pPr>
    </w:p>
    <w:p w14:paraId="0A9C0212" w14:textId="77777777" w:rsidR="00FA5949" w:rsidRDefault="00000000">
      <w:pPr>
        <w:pStyle w:val="Otsikko1"/>
      </w:pPr>
      <w:r>
        <w:t>Implementing in C#</w:t>
      </w:r>
    </w:p>
    <w:p w14:paraId="1E0826E9" w14:textId="77777777" w:rsidR="00FA5949" w:rsidRDefault="00000000">
      <w:pPr>
        <w:pStyle w:val="Otsikko2"/>
        <w:spacing w:before="260"/>
      </w:pPr>
      <w:r>
        <w:t>Entity base class</w:t>
      </w:r>
    </w:p>
    <w:p w14:paraId="39C97F3A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Create an abstract base class for all entities to inherit from, ensuring consistent equality logic: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1740CF26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22B1F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Domain/Common/Entity.cs</w:t>
            </w:r>
          </w:p>
          <w:p w14:paraId="0811CE5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namespace OMS.Domain.Common;</w:t>
            </w:r>
          </w:p>
          <w:p w14:paraId="2E2573E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DDCAB1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 abstract class Entity&lt;TId&gt; where TId : notnull</w:t>
            </w:r>
          </w:p>
          <w:p w14:paraId="459C932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22C6B9F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TId Id { get; protected set; } = default!;</w:t>
            </w:r>
          </w:p>
          <w:p w14:paraId="3CD89D9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D23269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protected Entity() { }</w:t>
            </w:r>
          </w:p>
          <w:p w14:paraId="288C3C2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26ED9BE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protected Entity(TId id)</w:t>
            </w:r>
          </w:p>
          <w:p w14:paraId="0483F6E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55A3653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Id = id;</w:t>
            </w:r>
          </w:p>
          <w:p w14:paraId="786EC76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4CE4546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E8767E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Equality based on ID, not on reference</w:t>
            </w:r>
          </w:p>
          <w:p w14:paraId="5BAA23B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override bool Equals(object? obj)</w:t>
            </w:r>
          </w:p>
          <w:p w14:paraId="29292E2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2BDD302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(obj is not Entity&lt;TId&gt; other) return false;</w:t>
            </w:r>
          </w:p>
          <w:p w14:paraId="5F8CACF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(ReferenceEquals(this, other)) return true;</w:t>
            </w:r>
          </w:p>
          <w:p w14:paraId="32D4826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(GetType() != other.GetType()) return false;</w:t>
            </w:r>
          </w:p>
          <w:p w14:paraId="1D9BA13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Id.Equals(other.Id);</w:t>
            </w:r>
          </w:p>
          <w:p w14:paraId="768518E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6B19C9F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765AD12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bool operator ==(Entity&lt;TId&gt;? left, Entity&lt;TId&gt;? right)</w:t>
            </w:r>
          </w:p>
          <w:p w14:paraId="72AD691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=&gt; left?.Equals(right) ?? right is null;</w:t>
            </w:r>
          </w:p>
          <w:p w14:paraId="01A6C57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5F1719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bool operator !=(Entity&lt;TId&gt;? left, Entity&lt;TId&gt;? right)</w:t>
            </w:r>
          </w:p>
          <w:p w14:paraId="4A9EA8A2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 xml:space="preserve">        =&gt; !(left == right);</w:t>
            </w:r>
          </w:p>
          <w:p w14:paraId="43B835E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CF7C93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override int GetHashCode()</w:t>
            </w:r>
          </w:p>
          <w:p w14:paraId="18EEF99B" w14:textId="77777777" w:rsidR="00FA5949" w:rsidRDefault="00000000"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=&gt; HashCode.Combine(GetType(), Id);</w:t>
            </w:r>
          </w:p>
          <w:p w14:paraId="22EA72B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2C579C67" w14:textId="77777777" w:rsidR="00FA5949" w:rsidRDefault="00000000">
      <w:pPr>
        <w:pStyle w:val="Otsikko2"/>
        <w:spacing w:before="260"/>
      </w:pPr>
      <w:r>
        <w:lastRenderedPageBreak/>
        <w:t>Value Object base class</w:t>
      </w:r>
    </w:p>
    <w:p w14:paraId="3817ECB7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A C# record automatically implements structural equality — which is why record is the ideal choice for a Value Object: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7124D871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E1056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Domain/Common/ValueObject.cs</w:t>
            </w:r>
          </w:p>
          <w:p w14:paraId="3B98B02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namespace OMS.Domain.Common;</w:t>
            </w:r>
          </w:p>
          <w:p w14:paraId="6BAADEC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5312F8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Option 1: use an abstract record — the simplest approach</w:t>
            </w:r>
          </w:p>
          <w:p w14:paraId="1AF8AFD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A record auto-implements Equals() and GetHashCode() based on all properties</w:t>
            </w:r>
          </w:p>
          <w:p w14:paraId="517EE9F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 abstract record ValueObject;</w:t>
            </w:r>
          </w:p>
          <w:p w14:paraId="0CE2127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7EBAE2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Option 2: manual equality control (less common)</w:t>
            </w:r>
          </w:p>
          <w:p w14:paraId="07860F1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 abstract class ValueObjectManual</w:t>
            </w:r>
          </w:p>
          <w:p w14:paraId="3CFD291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571F15E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protected abstract IEnumerable&lt;object?&gt; GetEqualityComponents();</w:t>
            </w:r>
          </w:p>
          <w:p w14:paraId="5E971222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49F816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override bool Equals(object? obj)</w:t>
            </w:r>
          </w:p>
          <w:p w14:paraId="56356C6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5A8D30B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(obj is null || obj.GetType() != GetType()) return false;</w:t>
            </w:r>
          </w:p>
          <w:p w14:paraId="7591DEB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GetEqualityComponents()</w:t>
            </w:r>
          </w:p>
          <w:p w14:paraId="781B4D8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.SequenceEqual(((ValueObjectManual)obj).GetEqualityComponents());</w:t>
            </w:r>
          </w:p>
          <w:p w14:paraId="4A7A35E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4D7263C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386B0EC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override int GetHashCode()</w:t>
            </w:r>
          </w:p>
          <w:p w14:paraId="7E23C72E" w14:textId="77777777" w:rsidR="00FA5949" w:rsidRDefault="00000000"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=&gt; GetEqualityComponents()</w:t>
            </w:r>
          </w:p>
          <w:p w14:paraId="3D9D217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.Aggregate(0, HashCode.Combine);</w:t>
            </w:r>
          </w:p>
          <w:p w14:paraId="50192EC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2D9057D2" w14:textId="77777777" w:rsidR="00FA5949" w:rsidRDefault="00000000">
      <w:pPr>
        <w:pStyle w:val="Otsikko2"/>
        <w:spacing w:before="260"/>
      </w:pPr>
      <w:r>
        <w:t>Implementing the Money Value Object</w:t>
      </w:r>
    </w:p>
    <w:p w14:paraId="1585D501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Money is the quintessential Value Object — it wraps both an amount and a currency, and encapsulates arithmetic operations: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50590197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9464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Domain/ValueObjects/Money.cs</w:t>
            </w:r>
          </w:p>
          <w:p w14:paraId="781AE7F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namespace OMS.Domain.ValueObjects;</w:t>
            </w:r>
          </w:p>
          <w:p w14:paraId="3B42C3F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B6448F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 sealed record Money(decimal Amount, string Currency)</w:t>
            </w:r>
          </w:p>
          <w:p w14:paraId="2150506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212A228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Validation right in the constructor — Money can never exist in an invalid state</w:t>
            </w:r>
          </w:p>
          <w:p w14:paraId="687AEF4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Money Create(decimal amount, string currency)</w:t>
            </w:r>
          </w:p>
          <w:p w14:paraId="4F3A620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0DCF0A8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(amount &lt; 0)</w:t>
            </w:r>
          </w:p>
          <w:p w14:paraId="5AD36CB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DomainException("Amount cannot be negative.");</w:t>
            </w:r>
          </w:p>
          <w:p w14:paraId="7BFE0DC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(string.IsNullOrWhiteSpace(currency) || currency.Length != 3)</w:t>
            </w:r>
          </w:p>
          <w:p w14:paraId="5C647E9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DomainException("Currency code must be 3 characters per ISO 4217.");</w:t>
            </w:r>
          </w:p>
          <w:p w14:paraId="1658355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1038BC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new Money(amount, currency.ToUpperInvariant());</w:t>
            </w:r>
          </w:p>
          <w:p w14:paraId="1015E8C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338EBB9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5C00972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Arithmetic operations — return a new Money instance, never mutate</w:t>
            </w:r>
          </w:p>
          <w:p w14:paraId="33370F9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 xml:space="preserve">    public Money Add(Money other)</w:t>
            </w:r>
          </w:p>
          <w:p w14:paraId="625ED28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6ABF4C5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EnsureSameCurrency(other);</w:t>
            </w:r>
          </w:p>
          <w:p w14:paraId="47E1D5B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this with { Amount = Amount + other.Amount };</w:t>
            </w:r>
          </w:p>
          <w:p w14:paraId="3DD0BB5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0BAF43E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DCDE71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Money Subtract(Money other)</w:t>
            </w:r>
          </w:p>
          <w:p w14:paraId="3F26365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37FF862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EnsureSameCurrency(other);</w:t>
            </w:r>
          </w:p>
          <w:p w14:paraId="60CADBF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result = Amount - other.Amount;</w:t>
            </w:r>
          </w:p>
          <w:p w14:paraId="6164687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(result &lt; 0)</w:t>
            </w:r>
          </w:p>
          <w:p w14:paraId="64098F9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DomainException("Subtraction result cannot be negative.");</w:t>
            </w:r>
          </w:p>
          <w:p w14:paraId="5DD6DB0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this with { Amount = result };</w:t>
            </w:r>
          </w:p>
          <w:p w14:paraId="169CFAA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1F48961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3EB387E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Money Multiply(decimal factor)</w:t>
            </w:r>
          </w:p>
          <w:p w14:paraId="0871EA6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15398B4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(factor &lt; 0)</w:t>
            </w:r>
          </w:p>
          <w:p w14:paraId="5BA17FF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DomainException("Multiplier cannot be negative.");</w:t>
            </w:r>
          </w:p>
          <w:p w14:paraId="5DB7A1D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this with { Amount = Math.Round(Amount * factor, 2) };</w:t>
            </w:r>
          </w:p>
          <w:p w14:paraId="68C79C6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4CC7EE3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2D0A82C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Helper constants</w:t>
            </w:r>
          </w:p>
          <w:p w14:paraId="0748F5F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Money Zero(string currency) =&gt; new(0, currency);</w:t>
            </w:r>
          </w:p>
          <w:p w14:paraId="151122D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Money FromVND(decimal amount) =&gt; Create(amount, "VND");</w:t>
            </w:r>
          </w:p>
          <w:p w14:paraId="4D7202E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Money FromUSD(decimal amount) =&gt; Create(amount, "USD");</w:t>
            </w:r>
          </w:p>
          <w:p w14:paraId="29E5E9E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44B0D2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private void EnsureSameCurrency(Money other)</w:t>
            </w:r>
          </w:p>
          <w:p w14:paraId="7E452B0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3E91521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(Currency != other.Currency)</w:t>
            </w:r>
          </w:p>
          <w:p w14:paraId="6806F10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DomainException($"Cannot add {Currency} to {other.Currency}.");</w:t>
            </w:r>
          </w:p>
          <w:p w14:paraId="6D598DF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1FA8BA5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2702561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override string ToString() =&gt; $"{Amount:N2} {Currency}";</w:t>
            </w:r>
          </w:p>
          <w:p w14:paraId="1FAD245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019ED6B9" w14:textId="77777777" w:rsidR="00FA5949" w:rsidRDefault="00FA5949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A5949" w14:paraId="6BA07AE7" w14:textId="77777777"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03B04" w14:textId="77777777" w:rsidR="00FA5949" w:rsidRPr="00471311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💡</w:t>
            </w:r>
            <w:r w:rsidRPr="00471311">
              <w:rPr>
                <w:b/>
                <w:bCs/>
                <w:sz w:val="21"/>
                <w:szCs w:val="21"/>
                <w:lang w:val="en-US"/>
              </w:rPr>
              <w:t xml:space="preserve"> Why use record?</w:t>
            </w:r>
          </w:p>
          <w:p w14:paraId="2F04F10E" w14:textId="77777777" w:rsidR="00FA5949" w:rsidRDefault="00000000">
            <w:r w:rsidRPr="00471311">
              <w:rPr>
                <w:sz w:val="21"/>
                <w:szCs w:val="21"/>
                <w:lang w:val="en-US"/>
              </w:rPr>
              <w:t xml:space="preserve">A C# record automatically generates Equals() and GetHashCode() based on all properties. Money(100, "USD") == Money(100, "USD") returns true with no extra code required. </w:t>
            </w:r>
            <w:r>
              <w:rPr>
                <w:sz w:val="21"/>
                <w:szCs w:val="21"/>
              </w:rPr>
              <w:t>This is exactly the semantics a Value Object needs.</w:t>
            </w:r>
          </w:p>
        </w:tc>
      </w:tr>
    </w:tbl>
    <w:p w14:paraId="0697E170" w14:textId="77777777" w:rsidR="00FA5949" w:rsidRDefault="00FA5949">
      <w:pPr>
        <w:spacing w:after="160"/>
      </w:pPr>
    </w:p>
    <w:p w14:paraId="0BB0405C" w14:textId="77777777" w:rsidR="00FA5949" w:rsidRDefault="00000000">
      <w:pPr>
        <w:pStyle w:val="Otsikko2"/>
        <w:spacing w:before="260"/>
      </w:pPr>
      <w:r>
        <w:t>Implementing the Address Value Object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04A9B7C4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A1C58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Domain/ValueObjects/Address.cs</w:t>
            </w:r>
          </w:p>
          <w:p w14:paraId="7023265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namespace OMS.Domain.ValueObjects;</w:t>
            </w:r>
          </w:p>
          <w:p w14:paraId="0F833CE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38C3A36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 sealed record Address(</w:t>
            </w:r>
          </w:p>
          <w:p w14:paraId="4460CFE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string Street,</w:t>
            </w:r>
          </w:p>
          <w:p w14:paraId="5114CC2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string City,</w:t>
            </w:r>
          </w:p>
          <w:p w14:paraId="25E9AC7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string Province,</w:t>
            </w:r>
          </w:p>
          <w:p w14:paraId="108A546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string Country,</w:t>
            </w:r>
          </w:p>
          <w:p w14:paraId="25D5DBD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string? PostalCode = null)</w:t>
            </w:r>
          </w:p>
          <w:p w14:paraId="185EFBA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0EE912E2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Address Create(</w:t>
            </w:r>
          </w:p>
          <w:p w14:paraId="1E861A1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string street, string city, string province,</w:t>
            </w:r>
          </w:p>
          <w:p w14:paraId="19A3510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string country, string? postalCode = null)</w:t>
            </w:r>
          </w:p>
          <w:p w14:paraId="2968324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 xml:space="preserve">    {</w:t>
            </w:r>
          </w:p>
          <w:p w14:paraId="1D5D217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(string.IsNullOrWhiteSpace(street))</w:t>
            </w:r>
          </w:p>
          <w:p w14:paraId="18D88B2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DomainException("Street cannot be empty.");</w:t>
            </w:r>
          </w:p>
          <w:p w14:paraId="465EF2E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(string.IsNullOrWhiteSpace(city))</w:t>
            </w:r>
          </w:p>
          <w:p w14:paraId="4398F69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DomainException("City cannot be empty.");</w:t>
            </w:r>
          </w:p>
          <w:p w14:paraId="5E399A1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(string.IsNullOrWhiteSpace(country) || country.Length != 2)</w:t>
            </w:r>
          </w:p>
          <w:p w14:paraId="62D9088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DomainException("Country code must be 2 characters (e.g. VN, US).");</w:t>
            </w:r>
          </w:p>
          <w:p w14:paraId="3B29B26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9AF226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new Address(</w:t>
            </w:r>
          </w:p>
          <w:p w14:paraId="5EC8316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street.Trim(), city.Trim(),</w:t>
            </w:r>
          </w:p>
          <w:p w14:paraId="411BD75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province.Trim(), country.ToUpperInvariant().Trim(),</w:t>
            </w:r>
          </w:p>
          <w:p w14:paraId="6420204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postalCode?.Trim());</w:t>
            </w:r>
          </w:p>
          <w:p w14:paraId="3F834C8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2B1C109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EB45A9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A Value Object can have behaviour</w:t>
            </w:r>
          </w:p>
          <w:p w14:paraId="18057EB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bool IsDomestic() =&gt; Country == "VN";</w:t>
            </w:r>
          </w:p>
          <w:p w14:paraId="25DA531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3B2B72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string ToFormattedString() =&gt;</w:t>
            </w:r>
          </w:p>
          <w:p w14:paraId="3A29418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PostalCode is null</w:t>
            </w:r>
          </w:p>
          <w:p w14:paraId="5BC413F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? $"{Street}, {City}, {Province}, {Country}"</w:t>
            </w:r>
          </w:p>
          <w:p w14:paraId="0C3EB37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: $"{Street}, {City}, {Province} {PostalCode}, {Country}";</w:t>
            </w:r>
          </w:p>
          <w:p w14:paraId="5C788432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6745E7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override string ToString() =&gt; ToFormattedString();</w:t>
            </w:r>
          </w:p>
          <w:p w14:paraId="0957B43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7DFB917F" w14:textId="77777777" w:rsidR="00FA5949" w:rsidRDefault="00000000">
      <w:pPr>
        <w:pStyle w:val="Otsikko2"/>
        <w:spacing w:before="260"/>
      </w:pPr>
      <w:r>
        <w:lastRenderedPageBreak/>
        <w:t>Implementing the Order Entity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0553E4B1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9B74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// Domain/Entities/Order.cs</w:t>
            </w:r>
          </w:p>
          <w:p w14:paraId="0AC958F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namespace OMS.Domain.Entities;</w:t>
            </w:r>
          </w:p>
          <w:p w14:paraId="6967CA3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DC54D7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public sealed class Order : Entity&lt;Guid&gt;</w:t>
            </w:r>
          </w:p>
          <w:p w14:paraId="25398B8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{</w:t>
            </w:r>
          </w:p>
          <w:p w14:paraId="2BAA5D7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private readonly List&lt;OrderItem&gt; _items = new();</w:t>
            </w:r>
          </w:p>
          <w:p w14:paraId="41D134A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1DE36B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Private setters — can only change through methods, not assigned directly from outside</w:t>
            </w:r>
          </w:p>
          <w:p w14:paraId="14E53BC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Guid CustomerId { get; private set; }</w:t>
            </w:r>
          </w:p>
          <w:p w14:paraId="3934325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Address ShippingAddress { get; private set; } = null!;</w:t>
            </w:r>
          </w:p>
          <w:p w14:paraId="227B172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OrderStatus Status { get; private set; }</w:t>
            </w:r>
          </w:p>
          <w:p w14:paraId="6734292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Money TotalAmount { get; private set; } = null!;</w:t>
            </w:r>
          </w:p>
          <w:p w14:paraId="571CA6C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DateTime CreatedAt { get; private set; }</w:t>
            </w:r>
          </w:p>
          <w:p w14:paraId="0136C45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DateTime? UpdatedAt { get; private set; }</w:t>
            </w:r>
          </w:p>
          <w:p w14:paraId="2D16D8E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08B0E1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Read-only collection — callers cannot modify the list directly</w:t>
            </w:r>
          </w:p>
          <w:p w14:paraId="51A7C82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IReadOnlyList&lt;OrderItem&gt; Items =&gt; _items.AsReadOnly();</w:t>
            </w:r>
          </w:p>
          <w:p w14:paraId="2CB763A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1275E5F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EF Core needs a parameterless constructor (kept private so it isn't exposed)</w:t>
            </w:r>
          </w:p>
          <w:p w14:paraId="500308D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private Order() { }</w:t>
            </w:r>
          </w:p>
          <w:p w14:paraId="1F772C7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39F0F36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Factory method instead of a public constructor — enforces invariants</w:t>
            </w:r>
          </w:p>
          <w:p w14:paraId="6BB7403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static Order Create(Guid customerId, Address shippingAddress)</w:t>
            </w:r>
          </w:p>
          <w:p w14:paraId="702655F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09BDC22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ArgumentException.ThrowIfNullOrEmpty(customerId.ToString());</w:t>
            </w:r>
          </w:p>
          <w:p w14:paraId="4FCCF8C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0571ACA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return new Order</w:t>
            </w:r>
          </w:p>
          <w:p w14:paraId="74F8ACB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{</w:t>
            </w:r>
          </w:p>
          <w:p w14:paraId="0307284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Id = Guid.NewGuid(),</w:t>
            </w:r>
          </w:p>
          <w:p w14:paraId="44A1C57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CustomerId = customerId,</w:t>
            </w:r>
          </w:p>
          <w:p w14:paraId="0D209E7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ShippingAddress = shippingAddress,</w:t>
            </w:r>
          </w:p>
          <w:p w14:paraId="376B922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Status = OrderStatus.Draft,</w:t>
            </w:r>
          </w:p>
          <w:p w14:paraId="34D3672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lastRenderedPageBreak/>
              <w:t xml:space="preserve">            TotalAmount = Money.Zero("VND"), // default VND, recalculated later</w:t>
            </w:r>
          </w:p>
          <w:p w14:paraId="2D28C30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CreatedAt = DateTime.UtcNow</w:t>
            </w:r>
          </w:p>
          <w:p w14:paraId="0FCE62B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};</w:t>
            </w:r>
          </w:p>
          <w:p w14:paraId="7BAE06C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5E46191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423E693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// Business method — add an item through Order, never create OrderItem directly</w:t>
            </w:r>
          </w:p>
          <w:p w14:paraId="6F58451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void AddItem(Guid productId, string productName, Money unitPrice, int quantity)</w:t>
            </w:r>
          </w:p>
          <w:p w14:paraId="285F6DD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70053C3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(Status != OrderStatus.Draft)</w:t>
            </w:r>
          </w:p>
          <w:p w14:paraId="13E356B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DomainException("Items can only be added while the order is in Draft status.");</w:t>
            </w:r>
          </w:p>
          <w:p w14:paraId="1383147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(quantity &lt;= 0)</w:t>
            </w:r>
          </w:p>
          <w:p w14:paraId="26B596A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DomainException("Quantity must be greater than 0.");</w:t>
            </w:r>
          </w:p>
          <w:p w14:paraId="1F60D0E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03AA753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If the product already exists, increase quantity instead of adding a new line</w:t>
            </w:r>
          </w:p>
          <w:p w14:paraId="4531F59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existingItem = _items.FirstOrDefault(i =&gt; i.ProductId == productId);</w:t>
            </w:r>
          </w:p>
          <w:p w14:paraId="28A784E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(existingItem != null)</w:t>
            </w:r>
          </w:p>
          <w:p w14:paraId="3DA2BD6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{</w:t>
            </w:r>
          </w:p>
          <w:p w14:paraId="2749F62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existingItem.IncreaseQuantity(quantity);</w:t>
            </w:r>
          </w:p>
          <w:p w14:paraId="5B763F0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}</w:t>
            </w:r>
          </w:p>
          <w:p w14:paraId="625C636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else</w:t>
            </w:r>
          </w:p>
          <w:p w14:paraId="0D5E564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{</w:t>
            </w:r>
          </w:p>
          <w:p w14:paraId="77210FA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var item = OrderItem.Create(Id, productId, productName, unitPrice, quantity);</w:t>
            </w:r>
          </w:p>
          <w:p w14:paraId="4A61568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_items.Add(item);</w:t>
            </w:r>
          </w:p>
          <w:p w14:paraId="1342289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}</w:t>
            </w:r>
          </w:p>
          <w:p w14:paraId="6C1B88EF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77612A7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RecalculateTotal();</w:t>
            </w:r>
          </w:p>
          <w:p w14:paraId="65A7EC61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76241F8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2DA5329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void RemoveItem(Guid orderItemId)</w:t>
            </w:r>
          </w:p>
          <w:p w14:paraId="6CB532EB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7E6F5834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(Status != OrderStatus.Draft)</w:t>
            </w:r>
          </w:p>
          <w:p w14:paraId="1097C66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DomainException("Cannot remove items from an order that has already been processed.");</w:t>
            </w:r>
          </w:p>
          <w:p w14:paraId="29A2BBC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630A85C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var item = _items.FirstOrDefault(i =&gt; i.Id == orderItemId)</w:t>
            </w:r>
          </w:p>
          <w:p w14:paraId="25BAFDE2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?? throw new NotFoundException($"Item {orderItemId} was not found.");</w:t>
            </w:r>
          </w:p>
          <w:p w14:paraId="11AA91B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7A5897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_items.Remove(item);</w:t>
            </w:r>
          </w:p>
          <w:p w14:paraId="0497DF4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RecalculateTotal();</w:t>
            </w:r>
          </w:p>
          <w:p w14:paraId="515E0F25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2077E28C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323AE21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public void Place()</w:t>
            </w:r>
          </w:p>
          <w:p w14:paraId="1801306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00ABA0CA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(Status != OrderStatus.Draft)</w:t>
            </w:r>
          </w:p>
          <w:p w14:paraId="53441B08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DomainException("Only a Draft order can be placed.");</w:t>
            </w:r>
          </w:p>
          <w:p w14:paraId="76CDDDD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if (!_items.Any())</w:t>
            </w:r>
          </w:p>
          <w:p w14:paraId="52C487E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throw new DomainException("An order must contain at least one item.");</w:t>
            </w:r>
          </w:p>
          <w:p w14:paraId="589E7A1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2BDAD2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Status = OrderStatus.Placed;</w:t>
            </w:r>
          </w:p>
          <w:p w14:paraId="51A875E0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UpdatedAt = DateTime.UtcNow;</w:t>
            </w:r>
          </w:p>
          <w:p w14:paraId="46BF01DE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// Domain events are covered in lesson 2.3</w:t>
            </w:r>
          </w:p>
          <w:p w14:paraId="28B78647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}</w:t>
            </w:r>
          </w:p>
          <w:p w14:paraId="23A7297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EEE5B46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private void RecalculateTotal()</w:t>
            </w:r>
          </w:p>
          <w:p w14:paraId="79306A3D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{</w:t>
            </w:r>
          </w:p>
          <w:p w14:paraId="51688FE2" w14:textId="77777777" w:rsidR="00FA5949" w:rsidRPr="00471311" w:rsidRDefault="00000000">
            <w:pPr>
              <w:rPr>
                <w:lang w:val="en-US"/>
              </w:rPr>
            </w:pPr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TotalAmount = _items.Aggregate(</w:t>
            </w:r>
          </w:p>
          <w:p w14:paraId="3364B655" w14:textId="77777777" w:rsidR="00FA5949" w:rsidRDefault="00000000">
            <w:r w:rsidRPr="00471311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Money.Zero("VND"),</w:t>
            </w:r>
          </w:p>
          <w:p w14:paraId="39B39D9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(sum, item) =&gt; sum.Add(item.Subtotal));</w:t>
            </w:r>
          </w:p>
          <w:p w14:paraId="3AB0907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22A3792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  <w:p w14:paraId="746AB48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 xml:space="preserve"> </w:t>
            </w:r>
          </w:p>
          <w:p w14:paraId="3C9CEBE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public enum OrderStatus</w:t>
            </w:r>
          </w:p>
          <w:p w14:paraId="6B12A16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{</w:t>
            </w:r>
          </w:p>
          <w:p w14:paraId="44C6FE3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Draft = 0,</w:t>
            </w:r>
          </w:p>
          <w:p w14:paraId="2113E33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Placed = 1,</w:t>
            </w:r>
          </w:p>
          <w:p w14:paraId="12FFACC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Confirmed = 2,</w:t>
            </w:r>
          </w:p>
          <w:p w14:paraId="7593862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Shipped = 3,</w:t>
            </w:r>
          </w:p>
          <w:p w14:paraId="378DC9A0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Delivered = 4,</w:t>
            </w:r>
          </w:p>
          <w:p w14:paraId="557CE1F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Cancelled = 5</w:t>
            </w:r>
          </w:p>
          <w:p w14:paraId="32F53DE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7E7908C1" w14:textId="77777777" w:rsidR="00FA5949" w:rsidRDefault="00000000">
      <w:pPr>
        <w:pStyle w:val="Otsikko2"/>
        <w:spacing w:before="260"/>
      </w:pPr>
      <w:r>
        <w:lastRenderedPageBreak/>
        <w:t>Implementing the OrderItem Entity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11F27D5A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51C5A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Domain/Entities/OrderItem.cs</w:t>
            </w:r>
          </w:p>
          <w:p w14:paraId="5017928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namespace OMS.Domain.Entities;</w:t>
            </w:r>
          </w:p>
          <w:p w14:paraId="335CDAC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0C41AB5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public sealed class OrderItem : Entity&lt;Guid&gt;</w:t>
            </w:r>
          </w:p>
          <w:p w14:paraId="4E56A7B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{</w:t>
            </w:r>
          </w:p>
          <w:p w14:paraId="6D6C9DB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Guid OrderId { get; private set; }</w:t>
            </w:r>
          </w:p>
          <w:p w14:paraId="7AEAB8C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Guid ProductId { get; private set; }</w:t>
            </w:r>
          </w:p>
          <w:p w14:paraId="19BFF26E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string ProductName { get; private set; } = null!;</w:t>
            </w:r>
          </w:p>
          <w:p w14:paraId="73C41FB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Money UnitPrice { get; private set; } = null!;</w:t>
            </w:r>
          </w:p>
          <w:p w14:paraId="4602247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int Quantity { get; private set; }</w:t>
            </w:r>
          </w:p>
          <w:p w14:paraId="5B3EF4C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19414B90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// Computed property — Subtotal is derived from UnitPrice and Quantity</w:t>
            </w:r>
          </w:p>
          <w:p w14:paraId="78FCA1E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// This is domain behaviour, not something persisted to the DB</w:t>
            </w:r>
          </w:p>
          <w:p w14:paraId="0EDC563E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Money Subtotal =&gt; UnitPrice.Multiply(Quantity);</w:t>
            </w:r>
          </w:p>
          <w:p w14:paraId="35E53FE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36D116F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private OrderItem() { }</w:t>
            </w:r>
          </w:p>
          <w:p w14:paraId="0E6A2B3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1A07B22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internal static OrderItem Create(</w:t>
            </w:r>
          </w:p>
          <w:p w14:paraId="344A09E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Guid orderId, Guid productId,</w:t>
            </w:r>
          </w:p>
          <w:p w14:paraId="176A182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string productName, Money unitPrice, int quantity)</w:t>
            </w:r>
          </w:p>
          <w:p w14:paraId="5C2CEC4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4271396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// internal — only Order is allowed to create an OrderItem</w:t>
            </w:r>
          </w:p>
          <w:p w14:paraId="0CB42DE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return new OrderItem</w:t>
            </w:r>
          </w:p>
          <w:p w14:paraId="7752296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{</w:t>
            </w:r>
          </w:p>
          <w:p w14:paraId="260AFB2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Id = Guid.NewGuid(),</w:t>
            </w:r>
          </w:p>
          <w:p w14:paraId="0E5203ED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OrderId = orderId,</w:t>
            </w:r>
          </w:p>
          <w:p w14:paraId="7B6D5F2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ProductId = productId,</w:t>
            </w:r>
          </w:p>
          <w:p w14:paraId="2DE7727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ProductName = productName,</w:t>
            </w:r>
          </w:p>
          <w:p w14:paraId="23202F3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UnitPrice = unitPrice,</w:t>
            </w:r>
          </w:p>
          <w:p w14:paraId="24BFB92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Quantity = quantity</w:t>
            </w:r>
          </w:p>
          <w:p w14:paraId="6A2EF02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};</w:t>
            </w:r>
          </w:p>
          <w:p w14:paraId="25BFB99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4740DE1B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1E95876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// internal — only Order can call this</w:t>
            </w:r>
          </w:p>
          <w:p w14:paraId="6977585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internal void IncreaseQuantity(int amount)</w:t>
            </w:r>
          </w:p>
          <w:p w14:paraId="22852C7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6A06CA4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if (amount &lt;= 0)</w:t>
            </w:r>
          </w:p>
          <w:p w14:paraId="218B273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throw new DomainException("The quantity to add must be greater than 0.");</w:t>
            </w:r>
          </w:p>
          <w:p w14:paraId="726B400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Quantity += amount;</w:t>
            </w:r>
          </w:p>
          <w:p w14:paraId="1783C2A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34CF5B6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1EBF8DA2" w14:textId="77777777" w:rsidR="00FA5949" w:rsidRDefault="00FA5949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A5949" w14:paraId="72F15A3B" w14:textId="77777777">
        <w:tc>
          <w:tcPr>
            <w:tcW w:w="9350" w:type="dxa"/>
            <w:tcBorders>
              <w:top w:val="single" w:sz="4" w:space="0" w:color="F0B429"/>
              <w:left w:val="single" w:sz="12" w:space="0" w:color="F0B429"/>
              <w:bottom w:val="single" w:sz="4" w:space="0" w:color="F0B429"/>
              <w:right w:val="single" w:sz="4" w:space="0" w:color="F0B429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95293" w14:textId="77777777" w:rsidR="00FA5949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🔑 Key point: internal</w:t>
            </w:r>
          </w:p>
          <w:p w14:paraId="3BD19942" w14:textId="77777777" w:rsidR="00FA5949" w:rsidRDefault="00000000">
            <w:r>
              <w:rPr>
                <w:sz w:val="21"/>
                <w:szCs w:val="21"/>
              </w:rPr>
              <w:lastRenderedPageBreak/>
              <w:t>OrderItem.Create() and IncreaseQuantity() are marked internal, meaning only code within the same assembly (the Domain project) can call them. This is a compiler-enforced technique for the rule: "an OrderItem may only be created through Order.AddItem()".</w:t>
            </w:r>
          </w:p>
        </w:tc>
      </w:tr>
    </w:tbl>
    <w:p w14:paraId="301F80CC" w14:textId="77777777" w:rsidR="00FA5949" w:rsidRDefault="00FA5949">
      <w:pPr>
        <w:spacing w:after="160"/>
      </w:pPr>
    </w:p>
    <w:p w14:paraId="439CD339" w14:textId="77777777" w:rsidR="00FA5949" w:rsidRDefault="00000000">
      <w:pPr>
        <w:pStyle w:val="Otsikko1"/>
      </w:pPr>
      <w:r>
        <w:t>Folder Structure in the Domain Project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59C72436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005A0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OMS.Domain/</w:t>
            </w:r>
          </w:p>
          <w:p w14:paraId="68C4B5B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├── Common/</w:t>
            </w:r>
          </w:p>
          <w:p w14:paraId="5D7D4C8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   ├── Entity.cs            # Base class for all entities</w:t>
            </w:r>
          </w:p>
          <w:p w14:paraId="2AECF530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   ├── ValueObject.cs       # Base record for value objects</w:t>
            </w:r>
          </w:p>
          <w:p w14:paraId="5F8703BC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   └── DomainException.cs   # Domain-specific exception</w:t>
            </w:r>
          </w:p>
          <w:p w14:paraId="59A7203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</w:t>
            </w:r>
          </w:p>
          <w:p w14:paraId="7B8B741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├── Entities/</w:t>
            </w:r>
          </w:p>
          <w:p w14:paraId="2FF139D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   ├── Order.cs             # Aggregate Root</w:t>
            </w:r>
          </w:p>
          <w:p w14:paraId="5445FDB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   └── OrderItem.cs         # Entity belonging to the Order aggregate</w:t>
            </w:r>
          </w:p>
          <w:p w14:paraId="1C246B2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</w:t>
            </w:r>
          </w:p>
          <w:p w14:paraId="3C2F2D5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├── ValueObjects/</w:t>
            </w:r>
          </w:p>
          <w:p w14:paraId="78EBB76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   ├── Money.cs</w:t>
            </w:r>
          </w:p>
          <w:p w14:paraId="05E7BEDE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   ├── Address.cs</w:t>
            </w:r>
          </w:p>
          <w:p w14:paraId="2691F30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   └── Email.cs             # Used later for Customer</w:t>
            </w:r>
          </w:p>
          <w:p w14:paraId="48257670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│</w:t>
            </w:r>
          </w:p>
          <w:p w14:paraId="603D7C2E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└── Enums/</w:t>
            </w:r>
          </w:p>
          <w:p w14:paraId="31D1D43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└── OrderStatus.cs</w:t>
            </w:r>
          </w:p>
        </w:tc>
      </w:tr>
    </w:tbl>
    <w:p w14:paraId="47C50A7A" w14:textId="77777777" w:rsidR="00FA5949" w:rsidRDefault="00000000">
      <w:pPr>
        <w:pStyle w:val="Otsikko1"/>
      </w:pPr>
      <w:r>
        <w:t>Putting It Into Practice</w:t>
      </w:r>
    </w:p>
    <w:p w14:paraId="6D2FC282" w14:textId="77777777" w:rsidR="00FA5949" w:rsidRDefault="00000000">
      <w:pPr>
        <w:pStyle w:val="Otsikko2"/>
        <w:spacing w:before="260"/>
      </w:pPr>
      <w:r>
        <w:t>Creating an order with Entity and Value Object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1B25B15F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5ED6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Create the address — a Value Object, validated immediately on creation</w:t>
            </w:r>
          </w:p>
          <w:p w14:paraId="01B1BC7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var shippingAddress = Address.Create(</w:t>
            </w:r>
          </w:p>
          <w:p w14:paraId="1A9833F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street: "123 Nguyen Hue",</w:t>
            </w:r>
          </w:p>
          <w:p w14:paraId="5C0D710E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city: "Ho Chi Minh City",</w:t>
            </w:r>
          </w:p>
          <w:p w14:paraId="0AB7020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province: "Ho Chi Minh City",</w:t>
            </w:r>
          </w:p>
          <w:p w14:paraId="29D5752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country: "VN",</w:t>
            </w:r>
          </w:p>
          <w:p w14:paraId="7CFC0BE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postalCode: "700000");</w:t>
            </w:r>
          </w:p>
          <w:p w14:paraId="6C6128E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666B288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Create the order — an Entity, with a unique ID</w:t>
            </w:r>
          </w:p>
          <w:p w14:paraId="37FE40D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var customerId = Guid.Parse("...");</w:t>
            </w:r>
          </w:p>
          <w:p w14:paraId="300B7A9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var order = Order.Create(customerId, shippingAddress);</w:t>
            </w:r>
          </w:p>
          <w:p w14:paraId="436AA29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6CEC230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Add an item — money is type-safe</w:t>
            </w:r>
          </w:p>
          <w:p w14:paraId="3A08381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var unitPrice = Money.FromVND(450_000);</w:t>
            </w:r>
          </w:p>
          <w:p w14:paraId="685C393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order.AddItem(</w:t>
            </w:r>
          </w:p>
          <w:p w14:paraId="350B1C8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productId: Guid.NewGuid(),</w:t>
            </w:r>
          </w:p>
          <w:p w14:paraId="0651B64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productName: "Clean Architecture .NET Course",</w:t>
            </w:r>
          </w:p>
          <w:p w14:paraId="07CA1F0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unitPrice: unitPrice,</w:t>
            </w:r>
          </w:p>
          <w:p w14:paraId="70151E9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quantity: 1);</w:t>
            </w:r>
          </w:p>
          <w:p w14:paraId="754378E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3881D4B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Place the order</w:t>
            </w:r>
          </w:p>
          <w:p w14:paraId="67CA3D2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order.Place();</w:t>
            </w:r>
          </w:p>
          <w:p w14:paraId="5498143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694CA47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Console.WriteLine(order.TotalAmount); // 450,000.00 VND</w:t>
            </w:r>
          </w:p>
          <w:p w14:paraId="3C4F9B8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Console.WriteLine(order.Status);      // Placed</w:t>
            </w:r>
          </w:p>
          <w:p w14:paraId="550DE8B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11A4FB6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Value Object equality — behaves exactly as expected</w:t>
            </w:r>
          </w:p>
          <w:p w14:paraId="014CCF1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>var money1 = Money.FromVND(100_000);</w:t>
            </w:r>
          </w:p>
          <w:p w14:paraId="7AB0B1A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var money2 = Money.FromVND(100_000);</w:t>
            </w:r>
          </w:p>
          <w:p w14:paraId="679CB59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Console.WriteLine(money1 == money2);  // True ✅</w:t>
            </w:r>
          </w:p>
          <w:p w14:paraId="01EEC6A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4047F75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Entity equality — based on ID</w:t>
            </w:r>
          </w:p>
          <w:p w14:paraId="23E8BC6C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var order1 = Order.Create(customerId, shippingAddress);</w:t>
            </w:r>
          </w:p>
          <w:p w14:paraId="3291305C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var order2 = Order.Create(customerId, shippingAddress);</w:t>
            </w:r>
          </w:p>
          <w:p w14:paraId="06F90AF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Console.WriteLine(order1 == order2);  // False ✅ (different IDs)</w:t>
            </w:r>
          </w:p>
        </w:tc>
      </w:tr>
    </w:tbl>
    <w:p w14:paraId="1012399E" w14:textId="77777777" w:rsidR="00FA5949" w:rsidRDefault="00000000">
      <w:pPr>
        <w:pStyle w:val="Otsikko1"/>
      </w:pPr>
      <w:r>
        <w:lastRenderedPageBreak/>
        <w:t>Unit Tests for Entity and Value Object</w:t>
      </w:r>
    </w:p>
    <w:p w14:paraId="26392D67" w14:textId="77777777" w:rsidR="00FA5949" w:rsidRDefault="00000000">
      <w:pPr>
        <w:spacing w:after="160"/>
      </w:pPr>
      <w:r>
        <w:t>One of the biggest benefits of a pure Domain layer: it can be tested with no database and no DI, running in milliseconds.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6197AB08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F9B6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Tests/Domain/MoneyTests.cs</w:t>
            </w:r>
          </w:p>
          <w:p w14:paraId="724AFB6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public class MoneyTests</w:t>
            </w:r>
          </w:p>
          <w:p w14:paraId="419C08B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{</w:t>
            </w:r>
          </w:p>
          <w:p w14:paraId="1A07546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[Fact]</w:t>
            </w:r>
          </w:p>
          <w:p w14:paraId="263D0FC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void Money_WithSameValues_AreEqual()</w:t>
            </w:r>
          </w:p>
          <w:p w14:paraId="0F9295B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05865A3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money1 = Money.FromVND(100_000);</w:t>
            </w:r>
          </w:p>
          <w:p w14:paraId="0E3F7D1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money2 = Money.FromVND(100_000);</w:t>
            </w:r>
          </w:p>
          <w:p w14:paraId="34AED36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31F07CB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money1.Should().Be(money2); // Value Object equality</w:t>
            </w:r>
          </w:p>
          <w:p w14:paraId="71ED6D1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3C7E174B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4C50644C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[Fact]</w:t>
            </w:r>
          </w:p>
          <w:p w14:paraId="43249F7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void Money_Add_WithSameCurrency_ReturnsCorrectSum()</w:t>
            </w:r>
          </w:p>
          <w:p w14:paraId="6F06424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5E2900B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price = Money.FromVND(450_000);</w:t>
            </w:r>
          </w:p>
          <w:p w14:paraId="660D80C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shipping = Money.FromVND(30_000);</w:t>
            </w:r>
          </w:p>
          <w:p w14:paraId="2F11A49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52E3EFF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total = price.Add(shipping);</w:t>
            </w:r>
          </w:p>
          <w:p w14:paraId="0D7A095D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1DC5E97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total.Amount.Should().Be(480_000);</w:t>
            </w:r>
          </w:p>
          <w:p w14:paraId="4C9A21F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total.Currency.Should().Be("VND");</w:t>
            </w:r>
          </w:p>
          <w:p w14:paraId="5014FEBB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507D202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6B47584C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[Fact]</w:t>
            </w:r>
          </w:p>
          <w:p w14:paraId="2B135D8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void Money_Add_WithDifferentCurrency_ThrowsDomainException()</w:t>
            </w:r>
          </w:p>
          <w:p w14:paraId="20F8296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6B59766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vnd = Money.FromVND(100_000);</w:t>
            </w:r>
          </w:p>
          <w:p w14:paraId="62208F1B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usd = Money.FromUSD(10);</w:t>
            </w:r>
          </w:p>
          <w:p w14:paraId="161EED7B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3B89460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act = () =&gt; vnd.Add(usd);</w:t>
            </w:r>
          </w:p>
          <w:p w14:paraId="1C5032D1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4BBA3F3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act.Should().Throw&lt;DomainException&gt;()</w:t>
            </w:r>
          </w:p>
          <w:p w14:paraId="4317D8CD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.WithMessage("*VND*USD*");</w:t>
            </w:r>
          </w:p>
          <w:p w14:paraId="04E516AE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63A3BB6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1B58F5A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[Fact]</w:t>
            </w:r>
          </w:p>
          <w:p w14:paraId="3ED4A09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void Money_Create_WithNegativeAmount_ThrowsDomainException()</w:t>
            </w:r>
          </w:p>
          <w:p w14:paraId="7E22B9E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154260A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act = () =&gt; Money.Create(-100, "VND");</w:t>
            </w:r>
          </w:p>
          <w:p w14:paraId="2E81E39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48060A2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act.Should().Throw&lt;DomainException&gt;();</w:t>
            </w:r>
          </w:p>
          <w:p w14:paraId="2AC0474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2D7AF86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12892D2C" w14:textId="77777777" w:rsidR="00FA5949" w:rsidRDefault="00FA5949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A5949" w14:paraId="1D249B92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96AD9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// Tests/Domain/OrderTests.cs</w:t>
            </w:r>
          </w:p>
          <w:p w14:paraId="368EC4C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public class OrderTests</w:t>
            </w:r>
          </w:p>
          <w:p w14:paraId="1E1F4230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{</w:t>
            </w:r>
          </w:p>
          <w:p w14:paraId="303ADAA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private readonly Address _defaultAddress = Address.Create(</w:t>
            </w:r>
          </w:p>
          <w:p w14:paraId="5CE2B00D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"123 Test St", "HCMC", "HCMC", "VN");</w:t>
            </w:r>
          </w:p>
          <w:p w14:paraId="7F88C0D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3C5A8A9D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[Fact]</w:t>
            </w:r>
          </w:p>
          <w:p w14:paraId="78847DC7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void Order_AddItem_CorrectlyCalculatesTotal()</w:t>
            </w:r>
          </w:p>
          <w:p w14:paraId="0DDA25D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04EA8E5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order = Order.Create(Guid.NewGuid(), _defaultAddress);</w:t>
            </w:r>
          </w:p>
          <w:p w14:paraId="35633BEE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unitPrice = Money.FromVND(450_000);</w:t>
            </w:r>
          </w:p>
          <w:p w14:paraId="3AFEE64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5FD4792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order.AddItem(Guid.NewGuid(), "Product A", unitPrice, quantity: 2);</w:t>
            </w:r>
          </w:p>
          <w:p w14:paraId="7538745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11D4A0D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order.TotalAmount.Amount.Should().Be(900_000);</w:t>
            </w:r>
          </w:p>
          <w:p w14:paraId="252A898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order.Items.Should().HaveCount(1);</w:t>
            </w:r>
          </w:p>
          <w:p w14:paraId="6BEA054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0BDA93AD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5B5FFD9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[Fact]</w:t>
            </w:r>
          </w:p>
          <w:p w14:paraId="0C901DA4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void Order_Place_WithNoItems_ThrowsDomainException()</w:t>
            </w:r>
          </w:p>
          <w:p w14:paraId="0FCDCE4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656E7DDC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order = Order.Create(Guid.NewGuid(), _defaultAddress);</w:t>
            </w:r>
          </w:p>
          <w:p w14:paraId="5ADF507D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441FB702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act = () =&gt; order.Place();</w:t>
            </w:r>
          </w:p>
          <w:p w14:paraId="0FBC9B4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519D943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act.Should().Throw&lt;DomainException&gt;()</w:t>
            </w:r>
          </w:p>
          <w:p w14:paraId="254BB5E8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    .WithMessage("*at least one item*");</w:t>
            </w:r>
          </w:p>
          <w:p w14:paraId="648E5A66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442EE21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55A4101A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[Fact]</w:t>
            </w:r>
          </w:p>
          <w:p w14:paraId="120A926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public void Order_AddItem_WhenAlreadyPlaced_ThrowsDomainException()</w:t>
            </w:r>
          </w:p>
          <w:p w14:paraId="3AA06FC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{</w:t>
            </w:r>
          </w:p>
          <w:p w14:paraId="37EC519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order = Order.Create(Guid.NewGuid(), _defaultAddress);</w:t>
            </w:r>
          </w:p>
          <w:p w14:paraId="0003388C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order.AddItem(Guid.NewGuid(), "Product A", Money.FromVND(100_000), 1);</w:t>
            </w:r>
          </w:p>
          <w:p w14:paraId="169CFDCC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order.Place();</w:t>
            </w:r>
          </w:p>
          <w:p w14:paraId="1FC131A9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519AEAA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var act = () =&gt; order.AddItem(Guid.NewGuid(), "Product B", Money.FromVND(50_000), 1);</w:t>
            </w:r>
          </w:p>
          <w:p w14:paraId="3F2A2C4E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4FF27DB5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    act.Should().Throw&lt;DomainException&gt;();</w:t>
            </w:r>
          </w:p>
          <w:p w14:paraId="24CD6CA3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  }</w:t>
            </w:r>
          </w:p>
          <w:p w14:paraId="77CD618F" w14:textId="77777777" w:rsidR="00FA5949" w:rsidRDefault="00000000"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}</w:t>
            </w:r>
          </w:p>
        </w:tc>
      </w:tr>
    </w:tbl>
    <w:p w14:paraId="2070E3D1" w14:textId="77777777" w:rsidR="00FA5949" w:rsidRDefault="00000000">
      <w:pPr>
        <w:pStyle w:val="Otsikko1"/>
      </w:pPr>
      <w:r>
        <w:t>Common Mistakes and How to Avoid Them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50"/>
      </w:tblGrid>
      <w:tr w:rsidR="00FA5949" w14:paraId="350B86F1" w14:textId="77777777">
        <w:tc>
          <w:tcPr>
            <w:tcW w:w="26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901C" w14:textId="77777777" w:rsidR="00FA5949" w:rsidRDefault="00000000">
            <w:r>
              <w:rPr>
                <w:b/>
                <w:bCs/>
                <w:color w:val="FFFFFF"/>
                <w:sz w:val="20"/>
                <w:szCs w:val="20"/>
              </w:rPr>
              <w:t>Mistake</w:t>
            </w:r>
          </w:p>
        </w:tc>
        <w:tc>
          <w:tcPr>
            <w:tcW w:w="34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4B14" w14:textId="77777777" w:rsidR="00FA5949" w:rsidRDefault="00000000">
            <w:r>
              <w:rPr>
                <w:b/>
                <w:bCs/>
                <w:color w:val="FFFFFF"/>
                <w:sz w:val="20"/>
                <w:szCs w:val="20"/>
              </w:rPr>
              <w:t>Wrong Example</w:t>
            </w:r>
          </w:p>
        </w:tc>
        <w:tc>
          <w:tcPr>
            <w:tcW w:w="335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0DFD" w14:textId="77777777" w:rsidR="00FA5949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 Approach</w:t>
            </w:r>
          </w:p>
        </w:tc>
      </w:tr>
      <w:tr w:rsidR="00FA5949" w14:paraId="0EA521D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91E9" w14:textId="77777777" w:rsidR="00FA5949" w:rsidRDefault="00000000">
            <w:r>
              <w:rPr>
                <w:color w:val="000000"/>
                <w:sz w:val="20"/>
                <w:szCs w:val="20"/>
              </w:rPr>
              <w:t>Value Object with a setter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60A0" w14:textId="77777777" w:rsidR="00FA5949" w:rsidRDefault="00000000">
            <w:r>
              <w:rPr>
                <w:color w:val="000000"/>
                <w:sz w:val="20"/>
                <w:szCs w:val="20"/>
              </w:rPr>
              <w:t>public decimal Amount { get; set; }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B0D1" w14:textId="77777777" w:rsidR="00FA5949" w:rsidRDefault="00000000">
            <w:r>
              <w:rPr>
                <w:color w:val="000000"/>
                <w:sz w:val="20"/>
                <w:szCs w:val="20"/>
              </w:rPr>
              <w:t>Use a record or a private setter</w:t>
            </w:r>
          </w:p>
        </w:tc>
      </w:tr>
      <w:tr w:rsidR="00FA5949" w14:paraId="56B5BA5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D566" w14:textId="77777777" w:rsidR="00FA5949" w:rsidRDefault="00000000">
            <w:r>
              <w:rPr>
                <w:color w:val="000000"/>
                <w:sz w:val="20"/>
                <w:szCs w:val="20"/>
              </w:rPr>
              <w:t>Entity equality by reference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8EE9" w14:textId="77777777" w:rsidR="00FA5949" w:rsidRDefault="00000000">
            <w:r>
              <w:rPr>
                <w:color w:val="000000"/>
                <w:sz w:val="20"/>
                <w:szCs w:val="20"/>
              </w:rPr>
              <w:t>order1 == order2 relies on ReferenceEquals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4701" w14:textId="77777777" w:rsidR="00FA5949" w:rsidRDefault="00000000">
            <w:r>
              <w:rPr>
                <w:color w:val="000000"/>
                <w:sz w:val="20"/>
                <w:szCs w:val="20"/>
              </w:rPr>
              <w:t>Override Equals() using the ID</w:t>
            </w:r>
          </w:p>
        </w:tc>
      </w:tr>
      <w:tr w:rsidR="00FA5949" w14:paraId="1CA3D62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98AA" w14:textId="77777777" w:rsidR="00FA5949" w:rsidRDefault="00000000">
            <w:r>
              <w:rPr>
                <w:color w:val="000000"/>
                <w:sz w:val="20"/>
                <w:szCs w:val="20"/>
              </w:rPr>
              <w:t>Exposing the Aggregate's collection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6B4D" w14:textId="77777777" w:rsidR="00FA5949" w:rsidRDefault="00000000">
            <w:r>
              <w:rPr>
                <w:color w:val="000000"/>
                <w:sz w:val="20"/>
                <w:szCs w:val="20"/>
              </w:rPr>
              <w:t>public List&lt;OrderItem&gt; Items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55FF" w14:textId="77777777" w:rsidR="00FA5949" w:rsidRDefault="00000000">
            <w:r>
              <w:rPr>
                <w:color w:val="000000"/>
                <w:sz w:val="20"/>
                <w:szCs w:val="20"/>
              </w:rPr>
              <w:t>IReadOnlyList&lt;OrderItem&gt; Items</w:t>
            </w:r>
          </w:p>
        </w:tc>
      </w:tr>
      <w:tr w:rsidR="00FA5949" w14:paraId="6141779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7632" w14:textId="77777777" w:rsidR="00FA5949" w:rsidRDefault="00000000">
            <w:r>
              <w:rPr>
                <w:color w:val="000000"/>
                <w:sz w:val="20"/>
                <w:szCs w:val="20"/>
              </w:rPr>
              <w:t>Creating OrderItem directly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3D93" w14:textId="77777777" w:rsidR="00FA5949" w:rsidRDefault="00000000">
            <w:r>
              <w:rPr>
                <w:color w:val="000000"/>
                <w:sz w:val="20"/>
                <w:szCs w:val="20"/>
              </w:rPr>
              <w:t>new OrderItem(...) from outside the domain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E8FA" w14:textId="77777777" w:rsidR="00FA5949" w:rsidRDefault="00000000">
            <w:r>
              <w:rPr>
                <w:color w:val="000000"/>
                <w:sz w:val="20"/>
                <w:szCs w:val="20"/>
              </w:rPr>
              <w:t>Only through Order.AddItem()</w:t>
            </w:r>
          </w:p>
        </w:tc>
      </w:tr>
      <w:tr w:rsidR="00FA5949" w:rsidRPr="00471311" w14:paraId="41DAEDF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B61A" w14:textId="77777777" w:rsidR="00FA5949" w:rsidRPr="00286F14" w:rsidRDefault="00000000">
            <w:pPr>
              <w:rPr>
                <w:lang w:val="en-US"/>
              </w:rPr>
            </w:pPr>
            <w:r w:rsidRPr="00286F14">
              <w:rPr>
                <w:color w:val="000000"/>
                <w:sz w:val="20"/>
                <w:szCs w:val="20"/>
                <w:lang w:val="en-US"/>
              </w:rPr>
              <w:lastRenderedPageBreak/>
              <w:t>No validation in the VO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C4C8" w14:textId="77777777" w:rsidR="00FA5949" w:rsidRPr="00286F14" w:rsidRDefault="00000000">
            <w:pPr>
              <w:rPr>
                <w:lang w:val="en-US"/>
              </w:rPr>
            </w:pPr>
            <w:r w:rsidRPr="00286F14">
              <w:rPr>
                <w:color w:val="000000"/>
                <w:sz w:val="20"/>
                <w:szCs w:val="20"/>
                <w:lang w:val="en-US"/>
              </w:rPr>
              <w:t>new Money(-100, "VND") doesn't raise an error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157C" w14:textId="77777777" w:rsidR="00FA5949" w:rsidRPr="00286F14" w:rsidRDefault="00000000">
            <w:pPr>
              <w:rPr>
                <w:lang w:val="en-US"/>
              </w:rPr>
            </w:pPr>
            <w:r w:rsidRPr="00286F14">
              <w:rPr>
                <w:color w:val="000000"/>
                <w:sz w:val="20"/>
                <w:szCs w:val="20"/>
                <w:lang w:val="en-US"/>
              </w:rPr>
              <w:t>Validate inside the Create() factory</w:t>
            </w:r>
          </w:p>
        </w:tc>
      </w:tr>
      <w:tr w:rsidR="00FA5949" w:rsidRPr="00471311" w14:paraId="02D381F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23BA" w14:textId="77777777" w:rsidR="00FA5949" w:rsidRDefault="00000000">
            <w:r>
              <w:rPr>
                <w:color w:val="000000"/>
                <w:sz w:val="20"/>
                <w:szCs w:val="20"/>
              </w:rPr>
              <w:t>Primitive obsession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3CA2" w14:textId="77777777" w:rsidR="00FA5949" w:rsidRPr="00286F14" w:rsidRDefault="00000000">
            <w:pPr>
              <w:rPr>
                <w:lang w:val="en-US"/>
              </w:rPr>
            </w:pPr>
            <w:r w:rsidRPr="00286F14">
              <w:rPr>
                <w:color w:val="000000"/>
                <w:sz w:val="20"/>
                <w:szCs w:val="20"/>
                <w:lang w:val="en-US"/>
              </w:rPr>
              <w:t>decimal amount, string currency scattered around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F72F" w14:textId="77777777" w:rsidR="00FA5949" w:rsidRPr="00286F14" w:rsidRDefault="00000000">
            <w:pPr>
              <w:rPr>
                <w:lang w:val="en-US"/>
              </w:rPr>
            </w:pPr>
            <w:r w:rsidRPr="00286F14">
              <w:rPr>
                <w:color w:val="000000"/>
                <w:sz w:val="20"/>
                <w:szCs w:val="20"/>
                <w:lang w:val="en-US"/>
              </w:rPr>
              <w:t>Encapsulate as a Money record</w:t>
            </w:r>
          </w:p>
        </w:tc>
      </w:tr>
    </w:tbl>
    <w:p w14:paraId="072CD96A" w14:textId="77777777" w:rsidR="00FA5949" w:rsidRPr="00286F14" w:rsidRDefault="00FA5949">
      <w:pPr>
        <w:spacing w:after="160"/>
        <w:rPr>
          <w:lang w:val="en-US"/>
        </w:rPr>
      </w:pPr>
    </w:p>
    <w:p w14:paraId="5E9D6956" w14:textId="77777777" w:rsidR="00FA5949" w:rsidRPr="00471311" w:rsidRDefault="00000000">
      <w:pPr>
        <w:pStyle w:val="Otsikko1"/>
        <w:rPr>
          <w:lang w:val="en-US"/>
        </w:rPr>
      </w:pPr>
      <w:r w:rsidRPr="00471311">
        <w:rPr>
          <w:lang w:val="en-US"/>
        </w:rPr>
        <w:t>Summary</w:t>
      </w:r>
    </w:p>
    <w:p w14:paraId="57DEF10E" w14:textId="77777777" w:rsidR="00FA5949" w:rsidRPr="00471311" w:rsidRDefault="00000000">
      <w:pPr>
        <w:spacing w:after="160"/>
        <w:rPr>
          <w:lang w:val="en-US"/>
        </w:rPr>
      </w:pPr>
      <w:r w:rsidRPr="00471311">
        <w:rPr>
          <w:lang w:val="en-US"/>
        </w:rPr>
        <w:t>This lesson covered the following key points:</w:t>
      </w:r>
    </w:p>
    <w:p w14:paraId="1ED29B6D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Entity vs Value Object: </w:t>
      </w:r>
      <w:r w:rsidRPr="00471311">
        <w:rPr>
          <w:lang w:val="en-US"/>
        </w:rPr>
        <w:t>distinguished by identity vs. value, not by complexity or simplicity</w:t>
      </w:r>
    </w:p>
    <w:p w14:paraId="10A1694F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Money and Address: </w:t>
      </w:r>
      <w:r w:rsidRPr="00471311">
        <w:rPr>
          <w:lang w:val="en-US"/>
        </w:rPr>
        <w:t>concrete examples showing real benefits: type-safe, self-validating, clear semantics</w:t>
      </w:r>
    </w:p>
    <w:p w14:paraId="1B51C4D5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Order Aggregate: </w:t>
      </w:r>
      <w:r w:rsidRPr="00471311">
        <w:rPr>
          <w:lang w:val="en-US"/>
        </w:rPr>
        <w:t>encapsulated invariants, private setters, factory methods, and a collection that isn't exposed</w:t>
      </w:r>
    </w:p>
    <w:p w14:paraId="2AF8DDA5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The internal modifier: </w:t>
      </w:r>
      <w:r w:rsidRPr="00471311">
        <w:rPr>
          <w:lang w:val="en-US"/>
        </w:rPr>
        <w:t>enforces the rule “create OrderItem only through Order” at the compiler level</w:t>
      </w:r>
    </w:p>
    <w:p w14:paraId="285BDA9C" w14:textId="77777777" w:rsidR="00FA5949" w:rsidRPr="00471311" w:rsidRDefault="00000000">
      <w:pPr>
        <w:pStyle w:val="Luettelokappale"/>
        <w:numPr>
          <w:ilvl w:val="0"/>
          <w:numId w:val="2"/>
        </w:numPr>
        <w:spacing w:after="80"/>
        <w:rPr>
          <w:lang w:val="en-US"/>
        </w:rPr>
      </w:pPr>
      <w:r w:rsidRPr="00471311">
        <w:rPr>
          <w:b/>
          <w:bCs/>
          <w:lang w:val="en-US"/>
        </w:rPr>
        <w:t xml:space="preserve">Simple unit tests: </w:t>
      </w:r>
      <w:r w:rsidRPr="00471311">
        <w:rPr>
          <w:lang w:val="en-US"/>
        </w:rPr>
        <w:t>a pure domain can be tested without a database</w:t>
      </w:r>
    </w:p>
    <w:p w14:paraId="66DE5A14" w14:textId="77777777" w:rsidR="00FA5949" w:rsidRPr="00471311" w:rsidRDefault="00FA5949">
      <w:pPr>
        <w:spacing w:after="120"/>
        <w:rPr>
          <w:lang w:val="en-US"/>
        </w:rPr>
      </w:pPr>
    </w:p>
    <w:p w14:paraId="4FA4B4DF" w14:textId="26AFBA9E" w:rsidR="00FA5949" w:rsidRPr="00471311" w:rsidRDefault="00FA5949" w:rsidP="00286F14">
      <w:pPr>
        <w:spacing w:after="100"/>
        <w:rPr>
          <w:lang w:val="en-US"/>
        </w:rPr>
      </w:pPr>
    </w:p>
    <w:sectPr w:rsidR="00FA5949" w:rsidRPr="00471311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354CE"/>
    <w:multiLevelType w:val="hybridMultilevel"/>
    <w:tmpl w:val="637E6BAC"/>
    <w:lvl w:ilvl="0" w:tplc="122C62A2">
      <w:start w:val="1"/>
      <w:numFmt w:val="decimal"/>
      <w:lvlText w:val="%1."/>
      <w:lvlJc w:val="left"/>
      <w:pPr>
        <w:ind w:left="420" w:hanging="320"/>
      </w:pPr>
    </w:lvl>
    <w:lvl w:ilvl="1" w:tplc="6B0E54B8">
      <w:numFmt w:val="decimal"/>
      <w:lvlText w:val=""/>
      <w:lvlJc w:val="left"/>
    </w:lvl>
    <w:lvl w:ilvl="2" w:tplc="6C2084E0">
      <w:numFmt w:val="decimal"/>
      <w:lvlText w:val=""/>
      <w:lvlJc w:val="left"/>
    </w:lvl>
    <w:lvl w:ilvl="3" w:tplc="205AA596">
      <w:numFmt w:val="decimal"/>
      <w:lvlText w:val=""/>
      <w:lvlJc w:val="left"/>
    </w:lvl>
    <w:lvl w:ilvl="4" w:tplc="FD9016E2">
      <w:numFmt w:val="decimal"/>
      <w:lvlText w:val=""/>
      <w:lvlJc w:val="left"/>
    </w:lvl>
    <w:lvl w:ilvl="5" w:tplc="2230FB84">
      <w:numFmt w:val="decimal"/>
      <w:lvlText w:val=""/>
      <w:lvlJc w:val="left"/>
    </w:lvl>
    <w:lvl w:ilvl="6" w:tplc="C082D5C8">
      <w:numFmt w:val="decimal"/>
      <w:lvlText w:val=""/>
      <w:lvlJc w:val="left"/>
    </w:lvl>
    <w:lvl w:ilvl="7" w:tplc="0FB4ACFC">
      <w:numFmt w:val="decimal"/>
      <w:lvlText w:val=""/>
      <w:lvlJc w:val="left"/>
    </w:lvl>
    <w:lvl w:ilvl="8" w:tplc="F26A8C44">
      <w:numFmt w:val="decimal"/>
      <w:lvlText w:val=""/>
      <w:lvlJc w:val="left"/>
    </w:lvl>
  </w:abstractNum>
  <w:abstractNum w:abstractNumId="1" w15:restartNumberingAfterBreak="0">
    <w:nsid w:val="505750F3"/>
    <w:multiLevelType w:val="hybridMultilevel"/>
    <w:tmpl w:val="638A2DA2"/>
    <w:lvl w:ilvl="0" w:tplc="25883876">
      <w:start w:val="1"/>
      <w:numFmt w:val="bullet"/>
      <w:lvlText w:val="•"/>
      <w:lvlJc w:val="left"/>
      <w:pPr>
        <w:ind w:left="360" w:hanging="260"/>
      </w:pPr>
    </w:lvl>
    <w:lvl w:ilvl="1" w:tplc="66D6AD0C">
      <w:numFmt w:val="decimal"/>
      <w:lvlText w:val=""/>
      <w:lvlJc w:val="left"/>
    </w:lvl>
    <w:lvl w:ilvl="2" w:tplc="183C3D4A">
      <w:numFmt w:val="decimal"/>
      <w:lvlText w:val=""/>
      <w:lvlJc w:val="left"/>
    </w:lvl>
    <w:lvl w:ilvl="3" w:tplc="B09E2030">
      <w:numFmt w:val="decimal"/>
      <w:lvlText w:val=""/>
      <w:lvlJc w:val="left"/>
    </w:lvl>
    <w:lvl w:ilvl="4" w:tplc="312E426A">
      <w:numFmt w:val="decimal"/>
      <w:lvlText w:val=""/>
      <w:lvlJc w:val="left"/>
    </w:lvl>
    <w:lvl w:ilvl="5" w:tplc="60D43050">
      <w:numFmt w:val="decimal"/>
      <w:lvlText w:val=""/>
      <w:lvlJc w:val="left"/>
    </w:lvl>
    <w:lvl w:ilvl="6" w:tplc="DF160482">
      <w:numFmt w:val="decimal"/>
      <w:lvlText w:val=""/>
      <w:lvlJc w:val="left"/>
    </w:lvl>
    <w:lvl w:ilvl="7" w:tplc="677ECF00">
      <w:numFmt w:val="decimal"/>
      <w:lvlText w:val=""/>
      <w:lvlJc w:val="left"/>
    </w:lvl>
    <w:lvl w:ilvl="8" w:tplc="D8061950">
      <w:numFmt w:val="decimal"/>
      <w:lvlText w:val=""/>
      <w:lvlJc w:val="left"/>
    </w:lvl>
  </w:abstractNum>
  <w:abstractNum w:abstractNumId="2" w15:restartNumberingAfterBreak="0">
    <w:nsid w:val="60211C3F"/>
    <w:multiLevelType w:val="hybridMultilevel"/>
    <w:tmpl w:val="005C2D68"/>
    <w:lvl w:ilvl="0" w:tplc="5772262E">
      <w:start w:val="1"/>
      <w:numFmt w:val="bullet"/>
      <w:lvlText w:val="●"/>
      <w:lvlJc w:val="left"/>
      <w:pPr>
        <w:ind w:left="720" w:hanging="360"/>
      </w:pPr>
    </w:lvl>
    <w:lvl w:ilvl="1" w:tplc="29A608D2">
      <w:start w:val="1"/>
      <w:numFmt w:val="bullet"/>
      <w:lvlText w:val="○"/>
      <w:lvlJc w:val="left"/>
      <w:pPr>
        <w:ind w:left="1440" w:hanging="360"/>
      </w:pPr>
    </w:lvl>
    <w:lvl w:ilvl="2" w:tplc="A1F81BFA">
      <w:start w:val="1"/>
      <w:numFmt w:val="bullet"/>
      <w:lvlText w:val="■"/>
      <w:lvlJc w:val="left"/>
      <w:pPr>
        <w:ind w:left="2160" w:hanging="360"/>
      </w:pPr>
    </w:lvl>
    <w:lvl w:ilvl="3" w:tplc="C0FE899A">
      <w:start w:val="1"/>
      <w:numFmt w:val="bullet"/>
      <w:lvlText w:val="●"/>
      <w:lvlJc w:val="left"/>
      <w:pPr>
        <w:ind w:left="2880" w:hanging="360"/>
      </w:pPr>
    </w:lvl>
    <w:lvl w:ilvl="4" w:tplc="82FA30B0">
      <w:start w:val="1"/>
      <w:numFmt w:val="bullet"/>
      <w:lvlText w:val="○"/>
      <w:lvlJc w:val="left"/>
      <w:pPr>
        <w:ind w:left="3600" w:hanging="360"/>
      </w:pPr>
    </w:lvl>
    <w:lvl w:ilvl="5" w:tplc="555AF238">
      <w:start w:val="1"/>
      <w:numFmt w:val="bullet"/>
      <w:lvlText w:val="■"/>
      <w:lvlJc w:val="left"/>
      <w:pPr>
        <w:ind w:left="4320" w:hanging="360"/>
      </w:pPr>
    </w:lvl>
    <w:lvl w:ilvl="6" w:tplc="D5B4FC4E">
      <w:start w:val="1"/>
      <w:numFmt w:val="bullet"/>
      <w:lvlText w:val="●"/>
      <w:lvlJc w:val="left"/>
      <w:pPr>
        <w:ind w:left="5040" w:hanging="360"/>
      </w:pPr>
    </w:lvl>
    <w:lvl w:ilvl="7" w:tplc="F798225E">
      <w:start w:val="1"/>
      <w:numFmt w:val="bullet"/>
      <w:lvlText w:val="●"/>
      <w:lvlJc w:val="left"/>
      <w:pPr>
        <w:ind w:left="5760" w:hanging="360"/>
      </w:pPr>
    </w:lvl>
    <w:lvl w:ilvl="8" w:tplc="C220BB10">
      <w:start w:val="1"/>
      <w:numFmt w:val="bullet"/>
      <w:lvlText w:val="●"/>
      <w:lvlJc w:val="left"/>
      <w:pPr>
        <w:ind w:left="6480" w:hanging="360"/>
      </w:pPr>
    </w:lvl>
  </w:abstractNum>
  <w:num w:numId="1" w16cid:durableId="428963175">
    <w:abstractNumId w:val="2"/>
    <w:lvlOverride w:ilvl="0">
      <w:startOverride w:val="1"/>
    </w:lvlOverride>
  </w:num>
  <w:num w:numId="2" w16cid:durableId="1215853740">
    <w:abstractNumId w:val="1"/>
    <w:lvlOverride w:ilvl="0">
      <w:startOverride w:val="1"/>
    </w:lvlOverride>
  </w:num>
  <w:num w:numId="3" w16cid:durableId="1407610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949"/>
    <w:rsid w:val="00286F14"/>
    <w:rsid w:val="00471311"/>
    <w:rsid w:val="005A25A0"/>
    <w:rsid w:val="00EF0D75"/>
    <w:rsid w:val="00FA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284D"/>
  <w15:docId w15:val="{38F88AFA-4B1C-420D-B626-D82E781F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uiPriority w:val="9"/>
    <w:qFormat/>
    <w:pPr>
      <w:spacing w:before="320" w:after="160"/>
      <w:outlineLvl w:val="0"/>
    </w:pPr>
    <w:rPr>
      <w:b/>
      <w:bCs/>
      <w:color w:val="2E5395"/>
      <w:sz w:val="30"/>
      <w:szCs w:val="30"/>
    </w:rPr>
  </w:style>
  <w:style w:type="paragraph" w:styleId="Otsikko2">
    <w:name w:val="heading 2"/>
    <w:uiPriority w:val="9"/>
    <w:unhideWhenUsed/>
    <w:qFormat/>
    <w:pPr>
      <w:spacing w:before="240" w:after="120"/>
      <w:outlineLvl w:val="1"/>
    </w:pPr>
    <w:rPr>
      <w:b/>
      <w:bCs/>
      <w:color w:val="2E5395"/>
      <w:sz w:val="26"/>
      <w:szCs w:val="26"/>
    </w:rPr>
  </w:style>
  <w:style w:type="paragraph" w:styleId="Otsikk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546A"/>
      <w:sz w:val="23"/>
      <w:szCs w:val="23"/>
    </w:rPr>
  </w:style>
  <w:style w:type="paragraph" w:styleId="Otsikk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tsikk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tsikk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uiPriority w:val="10"/>
    <w:qFormat/>
    <w:rPr>
      <w:sz w:val="56"/>
      <w:szCs w:val="56"/>
    </w:rPr>
  </w:style>
  <w:style w:type="paragraph" w:customStyle="1" w:styleId="Voimakas1">
    <w:name w:val="Voimakas1"/>
    <w:qFormat/>
    <w:rPr>
      <w:b/>
      <w:bCs/>
    </w:rPr>
  </w:style>
  <w:style w:type="paragraph" w:styleId="Luettelokappale">
    <w:name w:val="List Paragraph"/>
    <w:qFormat/>
  </w:style>
  <w:style w:type="character" w:styleId="Hyperlinkki">
    <w:name w:val="Hyperlink"/>
    <w:uiPriority w:val="99"/>
    <w:unhideWhenUsed/>
    <w:rPr>
      <w:color w:val="0563C1"/>
      <w:u w:val="single"/>
    </w:rPr>
  </w:style>
  <w:style w:type="character" w:styleId="Alaviitteenviite">
    <w:name w:val="footnote reference"/>
    <w:uiPriority w:val="99"/>
    <w:semiHidden/>
    <w:unhideWhenUsed/>
    <w:rPr>
      <w:vertAlign w:val="superscript"/>
    </w:rPr>
  </w:style>
  <w:style w:type="paragraph" w:styleId="Alaviitteenteksti">
    <w:name w:val="footnote text"/>
    <w:link w:val="AlaviitteentekstiChar"/>
    <w:uiPriority w:val="99"/>
    <w:semiHidden/>
    <w:unhideWhenUsed/>
    <w:rPr>
      <w:sz w:val="20"/>
      <w:szCs w:val="20"/>
    </w:rPr>
  </w:style>
  <w:style w:type="character" w:customStyle="1" w:styleId="AlaviitteentekstiChar">
    <w:name w:val="Alaviitteen teksti Char"/>
    <w:link w:val="Alaviitteenteksti"/>
    <w:uiPriority w:val="99"/>
    <w:semiHidden/>
    <w:unhideWhenUsed/>
    <w:rPr>
      <w:sz w:val="20"/>
      <w:szCs w:val="20"/>
    </w:rPr>
  </w:style>
  <w:style w:type="character" w:styleId="Loppuviitteenviite">
    <w:name w:val="endnote reference"/>
    <w:uiPriority w:val="99"/>
    <w:semiHidden/>
    <w:unhideWhenUsed/>
    <w:rPr>
      <w:vertAlign w:val="superscript"/>
    </w:rPr>
  </w:style>
  <w:style w:type="paragraph" w:styleId="Loppuviitteenteksti">
    <w:name w:val="endnote text"/>
    <w:link w:val="LoppuviitteentekstiChar"/>
    <w:uiPriority w:val="99"/>
    <w:semiHidden/>
    <w:unhideWhenUsed/>
    <w:rPr>
      <w:sz w:val="20"/>
      <w:szCs w:val="20"/>
    </w:rPr>
  </w:style>
  <w:style w:type="character" w:customStyle="1" w:styleId="LoppuviitteentekstiChar">
    <w:name w:val="Loppuviitteen teksti Char"/>
    <w:link w:val="Loppuviitteentekst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2199</Words>
  <Characters>17820</Characters>
  <Application>Microsoft Office Word</Application>
  <DocSecurity>0</DocSecurity>
  <Lines>148</Lines>
  <Paragraphs>39</Paragraphs>
  <ScaleCrop>false</ScaleCrop>
  <Company/>
  <LinksUpToDate>false</LinksUpToDate>
  <CharactersWithSpaces>19980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Trung Anh Nguyen</cp:lastModifiedBy>
  <cp:revision>3</cp:revision>
  <dcterms:created xsi:type="dcterms:W3CDTF">2026-08-24T10:20:00Z</dcterms:created>
  <dcterms:modified xsi:type="dcterms:W3CDTF">2026-08-24T12:09:00Z</dcterms:modified>
</cp:coreProperties>
</file>