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4133" w14:textId="2871E611" w:rsidR="00BE0BAF" w:rsidRPr="00BE0BAF" w:rsidRDefault="00BE0BAF" w:rsidP="00BE0BAF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E0BAF">
        <w:rPr>
          <w:rFonts w:ascii="Times New Roman" w:hAnsi="Times New Roman" w:cs="Times New Roman"/>
          <w:b/>
          <w:bCs/>
          <w:sz w:val="40"/>
          <w:szCs w:val="40"/>
        </w:rPr>
        <w:t>REPORT WEEK 1</w:t>
      </w:r>
    </w:p>
    <w:p w14:paraId="0B98B08F" w14:textId="7BBA1F6F" w:rsidR="00BE0BAF" w:rsidRPr="00BE0BAF" w:rsidRDefault="00BE0BAF" w:rsidP="00BE0B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54DC16" w14:textId="77777777" w:rsidR="00BE0BAF" w:rsidRPr="00BE0BAF" w:rsidRDefault="00BE0BAF" w:rsidP="00BE0B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3326BC" w14:textId="22860C75" w:rsidR="008F5310" w:rsidRPr="00BE0BAF" w:rsidRDefault="002F7E6A" w:rsidP="002F7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0BAF">
        <w:rPr>
          <w:rFonts w:ascii="Times New Roman" w:hAnsi="Times New Roman" w:cs="Times New Roman"/>
          <w:sz w:val="24"/>
          <w:szCs w:val="24"/>
        </w:rPr>
        <w:t>Company Goals</w:t>
      </w:r>
    </w:p>
    <w:p w14:paraId="6AB91B12" w14:textId="0AC0201E" w:rsidR="00BE0BAF" w:rsidRPr="00BE0BAF" w:rsidRDefault="00BE0BAF" w:rsidP="00BE0BA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E0BAF">
        <w:rPr>
          <w:rFonts w:ascii="Times New Roman" w:hAnsi="Times New Roman" w:cs="Times New Roman"/>
          <w:sz w:val="24"/>
          <w:szCs w:val="24"/>
        </w:rPr>
        <w:t>SmartInvest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khoán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trải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khoán</w:t>
      </w:r>
      <w:proofErr w:type="spellEnd"/>
      <w:r w:rsidR="000D1B9A">
        <w:rPr>
          <w:rFonts w:ascii="Times New Roman" w:hAnsi="Times New Roman" w:cs="Times New Roman"/>
          <w:sz w:val="24"/>
          <w:szCs w:val="24"/>
        </w:rPr>
        <w:t>.</w:t>
      </w:r>
    </w:p>
    <w:p w14:paraId="0F90EE51" w14:textId="4E161390" w:rsidR="002F7E6A" w:rsidRPr="00BE0BAF" w:rsidRDefault="002F7E6A" w:rsidP="002F7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0BAF">
        <w:rPr>
          <w:rFonts w:ascii="Times New Roman" w:hAnsi="Times New Roman" w:cs="Times New Roman"/>
          <w:sz w:val="24"/>
          <w:szCs w:val="24"/>
        </w:rPr>
        <w:t>Stock Market Basics</w:t>
      </w:r>
    </w:p>
    <w:p w14:paraId="77BF7700" w14:textId="505C5667" w:rsidR="00BE0BAF" w:rsidRPr="00BE0BAF" w:rsidRDefault="00BE0BAF" w:rsidP="00BE0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(Stock):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. Khi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>.</w:t>
      </w:r>
    </w:p>
    <w:p w14:paraId="028D7337" w14:textId="275D3681" w:rsidR="00BE0BAF" w:rsidRPr="00BE0BAF" w:rsidRDefault="00BE0BAF" w:rsidP="00BE0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0BAF">
        <w:rPr>
          <w:rFonts w:ascii="Times New Roman" w:hAnsi="Times New Roman" w:cs="Times New Roman"/>
          <w:sz w:val="24"/>
          <w:szCs w:val="24"/>
        </w:rPr>
        <w:t>Sàn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khoán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(HOSE, HNX</w:t>
      </w:r>
      <w:r w:rsidRPr="00BE0BAF">
        <w:rPr>
          <w:rFonts w:ascii="Times New Roman" w:hAnsi="Times New Roman" w:cs="Times New Roman"/>
          <w:sz w:val="24"/>
          <w:szCs w:val="24"/>
        </w:rPr>
        <w:t>,..)</w:t>
      </w:r>
    </w:p>
    <w:p w14:paraId="49B28F76" w14:textId="7AB70254" w:rsidR="00BE0BAF" w:rsidRPr="00BE0BAF" w:rsidRDefault="00BE0BAF" w:rsidP="00BE0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0BA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(Stock Price):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, tin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, </w:t>
      </w:r>
      <w:r w:rsidRPr="00BE0BAF">
        <w:rPr>
          <w:rFonts w:ascii="Times New Roman" w:hAnsi="Times New Roman" w:cs="Times New Roman"/>
          <w:sz w:val="24"/>
          <w:szCs w:val="24"/>
        </w:rPr>
        <w:t>…</w:t>
      </w:r>
    </w:p>
    <w:p w14:paraId="611CEE6D" w14:textId="7FB05C29" w:rsidR="00BE0BAF" w:rsidRPr="00BE0BAF" w:rsidRDefault="00BE0BAF" w:rsidP="00BE0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>:</w:t>
      </w:r>
    </w:p>
    <w:p w14:paraId="35E34EEE" w14:textId="77777777" w:rsidR="00BE0BAF" w:rsidRPr="00BE0BAF" w:rsidRDefault="00BE0BAF" w:rsidP="00BE0B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0BAF">
        <w:rPr>
          <w:rFonts w:ascii="Times New Roman" w:hAnsi="Times New Roman" w:cs="Times New Roman"/>
          <w:sz w:val="24"/>
          <w:szCs w:val="24"/>
        </w:rPr>
        <w:t xml:space="preserve">PE Ratio (Price-to-Earnings): Cho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nhuận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>.</w:t>
      </w:r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r w:rsidRPr="00BE0BAF"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, PE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trị.</w:t>
      </w:r>
      <w:proofErr w:type="spellEnd"/>
    </w:p>
    <w:p w14:paraId="1F0ABC9E" w14:textId="42363D87" w:rsidR="00BE0BAF" w:rsidRPr="00BE0BAF" w:rsidRDefault="00BE0BAF" w:rsidP="00BE0B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0BAF">
        <w:rPr>
          <w:rFonts w:ascii="Times New Roman" w:hAnsi="Times New Roman" w:cs="Times New Roman"/>
          <w:sz w:val="24"/>
          <w:szCs w:val="24"/>
        </w:rPr>
        <w:t>Volume (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>.</w:t>
      </w:r>
    </w:p>
    <w:p w14:paraId="6F3AAF65" w14:textId="441D4DEB" w:rsidR="00BE0BAF" w:rsidRPr="00BE0BAF" w:rsidRDefault="00BE0BAF" w:rsidP="00BE0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(Dividend):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ty chi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nhuận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>.</w:t>
      </w:r>
    </w:p>
    <w:p w14:paraId="5AAE6474" w14:textId="363D2498" w:rsidR="00BE0BAF" w:rsidRPr="00BE0BAF" w:rsidRDefault="00BE0BAF" w:rsidP="00BE0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0BAF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(Order Types):</w:t>
      </w:r>
    </w:p>
    <w:p w14:paraId="788CF312" w14:textId="77777777" w:rsidR="00BE0BAF" w:rsidRPr="00BE0BAF" w:rsidRDefault="00BE0BAF" w:rsidP="00BE0B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0BAF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(Market Order): Mua/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>.</w:t>
      </w:r>
    </w:p>
    <w:p w14:paraId="3FF95886" w14:textId="665DA307" w:rsidR="00BE0BAF" w:rsidRPr="00BE0BAF" w:rsidRDefault="00BE0BAF" w:rsidP="00BE0B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0BAF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(Limit Order):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>.</w:t>
      </w:r>
    </w:p>
    <w:p w14:paraId="419A5BB1" w14:textId="6AE450EC" w:rsidR="00BE0BAF" w:rsidRPr="00BE0BAF" w:rsidRDefault="00BE0BAF" w:rsidP="002F7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0BAF">
        <w:rPr>
          <w:rFonts w:ascii="Times New Roman" w:hAnsi="Times New Roman" w:cs="Times New Roman"/>
          <w:sz w:val="24"/>
          <w:szCs w:val="24"/>
        </w:rPr>
        <w:t>Chatbot Research</w:t>
      </w:r>
    </w:p>
    <w:p w14:paraId="54014E8A" w14:textId="2C7CE2D0" w:rsidR="00BE0BAF" w:rsidRPr="00BE0BAF" w:rsidRDefault="00BE0BAF" w:rsidP="00BE0B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0BAF">
        <w:rPr>
          <w:rFonts w:ascii="Times New Roman" w:hAnsi="Times New Roman" w:cs="Times New Roman"/>
          <w:sz w:val="24"/>
          <w:szCs w:val="24"/>
        </w:rPr>
        <w:t xml:space="preserve">Chatbot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>.</w:t>
      </w:r>
    </w:p>
    <w:p w14:paraId="582F3AF4" w14:textId="77777777" w:rsidR="00BE0BAF" w:rsidRPr="00BE0BAF" w:rsidRDefault="00BE0BAF" w:rsidP="00BE0BA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1F7FABD" w14:textId="77777777" w:rsidR="00BE0BAF" w:rsidRPr="00BE0BAF" w:rsidRDefault="00BE0BAF" w:rsidP="00BE0B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0BAF">
        <w:rPr>
          <w:rFonts w:ascii="Times New Roman" w:hAnsi="Times New Roman" w:cs="Times New Roman"/>
          <w:sz w:val="24"/>
          <w:szCs w:val="24"/>
        </w:rPr>
        <w:t xml:space="preserve">Rasa: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662935" w14:textId="77777777" w:rsidR="00BE0BAF" w:rsidRPr="00BE0BAF" w:rsidRDefault="00BE0BAF" w:rsidP="00BE0BA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E0BAF"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(LLM),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chatbot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0E6186" w14:textId="77777777" w:rsidR="00BE0BAF" w:rsidRPr="00BE0BAF" w:rsidRDefault="00BE0BAF" w:rsidP="00BE0BA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E0BAF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GPT APIs: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chatbot. </w:t>
      </w:r>
    </w:p>
    <w:p w14:paraId="5FA81DF9" w14:textId="5AD7C436" w:rsidR="002F7E6A" w:rsidRPr="00BE0BAF" w:rsidRDefault="00BE0BAF" w:rsidP="00BE0B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0BAF">
        <w:rPr>
          <w:rFonts w:ascii="Times New Roman" w:hAnsi="Times New Roman" w:cs="Times New Roman"/>
          <w:sz w:val="24"/>
          <w:szCs w:val="24"/>
        </w:rPr>
        <w:t xml:space="preserve">Yahoo Finance API &amp; Alpha Vantage: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AF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E0BAF">
        <w:rPr>
          <w:rFonts w:ascii="Times New Roman" w:hAnsi="Times New Roman" w:cs="Times New Roman"/>
          <w:sz w:val="24"/>
          <w:szCs w:val="24"/>
        </w:rPr>
        <w:t xml:space="preserve">, PE ratio, </w:t>
      </w:r>
      <w:r w:rsidRPr="00BE0BAF">
        <w:rPr>
          <w:rFonts w:ascii="Times New Roman" w:hAnsi="Times New Roman" w:cs="Times New Roman"/>
          <w:sz w:val="24"/>
          <w:szCs w:val="24"/>
        </w:rPr>
        <w:t>…</w:t>
      </w:r>
    </w:p>
    <w:p w14:paraId="228F34AB" w14:textId="77777777" w:rsidR="00BE0BAF" w:rsidRPr="00BE0BAF" w:rsidRDefault="00BE0BAF" w:rsidP="00BE0B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E0BAF" w:rsidRPr="00BE0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5419D"/>
    <w:multiLevelType w:val="hybridMultilevel"/>
    <w:tmpl w:val="B2248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27F26"/>
    <w:multiLevelType w:val="hybridMultilevel"/>
    <w:tmpl w:val="21C617FE"/>
    <w:lvl w:ilvl="0" w:tplc="1792854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1CD08A8"/>
    <w:multiLevelType w:val="hybridMultilevel"/>
    <w:tmpl w:val="7188E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6A"/>
    <w:rsid w:val="000D1B9A"/>
    <w:rsid w:val="002F7E6A"/>
    <w:rsid w:val="008F5310"/>
    <w:rsid w:val="00BE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D30A"/>
  <w15:chartTrackingRefBased/>
  <w15:docId w15:val="{A7DCBCB3-D365-438E-B479-914D8D9F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2</cp:revision>
  <dcterms:created xsi:type="dcterms:W3CDTF">2025-05-24T12:21:00Z</dcterms:created>
  <dcterms:modified xsi:type="dcterms:W3CDTF">2025-05-24T13:53:00Z</dcterms:modified>
</cp:coreProperties>
</file>