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A1A6" w14:textId="7D9C6C4A" w:rsidR="00721099" w:rsidRDefault="00721099" w:rsidP="0072109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REPORT WEEK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FE31965" w14:textId="77777777" w:rsidR="00721099" w:rsidRDefault="00721099" w:rsidP="007210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22B74" w14:textId="77777777" w:rsidR="00721099" w:rsidRDefault="00721099" w:rsidP="007210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CF291" w14:textId="77777777" w:rsidR="00721099" w:rsidRPr="00721099" w:rsidRDefault="00721099" w:rsidP="00721099">
      <w:pPr>
        <w:ind w:left="360"/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Tasks Completed</w:t>
      </w:r>
    </w:p>
    <w:p w14:paraId="4530B4A2" w14:textId="5FEE6D50" w:rsidR="00721099" w:rsidRPr="00721099" w:rsidRDefault="00721099" w:rsidP="007210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CLI Chatbot with GPT API</w:t>
      </w:r>
    </w:p>
    <w:p w14:paraId="0DB3756B" w14:textId="58E49151" w:rsidR="00721099" w:rsidRPr="00721099" w:rsidRDefault="00721099" w:rsidP="00721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 xml:space="preserve">Implemented a basic chatbot using Python and </w:t>
      </w:r>
      <w:proofErr w:type="spellStart"/>
      <w:r w:rsidRPr="00721099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721099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41C31C20" w14:textId="5FFDDEBE" w:rsidR="00721099" w:rsidRPr="00721099" w:rsidRDefault="00721099" w:rsidP="00721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The bot takes user input from the terminal and sends it to GPT-3.5-turbo.</w:t>
      </w:r>
    </w:p>
    <w:p w14:paraId="223004E7" w14:textId="4243B582" w:rsidR="00721099" w:rsidRPr="00721099" w:rsidRDefault="00721099" w:rsidP="00721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Responses are designed to focus on stock investing topics using system prompts.</w:t>
      </w:r>
    </w:p>
    <w:p w14:paraId="4B076230" w14:textId="11DB6A55" w:rsidR="00721099" w:rsidRDefault="00721099" w:rsidP="00721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Handled user exit gracefully with 'exit' and 'quit' commands.</w:t>
      </w:r>
    </w:p>
    <w:p w14:paraId="298B06D0" w14:textId="77777777" w:rsidR="00721099" w:rsidRPr="00721099" w:rsidRDefault="00721099" w:rsidP="007210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D435B9" w14:textId="6F578BE0" w:rsidR="00721099" w:rsidRPr="00721099" w:rsidRDefault="00721099" w:rsidP="007210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Secure API Key Management</w:t>
      </w:r>
    </w:p>
    <w:p w14:paraId="36AA44C7" w14:textId="35E1A31D" w:rsidR="00721099" w:rsidRDefault="00721099" w:rsidP="00721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Used python-</w:t>
      </w:r>
      <w:proofErr w:type="spellStart"/>
      <w:r w:rsidRPr="00721099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721099">
        <w:rPr>
          <w:rFonts w:ascii="Times New Roman" w:hAnsi="Times New Roman" w:cs="Times New Roman"/>
          <w:sz w:val="24"/>
          <w:szCs w:val="24"/>
        </w:rPr>
        <w:t xml:space="preserve"> to load the </w:t>
      </w:r>
      <w:proofErr w:type="spellStart"/>
      <w:r w:rsidRPr="00721099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721099">
        <w:rPr>
          <w:rFonts w:ascii="Times New Roman" w:hAnsi="Times New Roman" w:cs="Times New Roman"/>
          <w:sz w:val="24"/>
          <w:szCs w:val="24"/>
        </w:rPr>
        <w:t xml:space="preserve"> API key securely from a .env file.</w:t>
      </w:r>
    </w:p>
    <w:p w14:paraId="2C3B652E" w14:textId="77777777" w:rsidR="00721099" w:rsidRPr="00721099" w:rsidRDefault="00721099" w:rsidP="007210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AAF04E" w14:textId="411DB3ED" w:rsidR="00721099" w:rsidRPr="00721099" w:rsidRDefault="00721099" w:rsidP="007210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099">
        <w:rPr>
          <w:rFonts w:ascii="Times New Roman" w:hAnsi="Times New Roman" w:cs="Times New Roman"/>
          <w:sz w:val="24"/>
          <w:szCs w:val="24"/>
        </w:rPr>
        <w:t>Project Structure &amp; GitHub Setup</w:t>
      </w:r>
    </w:p>
    <w:p w14:paraId="3B7BBDCB" w14:textId="58B9B81B" w:rsidR="00721099" w:rsidRPr="000E6194" w:rsidRDefault="00721099" w:rsidP="00721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E6194">
        <w:rPr>
          <w:rFonts w:ascii="Times New Roman" w:hAnsi="Times New Roman" w:cs="Times New Roman"/>
          <w:sz w:val="24"/>
          <w:szCs w:val="24"/>
        </w:rPr>
        <w:t>Initialized a GitHub repository</w:t>
      </w:r>
      <w:r w:rsidRPr="007210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github.com/</w:t>
      </w:r>
      <w:proofErr w:type="spellStart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trungnguyenuga</w:t>
      </w:r>
      <w:proofErr w:type="spellEnd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proofErr w:type="spellStart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ChatbotCLI</w:t>
      </w:r>
      <w:proofErr w:type="spellEnd"/>
    </w:p>
    <w:p w14:paraId="3D02F226" w14:textId="152CE6B8" w:rsidR="00C8702D" w:rsidRDefault="00721099" w:rsidP="00721099">
      <w:pPr>
        <w:pStyle w:val="ListParagraph"/>
        <w:numPr>
          <w:ilvl w:val="0"/>
          <w:numId w:val="9"/>
        </w:numPr>
      </w:pPr>
      <w:r w:rsidRPr="00721099">
        <w:rPr>
          <w:rFonts w:ascii="Times New Roman" w:hAnsi="Times New Roman" w:cs="Times New Roman"/>
          <w:sz w:val="24"/>
          <w:szCs w:val="24"/>
        </w:rPr>
        <w:t>Added README.md</w:t>
      </w:r>
      <w:proofErr w:type="gramStart"/>
      <w:r w:rsidRPr="00721099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721099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21099">
        <w:rPr>
          <w:rFonts w:ascii="Times New Roman" w:hAnsi="Times New Roman" w:cs="Times New Roman"/>
          <w:sz w:val="24"/>
          <w:szCs w:val="24"/>
        </w:rPr>
        <w:t>, and requirements.txt to ensure clarity and setup ease.</w:t>
      </w:r>
    </w:p>
    <w:sectPr w:rsidR="00C8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F7A"/>
    <w:multiLevelType w:val="hybridMultilevel"/>
    <w:tmpl w:val="11CC3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6EF4"/>
    <w:multiLevelType w:val="hybridMultilevel"/>
    <w:tmpl w:val="D4404E00"/>
    <w:lvl w:ilvl="0" w:tplc="B90ED8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A6160"/>
    <w:multiLevelType w:val="hybridMultilevel"/>
    <w:tmpl w:val="FAFAF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19D"/>
    <w:multiLevelType w:val="hybridMultilevel"/>
    <w:tmpl w:val="B224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66D2"/>
    <w:multiLevelType w:val="hybridMultilevel"/>
    <w:tmpl w:val="B0CE8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27F26"/>
    <w:multiLevelType w:val="hybridMultilevel"/>
    <w:tmpl w:val="21C617FE"/>
    <w:lvl w:ilvl="0" w:tplc="179285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CD08A8"/>
    <w:multiLevelType w:val="hybridMultilevel"/>
    <w:tmpl w:val="7188E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99"/>
    <w:rsid w:val="000E6194"/>
    <w:rsid w:val="00721099"/>
    <w:rsid w:val="00C8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3C43"/>
  <w15:chartTrackingRefBased/>
  <w15:docId w15:val="{33CFF48C-E7A6-41B1-9C34-367A60FF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2025-06-04T15:28:00Z</dcterms:created>
  <dcterms:modified xsi:type="dcterms:W3CDTF">2025-06-04T15:31:00Z</dcterms:modified>
</cp:coreProperties>
</file>