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2D8" w14:textId="669550D4" w:rsidR="00BC673F" w:rsidRDefault="00BC673F" w:rsidP="00BC673F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REPORT WEEK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13A4BF1" w14:textId="77777777" w:rsid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01D5D" w14:textId="35403039" w:rsidR="00BC673F" w:rsidRDefault="00BC673F" w:rsidP="00BC673F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github.com/</w:t>
      </w:r>
      <w:proofErr w:type="spellStart"/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trungnguyenuga</w:t>
      </w:r>
      <w:proofErr w:type="spellEnd"/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proofErr w:type="spellStart"/>
      <w:r w:rsidRPr="000E619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ChatbotCLI</w:t>
      </w:r>
      <w:proofErr w:type="spellEnd"/>
    </w:p>
    <w:p w14:paraId="7A86C9AE" w14:textId="1FF40349" w:rsidR="00BC673F" w:rsidRDefault="00BC673F" w:rsidP="00BC673F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F2ED0B9" w14:textId="77777777" w:rsid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C0578" w14:textId="14C687C7" w:rsidR="00BC673F" w:rsidRPr="00BC673F" w:rsidRDefault="00BC673F" w:rsidP="00BC6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Tasks Completed</w:t>
      </w:r>
    </w:p>
    <w:p w14:paraId="5573A507" w14:textId="238F57D0" w:rsidR="00BC673F" w:rsidRPr="00BC673F" w:rsidRDefault="00BC673F" w:rsidP="00BC6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Created a log file logs/unanswered.csv to store user queries that the chatbot couldn't answer well.</w:t>
      </w:r>
    </w:p>
    <w:p w14:paraId="0A4BBA0A" w14:textId="77777777" w:rsidR="00BC673F" w:rsidRDefault="00BC673F" w:rsidP="00BC673F">
      <w:pPr>
        <w:rPr>
          <w:rFonts w:ascii="Times New Roman" w:hAnsi="Times New Roman" w:cs="Times New Roman"/>
          <w:sz w:val="24"/>
          <w:szCs w:val="24"/>
        </w:rPr>
      </w:pPr>
    </w:p>
    <w:p w14:paraId="127C6131" w14:textId="4FBAA786" w:rsidR="00BC673F" w:rsidRPr="00BC673F" w:rsidRDefault="00BC673F" w:rsidP="00BC6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Captured:</w:t>
      </w:r>
    </w:p>
    <w:p w14:paraId="21AE18D0" w14:textId="2A42653B" w:rsidR="00BC673F" w:rsidRP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Timestamp</w:t>
      </w:r>
    </w:p>
    <w:p w14:paraId="5F336449" w14:textId="50324C3E" w:rsidR="00BC673F" w:rsidRP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User message</w:t>
      </w:r>
    </w:p>
    <w:p w14:paraId="48CB6B5E" w14:textId="084F8152" w:rsidR="00BC673F" w:rsidRP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Context (e.g., API error, GPT unsure)</w:t>
      </w:r>
    </w:p>
    <w:p w14:paraId="6D20D3AB" w14:textId="77777777" w:rsidR="00BC673F" w:rsidRPr="00BC673F" w:rsidRDefault="00BC673F" w:rsidP="00BC673F">
      <w:pPr>
        <w:rPr>
          <w:rFonts w:ascii="Times New Roman" w:hAnsi="Times New Roman" w:cs="Times New Roman"/>
          <w:sz w:val="24"/>
          <w:szCs w:val="24"/>
        </w:rPr>
      </w:pPr>
    </w:p>
    <w:p w14:paraId="1DD55577" w14:textId="0B4DC7FC" w:rsidR="00BC673F" w:rsidRPr="00BC673F" w:rsidRDefault="00BC673F" w:rsidP="00BC6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Used this system to:</w:t>
      </w:r>
    </w:p>
    <w:p w14:paraId="55E68875" w14:textId="41FDBB5B" w:rsidR="00BC673F" w:rsidRP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Record empty or failed API results</w:t>
      </w:r>
    </w:p>
    <w:p w14:paraId="16518A09" w14:textId="6B39D6C0" w:rsidR="00BC673F" w:rsidRPr="00BC673F" w:rsidRDefault="00BC673F" w:rsidP="00BC6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Catch GPT-generated answers like “I'm not sure” or “I don’t know”</w:t>
      </w:r>
    </w:p>
    <w:p w14:paraId="24F0642F" w14:textId="77777777" w:rsidR="00BC673F" w:rsidRPr="00BC673F" w:rsidRDefault="00BC673F" w:rsidP="00BC673F">
      <w:pPr>
        <w:rPr>
          <w:rFonts w:ascii="Times New Roman" w:hAnsi="Times New Roman" w:cs="Times New Roman"/>
          <w:sz w:val="24"/>
          <w:szCs w:val="24"/>
        </w:rPr>
      </w:pPr>
    </w:p>
    <w:p w14:paraId="51294A51" w14:textId="5E9ED049" w:rsidR="00BC673F" w:rsidRPr="00BC673F" w:rsidRDefault="00BC673F" w:rsidP="00BC6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Benefit</w:t>
      </w:r>
    </w:p>
    <w:p w14:paraId="17667B9B" w14:textId="747297E3" w:rsidR="00BC673F" w:rsidRPr="00BC673F" w:rsidRDefault="00BC673F" w:rsidP="00BC6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73F">
        <w:rPr>
          <w:rFonts w:ascii="Times New Roman" w:hAnsi="Times New Roman" w:cs="Times New Roman"/>
          <w:sz w:val="24"/>
          <w:szCs w:val="24"/>
        </w:rPr>
        <w:t>Enables admin review of chatbot performance.</w:t>
      </w:r>
    </w:p>
    <w:p w14:paraId="2386415E" w14:textId="51A0A7F3" w:rsidR="00922D3B" w:rsidRDefault="00BC673F" w:rsidP="00BC673F">
      <w:pPr>
        <w:pStyle w:val="ListParagraph"/>
        <w:numPr>
          <w:ilvl w:val="0"/>
          <w:numId w:val="3"/>
        </w:numPr>
      </w:pPr>
      <w:r w:rsidRPr="00BC673F">
        <w:rPr>
          <w:rFonts w:ascii="Times New Roman" w:hAnsi="Times New Roman" w:cs="Times New Roman"/>
          <w:sz w:val="24"/>
          <w:szCs w:val="24"/>
        </w:rPr>
        <w:t>Helps improve static Q&amp;A and refine prompt engineering in the future.</w:t>
      </w:r>
    </w:p>
    <w:sectPr w:rsidR="0092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636"/>
    <w:multiLevelType w:val="hybridMultilevel"/>
    <w:tmpl w:val="9FC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6765"/>
    <w:multiLevelType w:val="hybridMultilevel"/>
    <w:tmpl w:val="B3E4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90C98"/>
    <w:multiLevelType w:val="hybridMultilevel"/>
    <w:tmpl w:val="A99A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3F"/>
    <w:rsid w:val="00922D3B"/>
    <w:rsid w:val="00B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3502"/>
  <w15:chartTrackingRefBased/>
  <w15:docId w15:val="{E4F26933-6DAD-4D16-9F9A-83914EA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2025-06-21T16:55:00Z</dcterms:created>
  <dcterms:modified xsi:type="dcterms:W3CDTF">2025-06-21T16:57:00Z</dcterms:modified>
</cp:coreProperties>
</file>