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ED59" w14:textId="1191C74A" w:rsidR="006667DA" w:rsidRDefault="007B0473">
      <w:proofErr w:type="spellStart"/>
      <w:r>
        <w:t>Youtube</w:t>
      </w:r>
      <w:proofErr w:type="spellEnd"/>
      <w:r>
        <w:t xml:space="preserve"> V2</w:t>
      </w:r>
    </w:p>
    <w:p w14:paraId="20972F23" w14:textId="68E96FA4" w:rsidR="007B0473" w:rsidRDefault="007B0473" w:rsidP="007B0473">
      <w:pPr>
        <w:pStyle w:val="oancuaDanhsach"/>
        <w:numPr>
          <w:ilvl w:val="0"/>
          <w:numId w:val="1"/>
        </w:numPr>
      </w:pPr>
      <w:r>
        <w:t>Description:</w:t>
      </w:r>
    </w:p>
    <w:p w14:paraId="5E6CE415" w14:textId="180BF4FD" w:rsidR="007B0473" w:rsidRDefault="007B0473" w:rsidP="007B0473">
      <w:pPr>
        <w:pStyle w:val="oancuaDanhsach"/>
        <w:numPr>
          <w:ilvl w:val="1"/>
          <w:numId w:val="1"/>
        </w:numPr>
      </w:pPr>
      <w:r>
        <w:t>Overall:</w:t>
      </w:r>
    </w:p>
    <w:p w14:paraId="1DC24BCE" w14:textId="34352AD1" w:rsidR="007B0473" w:rsidRDefault="007B0473" w:rsidP="007B0473">
      <w:pPr>
        <w:pStyle w:val="oancuaDanhsach"/>
        <w:numPr>
          <w:ilvl w:val="1"/>
          <w:numId w:val="1"/>
        </w:numPr>
      </w:pPr>
      <w:r>
        <w:t>Technology:</w:t>
      </w:r>
    </w:p>
    <w:p w14:paraId="71022503" w14:textId="737CF0BA" w:rsidR="007B0473" w:rsidRDefault="007B0473" w:rsidP="0067486F">
      <w:pPr>
        <w:pStyle w:val="oancuaDanhsach"/>
        <w:numPr>
          <w:ilvl w:val="0"/>
          <w:numId w:val="1"/>
        </w:numPr>
      </w:pPr>
      <w:r>
        <w:t>APIs:</w:t>
      </w:r>
    </w:p>
    <w:p w14:paraId="577634F8" w14:textId="1A3CA7CE" w:rsidR="0067486F" w:rsidRDefault="0067486F" w:rsidP="0067486F">
      <w:pPr>
        <w:pStyle w:val="oancuaDanhsach"/>
        <w:numPr>
          <w:ilvl w:val="0"/>
          <w:numId w:val="2"/>
        </w:numPr>
      </w:pPr>
      <w:r>
        <w:t xml:space="preserve">Please refer to this documentation: </w:t>
      </w:r>
      <w:hyperlink r:id="rId5" w:history="1">
        <w:r w:rsidRPr="00DA2905">
          <w:rPr>
            <w:rStyle w:val="Siuktni"/>
          </w:rPr>
          <w:t>https://rapidapi.com/ytdlfree/api/youtube-v31/</w:t>
        </w:r>
      </w:hyperlink>
    </w:p>
    <w:p w14:paraId="23FE5764" w14:textId="4FE471FC" w:rsidR="0067486F" w:rsidRDefault="0067486F" w:rsidP="0067486F">
      <w:pPr>
        <w:pStyle w:val="oancuaDanhsach"/>
        <w:numPr>
          <w:ilvl w:val="0"/>
          <w:numId w:val="2"/>
        </w:numPr>
      </w:pPr>
      <w:r>
        <w:t>For more information, please contact: TrungNH25</w:t>
      </w:r>
    </w:p>
    <w:p w14:paraId="096A053E" w14:textId="087C593D" w:rsidR="007B0473" w:rsidRDefault="007B0473" w:rsidP="007B0473">
      <w:pPr>
        <w:pStyle w:val="oancuaDanhsach"/>
        <w:numPr>
          <w:ilvl w:val="0"/>
          <w:numId w:val="1"/>
        </w:numPr>
      </w:pPr>
      <w:r>
        <w:t>UI:</w:t>
      </w:r>
    </w:p>
    <w:p w14:paraId="25783D7F" w14:textId="6C71E84B" w:rsidR="007B0473" w:rsidRDefault="007B0473" w:rsidP="007B0473">
      <w:pPr>
        <w:pStyle w:val="oancuaDanhsach"/>
        <w:numPr>
          <w:ilvl w:val="0"/>
          <w:numId w:val="1"/>
        </w:numPr>
      </w:pPr>
      <w:r>
        <w:t>Conclusion:</w:t>
      </w:r>
    </w:p>
    <w:sectPr w:rsidR="007B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5DC7"/>
    <w:multiLevelType w:val="hybridMultilevel"/>
    <w:tmpl w:val="3036CD46"/>
    <w:lvl w:ilvl="0" w:tplc="97ECA8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FB34E5"/>
    <w:multiLevelType w:val="multilevel"/>
    <w:tmpl w:val="E000E3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881477390">
    <w:abstractNumId w:val="1"/>
  </w:num>
  <w:num w:numId="2" w16cid:durableId="85060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3"/>
    <w:rsid w:val="00413647"/>
    <w:rsid w:val="006667DA"/>
    <w:rsid w:val="0067486F"/>
    <w:rsid w:val="007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541A"/>
  <w15:chartTrackingRefBased/>
  <w15:docId w15:val="{C80B328B-6321-4C61-8B8E-8FE2F67D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047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67486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ytdlfree/api/youtube-v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TRUNG 20181795</dc:creator>
  <cp:keywords/>
  <dc:description/>
  <cp:lastModifiedBy>NGUYEN HOANG TRUNG 20181795</cp:lastModifiedBy>
  <cp:revision>1</cp:revision>
  <dcterms:created xsi:type="dcterms:W3CDTF">2022-09-09T06:07:00Z</dcterms:created>
  <dcterms:modified xsi:type="dcterms:W3CDTF">2022-09-09T06:39:00Z</dcterms:modified>
</cp:coreProperties>
</file>