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557F9F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57F9F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557F9F">
        <w:rPr>
          <w:b/>
          <w:bCs/>
          <w:color w:val="000000" w:themeColor="text1"/>
          <w:sz w:val="28"/>
          <w:szCs w:val="28"/>
        </w:rPr>
        <w:t xml:space="preserve">KHOA </w:t>
      </w:r>
      <w:r w:rsidR="00576869" w:rsidRPr="00557F9F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557F9F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557F9F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557F9F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Pr="00557F9F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557F9F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557F9F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76AD5B5F" w:rsidR="00DF1750" w:rsidRPr="00557F9F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557F9F">
        <w:rPr>
          <w:b/>
          <w:bCs/>
          <w:color w:val="000000" w:themeColor="text1"/>
          <w:sz w:val="36"/>
          <w:szCs w:val="36"/>
        </w:rPr>
        <w:t xml:space="preserve">MÔN </w:t>
      </w:r>
      <w:r w:rsidR="00E026E4" w:rsidRPr="00557F9F">
        <w:rPr>
          <w:b/>
          <w:bCs/>
          <w:color w:val="000000" w:themeColor="text1"/>
          <w:sz w:val="36"/>
          <w:szCs w:val="36"/>
        </w:rPr>
        <w:t xml:space="preserve">LẬP TRÌNH </w:t>
      </w:r>
      <w:r w:rsidR="003B078A" w:rsidRPr="00557F9F">
        <w:rPr>
          <w:b/>
          <w:bCs/>
          <w:color w:val="000000" w:themeColor="text1"/>
          <w:sz w:val="36"/>
          <w:szCs w:val="36"/>
        </w:rPr>
        <w:t>TRỰC QUAN</w:t>
      </w:r>
    </w:p>
    <w:p w14:paraId="0A2A2A14" w14:textId="5AEA6A73" w:rsidR="00DF1750" w:rsidRPr="00557F9F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557F9F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 w:rsidRPr="00557F9F">
        <w:rPr>
          <w:b/>
          <w:bCs/>
          <w:color w:val="000000" w:themeColor="text1"/>
          <w:sz w:val="36"/>
          <w:szCs w:val="36"/>
        </w:rPr>
        <w:t xml:space="preserve">THỰC HÀNH </w:t>
      </w:r>
      <w:r w:rsidR="00F76E29" w:rsidRPr="00557F9F">
        <w:rPr>
          <w:b/>
          <w:bCs/>
          <w:color w:val="000000" w:themeColor="text1"/>
          <w:sz w:val="36"/>
          <w:szCs w:val="36"/>
        </w:rPr>
        <w:t>5</w:t>
      </w:r>
    </w:p>
    <w:p w14:paraId="0E05EB04" w14:textId="77777777" w:rsidR="003100A8" w:rsidRPr="00557F9F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557F9F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 xml:space="preserve">GVHD: </w:t>
      </w:r>
      <w:r w:rsidR="00576869" w:rsidRPr="00557F9F">
        <w:rPr>
          <w:color w:val="000000" w:themeColor="text1"/>
          <w:sz w:val="26"/>
          <w:szCs w:val="26"/>
        </w:rPr>
        <w:t>Nguyễn Ngọc Quí</w:t>
      </w:r>
    </w:p>
    <w:p w14:paraId="5D21B3BE" w14:textId="2B014FB7" w:rsidR="00E51B47" w:rsidRPr="00557F9F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557F9F">
        <w:rPr>
          <w:color w:val="000000" w:themeColor="text1"/>
          <w:sz w:val="26"/>
          <w:szCs w:val="26"/>
        </w:rPr>
        <w:t>S</w:t>
      </w:r>
      <w:r w:rsidR="00E51B47" w:rsidRPr="00557F9F">
        <w:rPr>
          <w:color w:val="000000" w:themeColor="text1"/>
          <w:sz w:val="26"/>
          <w:szCs w:val="26"/>
        </w:rPr>
        <w:t xml:space="preserve">inh viên thực hiện: </w:t>
      </w:r>
      <w:r w:rsidR="00F76E29" w:rsidRPr="00557F9F">
        <w:rPr>
          <w:color w:val="000000" w:themeColor="text1"/>
          <w:sz w:val="26"/>
          <w:szCs w:val="26"/>
          <w:lang w:val="vi-VN"/>
        </w:rPr>
        <w:t>Nguyễn Huỳnh Anh Trung</w:t>
      </w:r>
    </w:p>
    <w:p w14:paraId="0D53FA4B" w14:textId="77777777" w:rsidR="001B557E" w:rsidRPr="00557F9F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557F9F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Pr="00557F9F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Pr="00557F9F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557F9F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205AEB26" w:rsidR="00E51B47" w:rsidRPr="00557F9F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557F9F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557F9F">
        <w:rPr>
          <w:bCs/>
          <w:color w:val="000000" w:themeColor="text1"/>
          <w:sz w:val="26"/>
          <w:szCs w:val="26"/>
        </w:rPr>
        <w:t xml:space="preserve">Tp. Hồ Chí Minh, </w:t>
      </w:r>
      <w:r w:rsidR="00F76E29" w:rsidRPr="00557F9F">
        <w:rPr>
          <w:bCs/>
          <w:color w:val="000000" w:themeColor="text1"/>
          <w:sz w:val="26"/>
          <w:szCs w:val="26"/>
        </w:rPr>
        <w:t>1</w:t>
      </w:r>
      <w:r w:rsidR="00637C76" w:rsidRPr="00557F9F">
        <w:rPr>
          <w:bCs/>
          <w:color w:val="000000" w:themeColor="text1"/>
          <w:sz w:val="26"/>
          <w:szCs w:val="26"/>
        </w:rPr>
        <w:t>2</w:t>
      </w:r>
      <w:r w:rsidR="00EA20D4" w:rsidRPr="00557F9F">
        <w:rPr>
          <w:color w:val="000000" w:themeColor="text1"/>
          <w:sz w:val="26"/>
          <w:szCs w:val="26"/>
          <w:shd w:val="clear" w:color="auto" w:fill="FFFFFF"/>
        </w:rPr>
        <w:t>/</w:t>
      </w:r>
      <w:r w:rsidR="00F76E29" w:rsidRPr="00557F9F">
        <w:rPr>
          <w:color w:val="000000" w:themeColor="text1"/>
          <w:sz w:val="26"/>
          <w:szCs w:val="26"/>
          <w:shd w:val="clear" w:color="auto" w:fill="FFFFFF"/>
        </w:rPr>
        <w:t>2025</w:t>
      </w:r>
      <w:r w:rsidRPr="00557F9F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557F9F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557F9F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557F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557F9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7618BC3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643B901A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5C143499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E32B4CA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A4E6FBD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E219501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95E1E0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1AB3DEF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17EA34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724B5919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FA600A7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E73F3B1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1588BCB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CF7B0F5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354C620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4E5A454B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78212D67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2BD7BC7C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0E66A276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1273524D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color w:val="000000" w:themeColor="text1"/>
          <w:sz w:val="26"/>
          <w:szCs w:val="26"/>
        </w:rPr>
        <w:tab/>
      </w:r>
    </w:p>
    <w:p w14:paraId="6D2907BF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557F9F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0AAB0D0B" w:rsidR="00E51B47" w:rsidRPr="00557F9F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i/>
          <w:iCs/>
          <w:color w:val="000000" w:themeColor="text1"/>
          <w:sz w:val="26"/>
          <w:szCs w:val="26"/>
        </w:rPr>
        <w:tab/>
      </w:r>
      <w:r w:rsidR="00AE2C37" w:rsidRPr="00557F9F">
        <w:rPr>
          <w:i/>
          <w:iCs/>
          <w:color w:val="000000" w:themeColor="text1"/>
          <w:sz w:val="26"/>
          <w:szCs w:val="26"/>
        </w:rPr>
        <w:t>……., ngày……...tháng……năm 202</w:t>
      </w:r>
      <w:r w:rsidR="00F76E29" w:rsidRPr="00557F9F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557F9F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557F9F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557F9F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557F9F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557F9F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557F9F">
        <w:rPr>
          <w:b/>
          <w:bCs/>
          <w:i/>
          <w:iCs/>
          <w:color w:val="000000" w:themeColor="text1"/>
          <w:sz w:val="26"/>
          <w:szCs w:val="26"/>
        </w:rPr>
        <w:tab/>
      </w:r>
      <w:r w:rsidRPr="00557F9F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557F9F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557F9F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A1725B" w14:textId="55FEA496" w:rsidR="00EB1EDD" w:rsidRPr="00557F9F" w:rsidRDefault="00EB1EDD" w:rsidP="004A3331">
          <w:pPr>
            <w:pStyle w:val="TOCHeading"/>
            <w:spacing w:before="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557F9F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72FC083C" w14:textId="0ED175E6" w:rsidR="009A4EDF" w:rsidRDefault="00EB1EDD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57F9F"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begin"/>
          </w:r>
          <w:r w:rsidRPr="00557F9F">
            <w:instrText xml:space="preserve"> TOC \o "1-3" \h \z \u </w:instrText>
          </w:r>
          <w:r w:rsidRPr="00557F9F">
            <w:rPr>
              <w:b w:val="0"/>
              <w:lang w:val="fr-FR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</w:rPr>
            <w:fldChar w:fldCharType="separate"/>
          </w:r>
          <w:hyperlink w:anchor="_Toc216337759" w:history="1">
            <w:r w:rsidR="009A4EDF" w:rsidRPr="00F71593">
              <w:rPr>
                <w:rStyle w:val="Hyperlink"/>
                <w:noProof/>
              </w:rPr>
              <w:t>1</w:t>
            </w:r>
            <w:r w:rsidR="009A4EDF"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A4EDF" w:rsidRPr="00F71593">
              <w:rPr>
                <w:rStyle w:val="Hyperlink"/>
                <w:noProof/>
              </w:rPr>
              <w:t>Xây dựng ứng dụng xử lý font văn bản như sau:</w:t>
            </w:r>
            <w:r w:rsidR="009A4EDF">
              <w:rPr>
                <w:noProof/>
                <w:webHidden/>
              </w:rPr>
              <w:tab/>
            </w:r>
            <w:r w:rsidR="009A4EDF">
              <w:rPr>
                <w:noProof/>
                <w:webHidden/>
              </w:rPr>
              <w:fldChar w:fldCharType="begin"/>
            </w:r>
            <w:r w:rsidR="009A4EDF">
              <w:rPr>
                <w:noProof/>
                <w:webHidden/>
              </w:rPr>
              <w:instrText xml:space="preserve"> PAGEREF _Toc216337759 \h </w:instrText>
            </w:r>
            <w:r w:rsidR="009A4EDF">
              <w:rPr>
                <w:noProof/>
                <w:webHidden/>
              </w:rPr>
            </w:r>
            <w:r w:rsidR="009A4EDF">
              <w:rPr>
                <w:noProof/>
                <w:webHidden/>
              </w:rPr>
              <w:fldChar w:fldCharType="separate"/>
            </w:r>
            <w:r w:rsidR="009A4EDF">
              <w:rPr>
                <w:noProof/>
                <w:webHidden/>
              </w:rPr>
              <w:t>6</w:t>
            </w:r>
            <w:r w:rsidR="009A4EDF">
              <w:rPr>
                <w:noProof/>
                <w:webHidden/>
              </w:rPr>
              <w:fldChar w:fldCharType="end"/>
            </w:r>
          </w:hyperlink>
        </w:p>
        <w:p w14:paraId="49D4E39A" w14:textId="0E9BE73C" w:rsidR="009A4EDF" w:rsidRDefault="009A4EDF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337760" w:history="1">
            <w:r w:rsidRPr="00F71593">
              <w:rPr>
                <w:rStyle w:val="Hyperlink"/>
                <w:noProof/>
                <w:lang w:val="vi-VN"/>
              </w:rPr>
              <w:t>2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1593">
              <w:rPr>
                <w:rStyle w:val="Hyperlink"/>
                <w:noProof/>
              </w:rPr>
              <w:t>Viết chương trình liệt kê tất cả Font chữ có trong hệ thống có dạng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63E4" w14:textId="14D03F80" w:rsidR="009A4EDF" w:rsidRDefault="009A4EDF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337761" w:history="1">
            <w:r w:rsidRPr="00F71593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1593">
              <w:rPr>
                <w:rStyle w:val="Hyperlink"/>
                <w:noProof/>
              </w:rPr>
              <w:t>Viết ứng dụng hiển thị giờ hệ thống như hình vẽ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C63E" w14:textId="4BE05213" w:rsidR="009A4EDF" w:rsidRDefault="009A4EDF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337762" w:history="1">
            <w:r w:rsidRPr="00F71593">
              <w:rPr>
                <w:rStyle w:val="Hyperlink"/>
                <w:noProof/>
                <w:lang w:val="vi-VN"/>
              </w:rPr>
              <w:t>4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1593">
              <w:rPr>
                <w:rStyle w:val="Hyperlink"/>
                <w:noProof/>
              </w:rPr>
              <w:t>Xây dựng vẽ các hình cơ bản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1D01" w14:textId="208926FE" w:rsidR="009A4EDF" w:rsidRDefault="009A4EDF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337763" w:history="1">
            <w:r w:rsidRPr="00F71593">
              <w:rPr>
                <w:rStyle w:val="Hyperlink"/>
                <w:noProof/>
                <w:lang w:val="vi-VN"/>
              </w:rPr>
              <w:t>5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1593">
              <w:rPr>
                <w:rStyle w:val="Hyperlink"/>
                <w:noProof/>
              </w:rPr>
              <w:t>Viết chương trình cho phép demo các loại bút vẽ (pen)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7917" w14:textId="2F4BA1C4" w:rsidR="009A4EDF" w:rsidRDefault="009A4EDF" w:rsidP="00B42489">
          <w:pPr>
            <w:pStyle w:val="TOC1"/>
            <w:tabs>
              <w:tab w:val="left" w:pos="27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337764" w:history="1">
            <w:r w:rsidRPr="00F71593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71593">
              <w:rPr>
                <w:rStyle w:val="Hyperlink"/>
                <w:noProof/>
              </w:rPr>
              <w:t>Xây dựng chương trình vẽ hình cơ bản như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5E355D5E" w:rsidR="00EB1EDD" w:rsidRPr="00557F9F" w:rsidRDefault="00EB1EDD" w:rsidP="004A3331">
          <w:pPr>
            <w:spacing w:after="120" w:line="360" w:lineRule="auto"/>
            <w:jc w:val="both"/>
            <w:rPr>
              <w:rFonts w:ascii="Times New Roman" w:hAnsi="Times New Roman" w:cs="Times New Roman"/>
            </w:rPr>
          </w:pPr>
          <w:r w:rsidRPr="00557F9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Pr="00557F9F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557F9F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57F9F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3D475B17" w14:textId="0AC4047D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TOC \h \z \c "Bảng" </w:instrText>
      </w: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hyperlink w:anchor="_Toc216337777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1.1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Bai04.Designer.cs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_Toc216337777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7E66A8" w14:textId="46C61044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78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1.2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Bai04.cs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_Toc216337778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12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0D352B0D" w14:textId="19DBB1D5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79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2.1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Bai06.Designer.cs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_Toc216337779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BC15A7A" w14:textId="2C2C7241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0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2.2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Bai06.cs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_Toc216337780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18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3B8E278" w14:textId="54D32A1A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1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3.1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Bai08.Designer.cs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_Toc216337781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6D501DD" w14:textId="45A5190A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2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3.2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Bai08.cs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_Toc216337782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22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4B5672E" w14:textId="4B58B5D7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3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4.1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Bai09.Designer.cs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_Toc216337783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E443F22" w14:textId="5F8ADAFC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4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4.2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Bai09.cs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_Toc216337784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30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B36B2A6" w14:textId="302513B6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5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5.1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Bai10.Designer.cs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_Toc216337785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34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C706618" w14:textId="4487CD70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6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5.2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Bai10.cs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_Toc216337786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F096DC0" w14:textId="5E4EA2B2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7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6.1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Bai11.Designer.cs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_Toc216337787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49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7C44014" w14:textId="52405249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788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Bảng 6.2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Bai11.cs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_Toc216337788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55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E1144B8" w14:textId="6EDB3D98" w:rsidR="0054556C" w:rsidRPr="00557F9F" w:rsidRDefault="009A4EDF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</w:p>
    <w:p w14:paraId="65A7DD86" w14:textId="77777777" w:rsidR="00637C76" w:rsidRPr="00557F9F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Pr="00557F9F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557F9F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7092981A" w14:textId="3850FEB3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begin"/>
      </w: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instrText xml:space="preserve"> TOC \h \z \c "Hình " </w:instrText>
      </w: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separate"/>
      </w:r>
      <w:hyperlink w:anchor="_Toc216337847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04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_Toc216337847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E211F5" w14:textId="5F687566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48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04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_Toc216337848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5D7CF39" w14:textId="76B558E2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49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06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_Toc216337849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335BB22" w14:textId="2C1A3AC8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0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06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_Toc216337850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17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F590A40" w14:textId="13CE8127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1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3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 xml:space="preserve">1 VD GUI 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>Bài 08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_Toc216337851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20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5EB1FAD" w14:textId="768A8994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2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3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08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_Toc216337852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682B1560" w14:textId="4104E0AB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3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4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09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_Toc216337853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7DFE26F" w14:textId="739AAC71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4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4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09 - 1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_Toc216337854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26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2FE9F01" w14:textId="2FB5302C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5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4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3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09 - 2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_Toc216337855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27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3D26CBAB" w14:textId="5BD522EC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6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5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10 - 1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_Toc216337856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32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46044F4" w14:textId="75D82ADB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7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5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10 - 2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_Toc216337857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33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4C41F259" w14:textId="3B5953F8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8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5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3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10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_Toc216337858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34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18FB1288" w14:textId="61620E05" w:rsidR="009A4EDF" w:rsidRPr="009A4EDF" w:rsidRDefault="009A4EDF" w:rsidP="009A4EDF">
      <w:pPr>
        <w:pStyle w:val="TableofFigures"/>
        <w:tabs>
          <w:tab w:val="right" w:leader="dot" w:pos="9061"/>
        </w:tabs>
        <w:spacing w:before="240"/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59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6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1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VD GUI Bài 11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_Toc216337859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48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7302A8D8" w14:textId="411C8653" w:rsidR="009A4EDF" w:rsidRPr="009A4EDF" w:rsidRDefault="009A4EDF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b/>
          <w:bCs/>
          <w:noProof/>
          <w:kern w:val="2"/>
          <w:sz w:val="28"/>
          <w:szCs w:val="28"/>
          <w14:ligatures w14:val="standardContextual"/>
        </w:rPr>
      </w:pPr>
      <w:hyperlink w:anchor="_Toc216337860" w:history="1"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t>Hình  6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</w:rPr>
          <w:noBreakHyphen/>
          <w:t>2</w:t>
        </w:r>
        <w:r w:rsidRPr="009A4EDF">
          <w:rPr>
            <w:rStyle w:val="Hyperlink"/>
            <w:rFonts w:ascii="Times New Roman" w:hAnsi="Times New Roman" w:cs="Times New Roman"/>
            <w:b/>
            <w:bCs/>
            <w:noProof/>
            <w:sz w:val="28"/>
            <w:szCs w:val="28"/>
            <w:lang w:val="vi-VN"/>
          </w:rPr>
          <w:t xml:space="preserve"> GUI Bài 11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ab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begin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instrText xml:space="preserve"> PAGEREF _Toc216337860 \h </w:instrTex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separate"/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t>49</w:t>
        </w:r>
        <w:r w:rsidRPr="009A4EDF">
          <w:rPr>
            <w:rFonts w:ascii="Times New Roman" w:hAnsi="Times New Roman" w:cs="Times New Roman"/>
            <w:b/>
            <w:bCs/>
            <w:noProof/>
            <w:webHidden/>
            <w:sz w:val="28"/>
            <w:szCs w:val="28"/>
          </w:rPr>
          <w:fldChar w:fldCharType="end"/>
        </w:r>
      </w:hyperlink>
    </w:p>
    <w:p w14:paraId="50F8A03D" w14:textId="48146493" w:rsidR="00637C76" w:rsidRPr="00557F9F" w:rsidRDefault="009A4EDF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9A4E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</w:p>
    <w:p w14:paraId="267D8CBE" w14:textId="31CCEBA9" w:rsidR="004E1759" w:rsidRPr="00557F9F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E53EB34" w:rsidR="00A25264" w:rsidRPr="00557F9F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557F9F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6AC4D75F" w14:textId="6B524782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2" w:name="_Toc216337759"/>
      <w:r w:rsidRPr="00557F9F">
        <w:rPr>
          <w:rFonts w:cs="Times New Roman"/>
        </w:rPr>
        <w:t>Xây dựng ứng dụng xử lý font văn bản như sau:</w:t>
      </w:r>
      <w:bookmarkEnd w:id="2"/>
    </w:p>
    <w:p w14:paraId="3E9A2A94" w14:textId="20065F51" w:rsidR="00557F9F" w:rsidRPr="00557F9F" w:rsidRDefault="00557F9F" w:rsidP="00557F9F">
      <w:pPr>
        <w:pStyle w:val="Caption"/>
        <w:keepNext/>
        <w:rPr>
          <w:rFonts w:cs="Times New Roman"/>
          <w:lang w:val="vi-VN"/>
        </w:rPr>
      </w:pPr>
      <w:bookmarkStart w:id="3" w:name="_Toc216337847"/>
      <w:r w:rsidRPr="00557F9F">
        <w:rPr>
          <w:rFonts w:cs="Times New Roman"/>
        </w:rPr>
        <w:t xml:space="preserve">Hình  </w:t>
      </w:r>
      <w:r w:rsidR="00B0753D">
        <w:rPr>
          <w:rFonts w:cs="Times New Roman"/>
        </w:rPr>
        <w:fldChar w:fldCharType="begin"/>
      </w:r>
      <w:r w:rsidR="00B0753D">
        <w:rPr>
          <w:rFonts w:cs="Times New Roman"/>
        </w:rPr>
        <w:instrText xml:space="preserve"> STYLEREF 1 \s </w:instrText>
      </w:r>
      <w:r w:rsidR="00B0753D">
        <w:rPr>
          <w:rFonts w:cs="Times New Roman"/>
        </w:rPr>
        <w:fldChar w:fldCharType="separate"/>
      </w:r>
      <w:r w:rsidR="00B0753D">
        <w:rPr>
          <w:rFonts w:cs="Times New Roman"/>
          <w:noProof/>
        </w:rPr>
        <w:t>1</w:t>
      </w:r>
      <w:r w:rsidR="00B0753D">
        <w:rPr>
          <w:rFonts w:cs="Times New Roman"/>
        </w:rPr>
        <w:fldChar w:fldCharType="end"/>
      </w:r>
      <w:r w:rsidR="00B0753D">
        <w:rPr>
          <w:rFonts w:cs="Times New Roman"/>
        </w:rPr>
        <w:noBreakHyphen/>
      </w:r>
      <w:r w:rsidR="00B0753D">
        <w:rPr>
          <w:rFonts w:cs="Times New Roman"/>
        </w:rPr>
        <w:fldChar w:fldCharType="begin"/>
      </w:r>
      <w:r w:rsidR="00B0753D">
        <w:rPr>
          <w:rFonts w:cs="Times New Roman"/>
        </w:rPr>
        <w:instrText xml:space="preserve"> SEQ Hình_ \* ARABIC \s 1 </w:instrText>
      </w:r>
      <w:r w:rsidR="00B0753D">
        <w:rPr>
          <w:rFonts w:cs="Times New Roman"/>
        </w:rPr>
        <w:fldChar w:fldCharType="separate"/>
      </w:r>
      <w:r w:rsidR="00B0753D">
        <w:rPr>
          <w:rFonts w:cs="Times New Roman"/>
          <w:noProof/>
        </w:rPr>
        <w:t>1</w:t>
      </w:r>
      <w:r w:rsidR="00B0753D">
        <w:rPr>
          <w:rFonts w:cs="Times New Roman"/>
        </w:rPr>
        <w:fldChar w:fldCharType="end"/>
      </w:r>
      <w:r w:rsidRPr="00557F9F">
        <w:rPr>
          <w:rFonts w:cs="Times New Roman"/>
          <w:lang w:val="vi-VN"/>
        </w:rPr>
        <w:t xml:space="preserve"> VD GUI Bài </w:t>
      </w:r>
      <w:r>
        <w:rPr>
          <w:rFonts w:cs="Times New Roman"/>
          <w:lang w:val="vi-VN"/>
        </w:rPr>
        <w:t>04</w:t>
      </w:r>
      <w:bookmarkEnd w:id="3"/>
    </w:p>
    <w:p w14:paraId="493DA1FF" w14:textId="77777777" w:rsidR="00F76E29" w:rsidRPr="00557F9F" w:rsidRDefault="00F76E29" w:rsidP="00F76E29">
      <w:pPr>
        <w:keepNext/>
        <w:jc w:val="center"/>
        <w:rPr>
          <w:rFonts w:ascii="Times New Roman" w:hAnsi="Times New Roman" w:cs="Times New Roman"/>
        </w:rPr>
      </w:pPr>
      <w:r w:rsidRPr="00557F9F">
        <w:rPr>
          <w:rFonts w:ascii="Times New Roman" w:hAnsi="Times New Roman" w:cs="Times New Roman"/>
          <w:noProof/>
        </w:rPr>
        <w:drawing>
          <wp:inline distT="0" distB="0" distL="0" distR="0" wp14:anchorId="1876A21D" wp14:editId="66402FE6">
            <wp:extent cx="3991532" cy="2562583"/>
            <wp:effectExtent l="0" t="0" r="0" b="9525"/>
            <wp:docPr id="412762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62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3472" w14:textId="2C9462D0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>Cho chọn kiểu Font (gồm các font có sẵn trong hệ thống)</w:t>
      </w:r>
    </w:p>
    <w:p w14:paraId="580DC7CA" w14:textId="3F6A7C07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 kích thước (Size), in đậm (B), in nghiêng (I), gạch dưới (U)</w:t>
      </w:r>
    </w:p>
    <w:p w14:paraId="23B66A13" w14:textId="3037EA4D" w:rsidR="00F76E29" w:rsidRPr="00557F9F" w:rsidRDefault="00F76E29" w:rsidP="00F76E2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>Canh lề trái, phải hoặc giữa</w:t>
      </w:r>
    </w:p>
    <w:p w14:paraId="71871174" w14:textId="5F00108F" w:rsidR="00557F9F" w:rsidRPr="00557F9F" w:rsidRDefault="00F76E29" w:rsidP="00557F9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57F9F">
        <w:rPr>
          <w:rFonts w:ascii="Times New Roman" w:hAnsi="Times New Roman" w:cs="Times New Roman"/>
          <w:b/>
          <w:bCs/>
          <w:sz w:val="32"/>
          <w:szCs w:val="32"/>
        </w:rPr>
        <w:t>Chọn màu chữ: khi nhấn button, hiện ColorDialog cho người dùng chọn màu</w:t>
      </w:r>
    </w:p>
    <w:p w14:paraId="206CED67" w14:textId="77777777" w:rsidR="00557F9F" w:rsidRDefault="00557F9F" w:rsidP="00557F9F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A18182F" w14:textId="749A07D3" w:rsidR="00557F9F" w:rsidRDefault="00557F9F" w:rsidP="00557F9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001B75B1" w14:textId="77777777" w:rsidR="00557F9F" w:rsidRPr="00557F9F" w:rsidRDefault="00557F9F" w:rsidP="00557F9F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thao tác chỉnh kiểu chữ như: đổi màu chữ, chỉnh kích thước chữ, in đậm, in nghiêng, gạch dưới, canh lề trái, canh lề phải, canh lề giữa.</w:t>
      </w:r>
    </w:p>
    <w:p w14:paraId="387EC8A4" w14:textId="77777777" w:rsidR="00557F9F" w:rsidRPr="00557F9F" w:rsidRDefault="00557F9F" w:rsidP="00557F9F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kiểu chữ dưới richtextbox cho người dùng thấy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44E06A0" w14:textId="4A4984AA" w:rsidR="00557F9F" w:rsidRP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D656DA8" w14:textId="28765F73" w:rsidR="00557F9F" w:rsidRPr="00557F9F" w:rsidRDefault="00557F9F" w:rsidP="00557F9F">
      <w:pPr>
        <w:pStyle w:val="Caption"/>
        <w:keepNext/>
        <w:rPr>
          <w:rFonts w:cs="Times New Roman"/>
          <w:lang w:val="vi-VN"/>
        </w:rPr>
      </w:pPr>
      <w:bookmarkStart w:id="4" w:name="_Toc216337848"/>
      <w:r w:rsidRPr="00557F9F">
        <w:rPr>
          <w:rFonts w:cs="Times New Roman"/>
        </w:rPr>
        <w:lastRenderedPageBreak/>
        <w:t xml:space="preserve">Hình  </w:t>
      </w:r>
      <w:r w:rsidR="00B0753D">
        <w:rPr>
          <w:rFonts w:cs="Times New Roman"/>
        </w:rPr>
        <w:fldChar w:fldCharType="begin"/>
      </w:r>
      <w:r w:rsidR="00B0753D">
        <w:rPr>
          <w:rFonts w:cs="Times New Roman"/>
        </w:rPr>
        <w:instrText xml:space="preserve"> STYLEREF 1 \s </w:instrText>
      </w:r>
      <w:r w:rsidR="00B0753D">
        <w:rPr>
          <w:rFonts w:cs="Times New Roman"/>
        </w:rPr>
        <w:fldChar w:fldCharType="separate"/>
      </w:r>
      <w:r w:rsidR="00B0753D">
        <w:rPr>
          <w:rFonts w:cs="Times New Roman"/>
          <w:noProof/>
        </w:rPr>
        <w:t>1</w:t>
      </w:r>
      <w:r w:rsidR="00B0753D">
        <w:rPr>
          <w:rFonts w:cs="Times New Roman"/>
        </w:rPr>
        <w:fldChar w:fldCharType="end"/>
      </w:r>
      <w:r w:rsidR="00B0753D">
        <w:rPr>
          <w:rFonts w:cs="Times New Roman"/>
        </w:rPr>
        <w:noBreakHyphen/>
      </w:r>
      <w:r w:rsidR="00B0753D">
        <w:rPr>
          <w:rFonts w:cs="Times New Roman"/>
        </w:rPr>
        <w:fldChar w:fldCharType="begin"/>
      </w:r>
      <w:r w:rsidR="00B0753D">
        <w:rPr>
          <w:rFonts w:cs="Times New Roman"/>
        </w:rPr>
        <w:instrText xml:space="preserve"> SEQ Hình_ \* ARABIC \s 1 </w:instrText>
      </w:r>
      <w:r w:rsidR="00B0753D">
        <w:rPr>
          <w:rFonts w:cs="Times New Roman"/>
        </w:rPr>
        <w:fldChar w:fldCharType="separate"/>
      </w:r>
      <w:r w:rsidR="00B0753D">
        <w:rPr>
          <w:rFonts w:cs="Times New Roman"/>
          <w:noProof/>
        </w:rPr>
        <w:t>2</w:t>
      </w:r>
      <w:r w:rsidR="00B0753D">
        <w:rPr>
          <w:rFonts w:cs="Times New Roman"/>
        </w:rPr>
        <w:fldChar w:fldCharType="end"/>
      </w:r>
      <w:r w:rsidRPr="00557F9F">
        <w:rPr>
          <w:rFonts w:cs="Times New Roman"/>
          <w:lang w:val="vi-VN"/>
        </w:rPr>
        <w:t xml:space="preserve"> GUI Bài </w:t>
      </w:r>
      <w:r>
        <w:rPr>
          <w:rFonts w:cs="Times New Roman"/>
          <w:lang w:val="vi-VN"/>
        </w:rPr>
        <w:t>04</w:t>
      </w:r>
      <w:bookmarkEnd w:id="4"/>
    </w:p>
    <w:p w14:paraId="2F368A09" w14:textId="77777777" w:rsidR="00557F9F" w:rsidRPr="00557F9F" w:rsidRDefault="00557F9F" w:rsidP="00557F9F">
      <w:pPr>
        <w:keepNext/>
        <w:jc w:val="center"/>
        <w:rPr>
          <w:rFonts w:ascii="Times New Roman" w:hAnsi="Times New Roman" w:cs="Times New Roman"/>
        </w:rPr>
      </w:pPr>
      <w:r w:rsidRPr="00557F9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48E2A5" wp14:editId="241ADBCE">
            <wp:extent cx="5760085" cy="3807460"/>
            <wp:effectExtent l="0" t="0" r="0" b="2540"/>
            <wp:docPr id="443525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58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C136" w14:textId="77777777" w:rsid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084980" w14:textId="1D73A29C" w:rsidR="00557F9F" w:rsidRDefault="00557F9F" w:rsidP="00557F9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57F9F">
        <w:rPr>
          <w:rFonts w:ascii="Times New Roman" w:hAnsi="Times New Roman" w:cs="Times New Roman"/>
          <w:sz w:val="26"/>
          <w:szCs w:val="26"/>
        </w:rPr>
        <w:t xml:space="preserve">Nội dung code của Bài </w:t>
      </w:r>
      <w:r w:rsidR="004D652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176751F6" w14:textId="6690916E" w:rsidR="00557F9F" w:rsidRPr="00557F9F" w:rsidRDefault="00557F9F" w:rsidP="00557F9F">
      <w:pPr>
        <w:pStyle w:val="Caption"/>
        <w:keepNext/>
        <w:rPr>
          <w:lang w:val="vi-VN"/>
        </w:rPr>
      </w:pPr>
      <w:bookmarkStart w:id="5" w:name="_Toc216337777"/>
      <w:r>
        <w:t xml:space="preserve">Bảng </w:t>
      </w:r>
      <w:fldSimple w:instr=" STYLEREF 1 \s ">
        <w:r w:rsidR="00F85E23">
          <w:rPr>
            <w:noProof/>
          </w:rPr>
          <w:t>1</w:t>
        </w:r>
      </w:fldSimple>
      <w:r w:rsidR="00F85E23">
        <w:t>.</w:t>
      </w:r>
      <w:fldSimple w:instr=" SEQ Bảng \* ARABIC \s 1 ">
        <w:r w:rsidR="00F85E23">
          <w:rPr>
            <w:noProof/>
          </w:rPr>
          <w:t>1</w:t>
        </w:r>
      </w:fldSimple>
      <w:r>
        <w:rPr>
          <w:lang w:val="vi-VN"/>
        </w:rPr>
        <w:t xml:space="preserve"> Bai04.Designer.cs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57F9F" w14:paraId="1A4D6375" w14:textId="77777777" w:rsidTr="00557F9F">
        <w:tc>
          <w:tcPr>
            <w:tcW w:w="9061" w:type="dxa"/>
            <w:shd w:val="clear" w:color="auto" w:fill="282A36"/>
          </w:tcPr>
          <w:p w14:paraId="292844A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BTTH5 {</w:t>
            </w:r>
          </w:p>
          <w:p w14:paraId="08DF739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50FA7B"/>
              </w:rPr>
              <w:t>Bai04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7F616F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580E857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40225DE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017A1C1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System.ComponentModel.IContainer components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493C9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4AA552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45921C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115678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3D53A50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4CEEEE4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053934B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7EA7955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    components.Dispose();</w:t>
            </w:r>
          </w:p>
          <w:p w14:paraId="7E19DE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417C02C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.Dispose(disposing);</w:t>
            </w:r>
          </w:p>
          <w:p w14:paraId="4D830B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376D13B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E9AD33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44A5962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1F7D763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2B2BCF2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4AB5E79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3F82C4C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16C3EB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7523B6E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System.Windows.Forms.TextBox();</w:t>
            </w:r>
          </w:p>
          <w:p w14:paraId="762BD96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0B3F8A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1FAB5B0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0BCF646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System.Windows.Forms.Button();</w:t>
            </w:r>
          </w:p>
          <w:p w14:paraId="2E4B5C8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.colorDialog1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System.Windows.Forms.ColorDialog();</w:t>
            </w:r>
          </w:p>
          <w:p w14:paraId="1C292E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72E55E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645A2EB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System.Windows.Forms.CheckBox();</w:t>
            </w:r>
          </w:p>
          <w:p w14:paraId="72BE60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System.Windows.Forms.CheckBox();</w:t>
            </w:r>
          </w:p>
          <w:p w14:paraId="0C9333F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System.Windows.Forms.CheckBox();</w:t>
            </w:r>
          </w:p>
          <w:p w14:paraId="063C7E6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System.Windows.Forms.GroupBox();</w:t>
            </w:r>
          </w:p>
          <w:p w14:paraId="59C9940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253F9D6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1485D3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6D11BA5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.groupBox1.SuspendLayout();</w:t>
            </w:r>
          </w:p>
          <w:p w14:paraId="5C26679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.SuspendLayout();</w:t>
            </w:r>
          </w:p>
          <w:p w14:paraId="4860A0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DED275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tbShow</w:t>
            </w:r>
          </w:p>
          <w:p w14:paraId="4E0B751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8980BE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System.Drawing.SystemColors.ControlLightLight;</w:t>
            </w:r>
          </w:p>
          <w:p w14:paraId="6C0DBC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7.8F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608C9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360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2B877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"tbShow"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2F7DA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.tbShow.ReadOnly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97738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DCF53A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5C8338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.tbShow.TabStop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6DE5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"Hello"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143F5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.tbShow.FontChanged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.tbShow_FontChanged);</w:t>
            </w:r>
          </w:p>
          <w:p w14:paraId="06CE83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B9328D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lSize</w:t>
            </w:r>
          </w:p>
          <w:p w14:paraId="1792523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369C6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BEB3C8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A7D7B4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AEF3F3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"lSize"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758F47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AA6C7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311CC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.lSize.Text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"Size"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2A644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354B02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cbSize</w:t>
            </w:r>
          </w:p>
          <w:p w14:paraId="12F7D9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950DF8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E9B84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.cbSize.FormattingEnabled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F31296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.cbSize.Items.AddRange(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4C0EB49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B3363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"9"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D873EA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"10"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87B6E9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"11"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24ECCE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418AF2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203A2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06F088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"18"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EA7F72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"20"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CC10BE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4F25F1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1366B0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FB44FB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"28"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3641D6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"36"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2C8585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"48"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AF2321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"72"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587760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613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6C12CF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"cbSize"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BE7BF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49FDB5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ADF5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"8"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AEA8C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.cbSize.TextChanged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.cbSize_TextChange);</w:t>
            </w:r>
          </w:p>
          <w:p w14:paraId="0E8EA0E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0BFB56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lColor</w:t>
            </w:r>
          </w:p>
          <w:p w14:paraId="25A00BF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F6BAE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F6CD2B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CDB683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530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171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8396A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"lColor"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B9B75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8BBFBF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BD3D3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.lColor.Text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"Color"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CE354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82FAE0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bColor</w:t>
            </w:r>
          </w:p>
          <w:p w14:paraId="2834A96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5379E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613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877A60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"bColor"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29F7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1FA352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6D611A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D7010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.bColor.Click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.button1_Click);</w:t>
            </w:r>
          </w:p>
          <w:p w14:paraId="6F3600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5C6AD9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cbFont</w:t>
            </w:r>
          </w:p>
          <w:p w14:paraId="31FD975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8A32A7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.cbFont.DropDownStyle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56A0CC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1D2505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.cbFont.FormattingEnabled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C60435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4051E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"cbFont"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35FB03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269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8F73A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F8137D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.cbFont.SelectedIndexChanged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.cbFont_SelectedIndexChanged);</w:t>
            </w:r>
          </w:p>
          <w:p w14:paraId="7B47B6C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93BC65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lFont</w:t>
            </w:r>
          </w:p>
          <w:p w14:paraId="5533B29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B5843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414C3E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BAD1AA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AE3BA4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"lFont"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D6D1DC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E1BAD1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6CB15E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.lFont.Text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"Font"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81335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3E9E5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checkBBold</w:t>
            </w:r>
          </w:p>
          <w:p w14:paraId="6F04975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E2F7F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F39A00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System.Drawing.FontStyle.Bold,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0BCA49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003780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"checkBBold"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0211E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19C1E5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D45DE6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711C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A5DDC7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.checkBBold.CheckedChanged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.checkBBold_CheckedChanged);</w:t>
            </w:r>
          </w:p>
          <w:p w14:paraId="0DE0B0E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FEF73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checkBItalic</w:t>
            </w:r>
          </w:p>
          <w:p w14:paraId="20355A9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9E102E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83882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System.Drawing.FontStyle.Italic,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AF33FA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121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0DD59E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"checkBItalic"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6CFFA4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3C0F7B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7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ED03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"I"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A17B5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D04DBE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.checkBItalic.CheckedChanged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.checkBItalic_CheckedChanged);</w:t>
            </w:r>
          </w:p>
          <w:p w14:paraId="1E75AC2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35914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checkBUnderline</w:t>
            </w:r>
          </w:p>
          <w:p w14:paraId="2B7CF9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8B5C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177987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System.Drawing.FontStyle.Underline,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4207D4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189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D72A5D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"checkBUnderline"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25036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A4370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8482D3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"U"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FC7A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7FAAF1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.checkBUnderline.CheckedChanged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.checkBUnderline_CheckedChanged);</w:t>
            </w:r>
          </w:p>
          <w:p w14:paraId="471CBFD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4F80F1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groupBox1</w:t>
            </w:r>
          </w:p>
          <w:p w14:paraId="2B68C95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E00E77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.rbRight);</w:t>
            </w:r>
          </w:p>
          <w:p w14:paraId="33BCD0C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.rbCenter);</w:t>
            </w:r>
          </w:p>
          <w:p w14:paraId="6DA1D7E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.rbLeft);</w:t>
            </w:r>
          </w:p>
          <w:p w14:paraId="74E3A30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.groupBox1.Font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557F9F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5BF36BD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38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163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47DC9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"groupBox1"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89650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339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106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99F518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0889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.groupBox1.TabStop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280A67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.groupBox1.Text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"Align Text"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C7E7B3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B49ED5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rbRight</w:t>
            </w:r>
          </w:p>
          <w:p w14:paraId="3E22B5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994D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84135E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8BE89C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"rbRight"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B9935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69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A55E2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D17D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"Right"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EB9629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907A59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.rbRight.CheckedChanged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.rbRight_CheckedChanged);</w:t>
            </w:r>
          </w:p>
          <w:p w14:paraId="3567E22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D5ACAD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rbCenter</w:t>
            </w:r>
          </w:p>
          <w:p w14:paraId="4F24F63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8079BD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F24F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130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8E033B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"rbCenter"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2CF45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3A7311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12CD4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"Center"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C5A87D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81A3B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.rbCenter.CheckedChanged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.rbCenter_CheckedChanged);</w:t>
            </w:r>
          </w:p>
          <w:p w14:paraId="11786C2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3DAC5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rbLeft</w:t>
            </w:r>
          </w:p>
          <w:p w14:paraId="0AE0401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806C1A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.rbLeft.AutoSize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40696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.rbLeft.Checked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187BA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.rbLeft.Location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64D348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"rbLeft"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AE3E31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59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38D072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.rbLeft.TabIndex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45977A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.rbLeft.TabStop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74F48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"Left"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79D88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.rbLeft.UseVisualStyleBackColor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7A53F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.rbLeft.CheckedChanged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.rbLeft_CheckedChanged);</w:t>
            </w:r>
          </w:p>
          <w:p w14:paraId="3CF4D9E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857D68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>// Bai04</w:t>
            </w:r>
          </w:p>
          <w:p w14:paraId="7CCD8C3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8953B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.AutoScaleDimensions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System.Drawing.SizeF(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35DEB7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.AutoScaleMode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System.Windows.Forms.AutoScaleMode.Font;</w:t>
            </w:r>
          </w:p>
          <w:p w14:paraId="55205AC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.ClientSize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800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557F9F">
              <w:rPr>
                <w:rFonts w:ascii="Courier New" w:eastAsia="Times New Roman" w:hAnsi="Courier New" w:cs="Courier New"/>
                <w:color w:val="FFB86C"/>
              </w:rPr>
              <w:t>450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5465C0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.groupBox1);</w:t>
            </w:r>
          </w:p>
          <w:p w14:paraId="07446D8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.checkBUnderline);</w:t>
            </w:r>
          </w:p>
          <w:p w14:paraId="672B963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.checkBItalic);</w:t>
            </w:r>
          </w:p>
          <w:p w14:paraId="0E2F57B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.checkBBold);</w:t>
            </w:r>
          </w:p>
          <w:p w14:paraId="49459C4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.cbFont);</w:t>
            </w:r>
          </w:p>
          <w:p w14:paraId="0E88B5C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.lFont);</w:t>
            </w:r>
          </w:p>
          <w:p w14:paraId="2DB3057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.bColor);</w:t>
            </w:r>
          </w:p>
          <w:p w14:paraId="47E55C1B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.lColor);</w:t>
            </w:r>
          </w:p>
          <w:p w14:paraId="450B424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.cbSize);</w:t>
            </w:r>
          </w:p>
          <w:p w14:paraId="5BFAD9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.lSize);</w:t>
            </w:r>
          </w:p>
          <w:p w14:paraId="41766AA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.tbShow);</w:t>
            </w:r>
          </w:p>
          <w:p w14:paraId="76E54A4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.FormBorderStyle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System.Windows.Forms.FormBorderStyle.FixedSingle;</w:t>
            </w:r>
          </w:p>
          <w:p w14:paraId="555F4A9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.MaximizeBox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BCE004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.Name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"Bai04"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EAC18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.Text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557F9F">
              <w:rPr>
                <w:rFonts w:ascii="Courier New" w:eastAsia="Times New Roman" w:hAnsi="Courier New" w:cs="Courier New"/>
                <w:color w:val="BD93F9"/>
              </w:rPr>
              <w:t>"Bai04"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C0F749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.groupBox1.ResumeLayout(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7F7C9A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.groupBox1.PerformLayout();</w:t>
            </w:r>
          </w:p>
          <w:p w14:paraId="2800B40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.ResumeLayout(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06997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>.PerformLayout();</w:t>
            </w:r>
          </w:p>
          <w:p w14:paraId="1E3AB49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D2FB5F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3A6490C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F133082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5E38BBA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182BF2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System.Windows.Forms.TextBox tbShow;</w:t>
            </w:r>
          </w:p>
          <w:p w14:paraId="4FEBB5FF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 lSize;</w:t>
            </w:r>
          </w:p>
          <w:p w14:paraId="20B1E36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cbSize;</w:t>
            </w:r>
          </w:p>
          <w:p w14:paraId="636D081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 lColor;</w:t>
            </w:r>
          </w:p>
          <w:p w14:paraId="68DBF38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System.Windows.Forms.Button bColor;</w:t>
            </w:r>
          </w:p>
          <w:p w14:paraId="591A8371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System.Windows.Forms.ColorDialog colorDialog1;</w:t>
            </w:r>
          </w:p>
          <w:p w14:paraId="69317A7D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cbFont;</w:t>
            </w:r>
          </w:p>
          <w:p w14:paraId="2A34F197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System.Windows.Forms.Label lFont;</w:t>
            </w:r>
          </w:p>
          <w:p w14:paraId="4C250213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 checkBBold;</w:t>
            </w:r>
          </w:p>
          <w:p w14:paraId="42CD7309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 checkBItalic;</w:t>
            </w:r>
          </w:p>
          <w:p w14:paraId="5EC2FBD5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System.Windows.Forms.CheckBox checkBUnderline;</w:t>
            </w:r>
          </w:p>
          <w:p w14:paraId="7943F2DE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 groupBox1;</w:t>
            </w:r>
          </w:p>
          <w:p w14:paraId="3EC91C58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rbRight;</w:t>
            </w:r>
          </w:p>
          <w:p w14:paraId="445132D0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rbCenter;</w:t>
            </w:r>
          </w:p>
          <w:p w14:paraId="7A171D0A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557F9F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rbLeft;</w:t>
            </w:r>
          </w:p>
          <w:p w14:paraId="63C213C6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277D789C" w14:textId="77777777" w:rsidR="00557F9F" w:rsidRPr="00557F9F" w:rsidRDefault="00557F9F" w:rsidP="00557F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557F9F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1B72B318" w14:textId="77777777" w:rsidR="00557F9F" w:rsidRDefault="00557F9F" w:rsidP="00557F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56EB6FF7" w14:textId="77777777" w:rsidR="00557F9F" w:rsidRP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9FB1C68" w14:textId="0D92A1C4" w:rsidR="001518D1" w:rsidRPr="001518D1" w:rsidRDefault="001518D1" w:rsidP="001518D1">
      <w:pPr>
        <w:pStyle w:val="Caption"/>
        <w:keepNext/>
        <w:rPr>
          <w:lang w:val="vi-VN"/>
        </w:rPr>
      </w:pPr>
      <w:bookmarkStart w:id="6" w:name="_Toc216337778"/>
      <w:r>
        <w:t xml:space="preserve">Bảng </w:t>
      </w:r>
      <w:fldSimple w:instr=" STYLEREF 1 \s ">
        <w:r w:rsidR="00F85E23">
          <w:rPr>
            <w:noProof/>
          </w:rPr>
          <w:t>1</w:t>
        </w:r>
      </w:fldSimple>
      <w:r w:rsidR="00F85E23">
        <w:t>.</w:t>
      </w:r>
      <w:fldSimple w:instr=" SEQ Bảng \* ARABIC \s 1 ">
        <w:r w:rsidR="00F85E23">
          <w:rPr>
            <w:noProof/>
          </w:rPr>
          <w:t>2</w:t>
        </w:r>
      </w:fldSimple>
      <w:r>
        <w:rPr>
          <w:lang w:val="vi-VN"/>
        </w:rPr>
        <w:t xml:space="preserve"> Bai04.cs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57F9F" w14:paraId="039CE29D" w14:textId="77777777" w:rsidTr="001518D1">
        <w:tc>
          <w:tcPr>
            <w:tcW w:w="9061" w:type="dxa"/>
            <w:shd w:val="clear" w:color="auto" w:fill="282A36"/>
          </w:tcPr>
          <w:p w14:paraId="2E3B15F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2BC774E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1DDDCF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616DC00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4A6BDF2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275C872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System.Drawing.Text;</w:t>
            </w:r>
          </w:p>
          <w:p w14:paraId="23B9AE8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256A005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6E9C988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089505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58010D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63D6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0033A98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r>
              <w:rPr>
                <w:color w:val="F8F8F2"/>
              </w:rPr>
              <w:t xml:space="preserve"> : Form {</w:t>
            </w:r>
          </w:p>
          <w:p w14:paraId="58FB3E9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Bai04</w:t>
            </w:r>
            <w:r>
              <w:rPr>
                <w:color w:val="F8F8F2"/>
              </w:rPr>
              <w:t>() {</w:t>
            </w:r>
          </w:p>
          <w:p w14:paraId="399DEB1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InitializeComponent();</w:t>
            </w:r>
          </w:p>
          <w:p w14:paraId="7A4FF8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F143C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addFont_CBFont();</w:t>
            </w:r>
          </w:p>
          <w:p w14:paraId="0AC2B46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900F0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InitializeControl();</w:t>
            </w:r>
          </w:p>
          <w:p w14:paraId="339DC5E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6BD1B0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C2067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InitializeControl</w:t>
            </w:r>
            <w:r>
              <w:rPr>
                <w:color w:val="F8F8F2"/>
              </w:rPr>
              <w:t>() {</w:t>
            </w:r>
          </w:p>
          <w:p w14:paraId="3180301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.SuspendLayout();</w:t>
            </w:r>
          </w:p>
          <w:p w14:paraId="1DC2E40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B21D4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cbFont.Text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"Arial"</w:t>
            </w:r>
            <w:r>
              <w:rPr>
                <w:color w:val="F8F8F2"/>
              </w:rPr>
              <w:t>;</w:t>
            </w:r>
          </w:p>
          <w:p w14:paraId="4419427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817D9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F076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addFont_CBFont</w:t>
            </w:r>
            <w:r>
              <w:rPr>
                <w:color w:val="F8F8F2"/>
              </w:rPr>
              <w:t>() {</w:t>
            </w:r>
          </w:p>
          <w:p w14:paraId="54F7B9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InstalledFontCollection FONTS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InstalledFontCollection();</w:t>
            </w:r>
          </w:p>
          <w:p w14:paraId="3EA46AE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(FontFamily font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FONTS.Families) {</w:t>
            </w:r>
          </w:p>
          <w:p w14:paraId="44A6D7E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cbFont.Items.Add(font.Name);</w:t>
            </w:r>
          </w:p>
          <w:p w14:paraId="4FB639B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CD04E0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E4D959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70AD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tbShow_FontChanged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5AAF8F3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textWidth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TextRenderer.MeasureText(</w:t>
            </w:r>
            <w:r>
              <w:rPr>
                <w:color w:val="BD93F9"/>
              </w:rPr>
              <w:t>"Hello"</w:t>
            </w:r>
            <w:r>
              <w:rPr>
                <w:color w:val="F8F8F2"/>
              </w:rPr>
              <w:t>, tbShow.Font).Width;</w:t>
            </w:r>
          </w:p>
          <w:p w14:paraId="1C15962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textHeight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TextRenderer.MeasureText(</w:t>
            </w:r>
            <w:r>
              <w:rPr>
                <w:color w:val="BD93F9"/>
              </w:rPr>
              <w:t>"Hello"</w:t>
            </w:r>
            <w:r>
              <w:rPr>
                <w:color w:val="F8F8F2"/>
              </w:rPr>
              <w:t>, tbShow.Font).Height;</w:t>
            </w:r>
          </w:p>
          <w:p w14:paraId="032E60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543DA3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textWidth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3716FF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4BC6A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.ClientSize.Width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tbShow.Width)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 xml:space="preserve">,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.ClientSize.Height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tbShow.Height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>);</w:t>
            </w:r>
          </w:p>
          <w:p w14:paraId="5E1073D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838FF6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AA2B3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cbSize_TextChange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0449BEC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.IsNullOrEmpty(cbSize.Text))</w:t>
            </w:r>
          </w:p>
          <w:p w14:paraId="1C29408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59C1E4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436BD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 xml:space="preserve"> FontSize;</w:t>
            </w:r>
          </w:p>
          <w:p w14:paraId="128C879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3ABB6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r>
              <w:rPr>
                <w:color w:val="FF79C6"/>
              </w:rPr>
              <w:t>!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 xml:space="preserve">.TryParse(cbSize.Text,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FontSize)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FontSize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4C34DE1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"Nhập số dương."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2339BF6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cbSize.Text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797007A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59E1EDC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B6BC4F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(FontSize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80</w:t>
            </w:r>
            <w:r>
              <w:rPr>
                <w:color w:val="F8F8F2"/>
              </w:rPr>
              <w:t>) {</w:t>
            </w:r>
          </w:p>
          <w:p w14:paraId="0070BB4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"Font Size quá lớn!"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7FCD9A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cbSize.Text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0DB804D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679F4A4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4F093C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C611B6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tbShow.Font;</w:t>
            </w:r>
          </w:p>
          <w:p w14:paraId="3465BC9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00320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Font(tbShow.Font.FontFamily, FontSize, old.Style);</w:t>
            </w:r>
          </w:p>
          <w:p w14:paraId="288C6C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E3B518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B49A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button1_Click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0FA307E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DialogResult 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colorDialog1.ShowDialog();</w:t>
            </w:r>
          </w:p>
          <w:p w14:paraId="7C7419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FFDD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DialogResult.OK) {</w:t>
            </w:r>
          </w:p>
          <w:p w14:paraId="4ED540A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bColor.BackColor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colorDialog1.Color;</w:t>
            </w:r>
          </w:p>
          <w:p w14:paraId="661DDB5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tbShow.ForeColor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colorDialog1.Color;</w:t>
            </w:r>
          </w:p>
          <w:p w14:paraId="2274C4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49A43D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D2A42F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958A55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cbFont_SelectedIndexChanged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18CB2A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(cbFont.SelectedItem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452D704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B38CE3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4D36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tbShow.Font;</w:t>
            </w:r>
          </w:p>
          <w:p w14:paraId="26236C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7FFBD8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Font(cbFont.Text, 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.Parse(cbSize.Text), old.Style);</w:t>
            </w:r>
          </w:p>
          <w:p w14:paraId="6916331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3B3C84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3176F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rbLeft_CheckedChanged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652949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(rbLeft.Checked) {</w:t>
            </w:r>
          </w:p>
          <w:p w14:paraId="7BF532D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tbShow.TextAlign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HorizontalAlignment.Left;</w:t>
            </w:r>
          </w:p>
          <w:p w14:paraId="08ABB0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D9F15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B0541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9F41C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rbCenter_CheckedChanged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7FAA9BF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(rbCenter.Checked) { </w:t>
            </w:r>
          </w:p>
          <w:p w14:paraId="4F2E79E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tbShow.TextAlign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HorizontalAlignment.Center;</w:t>
            </w:r>
          </w:p>
          <w:p w14:paraId="4507295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EC9148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325E59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E5F4E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rbRight_CheckedChanged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53F0FEF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(rbRight.Checked) { </w:t>
            </w:r>
          </w:p>
          <w:p w14:paraId="5F72E4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tbShow.TextAlign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HorizontalAlignment.Right;</w:t>
            </w:r>
          </w:p>
          <w:p w14:paraId="55C0BC2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E00088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253F86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6CC38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checkBBold_CheckedChanged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99622E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tbShow.Font;</w:t>
            </w:r>
          </w:p>
          <w:p w14:paraId="7FC4EFD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32371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FontStyle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tbShow.Font.Style;</w:t>
            </w:r>
          </w:p>
          <w:p w14:paraId="3E775B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checkBBold.Checked </w:t>
            </w:r>
            <w:r>
              <w:rPr>
                <w:color w:val="FF79C6"/>
              </w:rPr>
              <w:t>?</w:t>
            </w:r>
            <w:r>
              <w:rPr>
                <w:color w:val="F8F8F2"/>
              </w:rPr>
              <w:t xml:space="preserve"> (newStyle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FontStyle.Bold) : (newStyle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r>
              <w:rPr>
                <w:color w:val="F8F8F2"/>
              </w:rPr>
              <w:t>FontStyle.Bold);</w:t>
            </w:r>
          </w:p>
          <w:p w14:paraId="040E30E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778C7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Font(old, newStyle);</w:t>
            </w:r>
          </w:p>
          <w:p w14:paraId="1853F2E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799E9D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ADF01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checkBItalic_CheckedChanged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9DFB72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tbShow.Font;</w:t>
            </w:r>
          </w:p>
          <w:p w14:paraId="06816FF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B11DB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FontStyle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tbShow.Font.Style;</w:t>
            </w:r>
          </w:p>
          <w:p w14:paraId="5BCCC34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checkBItalic.Checked </w:t>
            </w:r>
            <w:r>
              <w:rPr>
                <w:color w:val="FF79C6"/>
              </w:rPr>
              <w:t>?</w:t>
            </w:r>
            <w:r>
              <w:rPr>
                <w:color w:val="F8F8F2"/>
              </w:rPr>
              <w:t xml:space="preserve"> (newStyle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FontStyle.Italic) : (newStyle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r>
              <w:rPr>
                <w:color w:val="F8F8F2"/>
              </w:rPr>
              <w:t>FontStyle.Italic);</w:t>
            </w:r>
          </w:p>
          <w:p w14:paraId="596D3D0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CC4B5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Font(old, newStyle);</w:t>
            </w:r>
          </w:p>
          <w:p w14:paraId="0E73B2E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07A347C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E043F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checkBUnderline_CheckedChanged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407FEC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 old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tbShow.Font;</w:t>
            </w:r>
          </w:p>
          <w:p w14:paraId="61C54B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E2742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FontStyle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tbShow.Font.Style;</w:t>
            </w:r>
          </w:p>
          <w:p w14:paraId="528F2F2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newStyle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checkBUnderline.Checked </w:t>
            </w:r>
            <w:r>
              <w:rPr>
                <w:color w:val="FF79C6"/>
              </w:rPr>
              <w:t>?</w:t>
            </w:r>
            <w:r>
              <w:rPr>
                <w:color w:val="F8F8F2"/>
              </w:rPr>
              <w:t xml:space="preserve"> (newStyle </w:t>
            </w:r>
            <w:r>
              <w:rPr>
                <w:color w:val="FF79C6"/>
              </w:rPr>
              <w:t>|</w:t>
            </w:r>
            <w:r>
              <w:rPr>
                <w:color w:val="F8F8F2"/>
              </w:rPr>
              <w:t xml:space="preserve"> FontStyle.Underline) : (newStyle </w:t>
            </w:r>
            <w:r>
              <w:rPr>
                <w:color w:val="FF79C6"/>
              </w:rPr>
              <w:t>&amp;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~</w:t>
            </w:r>
            <w:r>
              <w:rPr>
                <w:color w:val="F8F8F2"/>
              </w:rPr>
              <w:t>FontStyle.Underline);</w:t>
            </w:r>
          </w:p>
          <w:p w14:paraId="5A11828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C848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tbShow.Font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Font(old, newStyle);</w:t>
            </w:r>
          </w:p>
          <w:p w14:paraId="5A8BCAE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F4F5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337E4F4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29502B61" w14:textId="77777777" w:rsidR="00557F9F" w:rsidRDefault="00557F9F" w:rsidP="00557F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8AC9DD1" w14:textId="77777777" w:rsidR="00557F9F" w:rsidRDefault="00557F9F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3D566D" w14:textId="070FACCA" w:rsidR="00557F9F" w:rsidRP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497429A8" w14:textId="6A40F7FF" w:rsidR="001518D1" w:rsidRDefault="001518D1" w:rsidP="00557F9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2CEFA8AF" w14:textId="77777777" w:rsidR="001518D1" w:rsidRPr="00557F9F" w:rsidRDefault="001518D1" w:rsidP="00557F9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68E5FE" w14:textId="31DD1CE9" w:rsidR="00F76E29" w:rsidRDefault="00F76E29" w:rsidP="00F76E29">
      <w:pPr>
        <w:pStyle w:val="Heading1"/>
        <w:ind w:left="180" w:hanging="270"/>
        <w:jc w:val="left"/>
        <w:rPr>
          <w:rFonts w:cs="Times New Roman"/>
          <w:lang w:val="vi-VN"/>
        </w:rPr>
      </w:pPr>
      <w:bookmarkStart w:id="7" w:name="_Toc216337760"/>
      <w:r w:rsidRPr="00557F9F">
        <w:rPr>
          <w:rFonts w:cs="Times New Roman"/>
        </w:rPr>
        <w:lastRenderedPageBreak/>
        <w:t>Viết chương trình liệt kê tất cả Font chữ có trong hệ thống có dạng như sau:</w:t>
      </w:r>
      <w:bookmarkEnd w:id="7"/>
    </w:p>
    <w:p w14:paraId="2AFC08C7" w14:textId="2EFF4653" w:rsidR="001518D1" w:rsidRPr="001518D1" w:rsidRDefault="001518D1" w:rsidP="001518D1">
      <w:pPr>
        <w:pStyle w:val="Caption"/>
        <w:keepNext/>
        <w:rPr>
          <w:lang w:val="vi-VN"/>
        </w:rPr>
      </w:pPr>
      <w:bookmarkStart w:id="8" w:name="_Toc216337849"/>
      <w:r>
        <w:t xml:space="preserve">Hình  </w:t>
      </w:r>
      <w:fldSimple w:instr=" STYLEREF 1 \s ">
        <w:r w:rsidR="00B0753D">
          <w:rPr>
            <w:noProof/>
          </w:rPr>
          <w:t>2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1</w:t>
        </w:r>
      </w:fldSimple>
      <w:r>
        <w:rPr>
          <w:lang w:val="vi-VN"/>
        </w:rPr>
        <w:t xml:space="preserve"> VD GUI Bài 06</w:t>
      </w:r>
      <w:bookmarkEnd w:id="8"/>
    </w:p>
    <w:p w14:paraId="407F6C6E" w14:textId="62CB562A" w:rsidR="001518D1" w:rsidRDefault="001518D1" w:rsidP="001518D1">
      <w:pPr>
        <w:jc w:val="center"/>
        <w:rPr>
          <w:lang w:val="vi-VN"/>
        </w:rPr>
      </w:pPr>
      <w:r w:rsidRPr="001518D1">
        <w:rPr>
          <w:noProof/>
          <w:lang w:val="vi-VN"/>
        </w:rPr>
        <w:drawing>
          <wp:inline distT="0" distB="0" distL="0" distR="0" wp14:anchorId="2DB5748E" wp14:editId="6E263106">
            <wp:extent cx="4706007" cy="5925377"/>
            <wp:effectExtent l="0" t="0" r="0" b="0"/>
            <wp:docPr id="94970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5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FEED" w14:textId="77777777" w:rsidR="001518D1" w:rsidRDefault="001518D1" w:rsidP="001518D1">
      <w:pPr>
        <w:jc w:val="center"/>
        <w:rPr>
          <w:lang w:val="vi-VN"/>
        </w:rPr>
      </w:pPr>
    </w:p>
    <w:p w14:paraId="5BB78628" w14:textId="77777777" w:rsid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2AA280FA" w14:textId="1279B254" w:rsidR="001518D1" w:rsidRPr="00557F9F" w:rsidRDefault="001518D1" w:rsidP="001518D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Lấy các font có sẵn của hệ thống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373AC57F" w14:textId="26CCF83A" w:rsidR="001518D1" w:rsidRPr="00557F9F" w:rsidRDefault="001518D1" w:rsidP="001518D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các font đó lên form, các tên font có định dạng của chính nó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5107A7A" w14:textId="691F81A1" w:rsidR="001518D1" w:rsidRPr="001518D1" w:rsidRDefault="001518D1" w:rsidP="001518D1">
      <w:pPr>
        <w:pStyle w:val="Caption"/>
        <w:keepNext/>
        <w:rPr>
          <w:lang w:val="vi-VN"/>
        </w:rPr>
      </w:pPr>
      <w:bookmarkStart w:id="9" w:name="_Toc216337850"/>
      <w:r>
        <w:lastRenderedPageBreak/>
        <w:t xml:space="preserve">Hình  </w:t>
      </w:r>
      <w:fldSimple w:instr=" STYLEREF 1 \s ">
        <w:r w:rsidR="00B0753D">
          <w:rPr>
            <w:noProof/>
          </w:rPr>
          <w:t>2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2</w:t>
        </w:r>
      </w:fldSimple>
      <w:r>
        <w:rPr>
          <w:lang w:val="vi-VN"/>
        </w:rPr>
        <w:t xml:space="preserve"> GUI Bài 06</w:t>
      </w:r>
      <w:bookmarkEnd w:id="9"/>
    </w:p>
    <w:p w14:paraId="50E20081" w14:textId="04E1FEF6" w:rsidR="001518D1" w:rsidRDefault="001518D1" w:rsidP="001518D1">
      <w:pPr>
        <w:jc w:val="center"/>
        <w:rPr>
          <w:lang w:val="vi-VN"/>
        </w:rPr>
      </w:pPr>
      <w:r w:rsidRPr="001518D1">
        <w:rPr>
          <w:noProof/>
          <w:lang w:val="vi-VN"/>
        </w:rPr>
        <w:drawing>
          <wp:inline distT="0" distB="0" distL="0" distR="0" wp14:anchorId="6CFED0FF" wp14:editId="79B7CB12">
            <wp:extent cx="4124901" cy="5801535"/>
            <wp:effectExtent l="0" t="0" r="9525" b="8890"/>
            <wp:docPr id="206927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79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6B1F" w14:textId="093A4662" w:rsidR="001518D1" w:rsidRDefault="001518D1">
      <w:pPr>
        <w:rPr>
          <w:lang w:val="vi-VN"/>
        </w:rPr>
      </w:pPr>
    </w:p>
    <w:p w14:paraId="594B0892" w14:textId="57CD043E" w:rsid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57F9F">
        <w:rPr>
          <w:rFonts w:ascii="Times New Roman" w:hAnsi="Times New Roman" w:cs="Times New Roman"/>
          <w:sz w:val="26"/>
          <w:szCs w:val="26"/>
        </w:rPr>
        <w:t xml:space="preserve">Nội dung code của Bài </w:t>
      </w:r>
      <w:r w:rsidR="004D652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6</w:t>
      </w:r>
    </w:p>
    <w:p w14:paraId="15F361EB" w14:textId="069C1743" w:rsidR="001518D1" w:rsidRPr="001518D1" w:rsidRDefault="001518D1" w:rsidP="001518D1">
      <w:pPr>
        <w:pStyle w:val="Caption"/>
        <w:keepNext/>
        <w:rPr>
          <w:lang w:val="vi-VN"/>
        </w:rPr>
      </w:pPr>
      <w:bookmarkStart w:id="10" w:name="_Toc216337779"/>
      <w:r>
        <w:t xml:space="preserve">Bảng </w:t>
      </w:r>
      <w:fldSimple w:instr=" STYLEREF 1 \s ">
        <w:r w:rsidR="00F85E23">
          <w:rPr>
            <w:noProof/>
          </w:rPr>
          <w:t>2</w:t>
        </w:r>
      </w:fldSimple>
      <w:r w:rsidR="00F85E23">
        <w:t>.</w:t>
      </w:r>
      <w:fldSimple w:instr=" SEQ Bảng \* ARABIC \s 1 ">
        <w:r w:rsidR="00F85E23">
          <w:rPr>
            <w:noProof/>
          </w:rPr>
          <w:t>1</w:t>
        </w:r>
      </w:fldSimple>
      <w:r>
        <w:rPr>
          <w:lang w:val="vi-VN"/>
        </w:rPr>
        <w:t xml:space="preserve"> Bai06.Designer.cs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518D1" w14:paraId="7F0605DF" w14:textId="77777777" w:rsidTr="001518D1">
        <w:tc>
          <w:tcPr>
            <w:tcW w:w="9061" w:type="dxa"/>
            <w:shd w:val="clear" w:color="auto" w:fill="282A36"/>
          </w:tcPr>
          <w:p w14:paraId="59F4DB9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21986E3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 xml:space="preserve"> {</w:t>
            </w:r>
          </w:p>
          <w:p w14:paraId="6FC92FA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43748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27E5677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6BFEC1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System.ComponentModel.IContainer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2BD12BB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86BA8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55AEF64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342BF4B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1556E26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413924F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484B3E5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09A3751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components.Dispose();</w:t>
            </w:r>
          </w:p>
          <w:p w14:paraId="5ECE980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6AB9E6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.Dispose(disposing);</w:t>
            </w:r>
          </w:p>
          <w:p w14:paraId="70E9EA4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8CCA8F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7ACE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08450C1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BEC889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C42083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2C40FDC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54542A5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3BE9E3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InitializeComponent</w:t>
            </w:r>
            <w:r>
              <w:rPr>
                <w:color w:val="F8F8F2"/>
              </w:rPr>
              <w:t>() {</w:t>
            </w:r>
          </w:p>
          <w:p w14:paraId="16C2506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System.Windows.Forms.RichTextBox();</w:t>
            </w:r>
          </w:p>
          <w:p w14:paraId="3792445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.SuspendLayout();</w:t>
            </w:r>
          </w:p>
          <w:p w14:paraId="0153E8A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B108FC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richTextBox1</w:t>
            </w:r>
          </w:p>
          <w:p w14:paraId="15699C7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FA4634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.richTextBox1.BackColor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System.Drawing.SystemColors.ControlLightLight;</w:t>
            </w:r>
          </w:p>
          <w:p w14:paraId="3081550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System.Drawing.Font(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>, System.Drawing.FontStyle.Regular, System.Drawing.GraphicsUnit.Point,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6CA8A30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>);</w:t>
            </w:r>
          </w:p>
          <w:p w14:paraId="1C83612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"richTextBox1"</w:t>
            </w:r>
            <w:r>
              <w:rPr>
                <w:color w:val="F8F8F2"/>
              </w:rPr>
              <w:t>;</w:t>
            </w:r>
          </w:p>
          <w:p w14:paraId="7733055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.richTextBox1.ReadOnly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B608AD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432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536</w:t>
            </w:r>
            <w:r>
              <w:rPr>
                <w:color w:val="F8F8F2"/>
              </w:rPr>
              <w:t>);</w:t>
            </w:r>
          </w:p>
          <w:p w14:paraId="41BBF2D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6260D32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.richTextBox1.Text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""</w:t>
            </w:r>
            <w:r>
              <w:rPr>
                <w:color w:val="F8F8F2"/>
              </w:rPr>
              <w:t>;</w:t>
            </w:r>
          </w:p>
          <w:p w14:paraId="3790D12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9B4FDD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Bai06</w:t>
            </w:r>
          </w:p>
          <w:p w14:paraId="3F7BFDA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2BF890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.AutoScaleDimensions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System.Drawing.SizeF(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58F8875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System.Windows.Forms.AutoScaleMode.Font;</w:t>
            </w:r>
          </w:p>
          <w:p w14:paraId="516CFE7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456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560</w:t>
            </w:r>
            <w:r>
              <w:rPr>
                <w:color w:val="F8F8F2"/>
              </w:rPr>
              <w:t>);</w:t>
            </w:r>
          </w:p>
          <w:p w14:paraId="5D6B816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.richTextBox1);</w:t>
            </w:r>
          </w:p>
          <w:p w14:paraId="005072F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.FormBorderStyle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System.Windows.Forms.FormBorderStyle.FixedToolWindow;</w:t>
            </w:r>
          </w:p>
          <w:p w14:paraId="2957FF3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"Bai06"</w:t>
            </w:r>
            <w:r>
              <w:rPr>
                <w:color w:val="F8F8F2"/>
              </w:rPr>
              <w:t>;</w:t>
            </w:r>
          </w:p>
          <w:p w14:paraId="2FE6E0BC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"All Fonts"</w:t>
            </w:r>
            <w:r>
              <w:rPr>
                <w:color w:val="F8F8F2"/>
              </w:rPr>
              <w:t>;</w:t>
            </w:r>
          </w:p>
          <w:p w14:paraId="474868E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3FED799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5EE35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74329C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6A6E6E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4BF5E2F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10376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System.Windows.Forms.RichTextBox richTextBox1;</w:t>
            </w:r>
          </w:p>
          <w:p w14:paraId="1029596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1D58BEF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69EB32BA" w14:textId="77777777" w:rsidR="001518D1" w:rsidRDefault="001518D1" w:rsidP="001518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1B03281" w14:textId="77777777" w:rsidR="001518D1" w:rsidRPr="001518D1" w:rsidRDefault="001518D1" w:rsidP="001518D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3604775" w14:textId="35D25E36" w:rsidR="001518D1" w:rsidRPr="001518D1" w:rsidRDefault="001518D1" w:rsidP="001518D1">
      <w:pPr>
        <w:pStyle w:val="Caption"/>
        <w:keepNext/>
        <w:rPr>
          <w:lang w:val="vi-VN"/>
        </w:rPr>
      </w:pPr>
      <w:bookmarkStart w:id="11" w:name="_Toc216337780"/>
      <w:r>
        <w:t xml:space="preserve">Bảng </w:t>
      </w:r>
      <w:fldSimple w:instr=" STYLEREF 1 \s ">
        <w:r w:rsidR="00F85E23">
          <w:rPr>
            <w:noProof/>
          </w:rPr>
          <w:t>2</w:t>
        </w:r>
      </w:fldSimple>
      <w:r w:rsidR="00F85E23">
        <w:t>.</w:t>
      </w:r>
      <w:fldSimple w:instr=" SEQ Bảng \* ARABIC \s 1 ">
        <w:r w:rsidR="00F85E23">
          <w:rPr>
            <w:noProof/>
          </w:rPr>
          <w:t>2</w:t>
        </w:r>
      </w:fldSimple>
      <w:r>
        <w:rPr>
          <w:lang w:val="vi-VN"/>
        </w:rPr>
        <w:t xml:space="preserve"> Bai06.cs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518D1" w14:paraId="04134F24" w14:textId="77777777" w:rsidTr="001518D1">
        <w:tc>
          <w:tcPr>
            <w:tcW w:w="9061" w:type="dxa"/>
            <w:shd w:val="clear" w:color="auto" w:fill="282A36"/>
          </w:tcPr>
          <w:p w14:paraId="0470951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6E147BA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22D8AFE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6DE0081A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46A3C4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lastRenderedPageBreak/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13B95AC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System.Drawing.Text;</w:t>
            </w:r>
          </w:p>
          <w:p w14:paraId="48DC452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4556DB1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301FD1FB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4FC74EB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2C24B095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970AA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3B7FE62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 xml:space="preserve"> : Form {</w:t>
            </w:r>
          </w:p>
          <w:p w14:paraId="34AC74C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Bai06</w:t>
            </w:r>
            <w:r>
              <w:rPr>
                <w:color w:val="F8F8F2"/>
              </w:rPr>
              <w:t>() {</w:t>
            </w:r>
          </w:p>
          <w:p w14:paraId="5709BD2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InitializeComponent();</w:t>
            </w:r>
          </w:p>
          <w:p w14:paraId="2BA980F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0C565B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AddFonts();</w:t>
            </w:r>
          </w:p>
          <w:p w14:paraId="4FDCCD9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4C8E49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F6458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AddFonts</w:t>
            </w:r>
            <w:r>
              <w:rPr>
                <w:color w:val="F8F8F2"/>
              </w:rPr>
              <w:t>() {</w:t>
            </w:r>
          </w:p>
          <w:p w14:paraId="47D7241D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InstalledFontCollection Fonts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InstalledFontCollection();</w:t>
            </w:r>
          </w:p>
          <w:p w14:paraId="239149F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CF9C58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(FontFamily font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Fonts.Families) {</w:t>
            </w:r>
          </w:p>
          <w:p w14:paraId="12AD890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richTextBox1.Text.Length;</w:t>
            </w:r>
          </w:p>
          <w:p w14:paraId="266DA536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767C4C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richTextBox1.AppendText(font.Name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"\n"</w:t>
            </w:r>
            <w:r>
              <w:rPr>
                <w:color w:val="F8F8F2"/>
              </w:rPr>
              <w:t>);</w:t>
            </w:r>
          </w:p>
          <w:p w14:paraId="42F5276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F4EF0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start;</w:t>
            </w:r>
          </w:p>
          <w:p w14:paraId="3C82FF97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richTextBox1.SelectionLength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font.Name.Length;</w:t>
            </w:r>
          </w:p>
          <w:p w14:paraId="08941D19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2D085F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richTextBox1.SelectionFont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Font(font.Name,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>);</w:t>
            </w:r>
          </w:p>
          <w:p w14:paraId="1BA6F882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F985E7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36C7011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richTextBox1.SelectionLength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3214139E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richTextBox1.SelectionStart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47416D43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4098D84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D86C330" w14:textId="77777777" w:rsidR="001518D1" w:rsidRDefault="001518D1" w:rsidP="001518D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264D71CB" w14:textId="77777777" w:rsidR="001518D1" w:rsidRDefault="001518D1" w:rsidP="001518D1">
            <w:pPr>
              <w:rPr>
                <w:lang w:val="vi-VN"/>
              </w:rPr>
            </w:pPr>
          </w:p>
        </w:tc>
      </w:tr>
    </w:tbl>
    <w:p w14:paraId="17B21DFB" w14:textId="77777777" w:rsidR="001518D1" w:rsidRDefault="001518D1" w:rsidP="001518D1">
      <w:pPr>
        <w:rPr>
          <w:lang w:val="vi-VN"/>
        </w:rPr>
      </w:pPr>
    </w:p>
    <w:p w14:paraId="10D9844E" w14:textId="77777777" w:rsidR="001518D1" w:rsidRPr="001518D1" w:rsidRDefault="001518D1" w:rsidP="001518D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07C1A94E" w14:textId="50C84E81" w:rsidR="001518D1" w:rsidRPr="001518D1" w:rsidRDefault="001518D1" w:rsidP="001518D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00E94A71" w14:textId="77777777" w:rsidR="001518D1" w:rsidRPr="001518D1" w:rsidRDefault="001518D1" w:rsidP="001518D1">
      <w:pPr>
        <w:rPr>
          <w:lang w:val="vi-VN"/>
        </w:rPr>
      </w:pPr>
    </w:p>
    <w:p w14:paraId="2C2A732B" w14:textId="080D4DB0" w:rsidR="00F76E29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12" w:name="_Toc216337761"/>
      <w:r w:rsidRPr="00557F9F">
        <w:rPr>
          <w:rFonts w:cs="Times New Roman"/>
        </w:rPr>
        <w:lastRenderedPageBreak/>
        <w:t>Viết ứng dụng hiển thị giờ hệ thống như hình vẽ sau:</w:t>
      </w:r>
      <w:bookmarkEnd w:id="12"/>
    </w:p>
    <w:p w14:paraId="7FB1704A" w14:textId="7EE4422F" w:rsidR="004D652A" w:rsidRPr="004D652A" w:rsidRDefault="004D652A" w:rsidP="004D652A">
      <w:pPr>
        <w:pStyle w:val="Caption"/>
        <w:keepNext/>
        <w:rPr>
          <w:lang w:val="vi-VN"/>
        </w:rPr>
      </w:pPr>
      <w:bookmarkStart w:id="13" w:name="_Toc216337851"/>
      <w:r>
        <w:t xml:space="preserve">Hình  </w:t>
      </w:r>
      <w:fldSimple w:instr=" STYLEREF 1 \s ">
        <w:r w:rsidR="00B0753D">
          <w:rPr>
            <w:noProof/>
          </w:rPr>
          <w:t>3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1</w:t>
        </w:r>
      </w:fldSimple>
      <w:r>
        <w:t xml:space="preserve"> VD GUI </w:t>
      </w:r>
      <w:r>
        <w:rPr>
          <w:lang w:val="vi-VN"/>
        </w:rPr>
        <w:t>Bài 08</w:t>
      </w:r>
      <w:bookmarkEnd w:id="13"/>
    </w:p>
    <w:p w14:paraId="3AE2346A" w14:textId="0A796473" w:rsidR="004D652A" w:rsidRDefault="004D652A" w:rsidP="004D652A">
      <w:pPr>
        <w:jc w:val="center"/>
        <w:rPr>
          <w:lang w:val="vi-VN"/>
        </w:rPr>
      </w:pPr>
      <w:r w:rsidRPr="004D652A">
        <w:rPr>
          <w:noProof/>
        </w:rPr>
        <w:drawing>
          <wp:inline distT="0" distB="0" distL="0" distR="0" wp14:anchorId="6E0F4739" wp14:editId="10A70927">
            <wp:extent cx="3677163" cy="3658111"/>
            <wp:effectExtent l="0" t="0" r="0" b="0"/>
            <wp:docPr id="593778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84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FFFC" w14:textId="77777777" w:rsidR="004D652A" w:rsidRDefault="004D652A" w:rsidP="004D652A">
      <w:pPr>
        <w:rPr>
          <w:lang w:val="vi-VN"/>
        </w:rPr>
      </w:pPr>
    </w:p>
    <w:p w14:paraId="3C252038" w14:textId="77777777" w:rsidR="004D652A" w:rsidRDefault="004D652A" w:rsidP="004D652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7751E73F" w14:textId="5F1CACF4" w:rsidR="004D652A" w:rsidRPr="00557F9F" w:rsidRDefault="004D652A" w:rsidP="004D652A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Lấy thời gian của hệ thống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55C10AD0" w14:textId="30D8FD19" w:rsidR="004D652A" w:rsidRPr="004D652A" w:rsidRDefault="004D652A" w:rsidP="004D652A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thời gian ra form dưới dạng đồng hồ kim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35066265" w14:textId="77777777" w:rsidR="004D652A" w:rsidRDefault="004D652A" w:rsidP="004D652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37B02856" w14:textId="4FA49163" w:rsidR="004D652A" w:rsidRPr="004D652A" w:rsidRDefault="004D652A" w:rsidP="004D652A">
      <w:pPr>
        <w:pStyle w:val="Caption"/>
        <w:keepNext/>
        <w:rPr>
          <w:lang w:val="vi-VN"/>
        </w:rPr>
      </w:pPr>
      <w:bookmarkStart w:id="14" w:name="_Toc216337852"/>
      <w:r>
        <w:lastRenderedPageBreak/>
        <w:t xml:space="preserve">Hình  </w:t>
      </w:r>
      <w:fldSimple w:instr=" STYLEREF 1 \s ">
        <w:r w:rsidR="00B0753D">
          <w:rPr>
            <w:noProof/>
          </w:rPr>
          <w:t>3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2</w:t>
        </w:r>
      </w:fldSimple>
      <w:r>
        <w:rPr>
          <w:lang w:val="vi-VN"/>
        </w:rPr>
        <w:t xml:space="preserve"> GUI Bài 08</w:t>
      </w:r>
      <w:bookmarkEnd w:id="14"/>
    </w:p>
    <w:p w14:paraId="48A27E21" w14:textId="4767F279" w:rsidR="004D652A" w:rsidRDefault="004D652A" w:rsidP="004D652A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  <w:r w:rsidRPr="004D652A">
        <w:rPr>
          <w:rFonts w:ascii="Times New Roman" w:hAnsi="Times New Roman" w:cs="Times New Roman"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9CDE186" wp14:editId="5CAC025A">
            <wp:extent cx="5239481" cy="5715798"/>
            <wp:effectExtent l="0" t="0" r="0" b="0"/>
            <wp:docPr id="1375108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831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A678" w14:textId="77777777" w:rsidR="004D652A" w:rsidRDefault="004D652A" w:rsidP="004D652A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59A9C60F" w14:textId="6BABBCF6" w:rsidR="004D652A" w:rsidRDefault="004D652A" w:rsidP="004D652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57F9F">
        <w:rPr>
          <w:rFonts w:ascii="Times New Roman" w:hAnsi="Times New Roman" w:cs="Times New Roman"/>
          <w:sz w:val="26"/>
          <w:szCs w:val="26"/>
        </w:rPr>
        <w:t xml:space="preserve">Nội dung code của Bài </w:t>
      </w:r>
      <w:r>
        <w:rPr>
          <w:rFonts w:ascii="Times New Roman" w:hAnsi="Times New Roman" w:cs="Times New Roman"/>
          <w:sz w:val="26"/>
          <w:szCs w:val="26"/>
        </w:rPr>
        <w:t>08</w:t>
      </w:r>
    </w:p>
    <w:p w14:paraId="1568193C" w14:textId="03DDA399" w:rsidR="004D652A" w:rsidRPr="004D652A" w:rsidRDefault="004D652A" w:rsidP="004D652A">
      <w:pPr>
        <w:pStyle w:val="Caption"/>
        <w:keepNext/>
        <w:rPr>
          <w:lang w:val="vi-VN"/>
        </w:rPr>
      </w:pPr>
      <w:bookmarkStart w:id="15" w:name="_Toc216337781"/>
      <w:r>
        <w:t xml:space="preserve">Bảng </w:t>
      </w:r>
      <w:fldSimple w:instr=" STYLEREF 1 \s ">
        <w:r w:rsidR="00F85E23">
          <w:rPr>
            <w:noProof/>
          </w:rPr>
          <w:t>3</w:t>
        </w:r>
      </w:fldSimple>
      <w:r w:rsidR="00F85E23">
        <w:t>.</w:t>
      </w:r>
      <w:fldSimple w:instr=" SEQ Bảng \* ARABIC \s 1 ">
        <w:r w:rsidR="00F85E23">
          <w:rPr>
            <w:noProof/>
          </w:rPr>
          <w:t>1</w:t>
        </w:r>
      </w:fldSimple>
      <w:r>
        <w:rPr>
          <w:lang w:val="vi-VN"/>
        </w:rPr>
        <w:t xml:space="preserve"> Bai08.Designer.cs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D652A" w14:paraId="7B4F34B2" w14:textId="77777777" w:rsidTr="004D652A">
        <w:tc>
          <w:tcPr>
            <w:tcW w:w="9061" w:type="dxa"/>
            <w:shd w:val="clear" w:color="auto" w:fill="282A36"/>
          </w:tcPr>
          <w:p w14:paraId="3B484AF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5F716E0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</w:t>
            </w:r>
            <w:r>
              <w:rPr>
                <w:color w:val="F8F8F2"/>
              </w:rPr>
              <w:t xml:space="preserve"> {</w:t>
            </w:r>
          </w:p>
          <w:p w14:paraId="1D95E8A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1B0AB1F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045A617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1A5AF5E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System.ComponentModel.IContainer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2E98F55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D09C51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3ADA775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6A22289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3B7C01B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1F5ADA0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7B6AB40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478A467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components.Dispose();</w:t>
            </w:r>
          </w:p>
          <w:p w14:paraId="1EBD304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AF2A5E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.Dispose(disposing);</w:t>
            </w:r>
          </w:p>
          <w:p w14:paraId="29D2938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E71DC3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19D25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16A8365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3896E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6C0298E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3AAFAB9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0057383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2D1581A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InitializeComponent</w:t>
            </w:r>
            <w:r>
              <w:rPr>
                <w:color w:val="F8F8F2"/>
              </w:rPr>
              <w:t>() {</w:t>
            </w:r>
          </w:p>
          <w:p w14:paraId="2D1CE44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System.ComponentModel.Container();</w:t>
            </w:r>
          </w:p>
          <w:p w14:paraId="486E478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.timer1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System.Windows.Forms.Timer(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.components);</w:t>
            </w:r>
          </w:p>
          <w:p w14:paraId="49BA76F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.SuspendLayout();</w:t>
            </w:r>
          </w:p>
          <w:p w14:paraId="117367D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363186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timer1</w:t>
            </w:r>
          </w:p>
          <w:p w14:paraId="5BAB8F2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F9F379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.timer1.Enabled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A254C3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.timer1.Tick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.timer1_Tick);</w:t>
            </w:r>
          </w:p>
          <w:p w14:paraId="03E9AD1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6A19CA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Bai08</w:t>
            </w:r>
          </w:p>
          <w:p w14:paraId="71046C7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1C2065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.AutoScaleDimensions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System.Drawing.SizeF(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1B7A343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System.Windows.Forms.AutoScaleMode.Font;</w:t>
            </w:r>
          </w:p>
          <w:p w14:paraId="3A31D81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.BackColor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System.Drawing.SystemColors.ActiveCaptionText;</w:t>
            </w:r>
          </w:p>
          <w:p w14:paraId="253B56A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583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554</w:t>
            </w:r>
            <w:r>
              <w:rPr>
                <w:color w:val="F8F8F2"/>
              </w:rPr>
              <w:t>);</w:t>
            </w:r>
          </w:p>
          <w:p w14:paraId="707800E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.DoubleBuffered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46C7C5F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.FormBorderStyle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System.Windows.Forms.FormBorderStyle.FixedSingle;</w:t>
            </w:r>
          </w:p>
          <w:p w14:paraId="7903183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"Bai08"</w:t>
            </w:r>
            <w:r>
              <w:rPr>
                <w:color w:val="F8F8F2"/>
              </w:rPr>
              <w:t>;</w:t>
            </w:r>
          </w:p>
          <w:p w14:paraId="06C483E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"Analog Clock"</w:t>
            </w:r>
            <w:r>
              <w:rPr>
                <w:color w:val="F8F8F2"/>
              </w:rPr>
              <w:t>;</w:t>
            </w:r>
          </w:p>
          <w:p w14:paraId="3C05A01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.Paint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System.Windows.Forms.PaintEventHandler(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.Bai08_Paint);</w:t>
            </w:r>
          </w:p>
          <w:p w14:paraId="3EDC7F4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2C0AD11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603DEC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D8580E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5B01D1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205944D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B2B02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System.Windows.Forms.Timer timer1;</w:t>
            </w:r>
          </w:p>
          <w:p w14:paraId="311C2C3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20D943B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2DE668CC" w14:textId="77777777" w:rsidR="004D652A" w:rsidRDefault="004D652A" w:rsidP="004D652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03B6D724" w14:textId="77777777" w:rsidR="004D652A" w:rsidRDefault="004D652A" w:rsidP="004D652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7E1A7FEF" w14:textId="1288DB7C" w:rsidR="004D652A" w:rsidRPr="004D652A" w:rsidRDefault="004D652A" w:rsidP="004D652A">
      <w:pPr>
        <w:pStyle w:val="Caption"/>
        <w:keepNext/>
        <w:rPr>
          <w:lang w:val="vi-VN"/>
        </w:rPr>
      </w:pPr>
      <w:bookmarkStart w:id="16" w:name="_Toc216337782"/>
      <w:r>
        <w:t xml:space="preserve">Bảng </w:t>
      </w:r>
      <w:fldSimple w:instr=" STYLEREF 1 \s ">
        <w:r w:rsidR="00F85E23">
          <w:rPr>
            <w:noProof/>
          </w:rPr>
          <w:t>3</w:t>
        </w:r>
      </w:fldSimple>
      <w:r w:rsidR="00F85E23">
        <w:t>.</w:t>
      </w:r>
      <w:fldSimple w:instr=" SEQ Bảng \* ARABIC \s 1 ">
        <w:r w:rsidR="00F85E23">
          <w:rPr>
            <w:noProof/>
          </w:rPr>
          <w:t>2</w:t>
        </w:r>
      </w:fldSimple>
      <w:r>
        <w:rPr>
          <w:lang w:val="vi-VN"/>
        </w:rPr>
        <w:t xml:space="preserve"> Bai08.cs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D652A" w14:paraId="51EC7E49" w14:textId="77777777" w:rsidTr="004D652A">
        <w:tc>
          <w:tcPr>
            <w:tcW w:w="9061" w:type="dxa"/>
            <w:shd w:val="clear" w:color="auto" w:fill="282A36"/>
          </w:tcPr>
          <w:p w14:paraId="0DA1C68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12496C8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25D44D5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5CA77FC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lastRenderedPageBreak/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20DD131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5C3121A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63E40F0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3F207A5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5C01774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3F49B05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FDDEE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0E5C343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</w:t>
            </w:r>
            <w:r>
              <w:rPr>
                <w:color w:val="F8F8F2"/>
              </w:rPr>
              <w:t xml:space="preserve"> : Form {</w:t>
            </w:r>
          </w:p>
          <w:p w14:paraId="024BA04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DateTime now;</w:t>
            </w:r>
          </w:p>
          <w:p w14:paraId="2A4FD70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</w:t>
            </w:r>
            <w:r>
              <w:rPr>
                <w:color w:val="F8F8F2"/>
              </w:rPr>
              <w:t>() {</w:t>
            </w:r>
          </w:p>
          <w:p w14:paraId="53F7D85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InitializeComponent();</w:t>
            </w:r>
          </w:p>
          <w:p w14:paraId="663475E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</w:p>
          <w:p w14:paraId="059CCE8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now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DateTime.Now;</w:t>
            </w:r>
          </w:p>
          <w:p w14:paraId="6BABEB2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D6A314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F07A0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Bai08_Paint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PaintEventArgs e) {</w:t>
            </w:r>
          </w:p>
          <w:p w14:paraId="7D86629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DrawClockFace(e.Graphics);</w:t>
            </w:r>
          </w:p>
          <w:p w14:paraId="2780307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BD00C5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DrawSecond(e.Graphics);</w:t>
            </w:r>
          </w:p>
          <w:p w14:paraId="7776278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DrawMinute(e.Graphics);</w:t>
            </w:r>
          </w:p>
          <w:p w14:paraId="0AD7D35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DrawHour(e.Graphics);</w:t>
            </w:r>
          </w:p>
          <w:p w14:paraId="14D3945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3EE780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E7F03F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DrawClockFace</w:t>
            </w:r>
            <w:r>
              <w:rPr>
                <w:color w:val="F8F8F2"/>
              </w:rPr>
              <w:t>(Graphics g) {</w:t>
            </w:r>
          </w:p>
          <w:p w14:paraId="29C75A9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System.Drawing.Drawing2D.SmoothingMode.AntiAlias;</w:t>
            </w:r>
          </w:p>
          <w:p w14:paraId="5FEB407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F15583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.ClientSize.Width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50E541C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.ClientSize.Height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0618E09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6D837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minuteSize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8</w:t>
            </w:r>
            <w:r>
              <w:rPr>
                <w:color w:val="F8F8F2"/>
              </w:rPr>
              <w:t>;</w:t>
            </w:r>
          </w:p>
          <w:p w14:paraId="1B580D1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radius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Math.Min(centerX, centerY)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minuteSize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>;</w:t>
            </w:r>
          </w:p>
          <w:p w14:paraId="1BFB2E6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3019B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i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i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60</w:t>
            </w:r>
            <w:r>
              <w:rPr>
                <w:color w:val="F8F8F2"/>
              </w:rPr>
              <w:t>; i</w:t>
            </w:r>
            <w:r>
              <w:rPr>
                <w:color w:val="FF79C6"/>
              </w:rPr>
              <w:t>++</w:t>
            </w:r>
            <w:r>
              <w:rPr>
                <w:color w:val="F8F8F2"/>
              </w:rPr>
              <w:t>) {</w:t>
            </w:r>
          </w:p>
          <w:p w14:paraId="66570AF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theta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i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(</w:t>
            </w:r>
            <w:r>
              <w:rPr>
                <w:color w:val="FFB86C"/>
              </w:rPr>
              <w:t>360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180</w:t>
            </w:r>
            <w:r>
              <w:rPr>
                <w:color w:val="F8F8F2"/>
              </w:rPr>
              <w:t>;</w:t>
            </w:r>
          </w:p>
          <w:p w14:paraId="344DB51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295F7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radius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minuteSize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2f</w:t>
            </w:r>
            <w:r>
              <w:rPr>
                <w:color w:val="F8F8F2"/>
              </w:rPr>
              <w:t>;</w:t>
            </w:r>
          </w:p>
          <w:p w14:paraId="62403AD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radius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minuteSize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2f</w:t>
            </w:r>
            <w:r>
              <w:rPr>
                <w:color w:val="F8F8F2"/>
              </w:rPr>
              <w:t>;</w:t>
            </w:r>
          </w:p>
          <w:p w14:paraId="551DFF1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CF8C3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g.FillEllipse(Brushes.White, (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)y, minuteSize, minuteSize);</w:t>
            </w:r>
          </w:p>
          <w:p w14:paraId="0742EDA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DA4DBA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8AFB9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hourSize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25</w:t>
            </w:r>
            <w:r>
              <w:rPr>
                <w:color w:val="F8F8F2"/>
              </w:rPr>
              <w:t>;</w:t>
            </w:r>
          </w:p>
          <w:p w14:paraId="76E2C7F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1E2F1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i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; i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; </w:t>
            </w:r>
            <w:r>
              <w:rPr>
                <w:color w:val="FF79C6"/>
              </w:rPr>
              <w:t>++</w:t>
            </w:r>
            <w:r>
              <w:rPr>
                <w:color w:val="F8F8F2"/>
              </w:rPr>
              <w:t>i) {</w:t>
            </w:r>
          </w:p>
          <w:p w14:paraId="22014F9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theta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i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(</w:t>
            </w:r>
            <w:r>
              <w:rPr>
                <w:color w:val="FFB86C"/>
              </w:rPr>
              <w:t>360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180</w:t>
            </w:r>
            <w:r>
              <w:rPr>
                <w:color w:val="F8F8F2"/>
              </w:rPr>
              <w:t>;</w:t>
            </w:r>
          </w:p>
          <w:p w14:paraId="2757EDD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34B0BB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radius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hourSize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2f</w:t>
            </w:r>
            <w:r>
              <w:rPr>
                <w:color w:val="F8F8F2"/>
              </w:rPr>
              <w:t>;</w:t>
            </w:r>
          </w:p>
          <w:p w14:paraId="210E674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radius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hourSize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2f</w:t>
            </w:r>
            <w:r>
              <w:rPr>
                <w:color w:val="F8F8F2"/>
              </w:rPr>
              <w:t>;</w:t>
            </w:r>
          </w:p>
          <w:p w14:paraId="409D780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1328F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g.FillEllipse(Brushes.White, (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)y, hourSize, hourSize);</w:t>
            </w:r>
          </w:p>
          <w:p w14:paraId="1E1880C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D11FAE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25D4811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468EFC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DrawSecond</w:t>
            </w:r>
            <w:r>
              <w:rPr>
                <w:color w:val="F8F8F2"/>
              </w:rPr>
              <w:t>(Graphics g) {</w:t>
            </w:r>
          </w:p>
          <w:p w14:paraId="28C457E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System.Drawing.Drawing2D.SmoothingMode.AntiAlias;</w:t>
            </w:r>
          </w:p>
          <w:p w14:paraId="0F6CF6E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481E4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second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now.Second;</w:t>
            </w:r>
          </w:p>
          <w:p w14:paraId="03BDA1D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CF79DF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.ClientSize.Width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6273B7D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.ClientSize.Height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0C5F916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center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Point(centerX, centerY);</w:t>
            </w:r>
          </w:p>
          <w:p w14:paraId="495A43B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6E54DE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theta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(second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(</w:t>
            </w:r>
            <w:r>
              <w:rPr>
                <w:color w:val="FFB86C"/>
              </w:rPr>
              <w:t>360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180</w:t>
            </w:r>
            <w:r>
              <w:rPr>
                <w:color w:val="F8F8F2"/>
              </w:rPr>
              <w:t>;</w:t>
            </w:r>
          </w:p>
          <w:p w14:paraId="45EB53A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F48C8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175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Math.Cos(theta);</w:t>
            </w:r>
          </w:p>
          <w:p w14:paraId="13C0CC2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175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Math.Sin(theta);</w:t>
            </w:r>
          </w:p>
          <w:p w14:paraId="6663A57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head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17CEB44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FE69B3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g.DrawLine(Pens.White, center, head);</w:t>
            </w:r>
          </w:p>
          <w:p w14:paraId="7CDCCF1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E017DF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A4B74F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DrawMinute</w:t>
            </w:r>
            <w:r>
              <w:rPr>
                <w:color w:val="F8F8F2"/>
              </w:rPr>
              <w:t>(Graphics g) {</w:t>
            </w:r>
          </w:p>
          <w:p w14:paraId="1BD396C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System.Drawing.Drawing2D.SmoothingMode.AntiAlias;</w:t>
            </w:r>
          </w:p>
          <w:p w14:paraId="1F4B2E3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2391ED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minute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now.Minute;</w:t>
            </w:r>
          </w:p>
          <w:p w14:paraId="0460172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65549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.ClientSize.Width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4B69FBE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.ClientSize.Height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3BF1431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1A81E2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theta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(minute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(</w:t>
            </w:r>
            <w:r>
              <w:rPr>
                <w:color w:val="FFB86C"/>
              </w:rPr>
              <w:t>360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60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180</w:t>
            </w:r>
            <w:r>
              <w:rPr>
                <w:color w:val="F8F8F2"/>
              </w:rPr>
              <w:t>;</w:t>
            </w:r>
          </w:p>
          <w:p w14:paraId="1999929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9A5FB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4456985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491E350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left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26E5A3C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2C8559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6A88755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1009A11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right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5C766C3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233B6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32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Math.PI);</w:t>
            </w:r>
          </w:p>
          <w:p w14:paraId="50AB813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32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Math.PI);</w:t>
            </w:r>
          </w:p>
          <w:p w14:paraId="5E88F2C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46D7517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D5CA4B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175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Math.Cos(theta);</w:t>
            </w:r>
          </w:p>
          <w:p w14:paraId="76279E39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175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Math.Sin(theta);</w:t>
            </w:r>
          </w:p>
          <w:p w14:paraId="68EDF52E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head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0BE3C4F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C074C9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Point[] point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Point[] {</w:t>
            </w:r>
          </w:p>
          <w:p w14:paraId="7F11D3B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head, left, end, right</w:t>
            </w:r>
          </w:p>
          <w:p w14:paraId="69F3AFF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};</w:t>
            </w:r>
          </w:p>
          <w:p w14:paraId="44B1FE6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B78A7C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g.DrawPolygon(Pens.White, point);</w:t>
            </w:r>
          </w:p>
          <w:p w14:paraId="5ECA582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3A4098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0DB56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DrawHour</w:t>
            </w:r>
            <w:r>
              <w:rPr>
                <w:color w:val="F8F8F2"/>
              </w:rPr>
              <w:t>(Graphics g) {</w:t>
            </w:r>
          </w:p>
          <w:p w14:paraId="03F580A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System.Drawing.Drawing2D.SmoothingMode.AntiAlias;</w:t>
            </w:r>
          </w:p>
          <w:p w14:paraId="7C550B4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9FDFF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hour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now.Hour;</w:t>
            </w:r>
          </w:p>
          <w:p w14:paraId="415EFF5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476577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.ClientSize.Width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7B06462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.ClientSize.Height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3ABEED0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9975CA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theta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(hour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(</w:t>
            </w:r>
            <w:r>
              <w:rPr>
                <w:color w:val="FFB86C"/>
              </w:rPr>
              <w:t>360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90</w:t>
            </w:r>
            <w:r>
              <w:rPr>
                <w:color w:val="F8F8F2"/>
              </w:rPr>
              <w:t xml:space="preserve">)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180</w:t>
            </w:r>
            <w:r>
              <w:rPr>
                <w:color w:val="F8F8F2"/>
              </w:rPr>
              <w:t>;</w:t>
            </w:r>
          </w:p>
          <w:p w14:paraId="4EC9BD2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C6B004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1FF7501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6DC8F63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left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519BB1F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D06497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553DF93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Math.PI </w:t>
            </w:r>
            <w:r>
              <w:rPr>
                <w:color w:val="FF79C6"/>
              </w:rPr>
              <w:t>/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);</w:t>
            </w:r>
          </w:p>
          <w:p w14:paraId="458E33F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right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7B6BFF57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92F956D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Math.PI);</w:t>
            </w:r>
          </w:p>
          <w:p w14:paraId="31847B4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Math.PI);</w:t>
            </w:r>
          </w:p>
          <w:p w14:paraId="427AE076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7F01DE23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5B3EBA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Math.Cos(theta);</w:t>
            </w:r>
          </w:p>
          <w:p w14:paraId="6264917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centerY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125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Math.Sin(theta);</w:t>
            </w:r>
          </w:p>
          <w:p w14:paraId="472DE26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 head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Point((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)x, (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>)y);</w:t>
            </w:r>
          </w:p>
          <w:p w14:paraId="4653E854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C04C6F8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Point[] point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Point[] {</w:t>
            </w:r>
          </w:p>
          <w:p w14:paraId="7E51D38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head, left, end, right</w:t>
            </w:r>
          </w:p>
          <w:p w14:paraId="242C240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};</w:t>
            </w:r>
          </w:p>
          <w:p w14:paraId="4C6E04E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3BF7AF2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g.DrawPolygon(Pens.White, point);</w:t>
            </w:r>
          </w:p>
          <w:p w14:paraId="53DC6C0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A28574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A819E1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timer1_Tick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33F5883B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now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DateTime.Now;</w:t>
            </w:r>
          </w:p>
          <w:p w14:paraId="6D7821D0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4B6155C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485E3A5F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1F22115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20EC02EA" w14:textId="77777777" w:rsidR="004D652A" w:rsidRDefault="004D652A" w:rsidP="004D652A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0A82AB26" w14:textId="77777777" w:rsidR="004D652A" w:rsidRDefault="004D652A" w:rsidP="004D652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772CE056" w14:textId="77777777" w:rsidR="004D652A" w:rsidRDefault="004D652A" w:rsidP="004D652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18FEA3AA" w14:textId="77777777" w:rsidR="004D652A" w:rsidRPr="001518D1" w:rsidRDefault="004D652A" w:rsidP="004D652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7BD96C64" w14:textId="77777777" w:rsidR="004D652A" w:rsidRPr="001518D1" w:rsidRDefault="004D652A" w:rsidP="004D65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019DACE6" w14:textId="77777777" w:rsidR="004D652A" w:rsidRDefault="004D652A" w:rsidP="004D652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10BDB820" w14:textId="77777777" w:rsidR="004D652A" w:rsidRPr="004D652A" w:rsidRDefault="004D652A" w:rsidP="004D652A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</w:pPr>
    </w:p>
    <w:p w14:paraId="11183F9C" w14:textId="0983AE17" w:rsidR="00F76E29" w:rsidRDefault="00F76E29" w:rsidP="00F76E29">
      <w:pPr>
        <w:pStyle w:val="Heading1"/>
        <w:ind w:left="180" w:hanging="270"/>
        <w:jc w:val="left"/>
        <w:rPr>
          <w:rFonts w:cs="Times New Roman"/>
          <w:lang w:val="vi-VN"/>
        </w:rPr>
      </w:pPr>
      <w:bookmarkStart w:id="17" w:name="_Toc216337762"/>
      <w:r w:rsidRPr="00557F9F">
        <w:rPr>
          <w:rFonts w:cs="Times New Roman"/>
        </w:rPr>
        <w:lastRenderedPageBreak/>
        <w:t>Xây dựng vẽ các hình cơ bản sau:</w:t>
      </w:r>
      <w:bookmarkEnd w:id="17"/>
    </w:p>
    <w:p w14:paraId="1C4D15FA" w14:textId="57815862" w:rsidR="004D652A" w:rsidRPr="004D652A" w:rsidRDefault="004D652A" w:rsidP="004D652A">
      <w:pPr>
        <w:pStyle w:val="Caption"/>
        <w:keepNext/>
        <w:rPr>
          <w:lang w:val="vi-VN"/>
        </w:rPr>
      </w:pPr>
      <w:bookmarkStart w:id="18" w:name="_Toc216337853"/>
      <w:r>
        <w:t xml:space="preserve">Hình  </w:t>
      </w:r>
      <w:fldSimple w:instr=" STYLEREF 1 \s ">
        <w:r w:rsidR="00B0753D">
          <w:rPr>
            <w:noProof/>
          </w:rPr>
          <w:t>4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1</w:t>
        </w:r>
      </w:fldSimple>
      <w:r>
        <w:rPr>
          <w:lang w:val="vi-VN"/>
        </w:rPr>
        <w:t xml:space="preserve"> VD GUI Bài 09</w:t>
      </w:r>
      <w:bookmarkEnd w:id="18"/>
    </w:p>
    <w:p w14:paraId="14871D76" w14:textId="6098FC35" w:rsidR="004D652A" w:rsidRDefault="004D652A" w:rsidP="004D652A">
      <w:pPr>
        <w:jc w:val="center"/>
        <w:rPr>
          <w:lang w:val="vi-VN"/>
        </w:rPr>
      </w:pPr>
      <w:r w:rsidRPr="004D652A">
        <w:rPr>
          <w:noProof/>
          <w:lang w:val="vi-VN"/>
        </w:rPr>
        <w:drawing>
          <wp:inline distT="0" distB="0" distL="0" distR="0" wp14:anchorId="68106195" wp14:editId="69992747">
            <wp:extent cx="5760085" cy="2265045"/>
            <wp:effectExtent l="0" t="0" r="0" b="1905"/>
            <wp:docPr id="451035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54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E816" w14:textId="77777777" w:rsidR="004D652A" w:rsidRDefault="004D652A" w:rsidP="004D652A">
      <w:pPr>
        <w:jc w:val="center"/>
        <w:rPr>
          <w:lang w:val="vi-VN"/>
        </w:rPr>
      </w:pPr>
    </w:p>
    <w:p w14:paraId="6A76153D" w14:textId="77777777" w:rsidR="004D652A" w:rsidRDefault="004D652A" w:rsidP="004D652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4F19C01E" w14:textId="20972C05" w:rsidR="004D652A" w:rsidRPr="00557F9F" w:rsidRDefault="004D652A" w:rsidP="004D652A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 Người dùng có thể chọn các loại hình vẽ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29EC1B83" w14:textId="4221E7AA" w:rsidR="004D652A" w:rsidRPr="004D652A" w:rsidRDefault="004D652A" w:rsidP="004D652A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 hình vẽ đó ra form theo kích thước mà người dùng muốn, có Preview khi kéo chuột chọn kích thước hình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0B605C43" w14:textId="77777777" w:rsidR="004D652A" w:rsidRDefault="004D652A" w:rsidP="004D652A">
      <w:pPr>
        <w:rPr>
          <w:lang w:val="vi-VN"/>
        </w:rPr>
      </w:pPr>
    </w:p>
    <w:p w14:paraId="30EA5B1C" w14:textId="58DAF54A" w:rsidR="004D652A" w:rsidRPr="004D652A" w:rsidRDefault="004D652A" w:rsidP="004D652A">
      <w:pPr>
        <w:pStyle w:val="Caption"/>
        <w:keepNext/>
        <w:rPr>
          <w:lang w:val="vi-VN"/>
        </w:rPr>
      </w:pPr>
      <w:bookmarkStart w:id="19" w:name="_Toc216337854"/>
      <w:r>
        <w:t xml:space="preserve">Hình  </w:t>
      </w:r>
      <w:fldSimple w:instr=" STYLEREF 1 \s ">
        <w:r w:rsidR="00B0753D">
          <w:rPr>
            <w:noProof/>
          </w:rPr>
          <w:t>4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2</w:t>
        </w:r>
      </w:fldSimple>
      <w:r>
        <w:rPr>
          <w:lang w:val="vi-VN"/>
        </w:rPr>
        <w:t xml:space="preserve"> GUI Bài 09 - 1</w:t>
      </w:r>
      <w:bookmarkEnd w:id="19"/>
    </w:p>
    <w:p w14:paraId="72CDE4CE" w14:textId="508D9989" w:rsidR="004D652A" w:rsidRDefault="004D652A" w:rsidP="004D652A">
      <w:pPr>
        <w:jc w:val="center"/>
        <w:rPr>
          <w:lang w:val="vi-VN"/>
        </w:rPr>
      </w:pPr>
      <w:r w:rsidRPr="004D652A">
        <w:rPr>
          <w:noProof/>
          <w:lang w:val="vi-VN"/>
        </w:rPr>
        <w:drawing>
          <wp:inline distT="0" distB="0" distL="0" distR="0" wp14:anchorId="63480A03" wp14:editId="7DD65126">
            <wp:extent cx="5760085" cy="3789045"/>
            <wp:effectExtent l="0" t="0" r="0" b="1905"/>
            <wp:docPr id="1943467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73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A1F2" w14:textId="690370E4" w:rsidR="00177E80" w:rsidRPr="00177E80" w:rsidRDefault="00177E80" w:rsidP="00177E80">
      <w:pPr>
        <w:pStyle w:val="Caption"/>
        <w:keepNext/>
        <w:rPr>
          <w:lang w:val="vi-VN"/>
        </w:rPr>
      </w:pPr>
      <w:bookmarkStart w:id="20" w:name="_Toc216337855"/>
      <w:r>
        <w:lastRenderedPageBreak/>
        <w:t xml:space="preserve">Hình  </w:t>
      </w:r>
      <w:fldSimple w:instr=" STYLEREF 1 \s ">
        <w:r w:rsidR="00B0753D">
          <w:rPr>
            <w:noProof/>
          </w:rPr>
          <w:t>4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3</w:t>
        </w:r>
      </w:fldSimple>
      <w:r>
        <w:rPr>
          <w:lang w:val="vi-VN"/>
        </w:rPr>
        <w:t xml:space="preserve"> GUI Bài 09 - 2</w:t>
      </w:r>
      <w:bookmarkEnd w:id="20"/>
    </w:p>
    <w:p w14:paraId="67B3AED3" w14:textId="557070E9" w:rsidR="004D652A" w:rsidRDefault="00177E80" w:rsidP="004D652A">
      <w:pPr>
        <w:jc w:val="center"/>
        <w:rPr>
          <w:lang w:val="vi-VN"/>
        </w:rPr>
      </w:pPr>
      <w:r w:rsidRPr="00177E80">
        <w:rPr>
          <w:noProof/>
          <w:lang w:val="vi-VN"/>
        </w:rPr>
        <w:drawing>
          <wp:inline distT="0" distB="0" distL="0" distR="0" wp14:anchorId="55A871C9" wp14:editId="6660EE45">
            <wp:extent cx="5760085" cy="3814445"/>
            <wp:effectExtent l="0" t="0" r="0" b="0"/>
            <wp:docPr id="1778945533" name="Picture 1" descr="A red oval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5533" name="Picture 1" descr="A red oval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B359" w14:textId="77777777" w:rsidR="00177E80" w:rsidRDefault="00177E80" w:rsidP="004D652A">
      <w:pPr>
        <w:jc w:val="center"/>
        <w:rPr>
          <w:lang w:val="vi-VN"/>
        </w:rPr>
      </w:pPr>
    </w:p>
    <w:p w14:paraId="22ACFBD6" w14:textId="5F7DE428" w:rsidR="00177E80" w:rsidRDefault="00177E80" w:rsidP="00177E8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57F9F">
        <w:rPr>
          <w:rFonts w:ascii="Times New Roman" w:hAnsi="Times New Roman" w:cs="Times New Roman"/>
          <w:sz w:val="26"/>
          <w:szCs w:val="26"/>
        </w:rPr>
        <w:t xml:space="preserve">Nội dung code của Bài </w:t>
      </w:r>
      <w:r>
        <w:rPr>
          <w:rFonts w:ascii="Times New Roman" w:hAnsi="Times New Roman" w:cs="Times New Roman"/>
          <w:sz w:val="26"/>
          <w:szCs w:val="26"/>
        </w:rPr>
        <w:t>09</w:t>
      </w:r>
    </w:p>
    <w:p w14:paraId="1C2100EA" w14:textId="25145879" w:rsidR="00177E80" w:rsidRPr="00177E80" w:rsidRDefault="00177E80" w:rsidP="00177E80">
      <w:pPr>
        <w:pStyle w:val="Caption"/>
        <w:keepNext/>
        <w:rPr>
          <w:lang w:val="vi-VN"/>
        </w:rPr>
      </w:pPr>
      <w:bookmarkStart w:id="21" w:name="_Toc216337783"/>
      <w:r>
        <w:t xml:space="preserve">Bảng </w:t>
      </w:r>
      <w:fldSimple w:instr=" STYLEREF 1 \s ">
        <w:r w:rsidR="00F85E23">
          <w:rPr>
            <w:noProof/>
          </w:rPr>
          <w:t>4</w:t>
        </w:r>
      </w:fldSimple>
      <w:r w:rsidR="00F85E23">
        <w:t>.</w:t>
      </w:r>
      <w:fldSimple w:instr=" SEQ Bảng \* ARABIC \s 1 ">
        <w:r w:rsidR="00F85E23">
          <w:rPr>
            <w:noProof/>
          </w:rPr>
          <w:t>1</w:t>
        </w:r>
      </w:fldSimple>
      <w:r>
        <w:rPr>
          <w:lang w:val="vi-VN"/>
        </w:rPr>
        <w:t xml:space="preserve"> Bai09.Designer.cs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77E80" w14:paraId="3BC0091F" w14:textId="77777777" w:rsidTr="00177E80">
        <w:tc>
          <w:tcPr>
            <w:tcW w:w="9061" w:type="dxa"/>
            <w:shd w:val="clear" w:color="auto" w:fill="282A36"/>
          </w:tcPr>
          <w:p w14:paraId="4ECEABC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699FD16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</w:t>
            </w:r>
            <w:r>
              <w:rPr>
                <w:color w:val="F8F8F2"/>
              </w:rPr>
              <w:t xml:space="preserve"> {</w:t>
            </w:r>
          </w:p>
          <w:p w14:paraId="3330F81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78A97EF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designer variable.</w:t>
            </w:r>
          </w:p>
          <w:p w14:paraId="19798F7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6780D2A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System.ComponentModel.IContainer components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541EC42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5925A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660644B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Clean up any resources being used.</w:t>
            </w:r>
          </w:p>
          <w:p w14:paraId="1986300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4BECCAA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&lt;param name="disposing"&gt;true if managed resources should be disposed; otherwise, false.&lt;/param&gt;</w:t>
            </w:r>
          </w:p>
          <w:p w14:paraId="5626D07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protected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override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Dispose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disposing) {</w:t>
            </w:r>
          </w:p>
          <w:p w14:paraId="2A184BB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(disposing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(components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)) {</w:t>
            </w:r>
          </w:p>
          <w:p w14:paraId="011E315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components.Dispose();</w:t>
            </w:r>
          </w:p>
          <w:p w14:paraId="7E58438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B23793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base</w:t>
            </w:r>
            <w:r>
              <w:rPr>
                <w:color w:val="F8F8F2"/>
              </w:rPr>
              <w:t>.Dispose(disposing);</w:t>
            </w:r>
          </w:p>
          <w:p w14:paraId="3AEE435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19B47C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D1EC82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#region Windows Form Designer generated code</w:t>
            </w:r>
          </w:p>
          <w:p w14:paraId="40F19F5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079B8C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&lt;summary&gt;</w:t>
            </w:r>
          </w:p>
          <w:p w14:paraId="28B24F4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Required method for Designer support - do not modify</w:t>
            </w:r>
          </w:p>
          <w:p w14:paraId="5B99593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the contents of this method with the code editor.</w:t>
            </w:r>
          </w:p>
          <w:p w14:paraId="24FFC8A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6272A4"/>
              </w:rPr>
              <w:t>/// &lt;/summary&gt;</w:t>
            </w:r>
          </w:p>
          <w:p w14:paraId="03C1815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InitializeComponent</w:t>
            </w:r>
            <w:r>
              <w:rPr>
                <w:color w:val="F8F8F2"/>
              </w:rPr>
              <w:t>() {</w:t>
            </w:r>
          </w:p>
          <w:p w14:paraId="318AC15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System.Windows.Forms.ComboBox();</w:t>
            </w:r>
          </w:p>
          <w:p w14:paraId="3326FF7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System.Windows.Forms.GroupBox();</w:t>
            </w:r>
          </w:p>
          <w:p w14:paraId="7A2262A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System.Windows.Forms.TextBox();</w:t>
            </w:r>
          </w:p>
          <w:p w14:paraId="14304B6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System.Windows.Forms.Label();</w:t>
            </w:r>
          </w:p>
          <w:p w14:paraId="1BC9B66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System.Windows.Forms.TextBox();</w:t>
            </w:r>
          </w:p>
          <w:p w14:paraId="2467CDF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System.Windows.Forms.Label();</w:t>
            </w:r>
          </w:p>
          <w:p w14:paraId="3D560F5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.groupBox1.SuspendLayout();</w:t>
            </w:r>
          </w:p>
          <w:p w14:paraId="299771C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.SuspendLayout();</w:t>
            </w:r>
          </w:p>
          <w:p w14:paraId="31F555E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BEC907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comboBox1</w:t>
            </w:r>
          </w:p>
          <w:p w14:paraId="2D6F55D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233CD17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.comboBox1.DropDownStyle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System.Windows.Forms.ComboBoxStyle.DropDownList;</w:t>
            </w:r>
          </w:p>
          <w:p w14:paraId="6F3C196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System.Drawing.Font(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10.8F</w:t>
            </w:r>
            <w:r>
              <w:rPr>
                <w:color w:val="F8F8F2"/>
              </w:rPr>
              <w:t>, System.Drawing.FontStyle.Regular, System.Drawing.GraphicsUnit.Point,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6FA711C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.comboBox1.FormattingEnabled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760FFD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.comboBox1.Items.AddRange(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>[] {</w:t>
            </w:r>
          </w:p>
          <w:p w14:paraId="5F43B62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"Circle"</w:t>
            </w:r>
            <w:r>
              <w:rPr>
                <w:color w:val="F8F8F2"/>
              </w:rPr>
              <w:t>,</w:t>
            </w:r>
          </w:p>
          <w:p w14:paraId="43AF779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"Square"</w:t>
            </w:r>
            <w:r>
              <w:rPr>
                <w:color w:val="F8F8F2"/>
              </w:rPr>
              <w:t>,</w:t>
            </w:r>
          </w:p>
          <w:p w14:paraId="3D8BC70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"Rectangle"</w:t>
            </w:r>
            <w:r>
              <w:rPr>
                <w:color w:val="F8F8F2"/>
              </w:rPr>
              <w:t>,</w:t>
            </w:r>
          </w:p>
          <w:p w14:paraId="365E417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"Ellipse"</w:t>
            </w:r>
            <w:r>
              <w:rPr>
                <w:color w:val="F8F8F2"/>
              </w:rPr>
              <w:t>,</w:t>
            </w:r>
          </w:p>
          <w:p w14:paraId="59022C6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"Pie"</w:t>
            </w:r>
            <w:r>
              <w:rPr>
                <w:color w:val="F8F8F2"/>
              </w:rPr>
              <w:t>,</w:t>
            </w:r>
          </w:p>
          <w:p w14:paraId="436D36E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"Filled Circle"</w:t>
            </w:r>
            <w:r>
              <w:rPr>
                <w:color w:val="F8F8F2"/>
              </w:rPr>
              <w:t>,</w:t>
            </w:r>
          </w:p>
          <w:p w14:paraId="4FE0994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"Filled Square"</w:t>
            </w:r>
            <w:r>
              <w:rPr>
                <w:color w:val="F8F8F2"/>
              </w:rPr>
              <w:t>,</w:t>
            </w:r>
          </w:p>
          <w:p w14:paraId="7664422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"Filled Rectangle"</w:t>
            </w:r>
            <w:r>
              <w:rPr>
                <w:color w:val="F8F8F2"/>
              </w:rPr>
              <w:t>,</w:t>
            </w:r>
          </w:p>
          <w:p w14:paraId="7F4BCA4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"Filled Ellipse"</w:t>
            </w:r>
            <w:r>
              <w:rPr>
                <w:color w:val="F8F8F2"/>
              </w:rPr>
              <w:t>,</w:t>
            </w:r>
          </w:p>
          <w:p w14:paraId="199D0C3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BD93F9"/>
              </w:rPr>
              <w:t>"Filled Pie"</w:t>
            </w:r>
            <w:r>
              <w:rPr>
                <w:color w:val="F8F8F2"/>
              </w:rPr>
              <w:t>});</w:t>
            </w:r>
          </w:p>
          <w:p w14:paraId="38EB94B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23</w:t>
            </w:r>
            <w:r>
              <w:rPr>
                <w:color w:val="F8F8F2"/>
              </w:rPr>
              <w:t>);</w:t>
            </w:r>
          </w:p>
          <w:p w14:paraId="40B61E4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"comboBox1"</w:t>
            </w:r>
            <w:r>
              <w:rPr>
                <w:color w:val="F8F8F2"/>
              </w:rPr>
              <w:t>;</w:t>
            </w:r>
          </w:p>
          <w:p w14:paraId="25B4812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217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30</w:t>
            </w:r>
            <w:r>
              <w:rPr>
                <w:color w:val="F8F8F2"/>
              </w:rPr>
              <w:t>);</w:t>
            </w:r>
          </w:p>
          <w:p w14:paraId="18CB9C9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.comboBox1.TabIndex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564259F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4A832DA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groupBox1</w:t>
            </w:r>
          </w:p>
          <w:p w14:paraId="257B4B5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0606231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.tbStartAngle);</w:t>
            </w:r>
          </w:p>
          <w:p w14:paraId="347E1FE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.label2);</w:t>
            </w:r>
          </w:p>
          <w:p w14:paraId="659B7B6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.tbSweepAngle);</w:t>
            </w:r>
          </w:p>
          <w:p w14:paraId="18D9C9A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.label1);</w:t>
            </w:r>
          </w:p>
          <w:p w14:paraId="7619DE1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68</w:t>
            </w:r>
            <w:r>
              <w:rPr>
                <w:color w:val="F8F8F2"/>
              </w:rPr>
              <w:t>);</w:t>
            </w:r>
          </w:p>
          <w:p w14:paraId="5969EAB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"groupBox1"</w:t>
            </w:r>
            <w:r>
              <w:rPr>
                <w:color w:val="F8F8F2"/>
              </w:rPr>
              <w:t>;</w:t>
            </w:r>
          </w:p>
          <w:p w14:paraId="4F5DC6D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217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96</w:t>
            </w:r>
            <w:r>
              <w:rPr>
                <w:color w:val="F8F8F2"/>
              </w:rPr>
              <w:t>);</w:t>
            </w:r>
          </w:p>
          <w:p w14:paraId="5BA222E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76231C3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.groupBox1.TabStop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3BFD56D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.groupBox1.Visible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00F89A0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C39829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tbSweepAngle</w:t>
            </w:r>
          </w:p>
          <w:p w14:paraId="2553AD5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62E3A7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136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49</w:t>
            </w:r>
            <w:r>
              <w:rPr>
                <w:color w:val="F8F8F2"/>
              </w:rPr>
              <w:t>);</w:t>
            </w:r>
          </w:p>
          <w:p w14:paraId="0686199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"tbSweepAngle"</w:t>
            </w:r>
            <w:r>
              <w:rPr>
                <w:color w:val="F8F8F2"/>
              </w:rPr>
              <w:t>;</w:t>
            </w:r>
          </w:p>
          <w:p w14:paraId="618F687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75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>);</w:t>
            </w:r>
          </w:p>
          <w:p w14:paraId="55A7EEE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2684106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.tbSweepAngle.Text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"90"</w:t>
            </w:r>
            <w:r>
              <w:rPr>
                <w:color w:val="F8F8F2"/>
              </w:rPr>
              <w:t>;</w:t>
            </w:r>
          </w:p>
          <w:p w14:paraId="3376BB2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CF7932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label1</w:t>
            </w:r>
          </w:p>
          <w:p w14:paraId="70D5F96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5BCE503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.label1.AutoSize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4E83FC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System.Drawing.Font(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10.2F</w:t>
            </w:r>
            <w:r>
              <w:rPr>
                <w:color w:val="F8F8F2"/>
              </w:rPr>
              <w:t>, System.Drawing.FontStyle.Regular, System.Drawing.GraphicsUnit.Point,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2CE44B9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49</w:t>
            </w:r>
            <w:r>
              <w:rPr>
                <w:color w:val="F8F8F2"/>
              </w:rPr>
              <w:t>);</w:t>
            </w:r>
          </w:p>
          <w:p w14:paraId="4D3437C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"label1"</w:t>
            </w:r>
            <w:r>
              <w:rPr>
                <w:color w:val="F8F8F2"/>
              </w:rPr>
              <w:t>;</w:t>
            </w:r>
          </w:p>
          <w:p w14:paraId="674C539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111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>);</w:t>
            </w:r>
          </w:p>
          <w:p w14:paraId="762F853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1816AC7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.label1.Text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"Sweep Angle:"</w:t>
            </w:r>
            <w:r>
              <w:rPr>
                <w:color w:val="F8F8F2"/>
              </w:rPr>
              <w:t>;</w:t>
            </w:r>
          </w:p>
          <w:p w14:paraId="38E3BD5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3E326C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tbStartAngle</w:t>
            </w:r>
          </w:p>
          <w:p w14:paraId="0C53129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9FCAEC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136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21</w:t>
            </w:r>
            <w:r>
              <w:rPr>
                <w:color w:val="F8F8F2"/>
              </w:rPr>
              <w:t>);</w:t>
            </w:r>
          </w:p>
          <w:p w14:paraId="1DC8E6A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"tbStartAngle"</w:t>
            </w:r>
            <w:r>
              <w:rPr>
                <w:color w:val="F8F8F2"/>
              </w:rPr>
              <w:t>;</w:t>
            </w:r>
          </w:p>
          <w:p w14:paraId="3F46360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75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22</w:t>
            </w:r>
            <w:r>
              <w:rPr>
                <w:color w:val="F8F8F2"/>
              </w:rPr>
              <w:t>);</w:t>
            </w:r>
          </w:p>
          <w:p w14:paraId="03940A8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;</w:t>
            </w:r>
          </w:p>
          <w:p w14:paraId="6163CDC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.tbStartAngle.Text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"90"</w:t>
            </w:r>
            <w:r>
              <w:rPr>
                <w:color w:val="F8F8F2"/>
              </w:rPr>
              <w:t>;</w:t>
            </w:r>
          </w:p>
          <w:p w14:paraId="4CDA401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6BDA2C7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label2</w:t>
            </w:r>
          </w:p>
          <w:p w14:paraId="2BE8B73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9C94E5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.label2.AutoSize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ACF0A2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.label2.Font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System.Drawing.Font(</w:t>
            </w:r>
            <w:r>
              <w:rPr>
                <w:color w:val="BD93F9"/>
              </w:rPr>
              <w:t>"Microsoft Sans Serif"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10.2F</w:t>
            </w:r>
            <w:r>
              <w:rPr>
                <w:color w:val="F8F8F2"/>
              </w:rPr>
              <w:t>, System.Drawing.FontStyle.Regular, System.Drawing.GraphicsUnit.Point, ((</w:t>
            </w:r>
            <w:r>
              <w:rPr>
                <w:color w:val="8BE9FD"/>
              </w:rPr>
              <w:t>byte</w:t>
            </w:r>
            <w:r>
              <w:rPr>
                <w:color w:val="F8F8F2"/>
              </w:rPr>
              <w:t>)(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)));</w:t>
            </w:r>
          </w:p>
          <w:p w14:paraId="53C5CDB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.label2.Location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System.Drawing.Point(</w:t>
            </w:r>
            <w:r>
              <w:rPr>
                <w:color w:val="FFB86C"/>
              </w:rPr>
              <w:t>19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23</w:t>
            </w:r>
            <w:r>
              <w:rPr>
                <w:color w:val="F8F8F2"/>
              </w:rPr>
              <w:t>);</w:t>
            </w:r>
          </w:p>
          <w:p w14:paraId="6670D05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"label2"</w:t>
            </w:r>
            <w:r>
              <w:rPr>
                <w:color w:val="F8F8F2"/>
              </w:rPr>
              <w:t>;</w:t>
            </w:r>
          </w:p>
          <w:p w14:paraId="10F6BAE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97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20</w:t>
            </w:r>
            <w:r>
              <w:rPr>
                <w:color w:val="F8F8F2"/>
              </w:rPr>
              <w:t>);</w:t>
            </w:r>
          </w:p>
          <w:p w14:paraId="646C38E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.label2.TabIndex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2</w:t>
            </w:r>
            <w:r>
              <w:rPr>
                <w:color w:val="F8F8F2"/>
              </w:rPr>
              <w:t>;</w:t>
            </w:r>
          </w:p>
          <w:p w14:paraId="26D0F19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.label2.Text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"Start Angle:"</w:t>
            </w:r>
            <w:r>
              <w:rPr>
                <w:color w:val="F8F8F2"/>
              </w:rPr>
              <w:t>;</w:t>
            </w:r>
          </w:p>
          <w:p w14:paraId="38D0A2E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3706D74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>// Bai09</w:t>
            </w:r>
          </w:p>
          <w:p w14:paraId="1C7DAAB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6272A4"/>
              </w:rPr>
              <w:t xml:space="preserve">// </w:t>
            </w:r>
          </w:p>
          <w:p w14:paraId="1C0A115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.AutoScaleDimensions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System.Drawing.SizeF(</w:t>
            </w:r>
            <w:r>
              <w:rPr>
                <w:color w:val="FFB86C"/>
              </w:rPr>
              <w:t>8F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16F</w:t>
            </w:r>
            <w:r>
              <w:rPr>
                <w:color w:val="F8F8F2"/>
              </w:rPr>
              <w:t>);</w:t>
            </w:r>
          </w:p>
          <w:p w14:paraId="4948ADB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.AutoScaleMode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System.Windows.Forms.AutoScaleMode.Font;</w:t>
            </w:r>
          </w:p>
          <w:p w14:paraId="043D47A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.ClientSize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System.Drawing.Size(</w:t>
            </w:r>
            <w:r>
              <w:rPr>
                <w:color w:val="FFB86C"/>
              </w:rPr>
              <w:t>800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450</w:t>
            </w:r>
            <w:r>
              <w:rPr>
                <w:color w:val="F8F8F2"/>
              </w:rPr>
              <w:t>);</w:t>
            </w:r>
          </w:p>
          <w:p w14:paraId="3DF1D8E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.groupBox1);</w:t>
            </w:r>
          </w:p>
          <w:p w14:paraId="021A377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.Controls.Add(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.comboBox1);</w:t>
            </w:r>
          </w:p>
          <w:p w14:paraId="42CD754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.DoubleBuffered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F197B2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.Name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"Bai09"</w:t>
            </w:r>
            <w:r>
              <w:rPr>
                <w:color w:val="F8F8F2"/>
              </w:rPr>
              <w:t>;</w:t>
            </w:r>
          </w:p>
          <w:p w14:paraId="6F96DE9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"ComboBoxTest"</w:t>
            </w:r>
            <w:r>
              <w:rPr>
                <w:color w:val="F8F8F2"/>
              </w:rPr>
              <w:t>;</w:t>
            </w:r>
          </w:p>
          <w:p w14:paraId="09E602A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.Paint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System.Windows.Forms.PaintEventHandler(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.Bai09_Paint);</w:t>
            </w:r>
          </w:p>
          <w:p w14:paraId="5800725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.MouseDown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System.Windows.Forms.MouseEventHandler(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.Bai09_MouseDown);</w:t>
            </w:r>
          </w:p>
          <w:p w14:paraId="242F843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.MouseMove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System.Windows.Forms.MouseEventHandler(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.Bai09_MouseMove);</w:t>
            </w:r>
          </w:p>
          <w:p w14:paraId="4DF0218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 xml:space="preserve">.MouseUp </w:t>
            </w:r>
            <w:r>
              <w:rPr>
                <w:color w:val="FF79C6"/>
              </w:rPr>
              <w:t>+=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System.Windows.Forms.MouseEventHandler(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.Bai09_MouseUp);</w:t>
            </w:r>
          </w:p>
          <w:p w14:paraId="1043E37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.groupBox1.ResumeLayout(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1779D30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.groupBox1.PerformLayout();</w:t>
            </w:r>
          </w:p>
          <w:p w14:paraId="37A2618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.ResumeLayout(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);</w:t>
            </w:r>
          </w:p>
          <w:p w14:paraId="6B836C2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BD8E94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B7A7C8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08D75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#endregion</w:t>
            </w:r>
          </w:p>
          <w:p w14:paraId="1F39B4D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3DC6C1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System.Windows.Forms.ComboBox comboBox1;</w:t>
            </w:r>
          </w:p>
          <w:p w14:paraId="3A2B4DC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System.Windows.Forms.GroupBox groupBox1;</w:t>
            </w:r>
          </w:p>
          <w:p w14:paraId="2A529CB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System.Windows.Forms.TextBox tbSweepAngle;</w:t>
            </w:r>
          </w:p>
          <w:p w14:paraId="3E52C36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System.Windows.Forms.Label label1;</w:t>
            </w:r>
          </w:p>
          <w:p w14:paraId="081F966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System.Windows.Forms.TextBox tbStartAngle;</w:t>
            </w:r>
          </w:p>
          <w:p w14:paraId="3EDA69B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System.Windows.Forms.Label label2;</w:t>
            </w:r>
          </w:p>
          <w:p w14:paraId="5C15E84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4F7C7CA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184575AC" w14:textId="77777777" w:rsidR="00177E80" w:rsidRDefault="00177E80" w:rsidP="00177E80">
            <w:pPr>
              <w:rPr>
                <w:lang w:val="vi-VN"/>
              </w:rPr>
            </w:pPr>
          </w:p>
        </w:tc>
      </w:tr>
    </w:tbl>
    <w:p w14:paraId="0453E859" w14:textId="77777777" w:rsidR="00177E80" w:rsidRDefault="00177E80" w:rsidP="00177E80">
      <w:pPr>
        <w:rPr>
          <w:lang w:val="vi-VN"/>
        </w:rPr>
      </w:pPr>
    </w:p>
    <w:p w14:paraId="0C5B233F" w14:textId="425FC739" w:rsidR="00177E80" w:rsidRPr="00177E80" w:rsidRDefault="00177E80" w:rsidP="00177E80">
      <w:pPr>
        <w:pStyle w:val="Caption"/>
        <w:keepNext/>
        <w:rPr>
          <w:lang w:val="vi-VN"/>
        </w:rPr>
      </w:pPr>
      <w:bookmarkStart w:id="22" w:name="_Toc216337784"/>
      <w:r>
        <w:t xml:space="preserve">Bảng </w:t>
      </w:r>
      <w:fldSimple w:instr=" STYLEREF 1 \s ">
        <w:r w:rsidR="00F85E23">
          <w:rPr>
            <w:noProof/>
          </w:rPr>
          <w:t>4</w:t>
        </w:r>
      </w:fldSimple>
      <w:r w:rsidR="00F85E23">
        <w:t>.</w:t>
      </w:r>
      <w:fldSimple w:instr=" SEQ Bảng \* ARABIC \s 1 ">
        <w:r w:rsidR="00F85E23">
          <w:rPr>
            <w:noProof/>
          </w:rPr>
          <w:t>2</w:t>
        </w:r>
      </w:fldSimple>
      <w:r>
        <w:rPr>
          <w:lang w:val="vi-VN"/>
        </w:rPr>
        <w:t xml:space="preserve"> Bai09.cs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177E80" w14:paraId="6FFF3277" w14:textId="77777777" w:rsidTr="00177E80">
        <w:tc>
          <w:tcPr>
            <w:tcW w:w="9061" w:type="dxa"/>
            <w:shd w:val="clear" w:color="auto" w:fill="282A36"/>
          </w:tcPr>
          <w:p w14:paraId="2BCAB3C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1A5F7BD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5C1E907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1B99094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5905159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331B5D2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3BD0E28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578F349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2BE0DBF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6C62A60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87856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2D16734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</w:t>
            </w:r>
            <w:r>
              <w:rPr>
                <w:color w:val="F8F8F2"/>
              </w:rPr>
              <w:t xml:space="preserve"> : Form {</w:t>
            </w:r>
          </w:p>
          <w:p w14:paraId="5150311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Point startPoint;</w:t>
            </w:r>
          </w:p>
          <w:p w14:paraId="0C79480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Point endPoint;</w:t>
            </w:r>
          </w:p>
          <w:p w14:paraId="23CE1A1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flag;</w:t>
            </w:r>
          </w:p>
          <w:p w14:paraId="34CC293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551D2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</w:t>
            </w:r>
            <w:r>
              <w:rPr>
                <w:color w:val="F8F8F2"/>
              </w:rPr>
              <w:t>() {</w:t>
            </w:r>
          </w:p>
          <w:p w14:paraId="374C780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InitializeComponent();</w:t>
            </w:r>
          </w:p>
          <w:p w14:paraId="0BA4642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CA20E7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010F7B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Bai09_MouseDown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15FB17B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startPoint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5CC8CBB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1E3B692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83E79F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DA401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Bai09_MouseUp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32DA7FA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endPoint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035F67A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E1870E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0AAFEB5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9E5377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8D7A3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Bai09_Paint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PaintEventArgs e) {</w:t>
            </w:r>
          </w:p>
          <w:p w14:paraId="139578D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groupBox1.Visible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684A0ED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choice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comboBox1.Text;</w:t>
            </w:r>
          </w:p>
          <w:p w14:paraId="7C296C6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 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e.Graphics;</w:t>
            </w:r>
          </w:p>
          <w:p w14:paraId="5C2FD09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System.Drawing.Drawing2D.SmoothingMode.AntiAlias;</w:t>
            </w:r>
          </w:p>
          <w:p w14:paraId="31629E7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65A14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Math.Min(startPoint.X, endPoint.X);</w:t>
            </w:r>
          </w:p>
          <w:p w14:paraId="68EA0D0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Math.Min(startPoint.Y, endPoint.Y);</w:t>
            </w:r>
          </w:p>
          <w:p w14:paraId="760250E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E7ABA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Math.Abs(endPoint.X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startPoint.X);</w:t>
            </w:r>
          </w:p>
          <w:p w14:paraId="3FB1F75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height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Math.Abs(endPoint.Y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startPoint.Y);</w:t>
            </w:r>
          </w:p>
          <w:p w14:paraId="296BC41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Math.Max(width, height);</w:t>
            </w:r>
          </w:p>
          <w:p w14:paraId="264E724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8227E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sweepAngle;</w:t>
            </w:r>
          </w:p>
          <w:p w14:paraId="5E412E7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startAngle;</w:t>
            </w:r>
          </w:p>
          <w:p w14:paraId="05A086D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.TryParse(tbSweepAngle.Text,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sweepAngle)) {</w:t>
            </w:r>
          </w:p>
          <w:p w14:paraId="7A629AE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"Nhập số nguyên Sweep Angle."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);</w:t>
            </w:r>
          </w:p>
          <w:p w14:paraId="33DCBEB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tbSweepAngle.Text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"0"</w:t>
            </w:r>
            <w:r>
              <w:rPr>
                <w:color w:val="F8F8F2"/>
              </w:rPr>
              <w:t>;</w:t>
            </w:r>
          </w:p>
          <w:p w14:paraId="368C906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498C7BC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D769D7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.TryParse(tbStartAngle.Text,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startAngle)) {</w:t>
            </w:r>
          </w:p>
          <w:p w14:paraId="3A840CA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"Nhập số nguyên Start Angle."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);</w:t>
            </w:r>
          </w:p>
          <w:p w14:paraId="76E6AA3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tbStartAngle.Text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"0"</w:t>
            </w:r>
            <w:r>
              <w:rPr>
                <w:color w:val="F8F8F2"/>
              </w:rPr>
              <w:t>;</w:t>
            </w:r>
          </w:p>
          <w:p w14:paraId="0A1C5B9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CF1990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B8862B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A407AF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(choice) {</w:t>
            </w:r>
          </w:p>
          <w:p w14:paraId="36BA708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"Circle"</w:t>
            </w:r>
            <w:r>
              <w:rPr>
                <w:color w:val="F8F8F2"/>
              </w:rPr>
              <w:t>:</w:t>
            </w:r>
          </w:p>
          <w:p w14:paraId="297BF59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g.DrawEllipse(Pens.Black, x, y, d, d);</w:t>
            </w:r>
          </w:p>
          <w:p w14:paraId="13894FB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5C3D94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"Filled Circle"</w:t>
            </w:r>
            <w:r>
              <w:rPr>
                <w:color w:val="F8F8F2"/>
              </w:rPr>
              <w:t>:</w:t>
            </w:r>
          </w:p>
          <w:p w14:paraId="157247D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g.FillEllipse(Brushes.Red, x, y, d, d);</w:t>
            </w:r>
          </w:p>
          <w:p w14:paraId="5C39CF0D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30C9136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"Square"</w:t>
            </w:r>
            <w:r>
              <w:rPr>
                <w:color w:val="F8F8F2"/>
              </w:rPr>
              <w:t>:</w:t>
            </w:r>
          </w:p>
          <w:p w14:paraId="2CFAC6B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g.DrawRectangle(Pens.Black, x, y, d, d);</w:t>
            </w:r>
          </w:p>
          <w:p w14:paraId="2BA621F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F71BF2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"Filled Square"</w:t>
            </w:r>
            <w:r>
              <w:rPr>
                <w:color w:val="F8F8F2"/>
              </w:rPr>
              <w:t>:</w:t>
            </w:r>
          </w:p>
          <w:p w14:paraId="69BED40B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g.FillRectangle(Brushes.Red, x, y, d, d);</w:t>
            </w:r>
          </w:p>
          <w:p w14:paraId="58D98F8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D63E63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"Ellipse"</w:t>
            </w:r>
            <w:r>
              <w:rPr>
                <w:color w:val="F8F8F2"/>
              </w:rPr>
              <w:t>:</w:t>
            </w:r>
          </w:p>
          <w:p w14:paraId="6C8494D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g.DrawEllipse(Pens.Black, x, y, width, height);</w:t>
            </w:r>
          </w:p>
          <w:p w14:paraId="354EDE6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DB747F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"Filled Ellipse"</w:t>
            </w:r>
            <w:r>
              <w:rPr>
                <w:color w:val="F8F8F2"/>
              </w:rPr>
              <w:t>:</w:t>
            </w:r>
          </w:p>
          <w:p w14:paraId="6B50EF8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g.FillEllipse(Brushes.Red, x, y, width, height);</w:t>
            </w:r>
          </w:p>
          <w:p w14:paraId="1B01E03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3204680A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"Rectangle"</w:t>
            </w:r>
            <w:r>
              <w:rPr>
                <w:color w:val="F8F8F2"/>
              </w:rPr>
              <w:t>:</w:t>
            </w:r>
          </w:p>
          <w:p w14:paraId="6E18265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g.DrawRectangle(Pens.Black, x, y, width, height);</w:t>
            </w:r>
          </w:p>
          <w:p w14:paraId="2F83C83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6DA50CD8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"Filled Rectangle"</w:t>
            </w:r>
            <w:r>
              <w:rPr>
                <w:color w:val="F8F8F2"/>
              </w:rPr>
              <w:t>:</w:t>
            </w:r>
          </w:p>
          <w:p w14:paraId="6FEAA80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g.FillRectangle(Brushes.Red, x, y, width, height);</w:t>
            </w:r>
          </w:p>
          <w:p w14:paraId="183C6A8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60CEDAF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"Pie"</w:t>
            </w:r>
            <w:r>
              <w:rPr>
                <w:color w:val="F8F8F2"/>
              </w:rPr>
              <w:t>:</w:t>
            </w:r>
          </w:p>
          <w:p w14:paraId="7AB2F21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groupBox1.Visible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3DFF788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C0018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(width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height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sweepAngle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3D0859A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04638CC6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g.DrawPie(Pens.Black, x, y, width, height, startAngle, sweepAngle);</w:t>
            </w:r>
          </w:p>
          <w:p w14:paraId="7A1C312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696082C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"Filled Pie"</w:t>
            </w:r>
            <w:r>
              <w:rPr>
                <w:color w:val="F8F8F2"/>
              </w:rPr>
              <w:t>:</w:t>
            </w:r>
          </w:p>
          <w:p w14:paraId="64C44E9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groupBox1.Visible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A0798B9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07ACEF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(width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height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sweepAngle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3261D64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6E6757C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g.FillPie(Brushes.Red, x, y, width, height, startAngle, sweepAngle);</w:t>
            </w:r>
          </w:p>
          <w:p w14:paraId="0D9E9D2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8FE7A9E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5B2B665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40C26F7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13FCFA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Bai09_MouseMove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480F5360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(flag) {</w:t>
            </w:r>
          </w:p>
          <w:p w14:paraId="0EFE6BC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endPoint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517AA72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6C9EBF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0712FC14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E5D33F3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}</w:t>
            </w:r>
          </w:p>
          <w:p w14:paraId="589EE351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628385F2" w14:textId="77777777" w:rsidR="00177E80" w:rsidRDefault="00177E80" w:rsidP="00177E80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1DEEDF74" w14:textId="77777777" w:rsidR="00177E80" w:rsidRDefault="00177E80" w:rsidP="00177E80">
            <w:pPr>
              <w:rPr>
                <w:lang w:val="vi-VN"/>
              </w:rPr>
            </w:pPr>
          </w:p>
        </w:tc>
      </w:tr>
    </w:tbl>
    <w:p w14:paraId="0B8F0833" w14:textId="77777777" w:rsidR="00177E80" w:rsidRDefault="00177E80" w:rsidP="00177E80">
      <w:pPr>
        <w:rPr>
          <w:lang w:val="vi-VN"/>
        </w:rPr>
      </w:pPr>
    </w:p>
    <w:p w14:paraId="1EF68ED2" w14:textId="77777777" w:rsidR="00177E80" w:rsidRPr="001518D1" w:rsidRDefault="00177E80" w:rsidP="00177E8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29537195" w14:textId="744AA2DA" w:rsidR="00177E80" w:rsidRPr="00177E80" w:rsidRDefault="00177E80" w:rsidP="00177E8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06411C13" w14:textId="77777777" w:rsidR="00177E80" w:rsidRPr="004D652A" w:rsidRDefault="00177E80" w:rsidP="00177E80">
      <w:pPr>
        <w:rPr>
          <w:lang w:val="vi-VN"/>
        </w:rPr>
      </w:pPr>
    </w:p>
    <w:p w14:paraId="09621F22" w14:textId="4D6192DA" w:rsidR="00177E80" w:rsidRDefault="00F76E29" w:rsidP="00177E80">
      <w:pPr>
        <w:pStyle w:val="Heading1"/>
        <w:ind w:left="180" w:hanging="270"/>
        <w:jc w:val="left"/>
        <w:rPr>
          <w:rFonts w:cs="Times New Roman"/>
          <w:lang w:val="vi-VN"/>
        </w:rPr>
      </w:pPr>
      <w:bookmarkStart w:id="23" w:name="_Toc216337763"/>
      <w:r w:rsidRPr="00557F9F">
        <w:rPr>
          <w:rFonts w:cs="Times New Roman"/>
        </w:rPr>
        <w:t>Viết chương trình cho phép demo các loại bút vẽ (pen) như sau:</w:t>
      </w:r>
      <w:bookmarkEnd w:id="23"/>
      <w:r w:rsidRPr="00557F9F">
        <w:rPr>
          <w:rFonts w:cs="Times New Roman"/>
        </w:rPr>
        <w:t xml:space="preserve"> </w:t>
      </w:r>
    </w:p>
    <w:p w14:paraId="27170324" w14:textId="1A2C447E" w:rsidR="00177E80" w:rsidRPr="00177E80" w:rsidRDefault="00177E80" w:rsidP="00177E80">
      <w:pPr>
        <w:pStyle w:val="Caption"/>
        <w:keepNext/>
        <w:rPr>
          <w:lang w:val="vi-VN"/>
        </w:rPr>
      </w:pPr>
      <w:bookmarkStart w:id="24" w:name="_Toc216337856"/>
      <w:r>
        <w:t xml:space="preserve">Hình  </w:t>
      </w:r>
      <w:fldSimple w:instr=" STYLEREF 1 \s ">
        <w:r w:rsidR="00B0753D">
          <w:rPr>
            <w:noProof/>
          </w:rPr>
          <w:t>5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1</w:t>
        </w:r>
      </w:fldSimple>
      <w:r>
        <w:rPr>
          <w:lang w:val="vi-VN"/>
        </w:rPr>
        <w:t xml:space="preserve"> VD GUI Bài 10 - 1</w:t>
      </w:r>
      <w:bookmarkEnd w:id="24"/>
    </w:p>
    <w:p w14:paraId="5EE10E8C" w14:textId="2F07E170" w:rsidR="00177E80" w:rsidRDefault="00177E80" w:rsidP="00177E80">
      <w:pPr>
        <w:spacing w:after="0" w:line="360" w:lineRule="auto"/>
        <w:ind w:left="720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  <w:r w:rsidRPr="00177E80">
        <w:rPr>
          <w:rFonts w:ascii="Time s New Roman" w:eastAsia="Times New Roman" w:hAnsi="Time s New Roman" w:cs="Times New Roman"/>
          <w:b/>
          <w:bCs/>
          <w:noProof/>
          <w:color w:val="000000"/>
          <w:sz w:val="32"/>
          <w:szCs w:val="32"/>
          <w:lang w:val="vi-VN"/>
        </w:rPr>
        <w:drawing>
          <wp:inline distT="0" distB="0" distL="0" distR="0" wp14:anchorId="5C6040BB" wp14:editId="20452D5B">
            <wp:extent cx="5182323" cy="3848637"/>
            <wp:effectExtent l="0" t="0" r="0" b="0"/>
            <wp:docPr id="389112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1299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A377" w14:textId="77777777" w:rsidR="00177E80" w:rsidRDefault="00177E80" w:rsidP="00177E80">
      <w:pPr>
        <w:spacing w:after="0" w:line="360" w:lineRule="auto"/>
        <w:ind w:left="720"/>
        <w:jc w:val="center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3F719A25" w14:textId="70866B6E" w:rsidR="00177E80" w:rsidRPr="00177E80" w:rsidRDefault="00177E80" w:rsidP="00177E80">
      <w:pPr>
        <w:pStyle w:val="Caption"/>
        <w:keepNext/>
        <w:rPr>
          <w:lang w:val="vi-VN"/>
        </w:rPr>
      </w:pPr>
      <w:bookmarkStart w:id="25" w:name="_Toc216337857"/>
      <w:r>
        <w:lastRenderedPageBreak/>
        <w:t xml:space="preserve">Hình  </w:t>
      </w:r>
      <w:fldSimple w:instr=" STYLEREF 1 \s ">
        <w:r w:rsidR="00B0753D">
          <w:rPr>
            <w:noProof/>
          </w:rPr>
          <w:t>5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2</w:t>
        </w:r>
      </w:fldSimple>
      <w:r>
        <w:rPr>
          <w:lang w:val="vi-VN"/>
        </w:rPr>
        <w:t xml:space="preserve"> VD GUI Bài 10 - 2</w:t>
      </w:r>
      <w:bookmarkEnd w:id="25"/>
    </w:p>
    <w:p w14:paraId="38DFBE4C" w14:textId="051CBCF2" w:rsidR="00177E80" w:rsidRDefault="00177E80" w:rsidP="00177E80">
      <w:pPr>
        <w:spacing w:after="0" w:line="360" w:lineRule="auto"/>
        <w:ind w:left="720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  <w:r w:rsidRPr="00177E80">
        <w:rPr>
          <w:rFonts w:ascii="Time s New Roman" w:eastAsia="Times New Roman" w:hAnsi="Time s New Roman" w:cs="Times New Roman"/>
          <w:b/>
          <w:bCs/>
          <w:noProof/>
          <w:color w:val="000000"/>
          <w:sz w:val="32"/>
          <w:szCs w:val="32"/>
          <w:lang w:val="vi-VN"/>
        </w:rPr>
        <w:drawing>
          <wp:inline distT="0" distB="0" distL="0" distR="0" wp14:anchorId="3A893FCB" wp14:editId="090BD59A">
            <wp:extent cx="5029902" cy="3115110"/>
            <wp:effectExtent l="0" t="0" r="0" b="9525"/>
            <wp:docPr id="808303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335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44C1" w14:textId="77777777" w:rsidR="00177E80" w:rsidRDefault="00177E80" w:rsidP="00177E80">
      <w:pPr>
        <w:spacing w:after="0" w:line="360" w:lineRule="auto"/>
        <w:ind w:left="720"/>
        <w:jc w:val="center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409AFB9F" w14:textId="77777777" w:rsidR="00177E80" w:rsidRDefault="00177E80" w:rsidP="00177E8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14B3D9AE" w14:textId="1AB9E7ED" w:rsidR="00177E80" w:rsidRPr="00557F9F" w:rsidRDefault="00177E80" w:rsidP="00177E80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 Người dùng có thể chọn các loại nét vẽ (nét liền, nét đứt, đường chấm, đường gạch chấm, </w:t>
      </w:r>
      <w:r w:rsidR="00795AB1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tự tạo nét, …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)</w:t>
      </w:r>
      <w:r w:rsidR="00795AB1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, độ đậm, kiểu kết hợp hai đường, kiểu các nét đứt, hình dạng của điểm bắt đầu, kết thúc,…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7A5A48C5" w14:textId="1A687620" w:rsidR="00177E80" w:rsidRPr="00177E80" w:rsidRDefault="00177E80" w:rsidP="00177E80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</w:t>
      </w:r>
      <w:r w:rsidR="00795AB1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các nét đó ra form theo yêu cầu của người dùng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, có Preview khi kéo chuột chọn kích thước hình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A6FDDC0" w14:textId="77777777" w:rsidR="00177E80" w:rsidRDefault="00177E80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10EA74E9" w14:textId="23BFF142" w:rsidR="00795AB1" w:rsidRPr="00795AB1" w:rsidRDefault="00795AB1" w:rsidP="00795AB1">
      <w:pPr>
        <w:pStyle w:val="Caption"/>
        <w:keepNext/>
        <w:rPr>
          <w:lang w:val="vi-VN"/>
        </w:rPr>
      </w:pPr>
      <w:bookmarkStart w:id="26" w:name="_Toc216337858"/>
      <w:r>
        <w:lastRenderedPageBreak/>
        <w:t xml:space="preserve">Hình  </w:t>
      </w:r>
      <w:fldSimple w:instr=" STYLEREF 1 \s ">
        <w:r w:rsidR="00B0753D">
          <w:rPr>
            <w:noProof/>
          </w:rPr>
          <w:t>5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3</w:t>
        </w:r>
      </w:fldSimple>
      <w:r>
        <w:rPr>
          <w:lang w:val="vi-VN"/>
        </w:rPr>
        <w:t xml:space="preserve"> GUI Bài 10</w:t>
      </w:r>
      <w:bookmarkEnd w:id="26"/>
    </w:p>
    <w:p w14:paraId="704C1E07" w14:textId="5E2E5F6C" w:rsidR="00795AB1" w:rsidRDefault="00795AB1" w:rsidP="00795AB1">
      <w:pPr>
        <w:spacing w:after="0" w:line="360" w:lineRule="auto"/>
        <w:jc w:val="center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  <w:r w:rsidRPr="00795AB1">
        <w:rPr>
          <w:rFonts w:ascii="Time s New Roman" w:eastAsia="Times New Roman" w:hAnsi="Time s New Roman" w:cs="Times New Roman"/>
          <w:b/>
          <w:bCs/>
          <w:noProof/>
          <w:color w:val="000000"/>
          <w:sz w:val="32"/>
          <w:szCs w:val="32"/>
          <w:lang w:val="vi-VN"/>
        </w:rPr>
        <w:drawing>
          <wp:inline distT="0" distB="0" distL="0" distR="0" wp14:anchorId="340F9524" wp14:editId="79D4F8CA">
            <wp:extent cx="5760085" cy="3759200"/>
            <wp:effectExtent l="0" t="0" r="0" b="0"/>
            <wp:docPr id="1704110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104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2B2A" w14:textId="77777777" w:rsidR="00795AB1" w:rsidRDefault="00795AB1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4001867F" w14:textId="130DBDB5" w:rsidR="00795AB1" w:rsidRPr="00795AB1" w:rsidRDefault="00795AB1" w:rsidP="00795A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57F9F">
        <w:rPr>
          <w:rFonts w:ascii="Times New Roman" w:hAnsi="Times New Roman" w:cs="Times New Roman"/>
          <w:sz w:val="26"/>
          <w:szCs w:val="26"/>
        </w:rPr>
        <w:t xml:space="preserve">Nội dung code của Bài </w:t>
      </w:r>
      <w:r>
        <w:rPr>
          <w:rFonts w:ascii="Times New Roman" w:hAnsi="Times New Roman" w:cs="Times New Roman"/>
          <w:sz w:val="26"/>
          <w:szCs w:val="26"/>
        </w:rPr>
        <w:t>09</w:t>
      </w:r>
    </w:p>
    <w:p w14:paraId="7D1A1A41" w14:textId="5FA0238C" w:rsidR="00795AB1" w:rsidRPr="00795AB1" w:rsidRDefault="00795AB1" w:rsidP="00795AB1">
      <w:pPr>
        <w:pStyle w:val="Caption"/>
        <w:keepNext/>
        <w:rPr>
          <w:lang w:val="vi-VN"/>
        </w:rPr>
      </w:pPr>
      <w:bookmarkStart w:id="27" w:name="_Toc216337785"/>
      <w:r>
        <w:t xml:space="preserve">Bảng </w:t>
      </w:r>
      <w:fldSimple w:instr=" STYLEREF 1 \s ">
        <w:r w:rsidR="00F85E23">
          <w:rPr>
            <w:noProof/>
          </w:rPr>
          <w:t>5</w:t>
        </w:r>
      </w:fldSimple>
      <w:r w:rsidR="00F85E23">
        <w:t>.</w:t>
      </w:r>
      <w:fldSimple w:instr=" SEQ Bảng \* ARABIC \s 1 ">
        <w:r w:rsidR="00F85E23">
          <w:rPr>
            <w:noProof/>
          </w:rPr>
          <w:t>1</w:t>
        </w:r>
      </w:fldSimple>
      <w:r>
        <w:rPr>
          <w:lang w:val="vi-VN"/>
        </w:rPr>
        <w:t xml:space="preserve"> Bai10.Designer.cs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95AB1" w14:paraId="55A15F3F" w14:textId="77777777" w:rsidTr="00795AB1">
        <w:tc>
          <w:tcPr>
            <w:tcW w:w="9061" w:type="dxa"/>
            <w:shd w:val="clear" w:color="auto" w:fill="282A36"/>
          </w:tcPr>
          <w:p w14:paraId="716A426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BTTH5 {</w:t>
            </w:r>
          </w:p>
          <w:p w14:paraId="1481472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50FA7B"/>
              </w:rPr>
              <w:t>Bai10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3E925FF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1078F35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0B1CB55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6766795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System.ComponentModel.IContainer components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148EBA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4585F7C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3F7E91E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75AF851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69916BB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0ADF2E4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2EFEC32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7E9201A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    components.Dispose();</w:t>
            </w:r>
          </w:p>
          <w:p w14:paraId="4255D32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71938D6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.Dispose(disposing);</w:t>
            </w:r>
          </w:p>
          <w:p w14:paraId="44A4DF1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040F6F9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5F37CAF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7A7255E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0F562F2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785C83E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103DE5E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31A8A70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2E1BA90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76305F4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System.Windows.Forms.Panel();</w:t>
            </w:r>
          </w:p>
          <w:p w14:paraId="38C55DE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System.Windows.Forms.TextBox();</w:t>
            </w:r>
          </w:p>
          <w:p w14:paraId="06AF1DB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07149A7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3C760FD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184B3BD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1943ADE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547347F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659DA34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6B8DC9F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398AB7A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19B4DCF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4A8E7C6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5748230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System.Windows.Forms.ComboBox();</w:t>
            </w:r>
          </w:p>
          <w:p w14:paraId="0573F38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4C520F7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.panel1.SuspendLayout();</w:t>
            </w:r>
          </w:p>
          <w:p w14:paraId="0327C2B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.SuspendLayout();</w:t>
            </w:r>
          </w:p>
          <w:p w14:paraId="2764A2D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AC8083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panel1</w:t>
            </w:r>
          </w:p>
          <w:p w14:paraId="46EF3AD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2B0E0F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.panel1.BackColor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System.Drawing.SystemColors.Info;</w:t>
            </w:r>
          </w:p>
          <w:p w14:paraId="36B3003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.tbDCustom);</w:t>
            </w:r>
          </w:p>
          <w:p w14:paraId="0C1BA5A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.lDCustom);</w:t>
            </w:r>
          </w:p>
          <w:p w14:paraId="1BADEA0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.cbEndCap);</w:t>
            </w:r>
          </w:p>
          <w:p w14:paraId="79F8E96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.lEndCap);</w:t>
            </w:r>
          </w:p>
          <w:p w14:paraId="5D1E4DA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.cbStartCap);</w:t>
            </w:r>
          </w:p>
          <w:p w14:paraId="6E9720C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.lStartCap);</w:t>
            </w:r>
          </w:p>
          <w:p w14:paraId="36D1ED0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.cbDashCap);</w:t>
            </w:r>
          </w:p>
          <w:p w14:paraId="2E7E108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.lDashCap);</w:t>
            </w:r>
          </w:p>
          <w:p w14:paraId="354C409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.cbLineJoin);</w:t>
            </w:r>
          </w:p>
          <w:p w14:paraId="4955BF6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.lLineJoin);</w:t>
            </w:r>
          </w:p>
          <w:p w14:paraId="799C021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.cbWidth);</w:t>
            </w:r>
          </w:p>
          <w:p w14:paraId="7109375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.lWidth);</w:t>
            </w:r>
          </w:p>
          <w:p w14:paraId="099D291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.cbDashStyle);</w:t>
            </w:r>
          </w:p>
          <w:p w14:paraId="6D3D8C5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.lDashStyle);</w:t>
            </w:r>
          </w:p>
          <w:p w14:paraId="6D3E395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.panel1.Dock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System.Windows.Forms.DockStyle.Left;</w:t>
            </w:r>
          </w:p>
          <w:p w14:paraId="072B17D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B3DC34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"panel1"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7A766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325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586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41C486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.panel1.TabIndex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C13214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4EFF2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tbDCustom</w:t>
            </w:r>
          </w:p>
          <w:p w14:paraId="2444D4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FA6EE2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20C815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118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4CB325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"tbDCustom"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256E28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A3C8A5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9401C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"Ex: 5,3,1,3"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C14DE6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.tbDCustom.TextChanged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.tbDCustom_TextChanged);</w:t>
            </w:r>
          </w:p>
          <w:p w14:paraId="07A5B8B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BAD0CE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lDCustom</w:t>
            </w:r>
          </w:p>
          <w:p w14:paraId="38D465B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74DE94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12FB288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484F884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E2D056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03638C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B2D391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"lDCustom"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F4A29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40E564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24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5105F9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.lDCustom.Text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"Custom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031265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898875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cbEndCap</w:t>
            </w:r>
          </w:p>
          <w:p w14:paraId="7E8CBCD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83572B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357E1AC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41D58DA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.cbEndCap.DropDownStyle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38A8C95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E41D25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305B5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.cbEndCap.Items.AddRange(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202C970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"NoAnchor"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9AAEEF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"Flat"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D9D4FA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"Square"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7053A5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E9C0DC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"Triangle"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3CA1E0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"ArrowAnchor"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BEFDBD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"SquareAnchor"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BD1E8B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ED9F9B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"DiamondAnchor"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B4CD82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"Custom"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7E0C929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499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36005E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"cbEndCap"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5CFCD3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001278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23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75535E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.cbEndCap.TextChanged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.StartEndCap_TextChange);</w:t>
            </w:r>
          </w:p>
          <w:p w14:paraId="4B011DE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4E4277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lEndCap</w:t>
            </w:r>
          </w:p>
          <w:p w14:paraId="3FCADB3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447D44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32A7435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55D040F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15A33E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C86FB4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502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162365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"lEndCap"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FCAC0B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83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05090B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DCC7AB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.lEndCap.Text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"End Cap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8DC90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266E57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cbStartCap</w:t>
            </w:r>
          </w:p>
          <w:p w14:paraId="307EF09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0E06DD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0CE3295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01B61D6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.cbStartCap.DropDownStyle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42933C6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582286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D5492C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.cbStartCap.Items.AddRange(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008F4E8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"NoAnchor"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4C39AE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"Flat"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F1998C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"Square"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4071D5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FFD6B4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"Triangle"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809951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"ArrowAnchor"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2A9731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"SquareAnchor"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9B08EA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55D3B9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"DiamondAnchor"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4C4E78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"Custom"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30F3ED2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425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8DED93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"cbStartCap"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83F4B0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F2EFD2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8B37DD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.cbStartCap.TextChanged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.StartEndCap_TextChange);</w:t>
            </w:r>
          </w:p>
          <w:p w14:paraId="18EE861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19A8E4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lStartCap</w:t>
            </w:r>
          </w:p>
          <w:p w14:paraId="7151DC1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C74459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439E0AA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210C1C1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89F3DC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011F2C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428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B9C97D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"lStartCap"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78CB4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90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21B058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B1239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.lStartCap.Text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"Start Cap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AEBC6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17FB5B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cbDashCap</w:t>
            </w:r>
          </w:p>
          <w:p w14:paraId="3B6BA4B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B9BF6C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1955E28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0EE0AA3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.cbDashCap.DropDownStyle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5BEED0E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3D10E5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2063C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.cbDashCap.Items.AddRange(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13A044B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67943F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"Flat"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75318E5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"Triangle"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092E3BC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349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DB8268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"cbDashCap"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CAAA55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996D3F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19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A4DF21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.cbDashCap.TextChanged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.cbDashCap_TextChanged);</w:t>
            </w:r>
          </w:p>
          <w:p w14:paraId="3B4D038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48DC54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lDashCap</w:t>
            </w:r>
          </w:p>
          <w:p w14:paraId="1DD5660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EB8918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29B2F61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51972C8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948AB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09A6D7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352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F673A8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"lDashCap"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63D89C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94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1DBD32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3FCD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.lDashCap.Text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"Dash Cap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C9838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0C8CA7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cbLineJoin</w:t>
            </w:r>
          </w:p>
          <w:p w14:paraId="120CC01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E32831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42DC7E9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1FF17A9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.cbLineJoin.DropDownStyle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0DF9BA5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06F801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092BBD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.cbLineJoin.Items.AddRange(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683C0E4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"Miter"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2FB987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"MiterClipped"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915310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"Bevel"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6D068F9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"Round"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2FBE861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271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B2B071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"cbLineJoin"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CBB8B9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1E70D5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7F7118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.cbLineJoin.TextChanged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.cbLineJoin_TextChanged);</w:t>
            </w:r>
          </w:p>
          <w:p w14:paraId="3C6842D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6D9AB1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lLineJoin</w:t>
            </w:r>
          </w:p>
          <w:p w14:paraId="678581E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7D527A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175EF60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3110510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A00D95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D9E1AF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274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57C8EE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"lLineJoin"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684123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87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3BB5B9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16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5B6604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.lLineJoin.Text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"Line Join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098D0F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194BA7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cbWidth</w:t>
            </w:r>
          </w:p>
          <w:p w14:paraId="01C340C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A99C7D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3893AAD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140DEC0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523731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C0266C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.cbWidth.Items.AddRange(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332E009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6D8828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"2"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3B147CA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"3"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BFF56C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"4"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DB0118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"5"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69CC1E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"6"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6C7A9A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"8"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4C4A41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"10"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6D6FAB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"12"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405C1BF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"14"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8A9870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"16"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AAE0F8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"18"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2959A4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"20"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504CB4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199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9C3740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"cbWidth"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A47000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0D9751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15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16EF8E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.cbWidth.TextChanged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.cbWidth_TextChanged);</w:t>
            </w:r>
          </w:p>
          <w:p w14:paraId="294FC38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0D1DC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lWidth</w:t>
            </w:r>
          </w:p>
          <w:p w14:paraId="363C78A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8ED168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4A850E0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6D791BF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A325CE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5923982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59223B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"lWidth"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271A2E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62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C83A6A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14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19D1E9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.lWidth.Text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"Width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3AC9E5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0425A1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cbDashStyle</w:t>
            </w:r>
          </w:p>
          <w:p w14:paraId="6C88492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36B3A9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03B4134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2E53F21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.cbDashStyle.DropDownStyle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System.Windows.Forms.ComboBoxStyle.DropDownList;</w:t>
            </w:r>
          </w:p>
          <w:p w14:paraId="657A524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20B2B73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.cbDashStyle.FormattingEnabled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32CBCB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.cbDashStyle.Items.AddRange(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object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[] {</w:t>
            </w:r>
          </w:p>
          <w:p w14:paraId="665151C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"Dash"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58BA7B0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"DashDotDot"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050EE6E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"DashDot"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27BD159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"Dot"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BF139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"Custom"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</w:t>
            </w:r>
          </w:p>
          <w:p w14:paraId="1045932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"Solid"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});</w:t>
            </w:r>
          </w:p>
          <w:p w14:paraId="582A032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37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EC892F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"cbDashStyle"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FB9E6D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177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9DA98C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13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2240B18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.cbDashStyle.TextChanged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.cbDashStyle_TextChanged);</w:t>
            </w:r>
          </w:p>
          <w:p w14:paraId="7BCA7AC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1D4DCB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lDashStyle</w:t>
            </w:r>
          </w:p>
          <w:p w14:paraId="7E2429C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C63943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.lDashStyle.Anchor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((System.Windows.Forms.AnchorStyles)(((System.Windows.Forms.AnchorStyles.Top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System.Windows.Forms.AnchorStyles.Bottom) </w:t>
            </w:r>
          </w:p>
          <w:p w14:paraId="233971B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|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System.Windows.Forms.AnchorStyles.Left)));</w:t>
            </w:r>
          </w:p>
          <w:p w14:paraId="6DCC901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.lDashStyle.AutoSize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C0799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.lDashStyle.Font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795AB1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204F7A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.lDashStyle.Location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40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39DE08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"lDashStyle"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ABB04C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101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3B3AC3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.lDashStyle.TabIndex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EE3D82E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.lDashStyle.Text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"Dash Style :"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5E9611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53F478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>// Bai10</w:t>
            </w:r>
          </w:p>
          <w:p w14:paraId="47A74C5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828D16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.AutoScaleDimensions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System.Drawing.SizeF(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0F6BC9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.AutoScaleMode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System.Windows.Forms.AutoScaleMode.Font;</w:t>
            </w:r>
          </w:p>
          <w:p w14:paraId="24AE4BC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.ClientSize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1040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795AB1">
              <w:rPr>
                <w:rFonts w:ascii="Courier New" w:eastAsia="Times New Roman" w:hAnsi="Courier New" w:cs="Courier New"/>
                <w:color w:val="FFB86C"/>
              </w:rPr>
              <w:t>586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D9D86A7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.panel1);</w:t>
            </w:r>
          </w:p>
          <w:p w14:paraId="2F43967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.DoubleBuffered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EEF953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.Name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"Bai10"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83B435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.Text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BD93F9"/>
              </w:rPr>
              <w:t>"Bai10"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93C9A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.Paint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System.Windows.Forms.PaintEventHandler(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.Bai10_Paint);</w:t>
            </w:r>
          </w:p>
          <w:p w14:paraId="64AB21F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.MouseDown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.Bai10_MouseDown);</w:t>
            </w:r>
          </w:p>
          <w:p w14:paraId="14420F8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.MouseMove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.Bai10_MouseMove);</w:t>
            </w:r>
          </w:p>
          <w:p w14:paraId="455A032F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.MouseUp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.Bai10_MouseUp);</w:t>
            </w:r>
          </w:p>
          <w:p w14:paraId="2938FFD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.panel1.ResumeLayout(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ABA8AF5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.panel1.PerformLayout();</w:t>
            </w:r>
          </w:p>
          <w:p w14:paraId="31719BE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.ResumeLayout(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E7741B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7020DDE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37EE9BD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57DDAA13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6DD2775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E3A0A2B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System.Windows.Forms.Panel panel1;</w:t>
            </w:r>
          </w:p>
          <w:p w14:paraId="53A4F64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cbEndCap;</w:t>
            </w:r>
          </w:p>
          <w:p w14:paraId="7A89CA4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lEndCap;</w:t>
            </w:r>
          </w:p>
          <w:p w14:paraId="1321EBA0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cbStartCap;</w:t>
            </w:r>
          </w:p>
          <w:p w14:paraId="175906E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lStartCap;</w:t>
            </w:r>
          </w:p>
          <w:p w14:paraId="4D6ACB7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cbDashCap;</w:t>
            </w:r>
          </w:p>
          <w:p w14:paraId="150BB41A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lDashCap;</w:t>
            </w:r>
          </w:p>
          <w:p w14:paraId="7D08FB32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cbLineJoin;</w:t>
            </w:r>
          </w:p>
          <w:p w14:paraId="5C999E6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lLineJoin;</w:t>
            </w:r>
          </w:p>
          <w:p w14:paraId="0C5DDAC4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cbWidth;</w:t>
            </w:r>
          </w:p>
          <w:p w14:paraId="079E376C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lWidth;</w:t>
            </w:r>
          </w:p>
          <w:p w14:paraId="5BC0CFC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System.Windows.Forms.ComboBox cbDashStyle;</w:t>
            </w:r>
          </w:p>
          <w:p w14:paraId="0EEFB8D9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lDashStyle;</w:t>
            </w:r>
          </w:p>
          <w:p w14:paraId="1D930F1D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System.Windows.Forms.Label lDCustom;</w:t>
            </w:r>
          </w:p>
          <w:p w14:paraId="2DB77A71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795AB1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System.Windows.Forms.TextBox tbDCustom;</w:t>
            </w:r>
          </w:p>
          <w:p w14:paraId="72E10FA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3F2241E6" w14:textId="77777777" w:rsidR="00795AB1" w:rsidRPr="00795AB1" w:rsidRDefault="00795AB1" w:rsidP="00795A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795AB1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423DBDA6" w14:textId="77777777" w:rsidR="00795AB1" w:rsidRDefault="00795AB1" w:rsidP="00177E80">
            <w:pPr>
              <w:spacing w:line="360" w:lineRule="auto"/>
              <w:rPr>
                <w:rFonts w:ascii="Time s New Roman" w:eastAsia="Times New Roman" w:hAnsi="Time s New Roman" w:cs="Times New Roman"/>
                <w:b/>
                <w:bCs/>
                <w:color w:val="000000"/>
                <w:sz w:val="32"/>
                <w:szCs w:val="32"/>
                <w:lang w:val="vi-VN"/>
              </w:rPr>
            </w:pPr>
          </w:p>
        </w:tc>
      </w:tr>
    </w:tbl>
    <w:p w14:paraId="2A6E724E" w14:textId="77777777" w:rsidR="00795AB1" w:rsidRDefault="00795AB1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3707510A" w14:textId="2A35C17E" w:rsidR="00795AB1" w:rsidRPr="00795AB1" w:rsidRDefault="00795AB1" w:rsidP="00795AB1">
      <w:pPr>
        <w:pStyle w:val="Caption"/>
        <w:keepNext/>
        <w:rPr>
          <w:lang w:val="vi-VN"/>
        </w:rPr>
      </w:pPr>
      <w:bookmarkStart w:id="28" w:name="_Toc216337786"/>
      <w:r>
        <w:t xml:space="preserve">Bảng </w:t>
      </w:r>
      <w:fldSimple w:instr=" STYLEREF 1 \s ">
        <w:r w:rsidR="00F85E23">
          <w:rPr>
            <w:noProof/>
          </w:rPr>
          <w:t>5</w:t>
        </w:r>
      </w:fldSimple>
      <w:r w:rsidR="00F85E23">
        <w:t>.</w:t>
      </w:r>
      <w:fldSimple w:instr=" SEQ Bảng \* ARABIC \s 1 ">
        <w:r w:rsidR="00F85E23">
          <w:rPr>
            <w:noProof/>
          </w:rPr>
          <w:t>2</w:t>
        </w:r>
      </w:fldSimple>
      <w:r>
        <w:rPr>
          <w:lang w:val="vi-VN"/>
        </w:rPr>
        <w:t xml:space="preserve"> Bai10.cs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95AB1" w14:paraId="5DA6EA2F" w14:textId="77777777" w:rsidTr="00795AB1">
        <w:tc>
          <w:tcPr>
            <w:tcW w:w="9061" w:type="dxa"/>
            <w:shd w:val="clear" w:color="auto" w:fill="282A36"/>
          </w:tcPr>
          <w:p w14:paraId="43D8702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6152D57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41D32B0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5D25FF8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15C9F94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006BE01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System.Drawing.Drawing2D;</w:t>
            </w:r>
          </w:p>
          <w:p w14:paraId="4580DC6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7B9318A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5526AD4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47D2E73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00FE1CE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FA87D0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6DD2241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</w:t>
            </w:r>
            <w:r>
              <w:rPr>
                <w:color w:val="F8F8F2"/>
              </w:rPr>
              <w:t xml:space="preserve"> : Form {</w:t>
            </w:r>
          </w:p>
          <w:p w14:paraId="31BFF09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DashStyle dashStyle;</w:t>
            </w:r>
          </w:p>
          <w:p w14:paraId="2B7EC6A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DashCap cap;</w:t>
            </w:r>
          </w:p>
          <w:p w14:paraId="3998963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LineJoin lineJoin;</w:t>
            </w:r>
          </w:p>
          <w:p w14:paraId="2DC6AA3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>[] Pattern;</w:t>
            </w:r>
          </w:p>
          <w:p w14:paraId="397E019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DashWidth;</w:t>
            </w:r>
          </w:p>
          <w:p w14:paraId="320EC08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AFC3B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Point Start;</w:t>
            </w:r>
          </w:p>
          <w:p w14:paraId="39781D0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Point End;</w:t>
            </w:r>
          </w:p>
          <w:p w14:paraId="4FFE2EA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550440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flag;</w:t>
            </w:r>
          </w:p>
          <w:p w14:paraId="534DF94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161495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&gt;&gt;</w:t>
            </w:r>
            <w:r>
              <w:rPr>
                <w:color w:val="F8F8F2"/>
              </w:rPr>
              <w:t xml:space="preserve"> lineList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&gt;&gt;</w:t>
            </w:r>
            <w:r>
              <w:rPr>
                <w:color w:val="F8F8F2"/>
              </w:rPr>
              <w:t>();</w:t>
            </w:r>
          </w:p>
          <w:p w14:paraId="3C46CCE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Pen pen;</w:t>
            </w:r>
          </w:p>
          <w:p w14:paraId="032F3BA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0FE33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</w:t>
            </w:r>
            <w:r>
              <w:rPr>
                <w:color w:val="F8F8F2"/>
              </w:rPr>
              <w:t>() {</w:t>
            </w:r>
          </w:p>
          <w:p w14:paraId="6A8D5AC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InitializeComponent();</w:t>
            </w:r>
          </w:p>
          <w:p w14:paraId="4BE056F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8741C7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lDCustom.Visible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1973DA1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0C818EE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152F2E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3D655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Bai10_MouseDown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3C661AF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342462F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72F4BE1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22E8DC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(pen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3F02793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pen.Dispose();</w:t>
            </w:r>
          </w:p>
          <w:p w14:paraId="5CF01B7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25AE68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Pen(Color.Red, DashWidth);</w:t>
            </w:r>
          </w:p>
          <w:p w14:paraId="744A55E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pen.DashStyle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dashStyle;</w:t>
            </w:r>
          </w:p>
          <w:p w14:paraId="62CF6E9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pen.DashCap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cap;</w:t>
            </w:r>
          </w:p>
          <w:p w14:paraId="4AD2939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pen.LineJoin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lineJoin;</w:t>
            </w:r>
          </w:p>
          <w:p w14:paraId="0B75B21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pen.StartCap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getLineCap(cbStartCap);</w:t>
            </w:r>
          </w:p>
          <w:p w14:paraId="3D3D33A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pen.EndCap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getLineCap(cbEndCap);</w:t>
            </w:r>
          </w:p>
          <w:p w14:paraId="6FF47D9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81F7F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(dashStyle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DashStyle.Custom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Pattern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Pattern.Length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4212CC4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try</w:t>
            </w:r>
            <w:r>
              <w:rPr>
                <w:color w:val="F8F8F2"/>
              </w:rPr>
              <w:t xml:space="preserve"> {</w:t>
            </w:r>
          </w:p>
          <w:p w14:paraId="6633517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pen.DashPattern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Pattern;</w:t>
            </w:r>
          </w:p>
          <w:p w14:paraId="59C98A1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23C2725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catch</w:t>
            </w:r>
            <w:r>
              <w:rPr>
                <w:color w:val="F8F8F2"/>
              </w:rPr>
              <w:t xml:space="preserve"> (Exception ex) {</w:t>
            </w:r>
          </w:p>
          <w:p w14:paraId="75AA187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MessageBox.Show(</w:t>
            </w:r>
            <w:r>
              <w:rPr>
                <w:color w:val="BD93F9"/>
              </w:rPr>
              <w:t>"Pattern custom lỗi: "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ex.Message,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197AC19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1562791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DCBD45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F9D48C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FCA41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Bai10_MouseMove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3A2F3AD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(flag) { </w:t>
            </w:r>
          </w:p>
          <w:p w14:paraId="40F0AD4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6C33997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923D1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0F3DBE3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EB74CA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904622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835866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Bai10_MouseUp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6872AF6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12C0F2C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F2E20F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(pen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Start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End) {</w:t>
            </w:r>
          </w:p>
          <w:p w14:paraId="77B2B24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(lineList.Count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1D6E9A9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lineList.Add(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>());</w:t>
            </w:r>
          </w:p>
          <w:p w14:paraId="372CBD3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lineList[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].Add(Start);</w:t>
            </w:r>
          </w:p>
          <w:p w14:paraId="4A63A93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lineList[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].Add(End);</w:t>
            </w:r>
          </w:p>
          <w:p w14:paraId="6C5F92B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298BB0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F8F8F2"/>
              </w:rPr>
              <w:t xml:space="preserve">JoinNearedLine(Start, End)) { </w:t>
            </w:r>
          </w:p>
          <w:p w14:paraId="6EF35FF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lineList.Add(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>());</w:t>
            </w:r>
          </w:p>
          <w:p w14:paraId="09B5F6A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lineList[lineList.Count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].Add(Start);</w:t>
            </w:r>
          </w:p>
          <w:p w14:paraId="24C42FD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lineList[lineList.Count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].Add(End);</w:t>
            </w:r>
          </w:p>
          <w:p w14:paraId="156B6C4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5524886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75909C6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7CCC08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50211C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0B70848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699710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7792240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C7C545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8BC71F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cbWidth_TextChanged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406BBFF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</w:t>
            </w:r>
          </w:p>
          <w:p w14:paraId="00B0D81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5E2D3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.IsNullOrEmpty(cbWidth.Text)) {</w:t>
            </w:r>
          </w:p>
          <w:p w14:paraId="06F9686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DashWidth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292813F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0192142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C1BE73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581C5F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</w:t>
            </w:r>
            <w:r>
              <w:rPr>
                <w:color w:val="FF79C6"/>
              </w:rPr>
              <w:t>!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.TryParse(cbWidth.Text,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DashWidth)) {</w:t>
            </w:r>
          </w:p>
          <w:p w14:paraId="4E93888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"Width phải là số nguyên dương."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0CE9F5B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6854B2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2A1A5F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E68931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cbDashStyle_TextChanged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1CDF2F6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</w:t>
            </w:r>
          </w:p>
          <w:p w14:paraId="392A1A5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F40937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lDCustom.Visible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0B65B6E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tbDCustom.Visible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5826E67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763D9D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(cbDashStyle.Text) {</w:t>
            </w:r>
          </w:p>
          <w:p w14:paraId="7CA9D86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"Dash"</w:t>
            </w:r>
            <w:r>
              <w:rPr>
                <w:color w:val="F8F8F2"/>
              </w:rPr>
              <w:t>:</w:t>
            </w:r>
          </w:p>
          <w:p w14:paraId="1AE122C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DashStyle.Dash;</w:t>
            </w:r>
          </w:p>
          <w:p w14:paraId="49FFB09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71256BB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"DashDot"</w:t>
            </w:r>
            <w:r>
              <w:rPr>
                <w:color w:val="F8F8F2"/>
              </w:rPr>
              <w:t>:</w:t>
            </w:r>
          </w:p>
          <w:p w14:paraId="43A2186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DashStyle.DashDot;</w:t>
            </w:r>
          </w:p>
          <w:p w14:paraId="3C9022C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00931EF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"DashDotDot"</w:t>
            </w:r>
            <w:r>
              <w:rPr>
                <w:color w:val="F8F8F2"/>
              </w:rPr>
              <w:t>:</w:t>
            </w:r>
          </w:p>
          <w:p w14:paraId="27168D3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DashStyle.DashDotDot;</w:t>
            </w:r>
          </w:p>
          <w:p w14:paraId="2734616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F88A8E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"Dot"</w:t>
            </w:r>
            <w:r>
              <w:rPr>
                <w:color w:val="F8F8F2"/>
              </w:rPr>
              <w:t>:</w:t>
            </w:r>
          </w:p>
          <w:p w14:paraId="58C3B1B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DashStyle.Dot;</w:t>
            </w:r>
          </w:p>
          <w:p w14:paraId="66869AB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54EACBD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"Solid"</w:t>
            </w:r>
            <w:r>
              <w:rPr>
                <w:color w:val="F8F8F2"/>
              </w:rPr>
              <w:t>:</w:t>
            </w:r>
          </w:p>
          <w:p w14:paraId="4E9B54D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DashStyle.Solid;</w:t>
            </w:r>
          </w:p>
          <w:p w14:paraId="3811C1F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1C4B447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"Custom"</w:t>
            </w:r>
            <w:r>
              <w:rPr>
                <w:color w:val="F8F8F2"/>
              </w:rPr>
              <w:t>:</w:t>
            </w:r>
          </w:p>
          <w:p w14:paraId="0E8DC5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dashStyle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DashStyle.Custom;</w:t>
            </w:r>
          </w:p>
          <w:p w14:paraId="6FD2EBB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9A9186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37191FE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tbDCustom.Visible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9E897A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4B0F0C9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default</w:t>
            </w:r>
            <w:r>
              <w:rPr>
                <w:color w:val="F8F8F2"/>
              </w:rPr>
              <w:t>:</w:t>
            </w:r>
          </w:p>
          <w:p w14:paraId="1B626FF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A6E4DA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4A5708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9DAF71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045CD2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tbDCustom_TextChanged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30DB1F1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</w:t>
            </w:r>
          </w:p>
          <w:p w14:paraId="61438BD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59A26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str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tbDCustom.Text;</w:t>
            </w:r>
          </w:p>
          <w:p w14:paraId="44B94D8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3E0C9C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.IsNullOrEmpty(str)) {</w:t>
            </w:r>
          </w:p>
          <w:p w14:paraId="31AAA46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7A72B31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1D4DCD8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}</w:t>
            </w:r>
          </w:p>
          <w:p w14:paraId="4CD383A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6E409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(str.StartsWith(</w:t>
            </w:r>
            <w:r>
              <w:rPr>
                <w:color w:val="BD93F9"/>
              </w:rPr>
              <w:t>"Ex:"</w:t>
            </w:r>
            <w:r>
              <w:rPr>
                <w:color w:val="F8F8F2"/>
              </w:rPr>
              <w:t>)) {</w:t>
            </w:r>
          </w:p>
          <w:p w14:paraId="45B086B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str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str.Substring(</w:t>
            </w:r>
            <w:r>
              <w:rPr>
                <w:color w:val="FFB86C"/>
              </w:rPr>
              <w:t>3</w:t>
            </w:r>
            <w:r>
              <w:rPr>
                <w:color w:val="F8F8F2"/>
              </w:rPr>
              <w:t>).Trim();</w:t>
            </w:r>
          </w:p>
          <w:p w14:paraId="202C2A1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9577C8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50845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[] tmp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str.Split(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>[] {</w:t>
            </w:r>
            <w:r>
              <w:rPr>
                <w:color w:val="BD93F9"/>
              </w:rPr>
              <w:t>','</w:t>
            </w:r>
            <w:r>
              <w:rPr>
                <w:color w:val="F8F8F2"/>
              </w:rPr>
              <w:t>}, StringSplitOptions.RemoveEmptyEntries);</w:t>
            </w:r>
          </w:p>
          <w:p w14:paraId="07F27DF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List</w:t>
            </w:r>
            <w:r>
              <w:rPr>
                <w:color w:val="FF79C6"/>
              </w:rPr>
              <w:t>&lt;</w:t>
            </w:r>
            <w:r>
              <w:rPr>
                <w:color w:val="8BE9FD"/>
              </w:rPr>
              <w:t>float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list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List</w:t>
            </w:r>
            <w:r>
              <w:rPr>
                <w:color w:val="FF79C6"/>
              </w:rPr>
              <w:t>&lt;</w:t>
            </w:r>
            <w:r>
              <w:rPr>
                <w:color w:val="8BE9FD"/>
              </w:rPr>
              <w:t>float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>();</w:t>
            </w:r>
          </w:p>
          <w:p w14:paraId="7CD622B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 xml:space="preserve"> p;</w:t>
            </w:r>
          </w:p>
          <w:p w14:paraId="3DFEF87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98DA37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s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tmp) {</w:t>
            </w:r>
          </w:p>
          <w:p w14:paraId="49C4468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float</w:t>
            </w:r>
            <w:r>
              <w:rPr>
                <w:color w:val="F8F8F2"/>
              </w:rPr>
              <w:t xml:space="preserve">.TryParse(s.Trim(),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p)) {</w:t>
            </w:r>
          </w:p>
          <w:p w14:paraId="09D345B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(p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0f</w:t>
            </w:r>
            <w:r>
              <w:rPr>
                <w:color w:val="F8F8F2"/>
              </w:rPr>
              <w:t>) {</w:t>
            </w:r>
          </w:p>
          <w:p w14:paraId="0925998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MessageBox.Show(</w:t>
            </w:r>
            <w:r>
              <w:rPr>
                <w:color w:val="BD93F9"/>
              </w:rPr>
              <w:t>"Mỗi giá trị trong chuỗi custom phải &gt; 0."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027F9E0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74DEE93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26A56E9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3390B3F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list.Add(p);</w:t>
            </w:r>
          </w:p>
          <w:p w14:paraId="51557A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573DE47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MessageBox.Show(</w:t>
            </w:r>
            <w:r>
              <w:rPr>
                <w:color w:val="BD93F9"/>
              </w:rPr>
              <w:t>"Vui lòng nhập đúng định dạng.\n\tVD: 5,3,1,3,..."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7C71D52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360B676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6E89B3D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33C5943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3DD358D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0043B0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(list.Count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6D5925E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;</w:t>
            </w:r>
          </w:p>
          <w:p w14:paraId="100EF45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28C0921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7EB11FB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1ACBD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Pattern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list.ToArray();</w:t>
            </w:r>
          </w:p>
          <w:p w14:paraId="5B0B6DB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07C171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38F780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cbLineJoin_TextChanged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01FC326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   </w:t>
            </w:r>
          </w:p>
          <w:p w14:paraId="43268A6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</w:p>
          <w:p w14:paraId="3898B4B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(cbLineJoin.Text) {</w:t>
            </w:r>
          </w:p>
          <w:p w14:paraId="5558ACE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"Miter"</w:t>
            </w:r>
            <w:r>
              <w:rPr>
                <w:color w:val="F8F8F2"/>
              </w:rPr>
              <w:t>:</w:t>
            </w:r>
          </w:p>
          <w:p w14:paraId="45EE52D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lineJoin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LineJoin.Miter;</w:t>
            </w:r>
          </w:p>
          <w:p w14:paraId="62ECE70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3568117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"Bevel"</w:t>
            </w:r>
            <w:r>
              <w:rPr>
                <w:color w:val="F8F8F2"/>
              </w:rPr>
              <w:t>:</w:t>
            </w:r>
          </w:p>
          <w:p w14:paraId="74721FB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lineJoin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LineJoin.Bevel;</w:t>
            </w:r>
          </w:p>
          <w:p w14:paraId="5936F55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C6EBFE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"Round"</w:t>
            </w:r>
            <w:r>
              <w:rPr>
                <w:color w:val="F8F8F2"/>
              </w:rPr>
              <w:t>:</w:t>
            </w:r>
          </w:p>
          <w:p w14:paraId="2FC3FA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lineJoin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LineJoin.Round;</w:t>
            </w:r>
          </w:p>
          <w:p w14:paraId="0C6239B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F4DDEE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"MiterClipped"</w:t>
            </w:r>
            <w:r>
              <w:rPr>
                <w:color w:val="F8F8F2"/>
              </w:rPr>
              <w:t>:</w:t>
            </w:r>
          </w:p>
          <w:p w14:paraId="596C21B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lineJoin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LineJoin.MiterClipped;</w:t>
            </w:r>
          </w:p>
          <w:p w14:paraId="2455A03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03EFAC0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default</w:t>
            </w:r>
            <w:r>
              <w:rPr>
                <w:color w:val="F8F8F2"/>
              </w:rPr>
              <w:t>:</w:t>
            </w:r>
          </w:p>
          <w:p w14:paraId="1CA6764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391492C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54FC85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0C5889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162AF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cbDashCap_TextChanged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6E7C7B8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</w:t>
            </w:r>
          </w:p>
          <w:p w14:paraId="389C1D3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18ECB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(cbDashCap.Text) {</w:t>
            </w:r>
          </w:p>
          <w:p w14:paraId="4F3D20D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"Flat"</w:t>
            </w:r>
            <w:r>
              <w:rPr>
                <w:color w:val="F8F8F2"/>
              </w:rPr>
              <w:t>:</w:t>
            </w:r>
          </w:p>
          <w:p w14:paraId="77227A9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DashCap.Flat;</w:t>
            </w:r>
          </w:p>
          <w:p w14:paraId="00C6484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51CEA51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"Triangle"</w:t>
            </w:r>
            <w:r>
              <w:rPr>
                <w:color w:val="F8F8F2"/>
              </w:rPr>
              <w:t>:</w:t>
            </w:r>
          </w:p>
          <w:p w14:paraId="7F9FC45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DashCap.Triangle;</w:t>
            </w:r>
          </w:p>
          <w:p w14:paraId="2F3BF4E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2A2F1DD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"Round"</w:t>
            </w:r>
            <w:r>
              <w:rPr>
                <w:color w:val="F8F8F2"/>
              </w:rPr>
              <w:t>:</w:t>
            </w:r>
          </w:p>
          <w:p w14:paraId="6C992F8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cap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DashCap.Round;</w:t>
            </w:r>
          </w:p>
          <w:p w14:paraId="4BC1272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4C071C2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default</w:t>
            </w:r>
            <w:r>
              <w:rPr>
                <w:color w:val="F8F8F2"/>
              </w:rPr>
              <w:t>:</w:t>
            </w:r>
          </w:p>
          <w:p w14:paraId="47CF744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break</w:t>
            </w:r>
            <w:r>
              <w:rPr>
                <w:color w:val="F8F8F2"/>
              </w:rPr>
              <w:t>;</w:t>
            </w:r>
          </w:p>
          <w:p w14:paraId="7CACDAE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E55B2B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8B613B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C1E0E6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StartEndCap_TextChange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381C03A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Changed_Style();</w:t>
            </w:r>
          </w:p>
          <w:p w14:paraId="25C4DCE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C5B95D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08F04C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LineCap </w:t>
            </w:r>
            <w:r>
              <w:rPr>
                <w:color w:val="50FA7B"/>
              </w:rPr>
              <w:t>getLineCap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sender){</w:t>
            </w:r>
          </w:p>
          <w:p w14:paraId="79B6692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ComboBox type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(ComboBox)sender;</w:t>
            </w:r>
          </w:p>
          <w:p w14:paraId="65ED05D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05C89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switch</w:t>
            </w:r>
            <w:r>
              <w:rPr>
                <w:color w:val="F8F8F2"/>
              </w:rPr>
              <w:t xml:space="preserve"> (type.Text) {</w:t>
            </w:r>
          </w:p>
          <w:p w14:paraId="65EC5D1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"Flat"</w:t>
            </w:r>
            <w:r>
              <w:rPr>
                <w:color w:val="F8F8F2"/>
              </w:rPr>
              <w:t>:</w:t>
            </w:r>
          </w:p>
          <w:p w14:paraId="37BCCD5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LineCap.Flat;</w:t>
            </w:r>
          </w:p>
          <w:p w14:paraId="611F72F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"Square"</w:t>
            </w:r>
            <w:r>
              <w:rPr>
                <w:color w:val="F8F8F2"/>
              </w:rPr>
              <w:t>:</w:t>
            </w:r>
          </w:p>
          <w:p w14:paraId="0E89D26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LineCap.Square;</w:t>
            </w:r>
          </w:p>
          <w:p w14:paraId="5858C7F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"Triangle"</w:t>
            </w:r>
            <w:r>
              <w:rPr>
                <w:color w:val="F8F8F2"/>
              </w:rPr>
              <w:t>:</w:t>
            </w:r>
          </w:p>
          <w:p w14:paraId="60FC9B8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LineCap.Triangle;</w:t>
            </w:r>
          </w:p>
          <w:p w14:paraId="55E6B45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"Round"</w:t>
            </w:r>
            <w:r>
              <w:rPr>
                <w:color w:val="F8F8F2"/>
              </w:rPr>
              <w:t>:</w:t>
            </w:r>
          </w:p>
          <w:p w14:paraId="0EA0B5C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LineCap.Round;</w:t>
            </w:r>
          </w:p>
          <w:p w14:paraId="466AAD7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"ArrowAnchor"</w:t>
            </w:r>
            <w:r>
              <w:rPr>
                <w:color w:val="F8F8F2"/>
              </w:rPr>
              <w:t>:</w:t>
            </w:r>
          </w:p>
          <w:p w14:paraId="058EB3F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LineCap.ArrowAnchor;</w:t>
            </w:r>
          </w:p>
          <w:p w14:paraId="4E99A6A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"SquareAnchor"</w:t>
            </w:r>
            <w:r>
              <w:rPr>
                <w:color w:val="F8F8F2"/>
              </w:rPr>
              <w:t>:</w:t>
            </w:r>
          </w:p>
          <w:p w14:paraId="779B0B7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LineCap.SquareAnchor;</w:t>
            </w:r>
          </w:p>
          <w:p w14:paraId="1212BF6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"RoundAnchor"</w:t>
            </w:r>
            <w:r>
              <w:rPr>
                <w:color w:val="F8F8F2"/>
              </w:rPr>
              <w:t>:</w:t>
            </w:r>
          </w:p>
          <w:p w14:paraId="7446764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LineCap.RoundAnchor;</w:t>
            </w:r>
          </w:p>
          <w:p w14:paraId="4E33D4F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"DiamondAnchor"</w:t>
            </w:r>
            <w:r>
              <w:rPr>
                <w:color w:val="F8F8F2"/>
              </w:rPr>
              <w:t>:</w:t>
            </w:r>
          </w:p>
          <w:p w14:paraId="357EB01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LineCap.DiamondAnchor;</w:t>
            </w:r>
          </w:p>
          <w:p w14:paraId="58358B4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case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"Custom"</w:t>
            </w:r>
            <w:r>
              <w:rPr>
                <w:color w:val="F8F8F2"/>
              </w:rPr>
              <w:t>:</w:t>
            </w:r>
          </w:p>
          <w:p w14:paraId="192D6D2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MessageBox.Show(</w:t>
            </w:r>
            <w:r>
              <w:rPr>
                <w:color w:val="BD93F9"/>
              </w:rPr>
              <w:t>"Chưa cài đặt.\nDùng No Anchor."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7EC2224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type.Text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"NoAnchor"</w:t>
            </w:r>
            <w:r>
              <w:rPr>
                <w:color w:val="F8F8F2"/>
              </w:rPr>
              <w:t>;</w:t>
            </w:r>
          </w:p>
          <w:p w14:paraId="78A9C9D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LineCap.NoAnchor;</w:t>
            </w:r>
          </w:p>
          <w:p w14:paraId="24B14B6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default</w:t>
            </w:r>
            <w:r>
              <w:rPr>
                <w:color w:val="F8F8F2"/>
              </w:rPr>
              <w:t>:</w:t>
            </w:r>
          </w:p>
          <w:p w14:paraId="40A6392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LineCap.NoAnchor;</w:t>
            </w:r>
          </w:p>
          <w:p w14:paraId="43EAA63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BF7762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F7C9EC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E3B4E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Changed_Style</w:t>
            </w:r>
            <w:r>
              <w:rPr>
                <w:color w:val="F8F8F2"/>
              </w:rPr>
              <w:t>() {</w:t>
            </w:r>
          </w:p>
          <w:p w14:paraId="3CA094F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lineList.Clear();</w:t>
            </w:r>
          </w:p>
          <w:p w14:paraId="7780338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45B3C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690EF5A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7DF37E2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3C9B7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Bai10_Paint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PaintEventArgs e) {</w:t>
            </w:r>
          </w:p>
          <w:p w14:paraId="0D257F6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 graphics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e.Graphics;</w:t>
            </w:r>
          </w:p>
          <w:p w14:paraId="72952AF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SmoothingMode.AntiAlias;</w:t>
            </w:r>
          </w:p>
          <w:p w14:paraId="5F9F4DC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D783C2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(DashWidth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pen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08A9D64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68F324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895DC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DrawLine(graphics);</w:t>
            </w:r>
          </w:p>
          <w:p w14:paraId="26DFA94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D6E1116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>(flag)</w:t>
            </w:r>
          </w:p>
          <w:p w14:paraId="32926258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graphics.DrawLine(pen, Start, End);</w:t>
            </w:r>
          </w:p>
          <w:p w14:paraId="34D38C6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2BF363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C8FEF8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DrawLine</w:t>
            </w:r>
            <w:r>
              <w:rPr>
                <w:color w:val="F8F8F2"/>
              </w:rPr>
              <w:t>(Graphics g) {</w:t>
            </w:r>
          </w:p>
          <w:p w14:paraId="68E4676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(lineList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lineList.Count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1D5ED89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5AA714D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6D70745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>(List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list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lineList){</w:t>
            </w:r>
          </w:p>
          <w:p w14:paraId="123EBE6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(list.Count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0C1A60B0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continue</w:t>
            </w:r>
            <w:r>
              <w:rPr>
                <w:color w:val="F8F8F2"/>
              </w:rPr>
              <w:t>;</w:t>
            </w:r>
          </w:p>
          <w:p w14:paraId="6AFC046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1427DD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g.DrawLines(pen, list.ToArray());</w:t>
            </w:r>
          </w:p>
          <w:p w14:paraId="4EE1D25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84FCA9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81B10E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163CA1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Distance</w:t>
            </w:r>
            <w:r>
              <w:rPr>
                <w:color w:val="F8F8F2"/>
              </w:rPr>
              <w:t>(Point a, Point b) {</w:t>
            </w:r>
          </w:p>
          <w:p w14:paraId="6C4D2807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dx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a.X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b.X;</w:t>
            </w:r>
          </w:p>
          <w:p w14:paraId="6705738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dy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a.Y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b.Y;</w:t>
            </w:r>
          </w:p>
          <w:p w14:paraId="572ED9E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B69C85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Math.Sqrt(dx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dx </w:t>
            </w:r>
            <w:r>
              <w:rPr>
                <w:color w:val="FF79C6"/>
              </w:rPr>
              <w:t>+</w:t>
            </w:r>
            <w:r>
              <w:rPr>
                <w:color w:val="F8F8F2"/>
              </w:rPr>
              <w:t xml:space="preserve"> dy </w:t>
            </w:r>
            <w:r>
              <w:rPr>
                <w:color w:val="FF79C6"/>
              </w:rPr>
              <w:t>*</w:t>
            </w:r>
            <w:r>
              <w:rPr>
                <w:color w:val="F8F8F2"/>
              </w:rPr>
              <w:t xml:space="preserve"> dy);</w:t>
            </w:r>
          </w:p>
          <w:p w14:paraId="643844A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DAF266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360B51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JoinNearedLine</w:t>
            </w:r>
            <w:r>
              <w:rPr>
                <w:color w:val="F8F8F2"/>
              </w:rPr>
              <w:t>(Point Start, Point End) {</w:t>
            </w:r>
          </w:p>
          <w:p w14:paraId="50107A11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double</w:t>
            </w:r>
            <w:r>
              <w:rPr>
                <w:color w:val="F8F8F2"/>
              </w:rPr>
              <w:t xml:space="preserve"> Min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15.0</w:t>
            </w:r>
            <w:r>
              <w:rPr>
                <w:color w:val="F8F8F2"/>
              </w:rPr>
              <w:t>;</w:t>
            </w:r>
          </w:p>
          <w:p w14:paraId="2327ACED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21D64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foreach</w:t>
            </w:r>
            <w:r>
              <w:rPr>
                <w:color w:val="F8F8F2"/>
              </w:rPr>
              <w:t xml:space="preserve"> (List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>Point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list </w:t>
            </w:r>
            <w:r>
              <w:rPr>
                <w:color w:val="FF79C6"/>
              </w:rPr>
              <w:t>in</w:t>
            </w:r>
            <w:r>
              <w:rPr>
                <w:color w:val="F8F8F2"/>
              </w:rPr>
              <w:t xml:space="preserve"> lineList) { </w:t>
            </w:r>
          </w:p>
          <w:p w14:paraId="6125C43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Point last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list[list.Count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];</w:t>
            </w:r>
          </w:p>
          <w:p w14:paraId="00E495AC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C4EA35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(Distance(Start, last)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Min) {</w:t>
            </w:r>
          </w:p>
          <w:p w14:paraId="4FDD928E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list.Add(Start);</w:t>
            </w:r>
          </w:p>
          <w:p w14:paraId="024C353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list.Add(End);</w:t>
            </w:r>
          </w:p>
          <w:p w14:paraId="40A35554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50D4E2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7A7B5E4B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9DD4B52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99F6E2A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2452383F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01448D73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3DF32FF9" w14:textId="77777777" w:rsidR="00795AB1" w:rsidRDefault="00795AB1" w:rsidP="00795AB1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5DA6A8CF" w14:textId="77777777" w:rsidR="00795AB1" w:rsidRDefault="00795AB1" w:rsidP="00177E80">
            <w:pPr>
              <w:spacing w:line="360" w:lineRule="auto"/>
              <w:rPr>
                <w:rFonts w:ascii="Time s New Roman" w:eastAsia="Times New Roman" w:hAnsi="Time s New Roman" w:cs="Times New Roman"/>
                <w:b/>
                <w:bCs/>
                <w:color w:val="000000"/>
                <w:sz w:val="32"/>
                <w:szCs w:val="32"/>
                <w:lang w:val="vi-VN"/>
              </w:rPr>
            </w:pPr>
          </w:p>
        </w:tc>
      </w:tr>
    </w:tbl>
    <w:p w14:paraId="56D00A90" w14:textId="77777777" w:rsidR="00795AB1" w:rsidRDefault="00795AB1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55225B98" w14:textId="77777777" w:rsidR="00795AB1" w:rsidRPr="001518D1" w:rsidRDefault="00795AB1" w:rsidP="00795A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2220BDC6" w14:textId="77777777" w:rsidR="00795AB1" w:rsidRPr="00177E80" w:rsidRDefault="00795AB1" w:rsidP="00795AB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4D14F223" w14:textId="77777777" w:rsidR="00795AB1" w:rsidRPr="00177E80" w:rsidRDefault="00795AB1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</w:pPr>
    </w:p>
    <w:p w14:paraId="76B813E6" w14:textId="65FC1AF2" w:rsidR="00F76E29" w:rsidRPr="00557F9F" w:rsidRDefault="00F76E29" w:rsidP="00F76E29">
      <w:pPr>
        <w:pStyle w:val="Heading1"/>
        <w:ind w:left="180" w:hanging="270"/>
        <w:jc w:val="left"/>
        <w:rPr>
          <w:rFonts w:cs="Times New Roman"/>
        </w:rPr>
      </w:pPr>
      <w:bookmarkStart w:id="29" w:name="_Toc216337764"/>
      <w:r w:rsidRPr="00557F9F">
        <w:rPr>
          <w:rFonts w:cs="Times New Roman"/>
        </w:rPr>
        <w:lastRenderedPageBreak/>
        <w:t>Xây dựng chương trình vẽ hình cơ bản như sau:</w:t>
      </w:r>
      <w:bookmarkEnd w:id="29"/>
    </w:p>
    <w:p w14:paraId="4496CC79" w14:textId="77777777" w:rsidR="00177E80" w:rsidRPr="00177E80" w:rsidRDefault="00177E80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Khi chọn button “Color” thì xuất hiện hộp thoại Color để chọn màu vẽ đường.</w:t>
      </w:r>
    </w:p>
    <w:p w14:paraId="682F20C9" w14:textId="77777777" w:rsidR="00177E80" w:rsidRPr="00177E80" w:rsidRDefault="00177E80" w:rsidP="00177E80">
      <w:p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Khi người dùng nhấn giữ nút trái chuột và di chuyển chuột trên pictureBox thì sẽ vẽ hình tương ứng tùy thuộc vào hình được chọn:</w:t>
      </w:r>
    </w:p>
    <w:p w14:paraId="7309AF42" w14:textId="77777777" w:rsidR="00177E80" w:rsidRPr="00177E80" w:rsidRDefault="00177E80" w:rsidP="00177E80">
      <w:pPr>
        <w:pStyle w:val="ListParagraph"/>
        <w:numPr>
          <w:ilvl w:val="0"/>
          <w:numId w:val="32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Line: Vẽ đường thẳng có độ dày (txtWidth) và màu tương ứng đã được chọn.</w:t>
      </w:r>
    </w:p>
    <w:p w14:paraId="55957AED" w14:textId="77777777" w:rsidR="00177E80" w:rsidRPr="00177E80" w:rsidRDefault="00177E80" w:rsidP="00177E80">
      <w:pPr>
        <w:pStyle w:val="ListParagraph"/>
        <w:numPr>
          <w:ilvl w:val="0"/>
          <w:numId w:val="32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Rectangle hay Ellipse: Tô hình chữ nhật hay hình Ellipse với Brush tương ứng:</w:t>
      </w:r>
    </w:p>
    <w:p w14:paraId="6299AAFD" w14:textId="77777777" w:rsidR="00177E80" w:rsidRPr="00177E80" w:rsidRDefault="00177E80" w:rsidP="00177E80">
      <w:pPr>
        <w:pStyle w:val="ListParagraph"/>
        <w:numPr>
          <w:ilvl w:val="0"/>
          <w:numId w:val="33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SolidBrush: sử dụng SolidBrush với màu là Green.</w:t>
      </w:r>
    </w:p>
    <w:p w14:paraId="3C41A465" w14:textId="77777777" w:rsidR="00177E80" w:rsidRPr="00177E80" w:rsidRDefault="00177E80" w:rsidP="00177E80">
      <w:pPr>
        <w:pStyle w:val="ListParagraph"/>
        <w:numPr>
          <w:ilvl w:val="0"/>
          <w:numId w:val="33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HatchBrush: sử dụng HatchBrush có kiểu là Horizontal với 2 màu tương ứng</w:t>
      </w:r>
    </w:p>
    <w:p w14:paraId="3D4C9387" w14:textId="77777777" w:rsidR="00177E80" w:rsidRPr="00177E80" w:rsidRDefault="00177E80" w:rsidP="00177E80">
      <w:pPr>
        <w:pStyle w:val="ListParagraph"/>
        <w:numPr>
          <w:ilvl w:val="0"/>
          <w:numId w:val="33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là Blue và Green</w:t>
      </w:r>
    </w:p>
    <w:p w14:paraId="3DC47DE8" w14:textId="77777777" w:rsidR="00177E80" w:rsidRPr="00177E80" w:rsidRDefault="00177E80" w:rsidP="00177E80">
      <w:pPr>
        <w:pStyle w:val="ListParagraph"/>
        <w:numPr>
          <w:ilvl w:val="0"/>
          <w:numId w:val="33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TextureBrush: sử dụng TextureBrush, tô với bitmap cho trước.</w:t>
      </w:r>
    </w:p>
    <w:p w14:paraId="361EFB48" w14:textId="77777777" w:rsidR="00177E80" w:rsidRPr="00177E80" w:rsidRDefault="00177E80" w:rsidP="00177E80">
      <w:pPr>
        <w:pStyle w:val="ListParagraph"/>
        <w:numPr>
          <w:ilvl w:val="0"/>
          <w:numId w:val="33"/>
        </w:numPr>
        <w:spacing w:after="0" w:line="360" w:lineRule="auto"/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</w:pP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LinearGradientBrush: sử dụng LinearGradientBrush có kiểu là Vertical với 2</w:t>
      </w: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  <w:lang w:val="vi-VN"/>
        </w:rPr>
        <w:t xml:space="preserve"> </w:t>
      </w:r>
      <w:r w:rsidRPr="00177E80">
        <w:rPr>
          <w:rFonts w:ascii="Time s New Roman" w:eastAsia="Times New Roman" w:hAnsi="Time s New Roman" w:cs="Times New Roman"/>
          <w:b/>
          <w:bCs/>
          <w:color w:val="000000"/>
          <w:sz w:val="32"/>
          <w:szCs w:val="32"/>
        </w:rPr>
        <w:t>màu tương ứng là: Red và Green.</w:t>
      </w:r>
    </w:p>
    <w:p w14:paraId="0CBFDA26" w14:textId="71C7C20D" w:rsidR="00795AB1" w:rsidRPr="00795AB1" w:rsidRDefault="00795AB1" w:rsidP="00795AB1">
      <w:pPr>
        <w:pStyle w:val="Caption"/>
        <w:keepNext/>
        <w:rPr>
          <w:lang w:val="vi-VN"/>
        </w:rPr>
      </w:pPr>
      <w:bookmarkStart w:id="30" w:name="_Toc216337859"/>
      <w:r>
        <w:lastRenderedPageBreak/>
        <w:t xml:space="preserve">Hình  </w:t>
      </w:r>
      <w:fldSimple w:instr=" STYLEREF 1 \s ">
        <w:r w:rsidR="00B0753D">
          <w:rPr>
            <w:noProof/>
          </w:rPr>
          <w:t>6</w:t>
        </w:r>
      </w:fldSimple>
      <w:r w:rsidR="00B0753D">
        <w:noBreakHyphen/>
      </w:r>
      <w:fldSimple w:instr=" SEQ Hình_ \* ARABIC \s 1 ">
        <w:r w:rsidR="00B0753D">
          <w:rPr>
            <w:noProof/>
          </w:rPr>
          <w:t>1</w:t>
        </w:r>
      </w:fldSimple>
      <w:r>
        <w:rPr>
          <w:lang w:val="vi-VN"/>
        </w:rPr>
        <w:t xml:space="preserve"> VD GUI Bài 11</w:t>
      </w:r>
      <w:bookmarkEnd w:id="30"/>
    </w:p>
    <w:p w14:paraId="10A4EFE7" w14:textId="608E899A" w:rsidR="00F76E29" w:rsidRPr="00557F9F" w:rsidRDefault="00795AB1" w:rsidP="00795AB1">
      <w:pPr>
        <w:jc w:val="center"/>
        <w:rPr>
          <w:rFonts w:ascii="Times New Roman" w:hAnsi="Times New Roman" w:cs="Times New Roman"/>
        </w:rPr>
      </w:pPr>
      <w:r w:rsidRPr="00795AB1">
        <w:rPr>
          <w:rFonts w:ascii="Times New Roman" w:hAnsi="Times New Roman" w:cs="Times New Roman"/>
          <w:noProof/>
        </w:rPr>
        <w:drawing>
          <wp:inline distT="0" distB="0" distL="0" distR="0" wp14:anchorId="5741CA03" wp14:editId="51D0322E">
            <wp:extent cx="5760085" cy="3885565"/>
            <wp:effectExtent l="0" t="0" r="0" b="635"/>
            <wp:docPr id="1841241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10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250" w14:textId="77777777" w:rsidR="00F76E29" w:rsidRDefault="00F76E29" w:rsidP="00F76E29">
      <w:pPr>
        <w:rPr>
          <w:rFonts w:ascii="Times New Roman" w:hAnsi="Times New Roman" w:cs="Times New Roman"/>
          <w:lang w:val="vi-VN"/>
        </w:rPr>
      </w:pPr>
    </w:p>
    <w:p w14:paraId="66991339" w14:textId="77777777" w:rsidR="00795AB1" w:rsidRDefault="00795AB1" w:rsidP="00795A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tả đầu vào và đầu ra của chương trình:</w:t>
      </w:r>
    </w:p>
    <w:p w14:paraId="198361F4" w14:textId="1DC39990" w:rsidR="00795AB1" w:rsidRPr="00557F9F" w:rsidRDefault="00795AB1" w:rsidP="00795AB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 Người dùng có thể chọn các kiểu hình dạng, chọn kích thước và màu bút đối với dạng vẽ các đường thẳng (line), </w:t>
      </w:r>
      <w:r w:rsidR="00B0753D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còn đối với kiểu vẽ hình chữ nhật và ellipse thì chọn các loại cọ vẽ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.</w:t>
      </w:r>
    </w:p>
    <w:p w14:paraId="605184DC" w14:textId="13EA77E4" w:rsidR="00795AB1" w:rsidRPr="00177E80" w:rsidRDefault="00795AB1" w:rsidP="00795AB1">
      <w:pPr>
        <w:pStyle w:val="ListParagraph"/>
        <w:numPr>
          <w:ilvl w:val="0"/>
          <w:numId w:val="31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Output: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Hiển thị</w:t>
      </w:r>
      <w:r w:rsidR="00B0753D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các hình ảnh mà người dùng vẽ ra form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>, có Preview khi kéo chuột chọn kích thước hình</w:t>
      </w: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798C022F" w14:textId="77777777" w:rsidR="00795AB1" w:rsidRDefault="00795AB1" w:rsidP="00F76E29">
      <w:pPr>
        <w:rPr>
          <w:rFonts w:ascii="Times New Roman" w:hAnsi="Times New Roman" w:cs="Times New Roman"/>
          <w:lang w:val="vi-VN"/>
        </w:rPr>
      </w:pPr>
    </w:p>
    <w:p w14:paraId="6706B3CC" w14:textId="4E9BD2FA" w:rsidR="00B0753D" w:rsidRPr="00B0753D" w:rsidRDefault="00B0753D" w:rsidP="00B0753D">
      <w:pPr>
        <w:pStyle w:val="Caption"/>
        <w:keepNext/>
        <w:rPr>
          <w:lang w:val="vi-VN"/>
        </w:rPr>
      </w:pPr>
      <w:bookmarkStart w:id="31" w:name="_Toc216337860"/>
      <w:r>
        <w:lastRenderedPageBreak/>
        <w:t xml:space="preserve">Hình  </w:t>
      </w:r>
      <w:fldSimple w:instr=" STYLEREF 1 \s ">
        <w:r>
          <w:rPr>
            <w:noProof/>
          </w:rPr>
          <w:t>6</w:t>
        </w:r>
      </w:fldSimple>
      <w:r>
        <w:noBreakHyphen/>
      </w:r>
      <w:fldSimple w:instr=" SEQ Hình_ \* ARABIC \s 1 ">
        <w:r>
          <w:rPr>
            <w:noProof/>
          </w:rPr>
          <w:t>2</w:t>
        </w:r>
      </w:fldSimple>
      <w:r>
        <w:rPr>
          <w:lang w:val="vi-VN"/>
        </w:rPr>
        <w:t xml:space="preserve"> GUI Bài 11</w:t>
      </w:r>
      <w:bookmarkEnd w:id="31"/>
    </w:p>
    <w:p w14:paraId="793E91E3" w14:textId="4BC97F1C" w:rsidR="00B0753D" w:rsidRDefault="00B0753D" w:rsidP="00B0753D">
      <w:pPr>
        <w:jc w:val="center"/>
        <w:rPr>
          <w:rFonts w:ascii="Times New Roman" w:hAnsi="Times New Roman" w:cs="Times New Roman"/>
          <w:lang w:val="vi-VN"/>
        </w:rPr>
      </w:pPr>
      <w:r w:rsidRPr="00B0753D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C1E3EE6" wp14:editId="4C01CE4B">
            <wp:extent cx="5760085" cy="4335780"/>
            <wp:effectExtent l="0" t="0" r="0" b="7620"/>
            <wp:docPr id="164639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9885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EBE6" w14:textId="77777777" w:rsidR="00B0753D" w:rsidRDefault="00B0753D">
      <w:pPr>
        <w:rPr>
          <w:rFonts w:ascii="Times New Roman" w:hAnsi="Times New Roman" w:cs="Times New Roman"/>
          <w:lang w:val="vi-VN"/>
        </w:rPr>
      </w:pPr>
    </w:p>
    <w:p w14:paraId="1B7F3E0E" w14:textId="6D927EC4" w:rsidR="00B0753D" w:rsidRDefault="00F85E23" w:rsidP="00F85E2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85E23">
        <w:rPr>
          <w:rFonts w:ascii="Times New Roman" w:hAnsi="Times New Roman" w:cs="Times New Roman"/>
          <w:sz w:val="26"/>
          <w:szCs w:val="26"/>
        </w:rPr>
        <w:t>Nội</w:t>
      </w:r>
      <w:r w:rsidRPr="00F85E23">
        <w:rPr>
          <w:rFonts w:ascii="Times New Roman" w:hAnsi="Times New Roman" w:cs="Times New Roman"/>
          <w:sz w:val="26"/>
          <w:szCs w:val="26"/>
          <w:lang w:val="vi-VN"/>
        </w:rPr>
        <w:t xml:space="preserve"> dung code Bài 11</w:t>
      </w:r>
    </w:p>
    <w:p w14:paraId="03301C48" w14:textId="790B17F6" w:rsidR="00F85E23" w:rsidRPr="00F85E23" w:rsidRDefault="00F85E23" w:rsidP="00F85E23">
      <w:pPr>
        <w:pStyle w:val="Caption"/>
        <w:keepNext/>
        <w:rPr>
          <w:lang w:val="vi-VN"/>
        </w:rPr>
      </w:pPr>
      <w:bookmarkStart w:id="32" w:name="_Toc216337787"/>
      <w:r>
        <w:t xml:space="preserve">Bảng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rPr>
          <w:lang w:val="vi-VN"/>
        </w:rPr>
        <w:t xml:space="preserve"> Bai11.Designer.cs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85E23" w14:paraId="4C9A6FE4" w14:textId="77777777" w:rsidTr="00F85E23">
        <w:tc>
          <w:tcPr>
            <w:tcW w:w="9061" w:type="dxa"/>
            <w:shd w:val="clear" w:color="auto" w:fill="282A36"/>
          </w:tcPr>
          <w:p w14:paraId="1531C5A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F79C6"/>
              </w:rPr>
              <w:t>namespace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BTTH5 {</w:t>
            </w:r>
          </w:p>
          <w:p w14:paraId="31797E3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partial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class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50FA7B"/>
              </w:rPr>
              <w:t>Bai11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{</w:t>
            </w:r>
          </w:p>
          <w:p w14:paraId="1CEB55A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0B412E0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Required designer variable.</w:t>
            </w:r>
          </w:p>
          <w:p w14:paraId="5E8EF87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2DDF382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System.ComponentModel.IContainer components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77ADC0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F57F5E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1C814DF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Clean up any resources being used.</w:t>
            </w:r>
          </w:p>
          <w:p w14:paraId="279925F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395367A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&lt;param name="disposing"&gt;true if managed resources should be disposed; otherwise, false.&lt;/param&gt;</w:t>
            </w:r>
          </w:p>
          <w:p w14:paraId="4FBB43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protected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override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50FA7B"/>
              </w:rPr>
              <w:t>Dispose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bool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disposing) {</w:t>
            </w:r>
          </w:p>
          <w:p w14:paraId="5E1D936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if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(disposing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&amp;&amp;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(components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!=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null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 {</w:t>
            </w:r>
          </w:p>
          <w:p w14:paraId="2FABFD0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    components.Dispose();</w:t>
            </w:r>
          </w:p>
          <w:p w14:paraId="7416DAF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}</w:t>
            </w:r>
          </w:p>
          <w:p w14:paraId="2BDC403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base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.Dispose(disposing);</w:t>
            </w:r>
          </w:p>
          <w:p w14:paraId="3B98D7F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71A147D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534CDBC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#region Windows Form Designer generated code</w:t>
            </w:r>
          </w:p>
          <w:p w14:paraId="4698BD8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CAAF7F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&lt;summary&gt;</w:t>
            </w:r>
          </w:p>
          <w:p w14:paraId="75F8CE5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Required method for Designer support - do not modify</w:t>
            </w:r>
          </w:p>
          <w:p w14:paraId="6510142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the contents of this method with the code editor.</w:t>
            </w:r>
          </w:p>
          <w:p w14:paraId="34E1F97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/// &lt;/summary&gt;</w:t>
            </w:r>
          </w:p>
          <w:p w14:paraId="5C2BB67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void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50FA7B"/>
              </w:rPr>
              <w:t>InitializeComponent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() {</w:t>
            </w:r>
          </w:p>
          <w:p w14:paraId="1403356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System.Windows.Forms.Panel();</w:t>
            </w:r>
          </w:p>
          <w:p w14:paraId="5A2502F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System.Windows.Forms.GroupBox();</w:t>
            </w:r>
          </w:p>
          <w:p w14:paraId="58EFA74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7CF2328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728A358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3B350C1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7D1E565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System.Windows.Forms.GroupBox();</w:t>
            </w:r>
          </w:p>
          <w:p w14:paraId="0FE2AB4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System.Windows.Forms.Button();</w:t>
            </w:r>
          </w:p>
          <w:p w14:paraId="05D1D03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System.Windows.Forms.TextBox();</w:t>
            </w:r>
          </w:p>
          <w:p w14:paraId="5D2C6B8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System.Windows.Forms.Label();</w:t>
            </w:r>
          </w:p>
          <w:p w14:paraId="0C26B6D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System.Windows.Forms.GroupBox();</w:t>
            </w:r>
          </w:p>
          <w:p w14:paraId="4441664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1BFD2AD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5A60BE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System.Windows.Forms.RadioButton();</w:t>
            </w:r>
          </w:p>
          <w:p w14:paraId="4C7D5E5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.colorDialog1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System.Windows.Forms.ColorDialog();</w:t>
            </w:r>
          </w:p>
          <w:p w14:paraId="0098BFC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.openFileDialog1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System.Windows.Forms.OpenFileDialog();</w:t>
            </w:r>
          </w:p>
          <w:p w14:paraId="7F028B3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.panel1.SuspendLayout();</w:t>
            </w:r>
          </w:p>
          <w:p w14:paraId="1FA386D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.gbBrushes.SuspendLayout();</w:t>
            </w:r>
          </w:p>
          <w:p w14:paraId="5F798F0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.gbPen.SuspendLayout();</w:t>
            </w:r>
          </w:p>
          <w:p w14:paraId="5571932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.gbShapes.SuspendLayout();</w:t>
            </w:r>
          </w:p>
          <w:p w14:paraId="012635A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.SuspendLayout();</w:t>
            </w:r>
          </w:p>
          <w:p w14:paraId="31E5FBC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EF8B12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panel1</w:t>
            </w:r>
          </w:p>
          <w:p w14:paraId="05B1CCF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1104DE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System.Drawing.SystemColors.Info;</w:t>
            </w:r>
          </w:p>
          <w:p w14:paraId="3989AFF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.gbBrushes);</w:t>
            </w:r>
          </w:p>
          <w:p w14:paraId="7231A6F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.gbPen);</w:t>
            </w:r>
          </w:p>
          <w:p w14:paraId="75E06AE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.gbShapes);</w:t>
            </w:r>
          </w:p>
          <w:p w14:paraId="3D726A9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.panel1.Dock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System.Windows.Forms.DockStyle.Left;</w:t>
            </w:r>
          </w:p>
          <w:p w14:paraId="6970567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5B1AF6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"panel1"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CA2E7A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289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651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09D8DF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.panel1.TabIndex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75D161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924B7C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gbBrushes</w:t>
            </w:r>
          </w:p>
          <w:p w14:paraId="10AB6E8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BBC79C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.rbLinearGradientBrush);</w:t>
            </w:r>
          </w:p>
          <w:p w14:paraId="2898925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.rbTextureBrush);</w:t>
            </w:r>
          </w:p>
          <w:p w14:paraId="0034208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.rbHatchBrush);</w:t>
            </w:r>
          </w:p>
          <w:p w14:paraId="6ACFAE1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.rbSolidBrush);</w:t>
            </w:r>
          </w:p>
          <w:p w14:paraId="3C57395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System.Drawing.SystemColors.Highlight;</w:t>
            </w:r>
          </w:p>
          <w:p w14:paraId="793EDC3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364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B9363F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"gbBrushes"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06E5B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242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252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4AD084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4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D24068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A1A53D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.gbBrushes.Text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"Brushes"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10066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4D24AF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rbLinearGradientBrush</w:t>
            </w:r>
          </w:p>
          <w:p w14:paraId="42931D1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0CF746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1B0D7E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0858706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43DCAF9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44989C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"rbLinearGradientBrush"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437612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197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B97B29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5AA5FD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42C461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"LinearGradientBrush"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18927E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CDDE4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.rbLinearGradientBrush.CheckedChanged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.rbLinearGradientBrush_CheckedChanged);</w:t>
            </w:r>
          </w:p>
          <w:p w14:paraId="15D53D8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0A762C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rbTextureBrush</w:t>
            </w:r>
          </w:p>
          <w:p w14:paraId="20853F3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2D7E3E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F4FA9A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E2B57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6FCCD88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142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09ACF1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"rbTextureBrush"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E07738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140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EE7070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004CE5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36CA7B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"TextureBrush"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A69DAE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9FF090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.rbTextureBrush.CheckedChanged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.rbTextureBrush_CheckedChanged);</w:t>
            </w:r>
          </w:p>
          <w:p w14:paraId="580A7EB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5AB907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rbHatchBrush</w:t>
            </w:r>
          </w:p>
          <w:p w14:paraId="41D1ED3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D8705F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FFDAA0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3170B6B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4C1D909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89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5401CF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"rbHatchBrush"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7A2EC3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125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04DE4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737BAD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008775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"HatchBrush"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D63FC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958CD8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.rbHatchBrush.CheckedChanged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.rbHatchBrush_CheckedChanged);</w:t>
            </w:r>
          </w:p>
          <w:p w14:paraId="4ED12B3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973331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rbSolidBrush</w:t>
            </w:r>
          </w:p>
          <w:p w14:paraId="637C0B5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8CAF5F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D4B193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1514137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3E3AF7E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40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744F33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"rbSolidBrush"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337BD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118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121DE0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B50DD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842381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"SolidBrush"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F6F2A1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AE9CB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.rbSolidBrush.CheckedChanged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.rbSolidBrush_CheckedChanged);</w:t>
            </w:r>
          </w:p>
          <w:p w14:paraId="63BF8CB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6875AE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gbPen</w:t>
            </w:r>
          </w:p>
          <w:p w14:paraId="51B7D9E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52FB91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.bPenColor);</w:t>
            </w:r>
          </w:p>
          <w:p w14:paraId="62DD052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.tbWidthPen);</w:t>
            </w:r>
          </w:p>
          <w:p w14:paraId="541B291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.lWidthPen);</w:t>
            </w:r>
          </w:p>
          <w:p w14:paraId="3104509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System.Drawing.SystemColors.Highlight;</w:t>
            </w:r>
          </w:p>
          <w:p w14:paraId="0D9486A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211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5FE675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"gbPen"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CE868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239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117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D0C162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3B9BA1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724F6D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.gbPen.Text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"Pen"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1EAB4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39E022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bPenColor</w:t>
            </w:r>
          </w:p>
          <w:p w14:paraId="6FC5B54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EC89BE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1125D8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789A4DF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55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69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2AD113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"bPenColor"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47A056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82F2B5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9FB04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"Color..."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D39982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58F422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.bPenColor.Click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.bPenColor_Click);</w:t>
            </w:r>
          </w:p>
          <w:p w14:paraId="33E8885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AC231D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tbWidthPen</w:t>
            </w:r>
          </w:p>
          <w:p w14:paraId="06FFCC1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E45824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BA36AD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99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7746381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"tbWidthPen"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E25B3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85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5D221E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96A607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"1"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104C4F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.tbWidthPen.TextAlign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System.Windows.Forms.HorizontalAlignment.Center;</w:t>
            </w:r>
          </w:p>
          <w:p w14:paraId="6F05605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.tbWidthPen.TextChanged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.tbWidthPen_TextChanged);</w:t>
            </w:r>
          </w:p>
          <w:p w14:paraId="3C4CF7C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6FCADDA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lWidthPen</w:t>
            </w:r>
          </w:p>
          <w:p w14:paraId="54A6C86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D63FF9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51700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10.2F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6F44193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2287DD7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28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1482EE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"lWidthPen"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93CBD8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57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A4064F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36E786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.lWidthPen.Text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"Width:"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00CE58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9CD25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gbShapes</w:t>
            </w:r>
          </w:p>
          <w:p w14:paraId="3E18531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4637889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.rbEllipse);</w:t>
            </w:r>
          </w:p>
          <w:p w14:paraId="5B800BC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.rbRectangle);</w:t>
            </w:r>
          </w:p>
          <w:p w14:paraId="5A4FD17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.rbLine);</w:t>
            </w:r>
          </w:p>
          <w:p w14:paraId="4323A0B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System.Drawing.SystemColors.Highlight;</w:t>
            </w:r>
          </w:p>
          <w:p w14:paraId="48D9683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77F063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"gbShapes"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F1EC48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239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145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A66204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AF0DDD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57C6F9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.gbShapes.Text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"Shapes"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1D16A1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9E0C33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rbEllipse</w:t>
            </w:r>
          </w:p>
          <w:p w14:paraId="0EADBF0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3A85D27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AE8338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90D145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05D208B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94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5A587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"rbEllipse"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A3FF81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84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31D079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3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BB8C3A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A37E14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"Ellipse"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CCA05F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D53657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.rbEllipse.CheckedChanged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.rbEllipse_CheckedChanged);</w:t>
            </w:r>
          </w:p>
          <w:p w14:paraId="3367670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0E7922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rbRectangle</w:t>
            </w:r>
          </w:p>
          <w:p w14:paraId="6EDF384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48033D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551DD2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709D17E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55AAB56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62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10FD60E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"rbRectangle"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37BFBE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112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67C83C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1D8F4A4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B2DEEA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"Rectangle"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C29438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16114B9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.rbRectangle.CheckedChanged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.rbRectangle_CheckedChanged);</w:t>
            </w:r>
          </w:p>
          <w:p w14:paraId="308ECC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714C38D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rbLine</w:t>
            </w:r>
          </w:p>
          <w:p w14:paraId="142D647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C74642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.rbLine.AutoSize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0833F3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.rbLine.Font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System.Drawing.Font(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"Microsoft Sans Serif"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10.8F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, System.Drawing.FontStyle.Regular, System.Drawing.GraphicsUnit.Point, ((</w:t>
            </w:r>
            <w:r w:rsidRPr="00F85E23">
              <w:rPr>
                <w:rFonts w:ascii="Courier New" w:eastAsia="Times New Roman" w:hAnsi="Courier New" w:cs="Courier New"/>
                <w:color w:val="8BE9FD"/>
              </w:rPr>
              <w:t>byte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)));</w:t>
            </w:r>
          </w:p>
          <w:p w14:paraId="4C15524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.rbLine.ForeColor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System.Drawing.SystemColors.ControlText;</w:t>
            </w:r>
          </w:p>
          <w:p w14:paraId="690361B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.rbLine.Location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System.Drawing.Point(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18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30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1C95C9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"rbLine"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64F2BB6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65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26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4F0CBD2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.rbLine.TabIndex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6C2683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.rbLine.TabStop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253CB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"Line"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3E97AC9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.rbLine.UseVisualStyleBackColor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BC53B2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.rbLine.CheckedChanged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.rbLine_CheckedChanged);</w:t>
            </w:r>
          </w:p>
          <w:p w14:paraId="387C262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0DCFB8B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openFileDialog1</w:t>
            </w:r>
          </w:p>
          <w:p w14:paraId="74ED766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54E44347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.openFileDialog1.FileName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"openFileDialog1"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53F5F05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1D12ACA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>// Bai11</w:t>
            </w:r>
          </w:p>
          <w:p w14:paraId="7077259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6272A4"/>
              </w:rPr>
              <w:t xml:space="preserve">// </w:t>
            </w:r>
          </w:p>
          <w:p w14:paraId="25EADDC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.AutoScaleDimensions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System.Drawing.SizeF(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8F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16F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E4B5BA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.AutoScaleMode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System.Windows.Forms.AutoScaleMode.Font;</w:t>
            </w:r>
          </w:p>
          <w:p w14:paraId="6C073A1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.ClientSize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System.Drawing.Size(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990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, </w:t>
            </w:r>
            <w:r w:rsidRPr="00F85E23">
              <w:rPr>
                <w:rFonts w:ascii="Courier New" w:eastAsia="Times New Roman" w:hAnsi="Courier New" w:cs="Courier New"/>
                <w:color w:val="FFB86C"/>
              </w:rPr>
              <w:t>651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C4CF8F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.Controls.Add(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.panel1);</w:t>
            </w:r>
          </w:p>
          <w:p w14:paraId="5FF92AB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.DoubleBuffered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true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74E8DE2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.Name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"Bai11"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24A0AF4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.Text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BD93F9"/>
              </w:rPr>
              <w:t>"Bai11"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;</w:t>
            </w:r>
          </w:p>
          <w:p w14:paraId="437025F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.Paint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System.Windows.Forms.PaintEventHandler(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.Bai11_Paint);</w:t>
            </w:r>
          </w:p>
          <w:p w14:paraId="406CFD9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.MouseDown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.Bai11_MouseDown);</w:t>
            </w:r>
          </w:p>
          <w:p w14:paraId="3048B48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.MouseMove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.Bai11_MouseMove);</w:t>
            </w:r>
          </w:p>
          <w:p w14:paraId="7041E3B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.MouseUp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System.Windows.Forms.MouseEventHandler(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.Bai11_MouseUp);</w:t>
            </w:r>
          </w:p>
          <w:p w14:paraId="2AC9294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.Resize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+=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new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System.EventHandler(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.Bai11_Resize);</w:t>
            </w:r>
          </w:p>
          <w:p w14:paraId="0240C41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.panel1.ResumeLayout(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09AF442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.gbBrushes.ResumeLayout(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23D7576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.gbBrushes.PerformLayout();</w:t>
            </w:r>
          </w:p>
          <w:p w14:paraId="1741E2B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.gbPen.ResumeLayout(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55A2F67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.gbPen.PerformLayout();</w:t>
            </w:r>
          </w:p>
          <w:p w14:paraId="67D6C222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.gbShapes.ResumeLayout(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34E274A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.gbShapes.PerformLayout();</w:t>
            </w:r>
          </w:p>
          <w:p w14:paraId="6EA236D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this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.ResumeLayout(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false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>);</w:t>
            </w:r>
          </w:p>
          <w:p w14:paraId="601F69FD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032079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}</w:t>
            </w:r>
          </w:p>
          <w:p w14:paraId="0A5B2A25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666C769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#endregion</w:t>
            </w:r>
          </w:p>
          <w:p w14:paraId="6A0DDAE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</w:p>
          <w:p w14:paraId="30932F7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lastRenderedPageBreak/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System.Windows.Forms.Panel panel1;</w:t>
            </w:r>
          </w:p>
          <w:p w14:paraId="19911C36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 gbBrushes;</w:t>
            </w:r>
          </w:p>
          <w:p w14:paraId="6EF402A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rbLinearGradientBrush;</w:t>
            </w:r>
          </w:p>
          <w:p w14:paraId="2215D17A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rbTextureBrush;</w:t>
            </w:r>
          </w:p>
          <w:p w14:paraId="3A11F9E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rbHatchBrush;</w:t>
            </w:r>
          </w:p>
          <w:p w14:paraId="5EAC0E4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rbSolidBrush;</w:t>
            </w:r>
          </w:p>
          <w:p w14:paraId="09AD401F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 gbPen;</w:t>
            </w:r>
          </w:p>
          <w:p w14:paraId="568195D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System.Windows.Forms.Button bPenColor;</w:t>
            </w:r>
          </w:p>
          <w:p w14:paraId="445D416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System.Windows.Forms.TextBox tbWidthPen;</w:t>
            </w:r>
          </w:p>
          <w:p w14:paraId="48A1E088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System.Windows.Forms.Label lWidthPen;</w:t>
            </w:r>
          </w:p>
          <w:p w14:paraId="052FA763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System.Windows.Forms.GroupBox gbShapes;</w:t>
            </w:r>
          </w:p>
          <w:p w14:paraId="10353C9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rbEllipse;</w:t>
            </w:r>
          </w:p>
          <w:p w14:paraId="6562F6A0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rbRectangle;</w:t>
            </w:r>
          </w:p>
          <w:p w14:paraId="209C3CAE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System.Windows.Forms.RadioButton rbLine;</w:t>
            </w:r>
          </w:p>
          <w:p w14:paraId="24D0AFE9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System.Windows.Forms.ColorDialog colorDialog1;</w:t>
            </w:r>
          </w:p>
          <w:p w14:paraId="74F9492B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    </w:t>
            </w:r>
            <w:r w:rsidRPr="00F85E23">
              <w:rPr>
                <w:rFonts w:ascii="Courier New" w:eastAsia="Times New Roman" w:hAnsi="Courier New" w:cs="Courier New"/>
                <w:color w:val="FF79C6"/>
              </w:rPr>
              <w:t>private</w:t>
            </w: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System.Windows.Forms.OpenFileDialog openFileDialog1;</w:t>
            </w:r>
          </w:p>
          <w:p w14:paraId="1A78FA6C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 xml:space="preserve">    }</w:t>
            </w:r>
          </w:p>
          <w:p w14:paraId="2E2BC831" w14:textId="77777777" w:rsidR="00F85E23" w:rsidRPr="00F85E23" w:rsidRDefault="00F85E23" w:rsidP="00F85E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</w:rPr>
            </w:pPr>
            <w:r w:rsidRPr="00F85E23">
              <w:rPr>
                <w:rFonts w:ascii="Courier New" w:eastAsia="Times New Roman" w:hAnsi="Courier New" w:cs="Courier New"/>
                <w:color w:val="F8F8F2"/>
              </w:rPr>
              <w:t>}</w:t>
            </w:r>
          </w:p>
          <w:p w14:paraId="7FE9EF9E" w14:textId="77777777" w:rsidR="00F85E23" w:rsidRDefault="00F85E23" w:rsidP="00F85E23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2CD1649C" w14:textId="77777777" w:rsidR="00F85E23" w:rsidRPr="00F85E23" w:rsidRDefault="00F85E23" w:rsidP="00F85E2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178273" w14:textId="604DDC92" w:rsidR="00F85E23" w:rsidRPr="00F85E23" w:rsidRDefault="00F85E23" w:rsidP="00F85E23">
      <w:pPr>
        <w:pStyle w:val="Caption"/>
        <w:keepNext/>
        <w:rPr>
          <w:lang w:val="vi-VN"/>
        </w:rPr>
      </w:pPr>
      <w:bookmarkStart w:id="33" w:name="_Toc216337788"/>
      <w:r>
        <w:t xml:space="preserve">Bảng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Bảng \* ARABIC \s 1 ">
        <w:r>
          <w:rPr>
            <w:noProof/>
          </w:rPr>
          <w:t>2</w:t>
        </w:r>
      </w:fldSimple>
      <w:r>
        <w:rPr>
          <w:lang w:val="vi-VN"/>
        </w:rPr>
        <w:t xml:space="preserve"> Bai11.cs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85E23" w14:paraId="74B4667E" w14:textId="77777777" w:rsidTr="00F85E23">
        <w:tc>
          <w:tcPr>
            <w:tcW w:w="9061" w:type="dxa"/>
            <w:shd w:val="clear" w:color="auto" w:fill="282A36"/>
          </w:tcPr>
          <w:p w14:paraId="1E45526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System;</w:t>
            </w:r>
          </w:p>
          <w:p w14:paraId="64771AD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System.Collections.Generic;</w:t>
            </w:r>
          </w:p>
          <w:p w14:paraId="484CEF9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System.ComponentModel;</w:t>
            </w:r>
          </w:p>
          <w:p w14:paraId="4A902CA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System.Data;</w:t>
            </w:r>
          </w:p>
          <w:p w14:paraId="180DD05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System.Drawing;</w:t>
            </w:r>
          </w:p>
          <w:p w14:paraId="64FF8DD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System.Drawing.Drawing2D;</w:t>
            </w:r>
          </w:p>
          <w:p w14:paraId="3AF1A6A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System.Linq;</w:t>
            </w:r>
          </w:p>
          <w:p w14:paraId="6393594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System.Text;</w:t>
            </w:r>
          </w:p>
          <w:p w14:paraId="26D5590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System.Threading.Tasks;</w:t>
            </w:r>
          </w:p>
          <w:p w14:paraId="61C63A8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using</w:t>
            </w:r>
            <w:r>
              <w:rPr>
                <w:color w:val="F8F8F2"/>
              </w:rPr>
              <w:t xml:space="preserve"> System.Windows.Forms;</w:t>
            </w:r>
          </w:p>
          <w:p w14:paraId="0CBF97E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D33F48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F79C6"/>
              </w:rPr>
              <w:t>namespace</w:t>
            </w:r>
            <w:r>
              <w:rPr>
                <w:color w:val="F8F8F2"/>
              </w:rPr>
              <w:t xml:space="preserve"> BTTH5 {</w:t>
            </w:r>
          </w:p>
          <w:p w14:paraId="3D38B6E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partial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class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</w:t>
            </w:r>
            <w:r>
              <w:rPr>
                <w:color w:val="F8F8F2"/>
              </w:rPr>
              <w:t xml:space="preserve"> : Form {</w:t>
            </w:r>
          </w:p>
          <w:p w14:paraId="43CECB2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Color color;</w:t>
            </w:r>
          </w:p>
          <w:p w14:paraId="6F53CF2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PenWidth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1</w:t>
            </w:r>
            <w:r>
              <w:rPr>
                <w:color w:val="F8F8F2"/>
              </w:rPr>
              <w:t>;</w:t>
            </w:r>
          </w:p>
          <w:p w14:paraId="7D3F42B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Brush brush;</w:t>
            </w:r>
          </w:p>
          <w:p w14:paraId="7EF04DC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 xml:space="preserve"> shapes;</w:t>
            </w:r>
          </w:p>
          <w:p w14:paraId="63E40A7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8BE9FD"/>
              </w:rPr>
              <w:t>bool</w:t>
            </w:r>
            <w:r>
              <w:rPr>
                <w:color w:val="F8F8F2"/>
              </w:rPr>
              <w:t xml:space="preserve"> flag;</w:t>
            </w:r>
          </w:p>
          <w:p w14:paraId="3E72E60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EF701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Bitmap image;</w:t>
            </w:r>
          </w:p>
          <w:p w14:paraId="74ACCCA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Graphics g;</w:t>
            </w:r>
          </w:p>
          <w:p w14:paraId="2433B40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E8F35F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Point Start;</w:t>
            </w:r>
          </w:p>
          <w:p w14:paraId="0715CCA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Point End;</w:t>
            </w:r>
          </w:p>
          <w:p w14:paraId="6A59C63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15FCC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public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</w:t>
            </w:r>
            <w:r>
              <w:rPr>
                <w:color w:val="F8F8F2"/>
              </w:rPr>
              <w:t>() {</w:t>
            </w:r>
          </w:p>
          <w:p w14:paraId="138E4A9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InitializeComponent();</w:t>
            </w:r>
          </w:p>
          <w:p w14:paraId="54D11BF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52B802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Color.Black;</w:t>
            </w:r>
          </w:p>
          <w:p w14:paraId="20E0C17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image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Bitmap(ClientSize.Width, ClientSize.Height);</w:t>
            </w:r>
          </w:p>
          <w:p w14:paraId="696BF0E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Graphics.FromImage(image);</w:t>
            </w:r>
          </w:p>
          <w:p w14:paraId="6D0526C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SmoothingMode.AntiAlias;</w:t>
            </w:r>
          </w:p>
          <w:p w14:paraId="79AE8DB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87FA07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33AC56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bPenColor_Click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50B2C1C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DialogResult 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colorDialog1.ShowDialog();</w:t>
            </w:r>
          </w:p>
          <w:p w14:paraId="74C1ABB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4E567F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DialogResult.OK) {</w:t>
            </w:r>
          </w:p>
          <w:p w14:paraId="2FD1681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color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colorDialog1.Color;</w:t>
            </w:r>
          </w:p>
          <w:p w14:paraId="0F92DE2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062111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D3616F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F1BCE6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rbSolidBrush_CheckedChanged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8C9587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(brush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) </w:t>
            </w:r>
          </w:p>
          <w:p w14:paraId="4F53EFC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brush.Dispose();</w:t>
            </w:r>
          </w:p>
          <w:p w14:paraId="622171C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(rbSolidBrush.Checked)</w:t>
            </w:r>
          </w:p>
          <w:p w14:paraId="38163DF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SolidBrush(Color.Green);</w:t>
            </w:r>
          </w:p>
          <w:p w14:paraId="485373A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487FE5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0345BE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rbHatchBrush_CheckedChanged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63B70ED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(brush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00C0A74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brush.Dispose();</w:t>
            </w:r>
          </w:p>
          <w:p w14:paraId="79DEBEA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(rbHatchBrush.Checked)</w:t>
            </w:r>
          </w:p>
          <w:p w14:paraId="71445D9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HatchBrush(HatchStyle.Horizontal, Color.Blue, Color.Green);</w:t>
            </w:r>
          </w:p>
          <w:p w14:paraId="66C832B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94E78D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27F7CB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rbTextureBrush_CheckedChanged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FE06EC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(brush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5007345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brush.Dispose();</w:t>
            </w:r>
          </w:p>
          <w:p w14:paraId="3F6EE7B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CBBF44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Image img;</w:t>
            </w:r>
          </w:p>
          <w:p w14:paraId="719631D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03B35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(rbTextureBrush.Checked) {</w:t>
            </w:r>
          </w:p>
          <w:p w14:paraId="6B04ED1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DialogResult 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MessageBox.Show(</w:t>
            </w:r>
            <w:r>
              <w:rPr>
                <w:color w:val="BD93F9"/>
              </w:rPr>
              <w:t>"Sử dụng ảnh mặc định?"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"Question"</w:t>
            </w:r>
            <w:r>
              <w:rPr>
                <w:color w:val="F8F8F2"/>
              </w:rPr>
              <w:t>, MessageBoxButtons.YesNo, MessageBoxIcon.Question);</w:t>
            </w:r>
          </w:p>
          <w:p w14:paraId="3708AAA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287A91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DialogResult.No) { </w:t>
            </w:r>
          </w:p>
          <w:p w14:paraId="096F1B8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openFileDialog1.Filter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"Bitmap (*.bmp)|*.bmp|PNG (*.png)|*.png"</w:t>
            </w:r>
            <w:r>
              <w:rPr>
                <w:color w:val="F8F8F2"/>
              </w:rPr>
              <w:t>;</w:t>
            </w:r>
          </w:p>
          <w:p w14:paraId="067F855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DialogResult opf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openFileDialog1.ShowDialog();</w:t>
            </w:r>
          </w:p>
          <w:p w14:paraId="652A89F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(opf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DialogResult.OK) {</w:t>
            </w:r>
          </w:p>
          <w:p w14:paraId="2BFC514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img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Image.FromFile(openFileDialog1.FileName);</w:t>
            </w:r>
          </w:p>
          <w:p w14:paraId="09C7DF2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53C7948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img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Properties.Resources.flower;</w:t>
            </w:r>
          </w:p>
          <w:p w14:paraId="2A9A114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}</w:t>
            </w:r>
          </w:p>
          <w:p w14:paraId="7396A66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757A27F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img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Properties.Resources.flower;</w:t>
            </w:r>
          </w:p>
          <w:p w14:paraId="6A5CF0D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0A9089E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606366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TextureBrush(img);</w:t>
            </w:r>
          </w:p>
          <w:p w14:paraId="176314E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4F2657F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</w:p>
          <w:p w14:paraId="0D0A258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94DA03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208AD2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rbLinearGradientBrush_CheckedChanged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71E7BA6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(brush </w:t>
            </w:r>
            <w:r>
              <w:rPr>
                <w:color w:val="FF79C6"/>
              </w:rPr>
              <w:t>!=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61E82B8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brush.Dispose();</w:t>
            </w:r>
          </w:p>
          <w:p w14:paraId="22DB005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6A7B2D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A858BC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tbWidthPen_TextChanged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6050DDD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8BE9FD"/>
              </w:rPr>
              <w:t>string</w:t>
            </w:r>
            <w:r>
              <w:rPr>
                <w:color w:val="F8F8F2"/>
              </w:rPr>
              <w:t>.IsNullOrEmpty(tbWidthPen.Text)) {</w:t>
            </w:r>
          </w:p>
          <w:p w14:paraId="195B349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PenWidth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;</w:t>
            </w:r>
          </w:p>
          <w:p w14:paraId="5AFD09C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386DD6D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68D8AA8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B122F5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.TryParse(tbWidthPen.Text, </w:t>
            </w:r>
            <w:r>
              <w:rPr>
                <w:color w:val="FF79C6"/>
              </w:rPr>
              <w:t>out</w:t>
            </w:r>
            <w:r>
              <w:rPr>
                <w:color w:val="F8F8F2"/>
              </w:rPr>
              <w:t xml:space="preserve"> PenWidth)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PenWidth </w:t>
            </w:r>
            <w:r>
              <w:rPr>
                <w:color w:val="FF79C6"/>
              </w:rPr>
              <w:t>&lt;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 {</w:t>
            </w:r>
          </w:p>
          <w:p w14:paraId="63AF0EF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MessageBox.Show(</w:t>
            </w:r>
            <w:r>
              <w:rPr>
                <w:color w:val="BD93F9"/>
              </w:rPr>
              <w:t>"Pen Width phải là số nguyên lớn hơn 0"</w:t>
            </w:r>
            <w:r>
              <w:rPr>
                <w:color w:val="F8F8F2"/>
              </w:rPr>
              <w:t xml:space="preserve">, </w:t>
            </w:r>
            <w:r>
              <w:rPr>
                <w:color w:val="BD93F9"/>
              </w:rPr>
              <w:t>"ERROR"</w:t>
            </w:r>
            <w:r>
              <w:rPr>
                <w:color w:val="F8F8F2"/>
              </w:rPr>
              <w:t>, MessageBoxButtons.OK, MessageBoxIcon.Error);</w:t>
            </w:r>
          </w:p>
          <w:p w14:paraId="4DDD3AC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tbWidthPen.Text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"1"</w:t>
            </w:r>
            <w:r>
              <w:rPr>
                <w:color w:val="F8F8F2"/>
              </w:rPr>
              <w:t>;</w:t>
            </w:r>
          </w:p>
          <w:p w14:paraId="3B2578A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7918E2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606796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16D4AF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Disable_Brushes</w:t>
            </w:r>
            <w:r>
              <w:rPr>
                <w:color w:val="F8F8F2"/>
              </w:rPr>
              <w:t>() {</w:t>
            </w:r>
          </w:p>
          <w:p w14:paraId="28E12BE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rbSolidBrush.Checked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615D749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rbLinearGradientBrush.Checked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594F7A0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rbTextureBrush.Checked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590889C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rbHatchBrush.Checked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379B469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AF0669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39BED1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rbLine_CheckedChanged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1FE292F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(rbLine.Checked) {</w:t>
            </w:r>
          </w:p>
          <w:p w14:paraId="522C2BB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shapes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"Line"</w:t>
            </w:r>
            <w:r>
              <w:rPr>
                <w:color w:val="F8F8F2"/>
              </w:rPr>
              <w:t>;</w:t>
            </w:r>
          </w:p>
          <w:p w14:paraId="039641E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Disable_Brushes();</w:t>
            </w:r>
          </w:p>
          <w:p w14:paraId="366C2C9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gbBrushes.Enabled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6EF8651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4A4C00D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rbSolidBrush.Checked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60C858B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gbBrushes.Enabled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0100824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0B92CC2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19AF301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0D4B69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rbRectangle_CheckedChanged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2B6E757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(rbRectangle.Checked)</w:t>
            </w:r>
          </w:p>
          <w:p w14:paraId="479D695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shapes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"Rectangle"</w:t>
            </w:r>
            <w:r>
              <w:rPr>
                <w:color w:val="F8F8F2"/>
              </w:rPr>
              <w:t>;</w:t>
            </w:r>
          </w:p>
          <w:p w14:paraId="7CDE116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6E4E997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86296F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rbEllipse_CheckedChanged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5945694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(rbEllipse.Checked)</w:t>
            </w:r>
          </w:p>
          <w:p w14:paraId="56E3A3F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shapes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"Ellipse"</w:t>
            </w:r>
            <w:r>
              <w:rPr>
                <w:color w:val="F8F8F2"/>
              </w:rPr>
              <w:t>;</w:t>
            </w:r>
          </w:p>
          <w:p w14:paraId="76158A1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35FE5B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0FC17B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Bai11_MouseDown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62267B7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Start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795BF9C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true</w:t>
            </w:r>
            <w:r>
              <w:rPr>
                <w:color w:val="F8F8F2"/>
              </w:rPr>
              <w:t>;</w:t>
            </w:r>
          </w:p>
          <w:p w14:paraId="5889E8E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DBA081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D5507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Bai11_MouseMove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267BE31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(flag) {</w:t>
            </w:r>
          </w:p>
          <w:p w14:paraId="79C362E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57B66D0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C8133B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53A966E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24DD254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2EADBB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6FC090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Bai11_MouseUp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MouseEventArgs e) {</w:t>
            </w:r>
          </w:p>
          <w:p w14:paraId="5DF2E33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F8F8F2"/>
              </w:rPr>
              <w:t>flag)</w:t>
            </w:r>
          </w:p>
          <w:p w14:paraId="4A03FCD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1606A21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785F14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End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e.Location;</w:t>
            </w:r>
          </w:p>
          <w:p w14:paraId="0884FF5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flag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false</w:t>
            </w:r>
            <w:r>
              <w:rPr>
                <w:color w:val="F8F8F2"/>
              </w:rPr>
              <w:t>;</w:t>
            </w:r>
          </w:p>
          <w:p w14:paraId="714567D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EAD101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(shapes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"Line"</w:t>
            </w:r>
            <w:r>
              <w:rPr>
                <w:color w:val="F8F8F2"/>
              </w:rPr>
              <w:t>) {</w:t>
            </w:r>
          </w:p>
          <w:p w14:paraId="204E7DA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(PenWidth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7E370D7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210D597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82EEB9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g.DrawLine(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Pen(color, PenWidth), Start, End);</w:t>
            </w:r>
          </w:p>
          <w:p w14:paraId="5B11289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3C4F2B2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Rectangle rect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Create_Rect();</w:t>
            </w:r>
          </w:p>
          <w:p w14:paraId="4437728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E30719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(rbLinearGradientBrush.Checked) {</w:t>
            </w:r>
          </w:p>
          <w:p w14:paraId="4382869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(rect.Width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rect.Height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01716B4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brush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LinearGradientBrush(rect, Color.Red, Color.Green, LinearGradientMode.Vertical);</w:t>
            </w:r>
          </w:p>
          <w:p w14:paraId="772D4D4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else</w:t>
            </w:r>
          </w:p>
          <w:p w14:paraId="1FFA3F0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5E51221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6995ED2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37B7C35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(shapes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"Rectangle"</w:t>
            </w:r>
            <w:r>
              <w:rPr>
                <w:color w:val="F8F8F2"/>
              </w:rPr>
              <w:t>)</w:t>
            </w:r>
          </w:p>
          <w:p w14:paraId="1FCEAA9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g.FillRectangle(brush, rect);</w:t>
            </w:r>
          </w:p>
          <w:p w14:paraId="56733A9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else</w:t>
            </w:r>
          </w:p>
          <w:p w14:paraId="1D9BCDF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g.FillEllipse(brush, rect);</w:t>
            </w:r>
          </w:p>
          <w:p w14:paraId="7D3909B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1035B56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777CEBA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0E6A8C6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2899917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66DEBE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Rectangle </w:t>
            </w:r>
            <w:r>
              <w:rPr>
                <w:color w:val="50FA7B"/>
              </w:rPr>
              <w:t>Create_Rect</w:t>
            </w:r>
            <w:r>
              <w:rPr>
                <w:color w:val="F8F8F2"/>
              </w:rPr>
              <w:t>() {</w:t>
            </w:r>
          </w:p>
          <w:p w14:paraId="61FFD1C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x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Math.Min(Start.X, End.X);</w:t>
            </w:r>
          </w:p>
          <w:p w14:paraId="2E20EAA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y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Math.Min(Start.Y, End.Y);</w:t>
            </w:r>
          </w:p>
          <w:p w14:paraId="3FD8186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02D500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width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Math.Abs(Start.X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End.X);</w:t>
            </w:r>
          </w:p>
          <w:p w14:paraId="45632AB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8BE9FD"/>
              </w:rPr>
              <w:t>int</w:t>
            </w:r>
            <w:r>
              <w:rPr>
                <w:color w:val="F8F8F2"/>
              </w:rPr>
              <w:t xml:space="preserve"> height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Math.Abs(Start.Y </w:t>
            </w:r>
            <w:r>
              <w:rPr>
                <w:color w:val="FF79C6"/>
              </w:rPr>
              <w:t>-</w:t>
            </w:r>
            <w:r>
              <w:rPr>
                <w:color w:val="F8F8F2"/>
              </w:rPr>
              <w:t xml:space="preserve"> End.Y);</w:t>
            </w:r>
          </w:p>
          <w:p w14:paraId="086AFEC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BBD170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Rectangle</w:t>
            </w:r>
            <w:r>
              <w:rPr>
                <w:color w:val="F8F8F2"/>
              </w:rPr>
              <w:t>(x, y, width, height);</w:t>
            </w:r>
          </w:p>
          <w:p w14:paraId="7028146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4CA345C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EB8AA1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Bai11_Paint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PaintEventArgs e) {</w:t>
            </w:r>
          </w:p>
          <w:p w14:paraId="7D6273D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 graphics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e.Graphics;</w:t>
            </w:r>
          </w:p>
          <w:p w14:paraId="4504165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SmoothingMode.AntiAlias;</w:t>
            </w:r>
          </w:p>
          <w:p w14:paraId="48D9E9D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6AEC959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graphics.DrawImage(image,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);</w:t>
            </w:r>
          </w:p>
          <w:p w14:paraId="11340D2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4E8C99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</w:t>
            </w:r>
            <w:r>
              <w:rPr>
                <w:color w:val="FF79C6"/>
              </w:rPr>
              <w:t>!</w:t>
            </w:r>
            <w:r>
              <w:rPr>
                <w:color w:val="F8F8F2"/>
              </w:rPr>
              <w:t>flag)</w:t>
            </w:r>
          </w:p>
          <w:p w14:paraId="418B53F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192112F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4E10DE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(shapes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"Line"</w:t>
            </w:r>
            <w:r>
              <w:rPr>
                <w:color w:val="F8F8F2"/>
              </w:rPr>
              <w:t>) {</w:t>
            </w:r>
          </w:p>
          <w:p w14:paraId="68DE588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(PenWidth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34F6896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71014EB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A369634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graphics.DrawLine(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Pen(color, PenWidth), Start, End);</w:t>
            </w:r>
          </w:p>
          <w:p w14:paraId="7B2D384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 </w:t>
            </w:r>
            <w:r>
              <w:rPr>
                <w:color w:val="FF79C6"/>
              </w:rPr>
              <w:t>else</w:t>
            </w:r>
            <w:r>
              <w:rPr>
                <w:color w:val="F8F8F2"/>
              </w:rPr>
              <w:t xml:space="preserve"> {</w:t>
            </w:r>
          </w:p>
          <w:p w14:paraId="10D60C5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Rectangle rect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Create_Rect();</w:t>
            </w:r>
          </w:p>
          <w:p w14:paraId="7EA5015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B31FB6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(rbLinearGradientBrush.Checked) {</w:t>
            </w:r>
          </w:p>
          <w:p w14:paraId="6786049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(rect.Width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&amp;&amp;</w:t>
            </w:r>
            <w:r>
              <w:rPr>
                <w:color w:val="F8F8F2"/>
              </w:rPr>
              <w:t xml:space="preserve"> rect.Height </w:t>
            </w:r>
            <w:r>
              <w:rPr>
                <w:color w:val="FF79C6"/>
              </w:rPr>
              <w:t>&gt;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</w:t>
            </w:r>
          </w:p>
          <w:p w14:paraId="1B6A155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lastRenderedPageBreak/>
              <w:t xml:space="preserve">                        brush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LinearGradientBrush(rect, Color.Red, Color.Green, LinearGradientMode.Vertical);</w:t>
            </w:r>
          </w:p>
          <w:p w14:paraId="4FC10B8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</w:t>
            </w:r>
            <w:r>
              <w:rPr>
                <w:color w:val="FF79C6"/>
              </w:rPr>
              <w:t>else</w:t>
            </w:r>
          </w:p>
          <w:p w14:paraId="3BE36BD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1EAC18D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}</w:t>
            </w:r>
          </w:p>
          <w:p w14:paraId="4B423A90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46CD7836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(shapes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BD93F9"/>
              </w:rPr>
              <w:t>"Rectangle"</w:t>
            </w:r>
            <w:r>
              <w:rPr>
                <w:color w:val="F8F8F2"/>
              </w:rPr>
              <w:t>)</w:t>
            </w:r>
          </w:p>
          <w:p w14:paraId="5389778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graphics.FillRectangle(brush, rect);</w:t>
            </w:r>
          </w:p>
          <w:p w14:paraId="5BBC1E15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else</w:t>
            </w:r>
          </w:p>
          <w:p w14:paraId="5ADAFEDE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    graphics.FillEllipse(brush, rect);</w:t>
            </w:r>
          </w:p>
          <w:p w14:paraId="1E70726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}</w:t>
            </w:r>
          </w:p>
          <w:p w14:paraId="5AE28907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3FAFABA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15A1FC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</w:t>
            </w:r>
            <w:r>
              <w:rPr>
                <w:color w:val="FF79C6"/>
              </w:rPr>
              <w:t>private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void</w:t>
            </w:r>
            <w:r>
              <w:rPr>
                <w:color w:val="F8F8F2"/>
              </w:rPr>
              <w:t xml:space="preserve"> </w:t>
            </w:r>
            <w:r>
              <w:rPr>
                <w:color w:val="50FA7B"/>
              </w:rPr>
              <w:t>Bai11_Resize</w:t>
            </w:r>
            <w:r>
              <w:rPr>
                <w:color w:val="F8F8F2"/>
              </w:rPr>
              <w:t>(</w:t>
            </w:r>
            <w:r>
              <w:rPr>
                <w:color w:val="8BE9FD"/>
              </w:rPr>
              <w:t>object</w:t>
            </w:r>
            <w:r>
              <w:rPr>
                <w:color w:val="F8F8F2"/>
              </w:rPr>
              <w:t xml:space="preserve"> sender, EventArgs e) {</w:t>
            </w:r>
          </w:p>
          <w:p w14:paraId="09811E6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if</w:t>
            </w:r>
            <w:r>
              <w:rPr>
                <w:color w:val="F8F8F2"/>
              </w:rPr>
              <w:t xml:space="preserve"> (ClientSize.Width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ClientSize.Height </w:t>
            </w:r>
            <w:r>
              <w:rPr>
                <w:color w:val="FF79C6"/>
              </w:rPr>
              <w:t>&lt;=</w:t>
            </w:r>
            <w:r>
              <w:rPr>
                <w:color w:val="F8F8F2"/>
              </w:rPr>
              <w:t xml:space="preserve">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image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||</w:t>
            </w:r>
            <w:r>
              <w:rPr>
                <w:color w:val="F8F8F2"/>
              </w:rPr>
              <w:t xml:space="preserve"> g </w:t>
            </w:r>
            <w:r>
              <w:rPr>
                <w:color w:val="FF79C6"/>
              </w:rPr>
              <w:t>==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null</w:t>
            </w:r>
            <w:r>
              <w:rPr>
                <w:color w:val="F8F8F2"/>
              </w:rPr>
              <w:t>)</w:t>
            </w:r>
          </w:p>
          <w:p w14:paraId="3977655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    </w:t>
            </w:r>
            <w:r>
              <w:rPr>
                <w:color w:val="FF79C6"/>
              </w:rPr>
              <w:t>return</w:t>
            </w:r>
            <w:r>
              <w:rPr>
                <w:color w:val="F8F8F2"/>
              </w:rPr>
              <w:t>;</w:t>
            </w:r>
          </w:p>
          <w:p w14:paraId="3477052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550EA25B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Bitmap img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</w:t>
            </w:r>
            <w:r>
              <w:rPr>
                <w:color w:val="FF79C6"/>
              </w:rPr>
              <w:t>new</w:t>
            </w:r>
            <w:r>
              <w:rPr>
                <w:color w:val="F8F8F2"/>
              </w:rPr>
              <w:t xml:space="preserve"> Bitmap(ClientSize.Width, ClientSize.Height);</w:t>
            </w:r>
          </w:p>
          <w:p w14:paraId="2D77656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Graphics gNew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Graphics.FromImage(img);</w:t>
            </w:r>
          </w:p>
          <w:p w14:paraId="587B2E2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gNew.SmoothingMode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SmoothingMode.AntiAlias;</w:t>
            </w:r>
          </w:p>
          <w:p w14:paraId="08A5D441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gNew.DrawImage(image,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 xml:space="preserve">, </w:t>
            </w:r>
            <w:r>
              <w:rPr>
                <w:color w:val="FFB86C"/>
              </w:rPr>
              <w:t>0</w:t>
            </w:r>
            <w:r>
              <w:rPr>
                <w:color w:val="F8F8F2"/>
              </w:rPr>
              <w:t>);</w:t>
            </w:r>
          </w:p>
          <w:p w14:paraId="5CCC656D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285C000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image.Dispose();</w:t>
            </w:r>
          </w:p>
          <w:p w14:paraId="6C7B03C8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image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img;</w:t>
            </w:r>
          </w:p>
          <w:p w14:paraId="464D02AC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136C536F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g.Dispose();</w:t>
            </w:r>
          </w:p>
          <w:p w14:paraId="3DC97FB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g </w:t>
            </w:r>
            <w:r>
              <w:rPr>
                <w:color w:val="FF79C6"/>
              </w:rPr>
              <w:t>=</w:t>
            </w:r>
            <w:r>
              <w:rPr>
                <w:color w:val="F8F8F2"/>
              </w:rPr>
              <w:t xml:space="preserve"> gNew;</w:t>
            </w:r>
          </w:p>
          <w:p w14:paraId="7635B119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</w:p>
          <w:p w14:paraId="04D8049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    </w:t>
            </w:r>
            <w:r>
              <w:rPr>
                <w:color w:val="FF79C6"/>
              </w:rPr>
              <w:t>this</w:t>
            </w:r>
            <w:r>
              <w:rPr>
                <w:color w:val="F8F8F2"/>
              </w:rPr>
              <w:t>.Invalidate();</w:t>
            </w:r>
          </w:p>
          <w:p w14:paraId="6E340B82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    }</w:t>
            </w:r>
          </w:p>
          <w:p w14:paraId="5DAA7C73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 xml:space="preserve">    }</w:t>
            </w:r>
          </w:p>
          <w:p w14:paraId="70753C4A" w14:textId="77777777" w:rsidR="00F85E23" w:rsidRDefault="00F85E23" w:rsidP="00F85E23">
            <w:pPr>
              <w:pStyle w:val="HTMLPreformatted"/>
              <w:spacing w:line="244" w:lineRule="atLeast"/>
              <w:rPr>
                <w:color w:val="333333"/>
              </w:rPr>
            </w:pPr>
            <w:r>
              <w:rPr>
                <w:color w:val="F8F8F2"/>
              </w:rPr>
              <w:t>}</w:t>
            </w:r>
          </w:p>
          <w:p w14:paraId="60A9FF4F" w14:textId="77777777" w:rsidR="00F85E23" w:rsidRDefault="00F85E23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3EDB735E" w14:textId="77777777" w:rsidR="00B0753D" w:rsidRDefault="00B0753D">
      <w:pPr>
        <w:rPr>
          <w:rFonts w:ascii="Times New Roman" w:hAnsi="Times New Roman" w:cs="Times New Roman"/>
          <w:lang w:val="vi-VN"/>
        </w:rPr>
      </w:pPr>
    </w:p>
    <w:p w14:paraId="3D551280" w14:textId="77777777" w:rsidR="00F85E23" w:rsidRPr="001518D1" w:rsidRDefault="00F85E23" w:rsidP="00F85E2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1518D1">
        <w:rPr>
          <w:rFonts w:ascii="Times New Roman" w:hAnsi="Times New Roman" w:cs="Times New Roman"/>
          <w:sz w:val="26"/>
          <w:szCs w:val="26"/>
          <w:lang w:val="vi-VN"/>
        </w:rPr>
        <w:t>Các testcase của chương trình:</w:t>
      </w:r>
    </w:p>
    <w:p w14:paraId="03B37D5D" w14:textId="77777777" w:rsidR="00F85E23" w:rsidRPr="00177E80" w:rsidRDefault="00F85E23" w:rsidP="00F85E2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Đã được upload lên drive.</w:t>
      </w:r>
    </w:p>
    <w:p w14:paraId="4FDB2275" w14:textId="77777777" w:rsidR="00F85E23" w:rsidRDefault="00F85E23">
      <w:pPr>
        <w:rPr>
          <w:rFonts w:ascii="Times New Roman" w:hAnsi="Times New Roman" w:cs="Times New Roman"/>
          <w:lang w:val="vi-VN"/>
        </w:rPr>
      </w:pPr>
    </w:p>
    <w:p w14:paraId="67107BA6" w14:textId="209AEA1C" w:rsidR="00B0753D" w:rsidRDefault="00B0753D">
      <w:pPr>
        <w:rPr>
          <w:rFonts w:ascii="Times New Roman" w:hAnsi="Times New Roman" w:cs="Times New Roman"/>
          <w:lang w:val="vi-VN"/>
        </w:rPr>
      </w:pPr>
    </w:p>
    <w:p w14:paraId="6E93C0D8" w14:textId="25E7023D" w:rsidR="00F85E23" w:rsidRDefault="004A3331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557F9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LinkCode</w:t>
      </w:r>
      <w:r w:rsidR="00F85E23">
        <w:rPr>
          <w:rFonts w:ascii="Times New Roman" w:hAnsi="Times New Roman" w:cs="Times New Roman"/>
          <w:bCs/>
          <w:color w:val="000000" w:themeColor="text1"/>
          <w:sz w:val="26"/>
          <w:szCs w:val="26"/>
          <w:lang w:val="vi-VN"/>
        </w:rPr>
        <w:t xml:space="preserve"> Github: </w:t>
      </w:r>
      <w:hyperlink r:id="rId23" w:history="1">
        <w:r w:rsidR="00F85E23" w:rsidRPr="00F85E23">
          <w:rPr>
            <w:rStyle w:val="Hyperlink"/>
            <w:rFonts w:ascii="Times New Roman" w:hAnsi="Times New Roman" w:cs="Times New Roman"/>
            <w:bCs/>
            <w:sz w:val="26"/>
            <w:szCs w:val="26"/>
            <w:lang w:val="vi-VN"/>
          </w:rPr>
          <w:t>https://github.com/trungnha-uit/IT008/tree/main/BTTH5</w:t>
        </w:r>
      </w:hyperlink>
    </w:p>
    <w:p w14:paraId="7E9397F8" w14:textId="4E8229ED" w:rsidR="00F85E23" w:rsidRDefault="00F85E23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LinkTestcase Drive: </w:t>
      </w:r>
    </w:p>
    <w:p w14:paraId="0B7FE9AB" w14:textId="58E66151" w:rsidR="00F85E23" w:rsidRPr="00F85E23" w:rsidRDefault="00F85E23" w:rsidP="004A3331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hyperlink r:id="rId24" w:history="1">
        <w:r w:rsidRPr="00F85E23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https://drive.google.com/drive/folders/14gusMEKQ-AFHjl3Uu3hqsLsww9KxLRtO?hl=vi</w:t>
        </w:r>
      </w:hyperlink>
    </w:p>
    <w:sectPr w:rsidR="00F85E23" w:rsidRPr="00F85E23">
      <w:headerReference w:type="default" r:id="rId25"/>
      <w:footerReference w:type="default" r:id="rId26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6738" w14:textId="77777777" w:rsidR="004F40C5" w:rsidRDefault="004F40C5">
      <w:pPr>
        <w:spacing w:after="0" w:line="240" w:lineRule="auto"/>
      </w:pPr>
      <w:r>
        <w:separator/>
      </w:r>
    </w:p>
  </w:endnote>
  <w:endnote w:type="continuationSeparator" w:id="0">
    <w:p w14:paraId="43B4C8A9" w14:textId="77777777" w:rsidR="004F40C5" w:rsidRDefault="004F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5663" w14:textId="77777777" w:rsidR="004F40C5" w:rsidRDefault="004F40C5">
      <w:pPr>
        <w:spacing w:after="0" w:line="240" w:lineRule="auto"/>
      </w:pPr>
      <w:r>
        <w:separator/>
      </w:r>
    </w:p>
  </w:footnote>
  <w:footnote w:type="continuationSeparator" w:id="0">
    <w:p w14:paraId="370F3853" w14:textId="77777777" w:rsidR="004F40C5" w:rsidRDefault="004F4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475" w14:textId="5EDF4584" w:rsidR="003B078A" w:rsidRPr="003B078A" w:rsidRDefault="00E026E4">
    <w:pPr>
      <w:pStyle w:val="Header"/>
      <w:rPr>
        <w:rFonts w:ascii="Times New Roman" w:hAnsi="Times New Roman" w:cs="Times New Roman"/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</w:t>
    </w:r>
    <w:r w:rsidR="003B078A">
      <w:rPr>
        <w:rFonts w:ascii="Times New Roman" w:hAnsi="Times New Roman" w:cs="Times New Roman"/>
        <w:b/>
        <w:sz w:val="24"/>
        <w:szCs w:val="24"/>
      </w:rPr>
      <w:t>8</w:t>
    </w:r>
    <w:r w:rsidRPr="00E026E4">
      <w:rPr>
        <w:rFonts w:ascii="Times New Roman" w:hAnsi="Times New Roman" w:cs="Times New Roman"/>
        <w:b/>
        <w:sz w:val="24"/>
        <w:szCs w:val="24"/>
      </w:rPr>
      <w:t xml:space="preserve"> – LẬP TRÌNH </w:t>
    </w:r>
    <w:r w:rsidR="003B078A">
      <w:rPr>
        <w:rFonts w:ascii="Times New Roman" w:hAnsi="Times New Roman" w:cs="Times New Roman"/>
        <w:b/>
        <w:sz w:val="24"/>
        <w:szCs w:val="24"/>
      </w:rPr>
      <w:t>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6CD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9C78EE"/>
    <w:multiLevelType w:val="hybridMultilevel"/>
    <w:tmpl w:val="18C0C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1AA"/>
    <w:multiLevelType w:val="multilevel"/>
    <w:tmpl w:val="40EAD0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71D1B"/>
    <w:multiLevelType w:val="hybridMultilevel"/>
    <w:tmpl w:val="71401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539B4"/>
    <w:multiLevelType w:val="hybridMultilevel"/>
    <w:tmpl w:val="F560F77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259BB"/>
    <w:multiLevelType w:val="hybridMultilevel"/>
    <w:tmpl w:val="2B84C694"/>
    <w:lvl w:ilvl="0" w:tplc="1BFAB1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E61D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2CD2E09"/>
    <w:multiLevelType w:val="hybridMultilevel"/>
    <w:tmpl w:val="8168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160B88"/>
    <w:multiLevelType w:val="multilevel"/>
    <w:tmpl w:val="777654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72F3DB1"/>
    <w:multiLevelType w:val="multilevel"/>
    <w:tmpl w:val="64E2AE08"/>
    <w:lvl w:ilvl="0">
      <w:start w:val="1"/>
      <w:numFmt w:val="decimal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DE66332"/>
    <w:multiLevelType w:val="hybridMultilevel"/>
    <w:tmpl w:val="6C9ABA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2210A"/>
    <w:multiLevelType w:val="hybridMultilevel"/>
    <w:tmpl w:val="55C6E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63A32"/>
    <w:multiLevelType w:val="hybridMultilevel"/>
    <w:tmpl w:val="A7E8EA9C"/>
    <w:lvl w:ilvl="0" w:tplc="1BFAB13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0C2DB6"/>
    <w:multiLevelType w:val="hybridMultilevel"/>
    <w:tmpl w:val="9A20631A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968B8"/>
    <w:multiLevelType w:val="multilevel"/>
    <w:tmpl w:val="F01C03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37C79B4"/>
    <w:multiLevelType w:val="hybridMultilevel"/>
    <w:tmpl w:val="5E3C7D74"/>
    <w:lvl w:ilvl="0" w:tplc="368AB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D5D3D"/>
    <w:multiLevelType w:val="hybridMultilevel"/>
    <w:tmpl w:val="DEC49C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70E1F"/>
    <w:multiLevelType w:val="multilevel"/>
    <w:tmpl w:val="1DA241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F087E"/>
    <w:multiLevelType w:val="hybridMultilevel"/>
    <w:tmpl w:val="0D6C4C44"/>
    <w:lvl w:ilvl="0" w:tplc="368AB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31925"/>
    <w:multiLevelType w:val="hybridMultilevel"/>
    <w:tmpl w:val="B776DA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15"/>
  </w:num>
  <w:num w:numId="2" w16cid:durableId="1194418015">
    <w:abstractNumId w:val="0"/>
  </w:num>
  <w:num w:numId="3" w16cid:durableId="1114859801">
    <w:abstractNumId w:val="26"/>
  </w:num>
  <w:num w:numId="4" w16cid:durableId="2049065837">
    <w:abstractNumId w:val="32"/>
  </w:num>
  <w:num w:numId="5" w16cid:durableId="1760373259">
    <w:abstractNumId w:val="10"/>
  </w:num>
  <w:num w:numId="6" w16cid:durableId="1844203803">
    <w:abstractNumId w:val="1"/>
  </w:num>
  <w:num w:numId="7" w16cid:durableId="1199009288">
    <w:abstractNumId w:val="31"/>
  </w:num>
  <w:num w:numId="8" w16cid:durableId="2068454213">
    <w:abstractNumId w:val="5"/>
  </w:num>
  <w:num w:numId="9" w16cid:durableId="633173328">
    <w:abstractNumId w:val="9"/>
  </w:num>
  <w:num w:numId="10" w16cid:durableId="2042590250">
    <w:abstractNumId w:val="17"/>
  </w:num>
  <w:num w:numId="11" w16cid:durableId="1082949269">
    <w:abstractNumId w:val="29"/>
  </w:num>
  <w:num w:numId="12" w16cid:durableId="911239666">
    <w:abstractNumId w:val="13"/>
  </w:num>
  <w:num w:numId="13" w16cid:durableId="926765693">
    <w:abstractNumId w:val="20"/>
  </w:num>
  <w:num w:numId="14" w16cid:durableId="1143280867">
    <w:abstractNumId w:val="30"/>
  </w:num>
  <w:num w:numId="15" w16cid:durableId="1428306779">
    <w:abstractNumId w:val="21"/>
  </w:num>
  <w:num w:numId="16" w16cid:durableId="886722652">
    <w:abstractNumId w:val="7"/>
  </w:num>
  <w:num w:numId="17" w16cid:durableId="675310682">
    <w:abstractNumId w:val="4"/>
  </w:num>
  <w:num w:numId="18" w16cid:durableId="333454158">
    <w:abstractNumId w:val="12"/>
  </w:num>
  <w:num w:numId="19" w16cid:durableId="1403913888">
    <w:abstractNumId w:val="25"/>
  </w:num>
  <w:num w:numId="20" w16cid:durableId="246815446">
    <w:abstractNumId w:val="14"/>
  </w:num>
  <w:num w:numId="21" w16cid:durableId="1573924518">
    <w:abstractNumId w:val="22"/>
  </w:num>
  <w:num w:numId="22" w16cid:durableId="411006884">
    <w:abstractNumId w:val="11"/>
  </w:num>
  <w:num w:numId="23" w16cid:durableId="5250613">
    <w:abstractNumId w:val="2"/>
  </w:num>
  <w:num w:numId="24" w16cid:durableId="1621110740">
    <w:abstractNumId w:val="3"/>
  </w:num>
  <w:num w:numId="25" w16cid:durableId="1553075387">
    <w:abstractNumId w:val="23"/>
  </w:num>
  <w:num w:numId="26" w16cid:durableId="2093769760">
    <w:abstractNumId w:val="28"/>
  </w:num>
  <w:num w:numId="27" w16cid:durableId="1329164707">
    <w:abstractNumId w:val="18"/>
  </w:num>
  <w:num w:numId="28" w16cid:durableId="1784882905">
    <w:abstractNumId w:val="6"/>
  </w:num>
  <w:num w:numId="29" w16cid:durableId="1026057761">
    <w:abstractNumId w:val="24"/>
  </w:num>
  <w:num w:numId="30" w16cid:durableId="1946422416">
    <w:abstractNumId w:val="8"/>
  </w:num>
  <w:num w:numId="31" w16cid:durableId="1096638074">
    <w:abstractNumId w:val="19"/>
  </w:num>
  <w:num w:numId="32" w16cid:durableId="953555031">
    <w:abstractNumId w:val="27"/>
  </w:num>
  <w:num w:numId="33" w16cid:durableId="234752632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3E70"/>
    <w:rsid w:val="000202B9"/>
    <w:rsid w:val="00024E26"/>
    <w:rsid w:val="00026479"/>
    <w:rsid w:val="00053DDF"/>
    <w:rsid w:val="0006408C"/>
    <w:rsid w:val="0008704C"/>
    <w:rsid w:val="00096C88"/>
    <w:rsid w:val="000A71BF"/>
    <w:rsid w:val="000B73E6"/>
    <w:rsid w:val="000C2514"/>
    <w:rsid w:val="000D1887"/>
    <w:rsid w:val="000E6924"/>
    <w:rsid w:val="001017C0"/>
    <w:rsid w:val="00104F4D"/>
    <w:rsid w:val="00140D1E"/>
    <w:rsid w:val="001518D1"/>
    <w:rsid w:val="00170463"/>
    <w:rsid w:val="00177E80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E558F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078A"/>
    <w:rsid w:val="003B2E64"/>
    <w:rsid w:val="003E2948"/>
    <w:rsid w:val="00410781"/>
    <w:rsid w:val="0043234C"/>
    <w:rsid w:val="004431A2"/>
    <w:rsid w:val="0045230D"/>
    <w:rsid w:val="00453B3D"/>
    <w:rsid w:val="004956C8"/>
    <w:rsid w:val="004A3331"/>
    <w:rsid w:val="004A4145"/>
    <w:rsid w:val="004B13C0"/>
    <w:rsid w:val="004D6238"/>
    <w:rsid w:val="004D652A"/>
    <w:rsid w:val="004E0288"/>
    <w:rsid w:val="004E1759"/>
    <w:rsid w:val="004E4914"/>
    <w:rsid w:val="004F40C5"/>
    <w:rsid w:val="005012A4"/>
    <w:rsid w:val="00503378"/>
    <w:rsid w:val="00514072"/>
    <w:rsid w:val="00532425"/>
    <w:rsid w:val="0054556C"/>
    <w:rsid w:val="00545CD8"/>
    <w:rsid w:val="005535AD"/>
    <w:rsid w:val="00557F9F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95AB1"/>
    <w:rsid w:val="007A5F9E"/>
    <w:rsid w:val="007A61DD"/>
    <w:rsid w:val="007B2811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A4EDF"/>
    <w:rsid w:val="009B56C4"/>
    <w:rsid w:val="009B6E56"/>
    <w:rsid w:val="009C09B6"/>
    <w:rsid w:val="009C0E93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0753D"/>
    <w:rsid w:val="00B20DA0"/>
    <w:rsid w:val="00B30E7A"/>
    <w:rsid w:val="00B42489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877C7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0F43"/>
    <w:rsid w:val="00D41999"/>
    <w:rsid w:val="00D44021"/>
    <w:rsid w:val="00D45925"/>
    <w:rsid w:val="00D55191"/>
    <w:rsid w:val="00D63240"/>
    <w:rsid w:val="00D72A48"/>
    <w:rsid w:val="00D76EED"/>
    <w:rsid w:val="00D84C9F"/>
    <w:rsid w:val="00D9352D"/>
    <w:rsid w:val="00DA19C2"/>
    <w:rsid w:val="00DA76A5"/>
    <w:rsid w:val="00DB16CF"/>
    <w:rsid w:val="00DB6F10"/>
    <w:rsid w:val="00DB7DA8"/>
    <w:rsid w:val="00DC01E0"/>
    <w:rsid w:val="00DC1665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76E29"/>
    <w:rsid w:val="00F85E23"/>
    <w:rsid w:val="00FC7469"/>
    <w:rsid w:val="00FD7FD7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E23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22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22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22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E29"/>
    <w:pPr>
      <w:keepNext/>
      <w:keepLines/>
      <w:numPr>
        <w:ilvl w:val="3"/>
        <w:numId w:val="2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22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4A3331"/>
  </w:style>
  <w:style w:type="character" w:customStyle="1" w:styleId="Heading4Char">
    <w:name w:val="Heading 4 Char"/>
    <w:basedOn w:val="DefaultParagraphFont"/>
    <w:link w:val="Heading4"/>
    <w:uiPriority w:val="9"/>
    <w:semiHidden/>
    <w:rsid w:val="00F76E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557F9F"/>
  </w:style>
  <w:style w:type="paragraph" w:customStyle="1" w:styleId="msonormal0">
    <w:name w:val="msonormal"/>
    <w:basedOn w:val="Normal"/>
    <w:rsid w:val="0055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style21"/>
    <w:basedOn w:val="DefaultParagraphFont"/>
    <w:rsid w:val="00177E80"/>
    <w:rPr>
      <w:rFonts w:ascii="CourierNewPSMT" w:hAnsi="CourierNewPSMT" w:hint="default"/>
      <w:b w:val="0"/>
      <w:bCs w:val="0"/>
      <w:i w:val="0"/>
      <w:iCs w:val="0"/>
      <w:color w:val="000000"/>
      <w:sz w:val="26"/>
      <w:szCs w:val="26"/>
    </w:rPr>
  </w:style>
  <w:style w:type="numbering" w:customStyle="1" w:styleId="NoList2">
    <w:name w:val="No List2"/>
    <w:next w:val="NoList"/>
    <w:uiPriority w:val="99"/>
    <w:semiHidden/>
    <w:unhideWhenUsed/>
    <w:rsid w:val="00795AB1"/>
  </w:style>
  <w:style w:type="numbering" w:customStyle="1" w:styleId="NoList3">
    <w:name w:val="No List3"/>
    <w:next w:val="NoList"/>
    <w:uiPriority w:val="99"/>
    <w:semiHidden/>
    <w:unhideWhenUsed/>
    <w:rsid w:val="00F85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drive/folders/14gusMEKQ-AFHjl3Uu3hqsLsww9KxLRtO?hl=v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trungnha-uit/IT008/tree/main/BTTH5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59</Pages>
  <Words>14129</Words>
  <Characters>80540</Characters>
  <Application>Microsoft Office Word</Application>
  <DocSecurity>0</DocSecurity>
  <Lines>671</Lines>
  <Paragraphs>188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Huỳnh Anh Trung</cp:lastModifiedBy>
  <cp:revision>79</cp:revision>
  <cp:lastPrinted>2021-11-01T14:37:00Z</cp:lastPrinted>
  <dcterms:created xsi:type="dcterms:W3CDTF">2021-09-12T16:35:00Z</dcterms:created>
  <dcterms:modified xsi:type="dcterms:W3CDTF">2025-12-11T02:31:00Z</dcterms:modified>
</cp:coreProperties>
</file>