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5A8D1222" w:rsidR="00E51B47" w:rsidRPr="00EC14E6" w:rsidRDefault="00DB16CF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61100AFC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FB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20.8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CILrg83gAAAAkBAAAPAAAAAAAAAAAAAAAAAAQEAABkcnMvZG93bnJldi54bWxQ&#10;SwUGAAAAAAQABADzAAAADwUAAAAA&#10;"/>
            </w:pict>
          </mc:Fallback>
        </mc:AlternateContent>
      </w:r>
      <w:r w:rsidR="00E51B47"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6B2A8DC1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76AD5B5F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E026E4">
        <w:rPr>
          <w:b/>
          <w:bCs/>
          <w:color w:val="000000" w:themeColor="text1"/>
          <w:sz w:val="36"/>
          <w:szCs w:val="36"/>
        </w:rPr>
        <w:t xml:space="preserve">LẬP TRÌNH </w:t>
      </w:r>
      <w:r w:rsidR="003B078A">
        <w:rPr>
          <w:b/>
          <w:bCs/>
          <w:color w:val="000000" w:themeColor="text1"/>
          <w:sz w:val="36"/>
          <w:szCs w:val="36"/>
        </w:rPr>
        <w:t>TRỰC QUAN</w:t>
      </w:r>
    </w:p>
    <w:p w14:paraId="0A2A2A14" w14:textId="62BE1B6B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 xml:space="preserve">THỰC HÀNH </w:t>
      </w:r>
      <w:r w:rsidR="00C81DED">
        <w:rPr>
          <w:b/>
          <w:bCs/>
          <w:color w:val="000000" w:themeColor="text1"/>
          <w:sz w:val="36"/>
          <w:szCs w:val="36"/>
        </w:rPr>
        <w:t>3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>Nguyễn Ngọc Quí</w:t>
      </w:r>
    </w:p>
    <w:p w14:paraId="5D21B3BE" w14:textId="432F7D26" w:rsidR="00E51B47" w:rsidRPr="00C81DED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</w:t>
      </w:r>
      <w:proofErr w:type="spellStart"/>
      <w:r w:rsidR="00E51B47" w:rsidRPr="00EC14E6">
        <w:rPr>
          <w:color w:val="000000" w:themeColor="text1"/>
          <w:sz w:val="26"/>
          <w:szCs w:val="26"/>
        </w:rPr>
        <w:t>viên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thực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hiện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: </w:t>
      </w:r>
      <w:r w:rsidR="00C81DED">
        <w:rPr>
          <w:color w:val="000000" w:themeColor="text1"/>
          <w:sz w:val="26"/>
          <w:szCs w:val="26"/>
          <w:lang w:val="vi-VN"/>
        </w:rPr>
        <w:t>Nguyễn Huỳnh Anh Trung</w:t>
      </w:r>
    </w:p>
    <w:p w14:paraId="0D53FA4B" w14:textId="77777777" w:rsidR="001B557E" w:rsidRPr="00EC14E6" w:rsidRDefault="001B557E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1B0F11FE" w:rsidR="00E51B47" w:rsidRPr="00EC14E6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</w:t>
      </w:r>
      <w:proofErr w:type="spellStart"/>
      <w:r w:rsidR="00104F4D" w:rsidRPr="00EC14E6">
        <w:rPr>
          <w:bCs/>
          <w:color w:val="000000" w:themeColor="text1"/>
          <w:sz w:val="26"/>
          <w:szCs w:val="26"/>
        </w:rPr>
        <w:t>Hồ</w:t>
      </w:r>
      <w:proofErr w:type="spellEnd"/>
      <w:r w:rsidR="00104F4D" w:rsidRPr="00EC14E6">
        <w:rPr>
          <w:bCs/>
          <w:color w:val="000000" w:themeColor="text1"/>
          <w:sz w:val="26"/>
          <w:szCs w:val="26"/>
        </w:rPr>
        <w:t xml:space="preserve"> Chí Minh, </w:t>
      </w:r>
      <w:r w:rsidR="00C81DED">
        <w:rPr>
          <w:bCs/>
          <w:color w:val="000000" w:themeColor="text1"/>
          <w:sz w:val="26"/>
          <w:szCs w:val="26"/>
        </w:rPr>
        <w:t>11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/202</w:t>
      </w:r>
      <w:r w:rsidR="00C81DED">
        <w:rPr>
          <w:color w:val="000000" w:themeColor="text1"/>
          <w:sz w:val="26"/>
          <w:szCs w:val="26"/>
          <w:shd w:val="clear" w:color="auto" w:fill="FFFFFF"/>
        </w:rPr>
        <w:t>5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179D8575" w:rsidR="00E51B47" w:rsidRPr="00EC14E6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 xml:space="preserve">……., 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ngày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tháng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năm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 xml:space="preserve"> 202</w:t>
      </w:r>
      <w:r w:rsidR="00C81DED">
        <w:rPr>
          <w:i/>
          <w:iCs/>
          <w:color w:val="000000" w:themeColor="text1"/>
          <w:sz w:val="26"/>
          <w:szCs w:val="26"/>
        </w:rPr>
        <w:t>5</w:t>
      </w:r>
    </w:p>
    <w:p w14:paraId="1ACC3967" w14:textId="77777777" w:rsidR="00E51B47" w:rsidRPr="00EC14E6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Người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xét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53A1725B" w14:textId="55FEA496" w:rsidR="00EB1EDD" w:rsidRPr="00EB1EDD" w:rsidRDefault="00EB1EDD" w:rsidP="004A3331">
          <w:pPr>
            <w:pStyle w:val="TOCHeading"/>
            <w:spacing w:before="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B1EDD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004794F4" w14:textId="0C3ADF39" w:rsidR="00107918" w:rsidRDefault="00EB1EDD" w:rsidP="00107918">
          <w:pPr>
            <w:pStyle w:val="TOC1"/>
            <w:tabs>
              <w:tab w:val="left" w:pos="1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separate"/>
          </w:r>
          <w:hyperlink w:anchor="_Toc214470539" w:history="1">
            <w:r w:rsidR="00107918" w:rsidRPr="00115BEE">
              <w:rPr>
                <w:rStyle w:val="Hyperlink"/>
                <w:noProof/>
              </w:rPr>
              <w:t>1</w:t>
            </w:r>
            <w:r w:rsidR="00107918"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07918" w:rsidRPr="00115BEE">
              <w:rPr>
                <w:rStyle w:val="Hyperlink"/>
                <w:noProof/>
              </w:rPr>
              <w:t>Viết chương trình minh họa các sự kiện trong vòng đời của form.</w:t>
            </w:r>
            <w:r w:rsidR="00107918">
              <w:rPr>
                <w:noProof/>
                <w:webHidden/>
              </w:rPr>
              <w:tab/>
            </w:r>
            <w:r w:rsidR="00107918">
              <w:rPr>
                <w:noProof/>
                <w:webHidden/>
              </w:rPr>
              <w:fldChar w:fldCharType="begin"/>
            </w:r>
            <w:r w:rsidR="00107918">
              <w:rPr>
                <w:noProof/>
                <w:webHidden/>
              </w:rPr>
              <w:instrText xml:space="preserve"> PAGEREF _Toc214470539 \h </w:instrText>
            </w:r>
            <w:r w:rsidR="00107918">
              <w:rPr>
                <w:noProof/>
                <w:webHidden/>
              </w:rPr>
            </w:r>
            <w:r w:rsidR="00107918">
              <w:rPr>
                <w:noProof/>
                <w:webHidden/>
              </w:rPr>
              <w:fldChar w:fldCharType="separate"/>
            </w:r>
            <w:r w:rsidR="00E03851">
              <w:rPr>
                <w:noProof/>
                <w:webHidden/>
              </w:rPr>
              <w:t>6</w:t>
            </w:r>
            <w:r w:rsidR="00107918">
              <w:rPr>
                <w:noProof/>
                <w:webHidden/>
              </w:rPr>
              <w:fldChar w:fldCharType="end"/>
            </w:r>
          </w:hyperlink>
        </w:p>
        <w:p w14:paraId="5529F323" w14:textId="509251DF" w:rsidR="00107918" w:rsidRDefault="00107918" w:rsidP="00107918">
          <w:pPr>
            <w:pStyle w:val="TOC1"/>
            <w:tabs>
              <w:tab w:val="left" w:pos="1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470540" w:history="1">
            <w:r w:rsidRPr="00115BEE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5BEE">
              <w:rPr>
                <w:rStyle w:val="Hyperlink"/>
                <w:noProof/>
              </w:rPr>
              <w:t>Viết chương trình minh họa sự kiện Paint trên Form</w:t>
            </w:r>
            <w:r w:rsidRPr="00115BEE">
              <w:rPr>
                <w:rStyle w:val="Hyperlink"/>
                <w:noProof/>
                <w:lang w:val="vi-VN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8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15CC8" w14:textId="14634019" w:rsidR="00107918" w:rsidRDefault="00107918" w:rsidP="00107918">
          <w:pPr>
            <w:pStyle w:val="TOC1"/>
            <w:tabs>
              <w:tab w:val="left" w:pos="180"/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470541" w:history="1">
            <w:r w:rsidRPr="00115BEE">
              <w:rPr>
                <w:rStyle w:val="Hyperlink"/>
                <w:rFonts w:eastAsia="Times New Roman"/>
                <w:noProof/>
              </w:rPr>
              <w:t>3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5BEE">
              <w:rPr>
                <w:rStyle w:val="Hyperlink"/>
                <w:rFonts w:eastAsia="Times New Roman"/>
                <w:noProof/>
              </w:rPr>
              <w:t>Viết chương trình minh họa sự kiện Click trên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85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14F6E" w14:textId="6AE13659" w:rsidR="00107918" w:rsidRDefault="00107918" w:rsidP="00107918">
          <w:pPr>
            <w:pStyle w:val="TOC1"/>
            <w:tabs>
              <w:tab w:val="left" w:pos="180"/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470542" w:history="1">
            <w:r w:rsidRPr="00115BEE">
              <w:rPr>
                <w:rStyle w:val="Hyperlink"/>
                <w:rFonts w:eastAsia="Times New Roman"/>
                <w:noProof/>
                <w:lang w:val="vi-VN"/>
              </w:rPr>
              <w:t>4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5BEE">
              <w:rPr>
                <w:rStyle w:val="Hyperlink"/>
                <w:rFonts w:eastAsia="Times New Roman"/>
                <w:noProof/>
              </w:rPr>
              <w:t>Viết chương trình minh họa sử dụng Menu và hộp thoại</w:t>
            </w:r>
            <w:r w:rsidRPr="00115BEE">
              <w:rPr>
                <w:rStyle w:val="Hyperlink"/>
                <w:rFonts w:eastAsia="Times New Roman"/>
                <w:noProof/>
                <w:lang w:val="vi-VN"/>
              </w:rPr>
              <w:t xml:space="preserve"> </w:t>
            </w:r>
            <w:r w:rsidRPr="00115BEE">
              <w:rPr>
                <w:rStyle w:val="Hyperlink"/>
                <w:rFonts w:eastAsia="Times New Roman"/>
                <w:noProof/>
              </w:rPr>
              <w:t>ColorDialog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85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0294" w14:textId="560E1EC1" w:rsidR="00107918" w:rsidRDefault="00107918" w:rsidP="00107918">
          <w:pPr>
            <w:pStyle w:val="TOC1"/>
            <w:tabs>
              <w:tab w:val="left" w:pos="1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470543" w:history="1">
            <w:r w:rsidRPr="00115BEE">
              <w:rPr>
                <w:rStyle w:val="Hyperlink"/>
                <w:rFonts w:eastAsia="Times New Roman"/>
                <w:noProof/>
              </w:rPr>
              <w:t>5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5BEE">
              <w:rPr>
                <w:rStyle w:val="Hyperlink"/>
                <w:noProof/>
              </w:rPr>
              <w:t>Xây dựng ứng ựng GUI có giao diện tương tự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85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CDCE0" w14:textId="0DAC0C3C" w:rsidR="00107918" w:rsidRDefault="00107918" w:rsidP="00107918">
          <w:pPr>
            <w:pStyle w:val="TOC1"/>
            <w:tabs>
              <w:tab w:val="left" w:pos="1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470544" w:history="1">
            <w:r w:rsidRPr="00115BEE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5BEE">
              <w:rPr>
                <w:rStyle w:val="Hyperlink"/>
                <w:noProof/>
              </w:rPr>
              <w:t>Xây dựng ứng Calculator có giao diện tương tự Calculator của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85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279E7" w14:textId="61F32849" w:rsidR="00107918" w:rsidRDefault="00107918" w:rsidP="00107918">
          <w:pPr>
            <w:pStyle w:val="TOC1"/>
            <w:tabs>
              <w:tab w:val="left" w:pos="1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470545" w:history="1">
            <w:r w:rsidRPr="00115BEE">
              <w:rPr>
                <w:rStyle w:val="Hyperlink"/>
                <w:noProof/>
                <w:lang w:val="vi-VN"/>
              </w:rPr>
              <w:t>7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5BEE">
              <w:rPr>
                <w:rStyle w:val="Hyperlink"/>
                <w:noProof/>
              </w:rPr>
              <w:t>Xây dựng ứng dụng giúp cho rạp chiếu phim quản lý việc bán vé của mình với giao diện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851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B8EC7" w14:textId="42693FD9" w:rsidR="00107918" w:rsidRDefault="00107918" w:rsidP="00107918">
          <w:pPr>
            <w:pStyle w:val="TOC1"/>
            <w:tabs>
              <w:tab w:val="left" w:pos="180"/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470546" w:history="1">
            <w:r w:rsidRPr="00115BEE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5BEE">
              <w:rPr>
                <w:rStyle w:val="Hyperlink"/>
                <w:noProof/>
              </w:rPr>
              <w:t>Xây dựng ch</w:t>
            </w:r>
            <w:r w:rsidRPr="00115BEE">
              <w:rPr>
                <w:rStyle w:val="Hyperlink"/>
                <w:noProof/>
              </w:rPr>
              <w:t>ư</w:t>
            </w:r>
            <w:r w:rsidRPr="00115BEE">
              <w:rPr>
                <w:rStyle w:val="Hyperlink"/>
                <w:noProof/>
              </w:rPr>
              <w:t>ơng trình quản lý thông tin tài khoản cần lưu trữ các thông tin</w:t>
            </w:r>
            <w:r>
              <w:rPr>
                <w:rStyle w:val="Hyperlink"/>
                <w:noProof/>
              </w:rPr>
              <w:t>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851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12582" w14:textId="1005F1CC" w:rsidR="00107918" w:rsidRDefault="00107918" w:rsidP="00107918">
          <w:pPr>
            <w:pStyle w:val="TOC1"/>
            <w:tabs>
              <w:tab w:val="left" w:pos="1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470547" w:history="1">
            <w:r w:rsidRPr="00115BEE">
              <w:rPr>
                <w:rStyle w:val="Hyperlink"/>
                <w:noProof/>
              </w:rPr>
              <w:t>9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5BEE">
              <w:rPr>
                <w:rStyle w:val="Hyperlink"/>
                <w:noProof/>
              </w:rPr>
              <w:t>Xây dựng chương trình cho phép nhập thông tin sinh viên với giao diện tương tự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851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FF2C" w14:textId="12B8D56E" w:rsidR="00EB1EDD" w:rsidRDefault="00EB1EDD" w:rsidP="004A3331">
          <w:pPr>
            <w:spacing w:after="120" w:line="360" w:lineRule="auto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9311F0" w14:textId="3023DA49" w:rsidR="0081088D" w:rsidRPr="0081088D" w:rsidRDefault="00637C76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09BF100" w14:textId="1482B1DB" w:rsidR="0054556C" w:rsidRPr="0054556C" w:rsidRDefault="0054556C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455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107A132B" w14:textId="65906838" w:rsidR="00EB1EDD" w:rsidRPr="00887354" w:rsidRDefault="00EB1EDD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</w:p>
    <w:p w14:paraId="7F2D339B" w14:textId="77777777" w:rsidR="00107918" w:rsidRDefault="00EB1EDD" w:rsidP="0054556C">
      <w:pPr>
        <w:spacing w:line="360" w:lineRule="auto"/>
        <w:rPr>
          <w:noProof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107918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="00107918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"Bảng" </w:instrText>
      </w:r>
      <w:r w:rsidR="00107918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</w:p>
    <w:p w14:paraId="0421B929" w14:textId="0E31EED5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24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1.1 Bai01.Designer.cs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_Toc214470624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6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CC90EB9" w14:textId="2D9B88EA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25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1.2 Bai01.cs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_Toc214470625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7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84684DB" w14:textId="2F4DA93E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26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2.1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Bai02.Designer.cs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_Toc214470626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9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463A17E" w14:textId="4B3CB1F7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27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2.2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Bai02.cs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_Toc214470627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10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D375A1B" w14:textId="5689B05F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28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3.1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Bai03.Designer.cs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_Toc214470628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12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F88970C" w14:textId="6121094C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29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3.2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Bai03.cs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_Toc214470629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13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6178E02" w14:textId="6DC816D2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0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4.1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Bai04.Designer.cs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_Toc214470630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14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0AFDD17" w14:textId="661E6C29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1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4.2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Bai04.cs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_Toc214470631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16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5C1604B" w14:textId="7C19DC2E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2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5.1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Bai05.Designer.cs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_Toc214470632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17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6980C25" w14:textId="0E693073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3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5.2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Bai05.cs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_Toc214470633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21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2169FDC" w14:textId="2F2F3585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4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6.1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Bai06.Designer.cs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_Toc214470634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24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8FFB283" w14:textId="42FFEAAC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5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6.2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Bai06.cs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_Toc214470635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34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46FFB2C" w14:textId="5389A7B9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6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7.1 Bai07.Designer.cs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_Toc214470636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40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7038792" w14:textId="4E452C4F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7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7.2 Bai07.cs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_Toc214470637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43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D74DBE8" w14:textId="763BC4DB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8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8.1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Bai08.De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signer.cs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_Toc214470638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47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7253476" w14:textId="75A17C2C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39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8.2 Bai08.cs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_Toc214470639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52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95A8343" w14:textId="737D0725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40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9.1 Bai09.Designer.cs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_Toc214470640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56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06A6680" w14:textId="64FC33B8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41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9.2 Ba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i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09.cs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_Toc214470641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63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E1144B8" w14:textId="2DB12034" w:rsidR="0054556C" w:rsidRDefault="00107918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65A7DD86" w14:textId="77777777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5FE7D6" w14:textId="784DC86B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5BB3D12" w14:textId="4B833939" w:rsidR="00637C76" w:rsidRPr="00887354" w:rsidRDefault="00637C76" w:rsidP="00637C7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8735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09AA281E" w14:textId="051E48FF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r w:rsidRPr="001079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1079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TOC \h \z \c "Hình " </w:instrText>
      </w:r>
      <w:r w:rsidRPr="001079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hyperlink w:anchor="_Toc214470677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5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1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GUI B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>à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>i 05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_Toc214470677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17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FD1C144" w14:textId="219FA6B4" w:rsidR="00107918" w:rsidRPr="00107918" w:rsidRDefault="00107918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4470678" w:history="1"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7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1 GUI Bài</w:t>
        </w:r>
        <w:r w:rsidRPr="00107918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07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_Toc214470678 \h </w:instrTex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="00E03851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39</w:t>
        </w:r>
        <w:r w:rsidRPr="00107918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0F8A03D" w14:textId="0CF03AA7" w:rsidR="00637C76" w:rsidRPr="00EC14E6" w:rsidRDefault="00107918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079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</w:p>
    <w:p w14:paraId="267D8CBE" w14:textId="31CCEBA9" w:rsidR="004E1759" w:rsidRPr="00EC14E6" w:rsidRDefault="005A329A" w:rsidP="004E175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C14E6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0CB1B50" w14:textId="6E53EB34" w:rsidR="00A25264" w:rsidRDefault="00DA76A5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B1EDD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5F1837A0" w14:textId="61D025DE" w:rsidR="004A3331" w:rsidRPr="004A3331" w:rsidRDefault="00C81DED" w:rsidP="00C81DED">
      <w:pPr>
        <w:pStyle w:val="Heading1"/>
        <w:tabs>
          <w:tab w:val="left" w:pos="270"/>
        </w:tabs>
        <w:jc w:val="left"/>
      </w:pPr>
      <w:bookmarkStart w:id="2" w:name="_Toc214470539"/>
      <w:proofErr w:type="spellStart"/>
      <w:r>
        <w:t>V</w:t>
      </w:r>
      <w:r w:rsidRPr="00C81DED">
        <w:t>iết</w:t>
      </w:r>
      <w:proofErr w:type="spellEnd"/>
      <w:r w:rsidRPr="00C81DED">
        <w:t xml:space="preserve"> </w:t>
      </w:r>
      <w:proofErr w:type="spellStart"/>
      <w:r w:rsidRPr="00C81DED">
        <w:t>chương</w:t>
      </w:r>
      <w:proofErr w:type="spellEnd"/>
      <w:r w:rsidRPr="00C81DED">
        <w:t xml:space="preserve"> </w:t>
      </w:r>
      <w:proofErr w:type="spellStart"/>
      <w:r w:rsidRPr="00C81DED">
        <w:t>trình</w:t>
      </w:r>
      <w:proofErr w:type="spellEnd"/>
      <w:r w:rsidRPr="00C81DED">
        <w:t xml:space="preserve"> </w:t>
      </w:r>
      <w:proofErr w:type="spellStart"/>
      <w:r w:rsidRPr="00C81DED">
        <w:t>minh</w:t>
      </w:r>
      <w:proofErr w:type="spellEnd"/>
      <w:r w:rsidRPr="00C81DED">
        <w:t xml:space="preserve"> </w:t>
      </w:r>
      <w:proofErr w:type="spellStart"/>
      <w:r w:rsidRPr="00C81DED">
        <w:t>họa</w:t>
      </w:r>
      <w:proofErr w:type="spellEnd"/>
      <w:r w:rsidRPr="00C81DED">
        <w:t xml:space="preserve"> </w:t>
      </w:r>
      <w:proofErr w:type="spellStart"/>
      <w:r w:rsidRPr="00C81DED">
        <w:t>các</w:t>
      </w:r>
      <w:proofErr w:type="spellEnd"/>
      <w:r w:rsidRPr="00C81DED">
        <w:t xml:space="preserve"> </w:t>
      </w:r>
      <w:proofErr w:type="spellStart"/>
      <w:r w:rsidRPr="00C81DED">
        <w:t>sự</w:t>
      </w:r>
      <w:proofErr w:type="spellEnd"/>
      <w:r w:rsidRPr="00C81DED">
        <w:t xml:space="preserve"> </w:t>
      </w:r>
      <w:proofErr w:type="spellStart"/>
      <w:r w:rsidRPr="00C81DED">
        <w:t>kiện</w:t>
      </w:r>
      <w:proofErr w:type="spellEnd"/>
      <w:r w:rsidRPr="00C81DED">
        <w:t xml:space="preserve"> </w:t>
      </w:r>
      <w:proofErr w:type="spellStart"/>
      <w:r w:rsidRPr="00C81DED">
        <w:t>trong</w:t>
      </w:r>
      <w:proofErr w:type="spellEnd"/>
      <w:r w:rsidRPr="00C81DED">
        <w:t xml:space="preserve"> </w:t>
      </w:r>
      <w:proofErr w:type="spellStart"/>
      <w:r w:rsidRPr="00C81DED">
        <w:t>vòng</w:t>
      </w:r>
      <w:proofErr w:type="spellEnd"/>
      <w:r w:rsidRPr="00C81DED">
        <w:t xml:space="preserve"> </w:t>
      </w:r>
      <w:proofErr w:type="spellStart"/>
      <w:r w:rsidRPr="00C81DED">
        <w:t>đời</w:t>
      </w:r>
      <w:proofErr w:type="spellEnd"/>
      <w:r w:rsidRPr="00C81DED">
        <w:t xml:space="preserve"> </w:t>
      </w:r>
      <w:proofErr w:type="spellStart"/>
      <w:r w:rsidRPr="00C81DED">
        <w:t>của</w:t>
      </w:r>
      <w:proofErr w:type="spellEnd"/>
      <w:r w:rsidRPr="00C81DED">
        <w:t xml:space="preserve"> form</w:t>
      </w:r>
      <w:r w:rsidR="004A3331" w:rsidRPr="004A3331">
        <w:t>.</w:t>
      </w:r>
      <w:bookmarkEnd w:id="2"/>
    </w:p>
    <w:p w14:paraId="3242FB19" w14:textId="1DD1B2DB" w:rsidR="004A3331" w:rsidRPr="0097383A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50536B3" w14:textId="308BA0F9" w:rsidR="004A3331" w:rsidRPr="0097383A" w:rsidRDefault="004A3331" w:rsidP="004A3331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Input: </w:t>
      </w:r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tương tác với </w:t>
      </w:r>
      <w:proofErr w:type="spellStart"/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Form</w:t>
      </w:r>
      <w:proofErr w:type="spellEnd"/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như: tạo </w:t>
      </w:r>
      <w:proofErr w:type="spellStart"/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Form</w:t>
      </w:r>
      <w:proofErr w:type="spellEnd"/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click</w:t>
      </w:r>
      <w:proofErr w:type="spellEnd"/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chuột, thay đổi kích thước,…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F8E98DF" w14:textId="45695A9C" w:rsidR="004A3331" w:rsidRPr="0097383A" w:rsidRDefault="004A3331" w:rsidP="004A3331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Output: </w:t>
      </w:r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</w:t>
      </w:r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chi tiết các sự kiện ra </w:t>
      </w:r>
      <w:proofErr w:type="spellStart"/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TextBox</w:t>
      </w:r>
      <w:proofErr w:type="spellEnd"/>
      <w:r w:rsidR="00C81DED"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cùng với thời gian thực hiện sự kiện đó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C32E7CB" w14:textId="55490AAB" w:rsidR="004A3331" w:rsidRPr="0097383A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code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</w:t>
      </w:r>
    </w:p>
    <w:p w14:paraId="37A0AB0A" w14:textId="14959174" w:rsidR="00C81DED" w:rsidRDefault="00C81DED" w:rsidP="00C81DED">
      <w:pPr>
        <w:pStyle w:val="Caption"/>
        <w:keepNext/>
      </w:pPr>
      <w:bookmarkStart w:id="3" w:name="_Toc214470624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1</w:t>
        </w:r>
      </w:fldSimple>
      <w:r w:rsidR="00FC65CB">
        <w:t>.</w:t>
      </w:r>
      <w:fldSimple w:instr=" SEQ Bảng \* ARABIC \s 1 ">
        <w:r w:rsidR="00E03851">
          <w:rPr>
            <w:noProof/>
          </w:rPr>
          <w:t>1</w:t>
        </w:r>
      </w:fldSimple>
      <w:r>
        <w:t xml:space="preserve"> Bai01.Designer.cs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81DED" w14:paraId="258040AF" w14:textId="77777777" w:rsidTr="00C81DED">
        <w:tc>
          <w:tcPr>
            <w:tcW w:w="9061" w:type="dxa"/>
            <w:shd w:val="clear" w:color="auto" w:fill="282A36"/>
          </w:tcPr>
          <w:p w14:paraId="34BBCF23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namespace</w:t>
            </w:r>
            <w:r w:rsidRPr="00C81DED">
              <w:rPr>
                <w:color w:val="F8F8F2"/>
              </w:rPr>
              <w:t xml:space="preserve"> BTTH3 {</w:t>
            </w:r>
          </w:p>
          <w:p w14:paraId="24064988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</w:t>
            </w:r>
            <w:r w:rsidRPr="00C81DED">
              <w:rPr>
                <w:color w:val="FF79C6"/>
              </w:rPr>
              <w:t>partial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class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</w:t>
            </w:r>
            <w:r w:rsidRPr="00C81DED">
              <w:rPr>
                <w:color w:val="F8F8F2"/>
              </w:rPr>
              <w:t xml:space="preserve"> {</w:t>
            </w:r>
          </w:p>
          <w:p w14:paraId="203FBBC0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&lt;summary&gt;</w:t>
            </w:r>
          </w:p>
          <w:p w14:paraId="48128A5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Required designer variable.</w:t>
            </w:r>
          </w:p>
          <w:p w14:paraId="0A512FE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&lt;/summary&gt;</w:t>
            </w:r>
          </w:p>
          <w:p w14:paraId="67A768AA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System.ComponentModel.IContainer</w:t>
            </w:r>
            <w:proofErr w:type="spellEnd"/>
            <w:r w:rsidRPr="00C81DED">
              <w:rPr>
                <w:color w:val="F8F8F2"/>
              </w:rPr>
              <w:t xml:space="preserve"> components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null</w:t>
            </w:r>
            <w:r w:rsidRPr="00C81DED">
              <w:rPr>
                <w:color w:val="F8F8F2"/>
              </w:rPr>
              <w:t>;</w:t>
            </w:r>
          </w:p>
          <w:p w14:paraId="1C6720FF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B6984F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&lt;summary&gt;</w:t>
            </w:r>
          </w:p>
          <w:p w14:paraId="5A1DF52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Clean up any resources being used.</w:t>
            </w:r>
          </w:p>
          <w:p w14:paraId="4A51DC30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&lt;/summary&gt;</w:t>
            </w:r>
          </w:p>
          <w:p w14:paraId="4178F82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&lt;param name="disposing"&gt;true if managed resources should be disposed; otherwise, false.&lt;/param&gt;</w:t>
            </w:r>
          </w:p>
          <w:p w14:paraId="58D5AEE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protected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override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Dispose</w:t>
            </w:r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bool</w:t>
            </w:r>
            <w:r w:rsidRPr="00C81DED">
              <w:rPr>
                <w:color w:val="F8F8F2"/>
              </w:rPr>
              <w:t xml:space="preserve"> disposing) {</w:t>
            </w:r>
          </w:p>
          <w:p w14:paraId="18A41550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FF79C6"/>
              </w:rPr>
              <w:t>if</w:t>
            </w:r>
            <w:r w:rsidRPr="00C81DED">
              <w:rPr>
                <w:color w:val="F8F8F2"/>
              </w:rPr>
              <w:t xml:space="preserve"> (disposing </w:t>
            </w:r>
            <w:r w:rsidRPr="00C81DED">
              <w:rPr>
                <w:color w:val="FF79C6"/>
              </w:rPr>
              <w:t>&amp;&amp;</w:t>
            </w:r>
            <w:r w:rsidRPr="00C81DED">
              <w:rPr>
                <w:color w:val="F8F8F2"/>
              </w:rPr>
              <w:t xml:space="preserve"> (components </w:t>
            </w:r>
            <w:r w:rsidRPr="00C81DED">
              <w:rPr>
                <w:color w:val="FF79C6"/>
              </w:rPr>
              <w:t>!=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null</w:t>
            </w:r>
            <w:r w:rsidRPr="00C81DED">
              <w:rPr>
                <w:color w:val="F8F8F2"/>
              </w:rPr>
              <w:t>)) {</w:t>
            </w:r>
          </w:p>
          <w:p w14:paraId="69D24A6B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    </w:t>
            </w:r>
            <w:proofErr w:type="spellStart"/>
            <w:r w:rsidRPr="00C81DED">
              <w:rPr>
                <w:color w:val="F8F8F2"/>
              </w:rPr>
              <w:t>components.Dispose</w:t>
            </w:r>
            <w:proofErr w:type="spellEnd"/>
            <w:r w:rsidRPr="00C81DED">
              <w:rPr>
                <w:color w:val="F8F8F2"/>
              </w:rPr>
              <w:t>();</w:t>
            </w:r>
          </w:p>
          <w:p w14:paraId="437DD91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}</w:t>
            </w:r>
          </w:p>
          <w:p w14:paraId="4DFE289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base</w:t>
            </w:r>
            <w:r w:rsidRPr="00C81DED">
              <w:rPr>
                <w:color w:val="F8F8F2"/>
              </w:rPr>
              <w:t>.Dispose</w:t>
            </w:r>
            <w:proofErr w:type="spellEnd"/>
            <w:r w:rsidRPr="00C81DED">
              <w:rPr>
                <w:color w:val="F8F8F2"/>
              </w:rPr>
              <w:t>(disposing);</w:t>
            </w:r>
          </w:p>
          <w:p w14:paraId="2A68E00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14677A4F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0CBF5A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#region Windows Form Designer generated code</w:t>
            </w:r>
          </w:p>
          <w:p w14:paraId="0B9BD00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389480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&lt;summary&gt;</w:t>
            </w:r>
          </w:p>
          <w:p w14:paraId="749D356B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Required method for Designer support - do not modify</w:t>
            </w:r>
          </w:p>
          <w:p w14:paraId="4E1733E5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the contents of this method with the code editor.</w:t>
            </w:r>
          </w:p>
          <w:p w14:paraId="6B2EB2E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6272A4"/>
              </w:rPr>
              <w:t>/// &lt;/summary&gt;</w:t>
            </w:r>
          </w:p>
          <w:p w14:paraId="79932D0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50FA7B"/>
              </w:rPr>
              <w:t>InitializeComponent</w:t>
            </w:r>
            <w:proofErr w:type="spellEnd"/>
            <w:r w:rsidRPr="00C81DED">
              <w:rPr>
                <w:color w:val="F8F8F2"/>
              </w:rPr>
              <w:t>() {</w:t>
            </w:r>
          </w:p>
          <w:p w14:paraId="1E3333FF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.lbEventLog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System.Windows.Forms.ListBox</w:t>
            </w:r>
            <w:proofErr w:type="spellEnd"/>
            <w:r w:rsidRPr="00C81DED">
              <w:rPr>
                <w:color w:val="F8F8F2"/>
              </w:rPr>
              <w:t>();</w:t>
            </w:r>
          </w:p>
          <w:p w14:paraId="2D5E7802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System.Windows.Forms.Button</w:t>
            </w:r>
            <w:proofErr w:type="spellEnd"/>
            <w:r w:rsidRPr="00C81DED">
              <w:rPr>
                <w:color w:val="F8F8F2"/>
              </w:rPr>
              <w:t>();</w:t>
            </w:r>
          </w:p>
          <w:p w14:paraId="1C2EAB50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.SuspendLayout</w:t>
            </w:r>
            <w:proofErr w:type="spellEnd"/>
            <w:r w:rsidRPr="00C81DED">
              <w:rPr>
                <w:color w:val="F8F8F2"/>
              </w:rPr>
              <w:t>();</w:t>
            </w:r>
          </w:p>
          <w:p w14:paraId="456ED39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6272A4"/>
              </w:rPr>
              <w:t xml:space="preserve">// </w:t>
            </w:r>
          </w:p>
          <w:p w14:paraId="47B7EBD2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6272A4"/>
              </w:rPr>
              <w:t xml:space="preserve">// </w:t>
            </w:r>
            <w:proofErr w:type="spellStart"/>
            <w:r w:rsidRPr="00C81DED">
              <w:rPr>
                <w:color w:val="6272A4"/>
              </w:rPr>
              <w:t>lbEventLog</w:t>
            </w:r>
            <w:proofErr w:type="spellEnd"/>
          </w:p>
          <w:p w14:paraId="75DEB85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6272A4"/>
              </w:rPr>
              <w:t xml:space="preserve">// </w:t>
            </w:r>
          </w:p>
          <w:p w14:paraId="7C52043E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.lbEventLog.FormattingEnabled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true</w:t>
            </w:r>
            <w:r w:rsidRPr="00C81DED">
              <w:rPr>
                <w:color w:val="F8F8F2"/>
              </w:rPr>
              <w:t>;</w:t>
            </w:r>
          </w:p>
          <w:p w14:paraId="7179B26F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.lbEventLog.ItemHeight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B86C"/>
              </w:rPr>
              <w:t>16</w:t>
            </w:r>
            <w:r w:rsidRPr="00C81DED">
              <w:rPr>
                <w:color w:val="F8F8F2"/>
              </w:rPr>
              <w:t>;</w:t>
            </w:r>
          </w:p>
          <w:p w14:paraId="64BF4C8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.lbEventLog.Location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System.Drawing.Point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B86C"/>
              </w:rPr>
              <w:t>12</w:t>
            </w:r>
            <w:r w:rsidRPr="00C81DED">
              <w:rPr>
                <w:color w:val="F8F8F2"/>
              </w:rPr>
              <w:t xml:space="preserve">, </w:t>
            </w:r>
            <w:r w:rsidRPr="00C81DED">
              <w:rPr>
                <w:color w:val="FFB86C"/>
              </w:rPr>
              <w:t>12</w:t>
            </w:r>
            <w:r w:rsidRPr="00C81DED">
              <w:rPr>
                <w:color w:val="F8F8F2"/>
              </w:rPr>
              <w:t>);</w:t>
            </w:r>
          </w:p>
          <w:p w14:paraId="19E7A8CB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lastRenderedPageBreak/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.lbEventLog.Name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lbEventLog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>;</w:t>
            </w:r>
          </w:p>
          <w:p w14:paraId="67432DB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.lbEventLog.SelectionMode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System.Windows.Forms.SelectionMode.None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173E9C2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.lbEventLog.Size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System.Drawing.Size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B86C"/>
              </w:rPr>
              <w:t>535</w:t>
            </w:r>
            <w:r w:rsidRPr="00C81DED">
              <w:rPr>
                <w:color w:val="F8F8F2"/>
              </w:rPr>
              <w:t xml:space="preserve">, </w:t>
            </w:r>
            <w:r w:rsidRPr="00C81DED">
              <w:rPr>
                <w:color w:val="FFB86C"/>
              </w:rPr>
              <w:t>420</w:t>
            </w:r>
            <w:r w:rsidRPr="00C81DED">
              <w:rPr>
                <w:color w:val="F8F8F2"/>
              </w:rPr>
              <w:t>);</w:t>
            </w:r>
          </w:p>
          <w:p w14:paraId="57F86A1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.lbEventLog.TabIndex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B86C"/>
              </w:rPr>
              <w:t>0</w:t>
            </w:r>
            <w:r w:rsidRPr="00C81DED">
              <w:rPr>
                <w:color w:val="F8F8F2"/>
              </w:rPr>
              <w:t>;</w:t>
            </w:r>
          </w:p>
          <w:p w14:paraId="700BC95A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6272A4"/>
              </w:rPr>
              <w:t xml:space="preserve">// </w:t>
            </w:r>
          </w:p>
          <w:p w14:paraId="0F38745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6272A4"/>
              </w:rPr>
              <w:t xml:space="preserve">// </w:t>
            </w:r>
            <w:proofErr w:type="spellStart"/>
            <w:r w:rsidRPr="00C81DED">
              <w:rPr>
                <w:color w:val="6272A4"/>
              </w:rPr>
              <w:t>bExit</w:t>
            </w:r>
            <w:proofErr w:type="spellEnd"/>
          </w:p>
          <w:p w14:paraId="03D3DDCA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6272A4"/>
              </w:rPr>
              <w:t xml:space="preserve">// </w:t>
            </w:r>
          </w:p>
          <w:p w14:paraId="71F039F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.bExit.Location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System.Drawing.Point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B86C"/>
              </w:rPr>
              <w:t>611</w:t>
            </w:r>
            <w:r w:rsidRPr="00C81DED">
              <w:rPr>
                <w:color w:val="F8F8F2"/>
              </w:rPr>
              <w:t xml:space="preserve">, </w:t>
            </w:r>
            <w:r w:rsidRPr="00C81DED">
              <w:rPr>
                <w:color w:val="FFB86C"/>
              </w:rPr>
              <w:t>167</w:t>
            </w:r>
            <w:r w:rsidRPr="00C81DED">
              <w:rPr>
                <w:color w:val="F8F8F2"/>
              </w:rPr>
              <w:t>);</w:t>
            </w:r>
          </w:p>
          <w:p w14:paraId="27ED942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.bExit.Name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bExit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>;</w:t>
            </w:r>
          </w:p>
          <w:p w14:paraId="605A402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.bExit.Size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System.Drawing.Size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B86C"/>
              </w:rPr>
              <w:t>141</w:t>
            </w:r>
            <w:r w:rsidRPr="00C81DED">
              <w:rPr>
                <w:color w:val="F8F8F2"/>
              </w:rPr>
              <w:t xml:space="preserve">, </w:t>
            </w:r>
            <w:r w:rsidRPr="00C81DED">
              <w:rPr>
                <w:color w:val="FFB86C"/>
              </w:rPr>
              <w:t>52</w:t>
            </w:r>
            <w:r w:rsidRPr="00C81DED">
              <w:rPr>
                <w:color w:val="F8F8F2"/>
              </w:rPr>
              <w:t>);</w:t>
            </w:r>
          </w:p>
          <w:p w14:paraId="015C5F7B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.bExit.TabIndex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B86C"/>
              </w:rPr>
              <w:t>3</w:t>
            </w:r>
            <w:r w:rsidRPr="00C81DED">
              <w:rPr>
                <w:color w:val="F8F8F2"/>
              </w:rPr>
              <w:t>;</w:t>
            </w:r>
          </w:p>
          <w:p w14:paraId="4FC7AB7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.bExit.Text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Thoát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>;</w:t>
            </w:r>
          </w:p>
          <w:p w14:paraId="3A095CB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.bExit.UseVisualStyleBackColor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true</w:t>
            </w:r>
            <w:r w:rsidRPr="00C81DED">
              <w:rPr>
                <w:color w:val="F8F8F2"/>
              </w:rPr>
              <w:t>;</w:t>
            </w:r>
          </w:p>
          <w:p w14:paraId="1436495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.bExit.Click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System.EventHandler</w:t>
            </w:r>
            <w:proofErr w:type="spellEnd"/>
            <w:r w:rsidRPr="00C81DED">
              <w:rPr>
                <w:color w:val="F8F8F2"/>
              </w:rPr>
              <w:t>(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.bExit_Click</w:t>
            </w:r>
            <w:proofErr w:type="spellEnd"/>
            <w:r w:rsidRPr="00C81DED">
              <w:rPr>
                <w:color w:val="F8F8F2"/>
              </w:rPr>
              <w:t>);</w:t>
            </w:r>
          </w:p>
          <w:p w14:paraId="01A89AA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6272A4"/>
              </w:rPr>
              <w:t xml:space="preserve">// </w:t>
            </w:r>
          </w:p>
          <w:p w14:paraId="3C419870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6272A4"/>
              </w:rPr>
              <w:t>// Bai01</w:t>
            </w:r>
          </w:p>
          <w:p w14:paraId="3B81DB2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6272A4"/>
              </w:rPr>
              <w:t xml:space="preserve">// </w:t>
            </w:r>
          </w:p>
          <w:p w14:paraId="7FC0492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.AutoScaleDimensions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System.Drawing.SizeF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B86C"/>
              </w:rPr>
              <w:t>8F</w:t>
            </w:r>
            <w:r w:rsidRPr="00C81DED">
              <w:rPr>
                <w:color w:val="F8F8F2"/>
              </w:rPr>
              <w:t xml:space="preserve">, </w:t>
            </w:r>
            <w:r w:rsidRPr="00C81DED">
              <w:rPr>
                <w:color w:val="FFB86C"/>
              </w:rPr>
              <w:t>16F</w:t>
            </w:r>
            <w:r w:rsidRPr="00C81DED">
              <w:rPr>
                <w:color w:val="F8F8F2"/>
              </w:rPr>
              <w:t>);</w:t>
            </w:r>
          </w:p>
          <w:p w14:paraId="0EC2E73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.AutoScaleMode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System.Windows.Forms.AutoScaleMode.Font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662CC34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.ClientSize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System.Drawing.Size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B86C"/>
              </w:rPr>
              <w:t>800</w:t>
            </w:r>
            <w:r w:rsidRPr="00C81DED">
              <w:rPr>
                <w:color w:val="F8F8F2"/>
              </w:rPr>
              <w:t xml:space="preserve">, </w:t>
            </w:r>
            <w:r w:rsidRPr="00C81DED">
              <w:rPr>
                <w:color w:val="FFB86C"/>
              </w:rPr>
              <w:t>450</w:t>
            </w:r>
            <w:r w:rsidRPr="00C81DED">
              <w:rPr>
                <w:color w:val="F8F8F2"/>
              </w:rPr>
              <w:t>);</w:t>
            </w:r>
          </w:p>
          <w:p w14:paraId="5E4C71A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.Controls.Add</w:t>
            </w:r>
            <w:proofErr w:type="spellEnd"/>
            <w:r w:rsidRPr="00C81DED">
              <w:rPr>
                <w:color w:val="F8F8F2"/>
              </w:rPr>
              <w:t>(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.bExit</w:t>
            </w:r>
            <w:proofErr w:type="spellEnd"/>
            <w:r w:rsidRPr="00C81DED">
              <w:rPr>
                <w:color w:val="F8F8F2"/>
              </w:rPr>
              <w:t>);</w:t>
            </w:r>
          </w:p>
          <w:p w14:paraId="35B00A7A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.Controls.Add</w:t>
            </w:r>
            <w:proofErr w:type="spellEnd"/>
            <w:r w:rsidRPr="00C81DED">
              <w:rPr>
                <w:color w:val="F8F8F2"/>
              </w:rPr>
              <w:t>(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.lbEventLog</w:t>
            </w:r>
            <w:proofErr w:type="spellEnd"/>
            <w:r w:rsidRPr="00C81DED">
              <w:rPr>
                <w:color w:val="F8F8F2"/>
              </w:rPr>
              <w:t>);</w:t>
            </w:r>
          </w:p>
          <w:p w14:paraId="3D8EADC2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.Name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"Bai01"</w:t>
            </w:r>
            <w:r w:rsidRPr="00C81DED">
              <w:rPr>
                <w:color w:val="F8F8F2"/>
              </w:rPr>
              <w:t>;</w:t>
            </w:r>
          </w:p>
          <w:p w14:paraId="25ACB13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.Text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"Form LIFETIME"</w:t>
            </w:r>
            <w:r w:rsidRPr="00C81DED">
              <w:rPr>
                <w:color w:val="F8F8F2"/>
              </w:rPr>
              <w:t>;</w:t>
            </w:r>
          </w:p>
          <w:p w14:paraId="6D1828C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.Activated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System.EventHandler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.Bai01_Activated);</w:t>
            </w:r>
          </w:p>
          <w:p w14:paraId="52E06BC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.Deactivate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System.EventHandler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.Bai01_Deactivate);</w:t>
            </w:r>
          </w:p>
          <w:p w14:paraId="069367EB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.FormClosing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System.Windows.Forms.FormClosingEventHandler(</w:t>
            </w:r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.Bai01_FormClosing);</w:t>
            </w:r>
          </w:p>
          <w:p w14:paraId="600665CE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.Load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System.EventHandler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.Bai01_Load);</w:t>
            </w:r>
          </w:p>
          <w:p w14:paraId="707C7BF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.Shown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System.EventHandler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.Bai01_Shown);</w:t>
            </w:r>
          </w:p>
          <w:p w14:paraId="72AC43F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.Click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System.EventHandler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.Bai01_Click);</w:t>
            </w:r>
          </w:p>
          <w:p w14:paraId="55B82C2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.Move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System.EventHandler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.Bai01_Move);</w:t>
            </w:r>
          </w:p>
          <w:p w14:paraId="1583A54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.Resize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new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System.EventHandler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.Bai01_Resize);</w:t>
            </w:r>
          </w:p>
          <w:p w14:paraId="7668299F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.ResumeLayout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FF79C6"/>
              </w:rPr>
              <w:t>false</w:t>
            </w:r>
            <w:r w:rsidRPr="00C81DED">
              <w:rPr>
                <w:color w:val="F8F8F2"/>
              </w:rPr>
              <w:t>);</w:t>
            </w:r>
          </w:p>
          <w:p w14:paraId="1511A5A3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10C0ED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26A249E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AF96600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#endregion</w:t>
            </w:r>
          </w:p>
          <w:p w14:paraId="0CCAF45B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10CFF2E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System.Windows.Forms.ListBox</w:t>
            </w:r>
            <w:proofErr w:type="spellEnd"/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lbEventLog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4AA6636C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System.Windows.Forms.Button</w:t>
            </w:r>
            <w:proofErr w:type="spellEnd"/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bExit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6C410CA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}</w:t>
            </w:r>
          </w:p>
          <w:p w14:paraId="64EE5002" w14:textId="3497F570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>}</w:t>
            </w:r>
          </w:p>
        </w:tc>
      </w:tr>
    </w:tbl>
    <w:p w14:paraId="43CA5DE0" w14:textId="77777777" w:rsidR="00C81DED" w:rsidRDefault="00C81DED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25F66E8C" w14:textId="08C91604" w:rsidR="00C81DED" w:rsidRDefault="00C81DED" w:rsidP="00C81DED">
      <w:pPr>
        <w:pStyle w:val="Caption"/>
        <w:keepNext/>
      </w:pPr>
      <w:bookmarkStart w:id="4" w:name="_Toc214470625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1</w:t>
        </w:r>
      </w:fldSimple>
      <w:r w:rsidR="00FC65CB">
        <w:t>.</w:t>
      </w:r>
      <w:fldSimple w:instr=" SEQ Bảng \* ARABIC \s 1 ">
        <w:r w:rsidR="00E03851">
          <w:rPr>
            <w:noProof/>
          </w:rPr>
          <w:t>2</w:t>
        </w:r>
      </w:fldSimple>
      <w:r>
        <w:t xml:space="preserve"> Bai01.cs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81DED" w14:paraId="7CD56545" w14:textId="77777777" w:rsidTr="00C81DED">
        <w:tc>
          <w:tcPr>
            <w:tcW w:w="9061" w:type="dxa"/>
            <w:shd w:val="clear" w:color="auto" w:fill="282A36"/>
          </w:tcPr>
          <w:p w14:paraId="08B7008F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using</w:t>
            </w:r>
            <w:r w:rsidRPr="00C81DED">
              <w:rPr>
                <w:color w:val="F8F8F2"/>
              </w:rPr>
              <w:t xml:space="preserve"> System;</w:t>
            </w:r>
          </w:p>
          <w:p w14:paraId="6F9D1D7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using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System.Collections.Generic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797FCB1F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using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System.ComponentModel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36A0585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using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System.Data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40694FEE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using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System.Drawing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232C26E5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using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System.Linq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6FDCD2F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using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System.Text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05963B48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lastRenderedPageBreak/>
              <w:t>using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System.Threading.Tasks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6F6CDBD8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using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System.Windows.Forms</w:t>
            </w:r>
            <w:proofErr w:type="spellEnd"/>
            <w:r w:rsidRPr="00C81DED">
              <w:rPr>
                <w:color w:val="F8F8F2"/>
              </w:rPr>
              <w:t>;</w:t>
            </w:r>
          </w:p>
          <w:p w14:paraId="3E3AF17E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64F4AB5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F79C6"/>
              </w:rPr>
              <w:t>namespace</w:t>
            </w:r>
            <w:r w:rsidRPr="00C81DED">
              <w:rPr>
                <w:color w:val="F8F8F2"/>
              </w:rPr>
              <w:t xml:space="preserve"> BTTH3 {</w:t>
            </w:r>
          </w:p>
          <w:p w14:paraId="5AF1FD1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</w:t>
            </w:r>
            <w:r w:rsidRPr="00C81DED">
              <w:rPr>
                <w:color w:val="FF79C6"/>
              </w:rPr>
              <w:t>public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partial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class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</w:t>
            </w:r>
            <w:r w:rsidRPr="00C81DED">
              <w:rPr>
                <w:color w:val="F8F8F2"/>
              </w:rPr>
              <w:t xml:space="preserve"> : Form {</w:t>
            </w:r>
          </w:p>
          <w:p w14:paraId="10870E3C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</w:p>
          <w:p w14:paraId="2839D41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public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</w:t>
            </w:r>
            <w:r w:rsidRPr="00C81DED">
              <w:rPr>
                <w:color w:val="F8F8F2"/>
              </w:rPr>
              <w:t>() {</w:t>
            </w:r>
          </w:p>
          <w:p w14:paraId="4D8A23FC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InitializeComponent</w:t>
            </w:r>
            <w:proofErr w:type="spellEnd"/>
            <w:r w:rsidRPr="00C81DED">
              <w:rPr>
                <w:color w:val="F8F8F2"/>
              </w:rPr>
              <w:t>();</w:t>
            </w:r>
          </w:p>
          <w:p w14:paraId="47936C23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được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khởi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tạo</w:t>
            </w:r>
            <w:proofErr w:type="spellEnd"/>
            <w:r w:rsidRPr="00C81DED">
              <w:rPr>
                <w:color w:val="BD93F9"/>
              </w:rPr>
              <w:t>."</w:t>
            </w:r>
            <w:r w:rsidRPr="00C81DED">
              <w:rPr>
                <w:color w:val="F8F8F2"/>
              </w:rPr>
              <w:t>);</w:t>
            </w:r>
          </w:p>
          <w:p w14:paraId="7DA862A3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3FDD04F2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D1389F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50FA7B"/>
              </w:rPr>
              <w:t>bExit_Click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object</w:t>
            </w:r>
            <w:r w:rsidRPr="00C81DED">
              <w:rPr>
                <w:color w:val="F8F8F2"/>
              </w:rPr>
              <w:t xml:space="preserve"> sender, </w:t>
            </w:r>
            <w:proofErr w:type="spellStart"/>
            <w:r w:rsidRPr="00C81DED">
              <w:rPr>
                <w:color w:val="F8F8F2"/>
              </w:rPr>
              <w:t>EventArgs</w:t>
            </w:r>
            <w:proofErr w:type="spellEnd"/>
            <w:r w:rsidRPr="00C81DED">
              <w:rPr>
                <w:color w:val="F8F8F2"/>
              </w:rPr>
              <w:t xml:space="preserve"> e) {</w:t>
            </w:r>
          </w:p>
          <w:p w14:paraId="11A0783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F79C6"/>
              </w:rPr>
              <w:t>this</w:t>
            </w:r>
            <w:r w:rsidRPr="00C81DED">
              <w:rPr>
                <w:color w:val="F8F8F2"/>
              </w:rPr>
              <w:t>.Close</w:t>
            </w:r>
            <w:proofErr w:type="spellEnd"/>
            <w:r w:rsidRPr="00C81DED">
              <w:rPr>
                <w:color w:val="F8F8F2"/>
              </w:rPr>
              <w:t>();</w:t>
            </w:r>
          </w:p>
          <w:p w14:paraId="543175C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0880474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C3B75E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Bai01_Load</w:t>
            </w:r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object</w:t>
            </w:r>
            <w:r w:rsidRPr="00C81DED">
              <w:rPr>
                <w:color w:val="F8F8F2"/>
              </w:rPr>
              <w:t xml:space="preserve"> sender, </w:t>
            </w:r>
            <w:proofErr w:type="spellStart"/>
            <w:r w:rsidRPr="00C81DED">
              <w:rPr>
                <w:color w:val="F8F8F2"/>
              </w:rPr>
              <w:t>EventArgs</w:t>
            </w:r>
            <w:proofErr w:type="spellEnd"/>
            <w:r w:rsidRPr="00C81DED">
              <w:rPr>
                <w:color w:val="F8F8F2"/>
              </w:rPr>
              <w:t xml:space="preserve"> e) {</w:t>
            </w:r>
          </w:p>
          <w:p w14:paraId="5026726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bắt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đầu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tải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các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điều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khiển</w:t>
            </w:r>
            <w:proofErr w:type="spellEnd"/>
            <w:r w:rsidRPr="00C81DED">
              <w:rPr>
                <w:color w:val="BD93F9"/>
              </w:rPr>
              <w:t>."</w:t>
            </w:r>
            <w:r w:rsidRPr="00C81DED">
              <w:rPr>
                <w:color w:val="F8F8F2"/>
              </w:rPr>
              <w:t>);</w:t>
            </w:r>
          </w:p>
          <w:p w14:paraId="6E000407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11A7713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AFEBD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Bai01_Activated</w:t>
            </w:r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object</w:t>
            </w:r>
            <w:r w:rsidRPr="00C81DED">
              <w:rPr>
                <w:color w:val="F8F8F2"/>
              </w:rPr>
              <w:t xml:space="preserve"> sender, </w:t>
            </w:r>
            <w:proofErr w:type="spellStart"/>
            <w:r w:rsidRPr="00C81DED">
              <w:rPr>
                <w:color w:val="F8F8F2"/>
              </w:rPr>
              <w:t>EventArgs</w:t>
            </w:r>
            <w:proofErr w:type="spellEnd"/>
            <w:r w:rsidRPr="00C81DED">
              <w:rPr>
                <w:color w:val="F8F8F2"/>
              </w:rPr>
              <w:t xml:space="preserve"> e) {</w:t>
            </w:r>
          </w:p>
          <w:p w14:paraId="7AF70678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được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kích</w:t>
            </w:r>
            <w:proofErr w:type="spellEnd"/>
            <w:r w:rsidRPr="00C81DED">
              <w:rPr>
                <w:color w:val="BD93F9"/>
              </w:rPr>
              <w:t xml:space="preserve"> hoạt (focus)."</w:t>
            </w:r>
            <w:r w:rsidRPr="00C81DED">
              <w:rPr>
                <w:color w:val="F8F8F2"/>
              </w:rPr>
              <w:t>);</w:t>
            </w:r>
          </w:p>
          <w:p w14:paraId="71C01D5B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72331E52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E1F3025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Bai01_Shown</w:t>
            </w:r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object</w:t>
            </w:r>
            <w:r w:rsidRPr="00C81DED">
              <w:rPr>
                <w:color w:val="F8F8F2"/>
              </w:rPr>
              <w:t xml:space="preserve"> sender, </w:t>
            </w:r>
            <w:proofErr w:type="spellStart"/>
            <w:r w:rsidRPr="00C81DED">
              <w:rPr>
                <w:color w:val="F8F8F2"/>
              </w:rPr>
              <w:t>EventArgs</w:t>
            </w:r>
            <w:proofErr w:type="spellEnd"/>
            <w:r w:rsidRPr="00C81DED">
              <w:rPr>
                <w:color w:val="F8F8F2"/>
              </w:rPr>
              <w:t xml:space="preserve"> e) {</w:t>
            </w:r>
          </w:p>
          <w:p w14:paraId="7D86B4C2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được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hiển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thị</w:t>
            </w:r>
            <w:proofErr w:type="spellEnd"/>
            <w:r w:rsidRPr="00C81DED">
              <w:rPr>
                <w:color w:val="BD93F9"/>
              </w:rPr>
              <w:t>."</w:t>
            </w:r>
            <w:r w:rsidRPr="00C81DED">
              <w:rPr>
                <w:color w:val="F8F8F2"/>
              </w:rPr>
              <w:t>);</w:t>
            </w:r>
          </w:p>
          <w:p w14:paraId="33D174F5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0580A5DC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67AE02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Bai01_Click</w:t>
            </w:r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object</w:t>
            </w:r>
            <w:r w:rsidRPr="00C81DED">
              <w:rPr>
                <w:color w:val="F8F8F2"/>
              </w:rPr>
              <w:t xml:space="preserve"> sender, </w:t>
            </w:r>
            <w:proofErr w:type="spellStart"/>
            <w:r w:rsidRPr="00C81DED">
              <w:rPr>
                <w:color w:val="F8F8F2"/>
              </w:rPr>
              <w:t>EventArgs</w:t>
            </w:r>
            <w:proofErr w:type="spellEnd"/>
            <w:r w:rsidRPr="00C81DED">
              <w:rPr>
                <w:color w:val="F8F8F2"/>
              </w:rPr>
              <w:t xml:space="preserve"> e) {</w:t>
            </w:r>
          </w:p>
          <w:p w14:paraId="2B8B4856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được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nhấp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vào</w:t>
            </w:r>
            <w:proofErr w:type="spellEnd"/>
            <w:r w:rsidRPr="00C81DED">
              <w:rPr>
                <w:color w:val="BD93F9"/>
              </w:rPr>
              <w:t>."</w:t>
            </w:r>
            <w:r w:rsidRPr="00C81DED">
              <w:rPr>
                <w:color w:val="F8F8F2"/>
              </w:rPr>
              <w:t>);</w:t>
            </w:r>
          </w:p>
          <w:p w14:paraId="1962DB45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0082993F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D3DBBB0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Bai01_Resize</w:t>
            </w:r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object</w:t>
            </w:r>
            <w:r w:rsidRPr="00C81DED">
              <w:rPr>
                <w:color w:val="F8F8F2"/>
              </w:rPr>
              <w:t xml:space="preserve"> sender, </w:t>
            </w:r>
            <w:proofErr w:type="spellStart"/>
            <w:r w:rsidRPr="00C81DED">
              <w:rPr>
                <w:color w:val="F8F8F2"/>
              </w:rPr>
              <w:t>EventArgs</w:t>
            </w:r>
            <w:proofErr w:type="spellEnd"/>
            <w:r w:rsidRPr="00C81DED">
              <w:rPr>
                <w:color w:val="F8F8F2"/>
              </w:rPr>
              <w:t xml:space="preserve"> e) {</w:t>
            </w:r>
          </w:p>
          <w:p w14:paraId="34561273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được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thay</w:t>
            </w:r>
            <w:proofErr w:type="spellEnd"/>
            <w:r w:rsidRPr="00C81DED">
              <w:rPr>
                <w:color w:val="BD93F9"/>
              </w:rPr>
              <w:t xml:space="preserve"> đổi </w:t>
            </w:r>
            <w:proofErr w:type="spellStart"/>
            <w:r w:rsidRPr="00C81DED">
              <w:rPr>
                <w:color w:val="BD93F9"/>
              </w:rPr>
              <w:t>kích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thước</w:t>
            </w:r>
            <w:proofErr w:type="spellEnd"/>
            <w:r w:rsidRPr="00C81DED">
              <w:rPr>
                <w:color w:val="BD93F9"/>
              </w:rPr>
              <w:t>."</w:t>
            </w:r>
            <w:r w:rsidRPr="00C81DED">
              <w:rPr>
                <w:color w:val="F8F8F2"/>
              </w:rPr>
              <w:t>);</w:t>
            </w:r>
          </w:p>
          <w:p w14:paraId="650E9E0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7CD074D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41FA15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Bai01_Move</w:t>
            </w:r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object</w:t>
            </w:r>
            <w:r w:rsidRPr="00C81DED">
              <w:rPr>
                <w:color w:val="F8F8F2"/>
              </w:rPr>
              <w:t xml:space="preserve"> sender, </w:t>
            </w:r>
            <w:proofErr w:type="spellStart"/>
            <w:r w:rsidRPr="00C81DED">
              <w:rPr>
                <w:color w:val="F8F8F2"/>
              </w:rPr>
              <w:t>EventArgs</w:t>
            </w:r>
            <w:proofErr w:type="spellEnd"/>
            <w:r w:rsidRPr="00C81DED">
              <w:rPr>
                <w:color w:val="F8F8F2"/>
              </w:rPr>
              <w:t xml:space="preserve"> e) {</w:t>
            </w:r>
          </w:p>
          <w:p w14:paraId="2C7C7D43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được</w:t>
            </w:r>
            <w:proofErr w:type="spellEnd"/>
            <w:r w:rsidRPr="00C81DED">
              <w:rPr>
                <w:color w:val="BD93F9"/>
              </w:rPr>
              <w:t xml:space="preserve"> di </w:t>
            </w:r>
            <w:proofErr w:type="spellStart"/>
            <w:r w:rsidRPr="00C81DED">
              <w:rPr>
                <w:color w:val="BD93F9"/>
              </w:rPr>
              <w:t>chuyển</w:t>
            </w:r>
            <w:proofErr w:type="spellEnd"/>
            <w:r w:rsidRPr="00C81DED">
              <w:rPr>
                <w:color w:val="BD93F9"/>
              </w:rPr>
              <w:t>."</w:t>
            </w:r>
            <w:r w:rsidRPr="00C81DED">
              <w:rPr>
                <w:color w:val="F8F8F2"/>
              </w:rPr>
              <w:t>);</w:t>
            </w:r>
          </w:p>
          <w:p w14:paraId="3EDE4F3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71914BE3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E19470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Bai01_Deactivate</w:t>
            </w:r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object</w:t>
            </w:r>
            <w:r w:rsidRPr="00C81DED">
              <w:rPr>
                <w:color w:val="F8F8F2"/>
              </w:rPr>
              <w:t xml:space="preserve"> sender, </w:t>
            </w:r>
            <w:proofErr w:type="spellStart"/>
            <w:r w:rsidRPr="00C81DED">
              <w:rPr>
                <w:color w:val="F8F8F2"/>
              </w:rPr>
              <w:t>EventArgs</w:t>
            </w:r>
            <w:proofErr w:type="spellEnd"/>
            <w:r w:rsidRPr="00C81DED">
              <w:rPr>
                <w:color w:val="F8F8F2"/>
              </w:rPr>
              <w:t xml:space="preserve"> e) {</w:t>
            </w:r>
          </w:p>
          <w:p w14:paraId="5AC722F9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bị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mất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kích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hoạt</w:t>
            </w:r>
            <w:proofErr w:type="spellEnd"/>
            <w:r w:rsidRPr="00C81DED">
              <w:rPr>
                <w:color w:val="BD93F9"/>
              </w:rPr>
              <w:t xml:space="preserve"> (lost focus)."</w:t>
            </w:r>
            <w:r w:rsidRPr="00C81DED">
              <w:rPr>
                <w:color w:val="F8F8F2"/>
              </w:rPr>
              <w:t>);</w:t>
            </w:r>
          </w:p>
          <w:p w14:paraId="24958A4B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17E71EF0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89A9FC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lastRenderedPageBreak/>
              <w:t xml:space="preserve">        </w:t>
            </w:r>
            <w:r w:rsidRPr="00C81DED">
              <w:rPr>
                <w:color w:val="FF79C6"/>
              </w:rPr>
              <w:t>private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void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50FA7B"/>
              </w:rPr>
              <w:t>Bai01_FormClosing</w:t>
            </w:r>
            <w:r w:rsidRPr="00C81DED">
              <w:rPr>
                <w:color w:val="F8F8F2"/>
              </w:rPr>
              <w:t>(</w:t>
            </w:r>
            <w:r w:rsidRPr="00C81DED">
              <w:rPr>
                <w:color w:val="8BE9FD"/>
              </w:rPr>
              <w:t>object</w:t>
            </w:r>
            <w:r w:rsidRPr="00C81DED">
              <w:rPr>
                <w:color w:val="F8F8F2"/>
              </w:rPr>
              <w:t xml:space="preserve"> sender, </w:t>
            </w:r>
            <w:proofErr w:type="spellStart"/>
            <w:r w:rsidRPr="00C81DED">
              <w:rPr>
                <w:color w:val="F8F8F2"/>
              </w:rPr>
              <w:t>FormClosingEventArgs</w:t>
            </w:r>
            <w:proofErr w:type="spellEnd"/>
            <w:r w:rsidRPr="00C81DED">
              <w:rPr>
                <w:color w:val="F8F8F2"/>
              </w:rPr>
              <w:t xml:space="preserve"> e) {</w:t>
            </w:r>
          </w:p>
          <w:p w14:paraId="7EF1414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đang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đóng</w:t>
            </w:r>
            <w:proofErr w:type="spellEnd"/>
            <w:r w:rsidRPr="00C81DED">
              <w:rPr>
                <w:color w:val="BD93F9"/>
              </w:rPr>
              <w:t>."</w:t>
            </w:r>
            <w:r w:rsidRPr="00C81DED">
              <w:rPr>
                <w:color w:val="F8F8F2"/>
              </w:rPr>
              <w:t>);</w:t>
            </w:r>
          </w:p>
          <w:p w14:paraId="08633245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08C27F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r w:rsidRPr="00C81DED">
              <w:rPr>
                <w:color w:val="FF79C6"/>
              </w:rPr>
              <w:t>if</w:t>
            </w:r>
            <w:r w:rsidRPr="00C81DED">
              <w:rPr>
                <w:color w:val="F8F8F2"/>
              </w:rPr>
              <w:t xml:space="preserve"> (</w:t>
            </w:r>
            <w:proofErr w:type="spellStart"/>
            <w:r w:rsidRPr="00C81DED">
              <w:rPr>
                <w:color w:val="F8F8F2"/>
              </w:rPr>
              <w:t>MessageBox.Show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Thoát</w:t>
            </w:r>
            <w:proofErr w:type="spellEnd"/>
            <w:r w:rsidRPr="00C81DED">
              <w:rPr>
                <w:color w:val="BD93F9"/>
              </w:rPr>
              <w:t>?"</w:t>
            </w:r>
            <w:r w:rsidRPr="00C81DED">
              <w:rPr>
                <w:color w:val="F8F8F2"/>
              </w:rPr>
              <w:t xml:space="preserve">, </w:t>
            </w:r>
            <w:r w:rsidRPr="00C81DED">
              <w:rPr>
                <w:color w:val="BD93F9"/>
              </w:rPr>
              <w:t>""</w:t>
            </w:r>
            <w:r w:rsidRPr="00C81DED">
              <w:rPr>
                <w:color w:val="F8F8F2"/>
              </w:rPr>
              <w:t xml:space="preserve">, </w:t>
            </w:r>
            <w:proofErr w:type="spellStart"/>
            <w:r w:rsidRPr="00C81DED">
              <w:rPr>
                <w:color w:val="F8F8F2"/>
              </w:rPr>
              <w:t>MessageBoxButtons.YesNo</w:t>
            </w:r>
            <w:proofErr w:type="spellEnd"/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==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DialogResult.No</w:t>
            </w:r>
            <w:proofErr w:type="spellEnd"/>
            <w:r w:rsidRPr="00C81DED">
              <w:rPr>
                <w:color w:val="F8F8F2"/>
              </w:rPr>
              <w:t>) {</w:t>
            </w:r>
          </w:p>
          <w:p w14:paraId="7BE59FE4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    </w:t>
            </w:r>
            <w:proofErr w:type="spellStart"/>
            <w:r w:rsidRPr="00C81DED">
              <w:rPr>
                <w:color w:val="F8F8F2"/>
              </w:rPr>
              <w:t>e.Cancel</w:t>
            </w:r>
            <w:proofErr w:type="spellEnd"/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=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true</w:t>
            </w:r>
            <w:r w:rsidRPr="00C81DED">
              <w:rPr>
                <w:color w:val="F8F8F2"/>
              </w:rPr>
              <w:t>;</w:t>
            </w:r>
          </w:p>
          <w:p w14:paraId="3333EF61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}</w:t>
            </w:r>
          </w:p>
          <w:p w14:paraId="6A733853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144AB0E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    </w:t>
            </w:r>
            <w:proofErr w:type="spellStart"/>
            <w:r w:rsidRPr="00C81DED">
              <w:rPr>
                <w:color w:val="F8F8F2"/>
              </w:rPr>
              <w:t>lbEventLog.Items.Add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</w:t>
            </w:r>
            <w:proofErr w:type="spellStart"/>
            <w:r w:rsidRPr="00C81DED">
              <w:rPr>
                <w:color w:val="BD93F9"/>
              </w:rPr>
              <w:t>Ngày</w:t>
            </w:r>
            <w:proofErr w:type="spellEnd"/>
            <w:r w:rsidRPr="00C81DED">
              <w:rPr>
                <w:color w:val="BD93F9"/>
              </w:rPr>
              <w:t xml:space="preserve"> "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proofErr w:type="spellStart"/>
            <w:r w:rsidRPr="00C81DED">
              <w:rPr>
                <w:color w:val="F8F8F2"/>
              </w:rPr>
              <w:t>DateTime.Now.ToString</w:t>
            </w:r>
            <w:proofErr w:type="spellEnd"/>
            <w:r w:rsidRPr="00C81DED">
              <w:rPr>
                <w:color w:val="F8F8F2"/>
              </w:rPr>
              <w:t>(</w:t>
            </w:r>
            <w:r w:rsidRPr="00C81DED">
              <w:rPr>
                <w:color w:val="BD93F9"/>
              </w:rPr>
              <w:t>"dd/MM/</w:t>
            </w:r>
            <w:proofErr w:type="spellStart"/>
            <w:r w:rsidRPr="00C81DED">
              <w:rPr>
                <w:color w:val="BD93F9"/>
              </w:rPr>
              <w:t>yyyy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HH:mm:ss</w:t>
            </w:r>
            <w:proofErr w:type="spellEnd"/>
            <w:r w:rsidRPr="00C81DED">
              <w:rPr>
                <w:color w:val="BD93F9"/>
              </w:rPr>
              <w:t>"</w:t>
            </w:r>
            <w:r w:rsidRPr="00C81DED">
              <w:rPr>
                <w:color w:val="F8F8F2"/>
              </w:rPr>
              <w:t xml:space="preserve">) </w:t>
            </w:r>
            <w:r w:rsidRPr="00C81DED">
              <w:rPr>
                <w:color w:val="FF79C6"/>
              </w:rPr>
              <w:t>+</w:t>
            </w:r>
            <w:r w:rsidRPr="00C81DED">
              <w:rPr>
                <w:color w:val="F8F8F2"/>
              </w:rPr>
              <w:t xml:space="preserve"> </w:t>
            </w:r>
            <w:r w:rsidRPr="00C81DED">
              <w:rPr>
                <w:color w:val="BD93F9"/>
              </w:rPr>
              <w:t>$"\t{</w:t>
            </w:r>
            <w:proofErr w:type="spellStart"/>
            <w:r w:rsidRPr="00C81DED">
              <w:rPr>
                <w:color w:val="BD93F9"/>
              </w:rPr>
              <w:t>this.Text</w:t>
            </w:r>
            <w:proofErr w:type="spellEnd"/>
            <w:r w:rsidRPr="00C81DED">
              <w:rPr>
                <w:color w:val="BD93F9"/>
              </w:rPr>
              <w:t xml:space="preserve">}: </w:t>
            </w:r>
            <w:proofErr w:type="spellStart"/>
            <w:r w:rsidRPr="00C81DED">
              <w:rPr>
                <w:color w:val="BD93F9"/>
              </w:rPr>
              <w:t>hủy</w:t>
            </w:r>
            <w:proofErr w:type="spellEnd"/>
            <w:r w:rsidRPr="00C81DED">
              <w:rPr>
                <w:color w:val="BD93F9"/>
              </w:rPr>
              <w:t xml:space="preserve"> </w:t>
            </w:r>
            <w:proofErr w:type="spellStart"/>
            <w:r w:rsidRPr="00C81DED">
              <w:rPr>
                <w:color w:val="BD93F9"/>
              </w:rPr>
              <w:t>đóng</w:t>
            </w:r>
            <w:proofErr w:type="spellEnd"/>
            <w:r w:rsidRPr="00C81DED">
              <w:rPr>
                <w:color w:val="BD93F9"/>
              </w:rPr>
              <w:t>."</w:t>
            </w:r>
            <w:r w:rsidRPr="00C81DED">
              <w:rPr>
                <w:color w:val="F8F8F2"/>
              </w:rPr>
              <w:t>);</w:t>
            </w:r>
          </w:p>
          <w:p w14:paraId="22632F4D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    }</w:t>
            </w:r>
          </w:p>
          <w:p w14:paraId="521A5013" w14:textId="77777777" w:rsidR="00C81DED" w:rsidRPr="00C81DED" w:rsidRDefault="00C81DED" w:rsidP="00C81DED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 xml:space="preserve">    }</w:t>
            </w:r>
          </w:p>
          <w:p w14:paraId="37FCEB23" w14:textId="6425BB43" w:rsidR="00C81DED" w:rsidRPr="00663D17" w:rsidRDefault="00C81DED" w:rsidP="00663D17">
            <w:pPr>
              <w:pStyle w:val="HTMLPreformatted"/>
              <w:spacing w:line="244" w:lineRule="atLeast"/>
              <w:rPr>
                <w:color w:val="333333"/>
              </w:rPr>
            </w:pPr>
            <w:r w:rsidRPr="00C81DED">
              <w:rPr>
                <w:color w:val="F8F8F2"/>
              </w:rPr>
              <w:t>}</w:t>
            </w:r>
          </w:p>
        </w:tc>
      </w:tr>
    </w:tbl>
    <w:p w14:paraId="654A0500" w14:textId="77777777" w:rsidR="00C81DED" w:rsidRDefault="00C81DED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3CF2CD48" w14:textId="3E6449AD" w:rsidR="004C6C29" w:rsidRDefault="004C6C29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testcase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của chương trình Bài 01:</w:t>
      </w:r>
    </w:p>
    <w:p w14:paraId="359FC37E" w14:textId="4C57793B" w:rsidR="004C6C29" w:rsidRPr="004C6C29" w:rsidRDefault="004C6C29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ab/>
        <w:t xml:space="preserve">Được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upload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drive</w:t>
      </w:r>
      <w:proofErr w:type="spellEnd"/>
    </w:p>
    <w:p w14:paraId="631DAB1D" w14:textId="1EE698C1" w:rsidR="00C81DED" w:rsidRPr="0097383A" w:rsidRDefault="00C81DED" w:rsidP="00C81DED">
      <w:pPr>
        <w:pStyle w:val="Heading1"/>
        <w:ind w:left="270" w:hanging="270"/>
        <w:jc w:val="left"/>
        <w:rPr>
          <w:rFonts w:cs="Times New Roman"/>
        </w:rPr>
      </w:pPr>
      <w:bookmarkStart w:id="5" w:name="_Toc214470540"/>
      <w:proofErr w:type="spellStart"/>
      <w:r w:rsidRPr="0097383A">
        <w:rPr>
          <w:rFonts w:cs="Times New Roman"/>
        </w:rPr>
        <w:t>Viết</w:t>
      </w:r>
      <w:proofErr w:type="spellEnd"/>
      <w:r w:rsidRPr="0097383A">
        <w:rPr>
          <w:rFonts w:cs="Times New Roman"/>
        </w:rPr>
        <w:t xml:space="preserve"> </w:t>
      </w:r>
      <w:proofErr w:type="spellStart"/>
      <w:r w:rsidRPr="0097383A">
        <w:rPr>
          <w:rFonts w:cs="Times New Roman"/>
        </w:rPr>
        <w:t>chương</w:t>
      </w:r>
      <w:proofErr w:type="spellEnd"/>
      <w:r w:rsidRPr="0097383A">
        <w:rPr>
          <w:rFonts w:cs="Times New Roman"/>
        </w:rPr>
        <w:t xml:space="preserve"> </w:t>
      </w:r>
      <w:proofErr w:type="spellStart"/>
      <w:r w:rsidRPr="0097383A">
        <w:rPr>
          <w:rFonts w:cs="Times New Roman"/>
        </w:rPr>
        <w:t>trình</w:t>
      </w:r>
      <w:proofErr w:type="spellEnd"/>
      <w:r w:rsidRPr="0097383A">
        <w:rPr>
          <w:rFonts w:cs="Times New Roman"/>
        </w:rPr>
        <w:t xml:space="preserve"> </w:t>
      </w:r>
      <w:proofErr w:type="spellStart"/>
      <w:r w:rsidRPr="0097383A">
        <w:rPr>
          <w:rFonts w:cs="Times New Roman"/>
        </w:rPr>
        <w:t>minh</w:t>
      </w:r>
      <w:proofErr w:type="spellEnd"/>
      <w:r w:rsidRPr="0097383A">
        <w:rPr>
          <w:rFonts w:cs="Times New Roman"/>
        </w:rPr>
        <w:t xml:space="preserve"> </w:t>
      </w:r>
      <w:proofErr w:type="spellStart"/>
      <w:r w:rsidRPr="0097383A">
        <w:rPr>
          <w:rFonts w:cs="Times New Roman"/>
        </w:rPr>
        <w:t>họa</w:t>
      </w:r>
      <w:proofErr w:type="spellEnd"/>
      <w:r w:rsidRPr="0097383A">
        <w:rPr>
          <w:rFonts w:cs="Times New Roman"/>
        </w:rPr>
        <w:t xml:space="preserve"> </w:t>
      </w:r>
      <w:proofErr w:type="spellStart"/>
      <w:r w:rsidRPr="0097383A">
        <w:rPr>
          <w:rFonts w:cs="Times New Roman"/>
        </w:rPr>
        <w:t>sự</w:t>
      </w:r>
      <w:proofErr w:type="spellEnd"/>
      <w:r w:rsidRPr="0097383A">
        <w:rPr>
          <w:rFonts w:cs="Times New Roman"/>
        </w:rPr>
        <w:t xml:space="preserve"> </w:t>
      </w:r>
      <w:proofErr w:type="spellStart"/>
      <w:r w:rsidRPr="0097383A">
        <w:rPr>
          <w:rFonts w:cs="Times New Roman"/>
        </w:rPr>
        <w:t>kiện</w:t>
      </w:r>
      <w:proofErr w:type="spellEnd"/>
      <w:r w:rsidRPr="0097383A">
        <w:rPr>
          <w:rFonts w:cs="Times New Roman"/>
        </w:rPr>
        <w:t xml:space="preserve"> Paint </w:t>
      </w:r>
      <w:proofErr w:type="spellStart"/>
      <w:r w:rsidRPr="0097383A">
        <w:rPr>
          <w:rFonts w:cs="Times New Roman"/>
        </w:rPr>
        <w:t>trên</w:t>
      </w:r>
      <w:proofErr w:type="spellEnd"/>
      <w:r w:rsidRPr="0097383A">
        <w:rPr>
          <w:rFonts w:cs="Times New Roman"/>
        </w:rPr>
        <w:t xml:space="preserve"> Form</w:t>
      </w:r>
      <w:r w:rsidRPr="0097383A">
        <w:rPr>
          <w:rFonts w:cs="Times New Roman"/>
          <w:lang w:val="vi-VN"/>
        </w:rPr>
        <w:t>.</w:t>
      </w:r>
      <w:bookmarkEnd w:id="5"/>
    </w:p>
    <w:p w14:paraId="5D9D12D5" w14:textId="735CA0B0" w:rsidR="00663D17" w:rsidRPr="0097383A" w:rsidRDefault="00663D17" w:rsidP="00663D1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Mỗi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khi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sự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kiện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Paint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xảy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ra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sẽ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vẽ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lại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chuỗi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“Paint Event”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tại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một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vị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trí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x, y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ngẫu</w:t>
      </w:r>
      <w:proofErr w:type="spellEnd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63D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nhiên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trên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Form</w:t>
      </w:r>
    </w:p>
    <w:p w14:paraId="25B63F9F" w14:textId="77777777" w:rsidR="00663D17" w:rsidRDefault="00663D17" w:rsidP="00663D17">
      <w:pPr>
        <w:spacing w:after="0" w:line="240" w:lineRule="auto"/>
        <w:rPr>
          <w:rFonts w:ascii="TimesNewRomanPSMT" w:eastAsia="Times New Roman" w:hAnsi="TimesNewRomanPSMT" w:cs="Times New Roman"/>
          <w:b/>
          <w:bCs/>
          <w:color w:val="000000"/>
          <w:sz w:val="32"/>
          <w:szCs w:val="32"/>
        </w:rPr>
      </w:pPr>
    </w:p>
    <w:p w14:paraId="7ED8E8E2" w14:textId="77777777" w:rsidR="00A438C0" w:rsidRPr="0097383A" w:rsidRDefault="00A438C0" w:rsidP="00A438C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626B1106" w14:textId="37C18F14" w:rsidR="00A438C0" w:rsidRPr="0097383A" w:rsidRDefault="00A438C0" w:rsidP="00A438C0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Input: </w:t>
      </w:r>
      <w:r w:rsid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.</w:t>
      </w:r>
    </w:p>
    <w:p w14:paraId="4078F4D0" w14:textId="1B5161FC" w:rsidR="00A438C0" w:rsidRPr="0097383A" w:rsidRDefault="00A438C0" w:rsidP="00A438C0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Output: Form 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hiển thị chuỗi “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Paint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Event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” được vẽ ở vị trí x, y ngẫu nhiên với màu ngẫu nhiên, được vẽ lại mỗi 1 giây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B549D09" w14:textId="1BDB63A5" w:rsidR="00A438C0" w:rsidRPr="0097383A" w:rsidRDefault="00A438C0" w:rsidP="00A438C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code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</w:t>
      </w:r>
    </w:p>
    <w:p w14:paraId="36DEEA6D" w14:textId="35ADF396" w:rsidR="00A438C0" w:rsidRPr="00A438C0" w:rsidRDefault="00A438C0" w:rsidP="00A438C0">
      <w:pPr>
        <w:pStyle w:val="Caption"/>
        <w:keepNext/>
        <w:rPr>
          <w:lang w:val="vi-VN"/>
        </w:rPr>
      </w:pPr>
      <w:bookmarkStart w:id="6" w:name="_Toc214470626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2</w:t>
        </w:r>
      </w:fldSimple>
      <w:r w:rsidR="00FC65CB">
        <w:t>.</w:t>
      </w:r>
      <w:fldSimple w:instr=" SEQ Bảng \* ARABIC \s 1 ">
        <w:r w:rsidR="00E03851">
          <w:rPr>
            <w:noProof/>
          </w:rPr>
          <w:t>1</w:t>
        </w:r>
      </w:fldSimple>
      <w:r>
        <w:rPr>
          <w:lang w:val="vi-VN"/>
        </w:rPr>
        <w:t xml:space="preserve"> Bai02.Designer.cs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438C0" w14:paraId="61ABF44E" w14:textId="77777777" w:rsidTr="00A438C0">
        <w:tc>
          <w:tcPr>
            <w:tcW w:w="9061" w:type="dxa"/>
            <w:shd w:val="clear" w:color="auto" w:fill="282A36"/>
          </w:tcPr>
          <w:p w14:paraId="570943B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1978CC1B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Bai02</w:t>
            </w:r>
            <w:r>
              <w:rPr>
                <w:color w:val="F8F8F2"/>
              </w:rPr>
              <w:t xml:space="preserve"> {</w:t>
            </w:r>
          </w:p>
          <w:p w14:paraId="4A3AF9DB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53901C6D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designer variable.</w:t>
            </w:r>
          </w:p>
          <w:p w14:paraId="5A9F619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2F6F5EC2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System.ComponentModel.IContainer</w:t>
            </w:r>
            <w:proofErr w:type="spellEnd"/>
            <w:r>
              <w:rPr>
                <w:color w:val="F8F8F2"/>
              </w:rPr>
              <w:t xml:space="preserve"> 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5E92F2D8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7B356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7FBD016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Clean up any resources being used.</w:t>
            </w:r>
          </w:p>
          <w:p w14:paraId="10EB4A06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2D8382D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&lt;param name="disposing"&gt;true if managed resources should be disposed; otherwise, false.&lt;/param&gt;</w:t>
            </w:r>
          </w:p>
          <w:p w14:paraId="293FA14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Dispose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disposing) {</w:t>
            </w:r>
          </w:p>
          <w:p w14:paraId="091B614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(disposing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(components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)) {</w:t>
            </w:r>
          </w:p>
          <w:p w14:paraId="7A6FF958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components.Dispose</w:t>
            </w:r>
            <w:proofErr w:type="spellEnd"/>
            <w:r>
              <w:rPr>
                <w:color w:val="F8F8F2"/>
              </w:rPr>
              <w:t>();</w:t>
            </w:r>
          </w:p>
          <w:p w14:paraId="34BD9E47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96DE6A0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base</w:t>
            </w:r>
            <w:r>
              <w:rPr>
                <w:color w:val="F8F8F2"/>
              </w:rPr>
              <w:t>.Dispose</w:t>
            </w:r>
            <w:proofErr w:type="spellEnd"/>
            <w:r>
              <w:rPr>
                <w:color w:val="F8F8F2"/>
              </w:rPr>
              <w:t>(disposing);</w:t>
            </w:r>
          </w:p>
          <w:p w14:paraId="38358A5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9096CB1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99BC5D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#region Windows Form Designer generated code</w:t>
            </w:r>
          </w:p>
          <w:p w14:paraId="6802FAB7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5591E50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56ECC91D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method for Designer support - do not modify</w:t>
            </w:r>
          </w:p>
          <w:p w14:paraId="54EC4682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the contents of this method with the code editor.</w:t>
            </w:r>
          </w:p>
          <w:p w14:paraId="0759D56D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1C5D752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InitializeComponent</w:t>
            </w:r>
            <w:proofErr w:type="spellEnd"/>
            <w:r>
              <w:rPr>
                <w:color w:val="F8F8F2"/>
              </w:rPr>
              <w:t>() {</w:t>
            </w:r>
          </w:p>
          <w:p w14:paraId="4864996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.components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System.ComponentModel.Container</w:t>
            </w:r>
            <w:proofErr w:type="spellEnd"/>
            <w:r>
              <w:rPr>
                <w:color w:val="F8F8F2"/>
              </w:rPr>
              <w:t>();</w:t>
            </w:r>
          </w:p>
          <w:p w14:paraId="565F149C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.Timer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System.Windows.Forms.Timer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.components</w:t>
            </w:r>
            <w:proofErr w:type="spellEnd"/>
            <w:r>
              <w:rPr>
                <w:color w:val="F8F8F2"/>
              </w:rPr>
              <w:t>);</w:t>
            </w:r>
          </w:p>
          <w:p w14:paraId="18A683FC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</w:t>
            </w:r>
            <w:proofErr w:type="spellEnd"/>
            <w:r>
              <w:rPr>
                <w:color w:val="F8F8F2"/>
              </w:rPr>
              <w:t>();</w:t>
            </w:r>
          </w:p>
          <w:p w14:paraId="47220FD2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0C5CAC0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Timer</w:t>
            </w:r>
          </w:p>
          <w:p w14:paraId="3EFFEAF6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AE5B695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.Timer.Enabled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99A67E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.Timer.Interval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1000</w:t>
            </w:r>
            <w:r>
              <w:rPr>
                <w:color w:val="F8F8F2"/>
              </w:rPr>
              <w:t>;</w:t>
            </w:r>
          </w:p>
          <w:p w14:paraId="13916A88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.Timer.Tick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.Timer_Tick</w:t>
            </w:r>
            <w:proofErr w:type="spellEnd"/>
            <w:r>
              <w:rPr>
                <w:color w:val="F8F8F2"/>
              </w:rPr>
              <w:t>);</w:t>
            </w:r>
          </w:p>
          <w:p w14:paraId="4CB093C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D23531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Bai02</w:t>
            </w:r>
          </w:p>
          <w:p w14:paraId="3F36E8CD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388DE5B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.AutoScaleDimensions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System.Drawing.SizeF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8F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16F</w:t>
            </w:r>
            <w:r>
              <w:rPr>
                <w:color w:val="F8F8F2"/>
              </w:rPr>
              <w:t>);</w:t>
            </w:r>
          </w:p>
          <w:p w14:paraId="36B1ED1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.AutoScaleMode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System.Windows.Forms.AutoScaleMode.Font</w:t>
            </w:r>
            <w:proofErr w:type="spellEnd"/>
            <w:r>
              <w:rPr>
                <w:color w:val="F8F8F2"/>
              </w:rPr>
              <w:t>;</w:t>
            </w:r>
          </w:p>
          <w:p w14:paraId="62E0E511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.ClientSize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552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450</w:t>
            </w:r>
            <w:r>
              <w:rPr>
                <w:color w:val="F8F8F2"/>
              </w:rPr>
              <w:t>);</w:t>
            </w:r>
          </w:p>
          <w:p w14:paraId="68C09DFB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"Bai02"</w:t>
            </w:r>
            <w:r>
              <w:rPr>
                <w:color w:val="F8F8F2"/>
              </w:rPr>
              <w:t>;</w:t>
            </w:r>
          </w:p>
          <w:p w14:paraId="40799A19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"Bai02"</w:t>
            </w:r>
            <w:r>
              <w:rPr>
                <w:color w:val="F8F8F2"/>
              </w:rPr>
              <w:t>;</w:t>
            </w:r>
          </w:p>
          <w:p w14:paraId="14198AD9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.ResumeLayout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32F07189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D407248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C6D0202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CF2D600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#endregion</w:t>
            </w:r>
          </w:p>
          <w:p w14:paraId="4B089E95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B8992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System.Windows.Forms.Timer</w:t>
            </w:r>
            <w:proofErr w:type="spellEnd"/>
            <w:r>
              <w:rPr>
                <w:color w:val="F8F8F2"/>
              </w:rPr>
              <w:t xml:space="preserve"> Timer;</w:t>
            </w:r>
          </w:p>
          <w:p w14:paraId="58D7B9D7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569D0A96" w14:textId="24D2BBFB" w:rsidR="00A438C0" w:rsidRPr="00A438C0" w:rsidRDefault="00A438C0" w:rsidP="00A438C0">
            <w:pPr>
              <w:pStyle w:val="HTMLPreformatted"/>
              <w:spacing w:line="244" w:lineRule="atLeast"/>
              <w:rPr>
                <w:color w:val="333333"/>
                <w:lang w:val="vi-VN"/>
              </w:rPr>
            </w:pPr>
            <w:r>
              <w:rPr>
                <w:color w:val="F8F8F2"/>
              </w:rPr>
              <w:t>}</w:t>
            </w:r>
          </w:p>
        </w:tc>
      </w:tr>
    </w:tbl>
    <w:p w14:paraId="0AE6A9F9" w14:textId="77777777" w:rsidR="00A438C0" w:rsidRDefault="00A438C0" w:rsidP="00A438C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3AFB6887" w14:textId="366B98F6" w:rsidR="00A438C0" w:rsidRDefault="00A438C0" w:rsidP="00A438C0">
      <w:pPr>
        <w:pStyle w:val="Caption"/>
        <w:keepNext/>
      </w:pPr>
      <w:bookmarkStart w:id="7" w:name="_Toc214470627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2</w:t>
        </w:r>
      </w:fldSimple>
      <w:r w:rsidR="00FC65CB">
        <w:t>.</w:t>
      </w:r>
      <w:fldSimple w:instr=" SEQ Bảng \* ARABIC \s 1 ">
        <w:r w:rsidR="00E03851">
          <w:rPr>
            <w:noProof/>
          </w:rPr>
          <w:t>2</w:t>
        </w:r>
      </w:fldSimple>
      <w:r>
        <w:rPr>
          <w:lang w:val="vi-VN"/>
        </w:rPr>
        <w:t xml:space="preserve"> Bai02.cs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438C0" w14:paraId="2302FDC0" w14:textId="77777777" w:rsidTr="00A438C0">
        <w:tc>
          <w:tcPr>
            <w:tcW w:w="9061" w:type="dxa"/>
            <w:shd w:val="clear" w:color="auto" w:fill="282A36"/>
          </w:tcPr>
          <w:p w14:paraId="3D3DE07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09D89012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System.Collections.Generic</w:t>
            </w:r>
            <w:proofErr w:type="spellEnd"/>
            <w:r>
              <w:rPr>
                <w:color w:val="F8F8F2"/>
              </w:rPr>
              <w:t>;</w:t>
            </w:r>
          </w:p>
          <w:p w14:paraId="541BB26B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</w:t>
            </w:r>
            <w:proofErr w:type="spellEnd"/>
            <w:r>
              <w:rPr>
                <w:color w:val="F8F8F2"/>
              </w:rPr>
              <w:t>;</w:t>
            </w:r>
          </w:p>
          <w:p w14:paraId="45988F55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System.Data</w:t>
            </w:r>
            <w:proofErr w:type="spellEnd"/>
            <w:r>
              <w:rPr>
                <w:color w:val="F8F8F2"/>
              </w:rPr>
              <w:t>;</w:t>
            </w:r>
          </w:p>
          <w:p w14:paraId="08BF8F4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</w:t>
            </w:r>
            <w:proofErr w:type="spellEnd"/>
            <w:r>
              <w:rPr>
                <w:color w:val="F8F8F2"/>
              </w:rPr>
              <w:t>;</w:t>
            </w:r>
          </w:p>
          <w:p w14:paraId="37E7DFF2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System.Drawing.Drawing2D;</w:t>
            </w:r>
          </w:p>
          <w:p w14:paraId="55872240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System.Linq</w:t>
            </w:r>
            <w:proofErr w:type="spellEnd"/>
            <w:r>
              <w:rPr>
                <w:color w:val="F8F8F2"/>
              </w:rPr>
              <w:t>;</w:t>
            </w:r>
          </w:p>
          <w:p w14:paraId="3C39DB33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System.Text</w:t>
            </w:r>
            <w:proofErr w:type="spellEnd"/>
            <w:r>
              <w:rPr>
                <w:color w:val="F8F8F2"/>
              </w:rPr>
              <w:t>;</w:t>
            </w:r>
          </w:p>
          <w:p w14:paraId="129B073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System.Threading.Tasks</w:t>
            </w:r>
            <w:proofErr w:type="spellEnd"/>
            <w:r>
              <w:rPr>
                <w:color w:val="F8F8F2"/>
              </w:rPr>
              <w:t>;</w:t>
            </w:r>
          </w:p>
          <w:p w14:paraId="6070EB6C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</w:t>
            </w:r>
            <w:proofErr w:type="spellEnd"/>
            <w:r>
              <w:rPr>
                <w:color w:val="F8F8F2"/>
              </w:rPr>
              <w:t>;</w:t>
            </w:r>
          </w:p>
          <w:p w14:paraId="670486A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static </w:t>
            </w:r>
            <w:proofErr w:type="spellStart"/>
            <w:r>
              <w:rPr>
                <w:color w:val="F8F8F2"/>
              </w:rPr>
              <w:t>System.Net.Mime.MediaTypeNames</w:t>
            </w:r>
            <w:proofErr w:type="spellEnd"/>
            <w:r>
              <w:rPr>
                <w:color w:val="F8F8F2"/>
              </w:rPr>
              <w:t>;</w:t>
            </w:r>
          </w:p>
          <w:p w14:paraId="33AE3DC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860E2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37DAEEB3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Bai02</w:t>
            </w:r>
            <w:r>
              <w:rPr>
                <w:color w:val="F8F8F2"/>
              </w:rPr>
              <w:t xml:space="preserve"> : Form {</w:t>
            </w:r>
          </w:p>
          <w:p w14:paraId="650429C2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Bai02</w:t>
            </w:r>
            <w:r>
              <w:rPr>
                <w:color w:val="F8F8F2"/>
              </w:rPr>
              <w:t>() {</w:t>
            </w:r>
          </w:p>
          <w:p w14:paraId="6BC2E46C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proofErr w:type="spellStart"/>
            <w:r>
              <w:rPr>
                <w:color w:val="F8F8F2"/>
              </w:rPr>
              <w:t>InitializeComponent</w:t>
            </w:r>
            <w:proofErr w:type="spellEnd"/>
            <w:r>
              <w:rPr>
                <w:color w:val="F8F8F2"/>
              </w:rPr>
              <w:t>();</w:t>
            </w:r>
          </w:p>
          <w:p w14:paraId="2EC1E11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EE62CA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F4C5DC2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FB5B9C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Random rand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Random();</w:t>
            </w:r>
          </w:p>
          <w:p w14:paraId="29A62E57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  <w:lang w:val="vi-VN"/>
              </w:rPr>
            </w:pPr>
          </w:p>
          <w:p w14:paraId="34E73628" w14:textId="77777777" w:rsidR="00A438C0" w:rsidRPr="00A438C0" w:rsidRDefault="00A438C0" w:rsidP="00A438C0">
            <w:pPr>
              <w:pStyle w:val="HTMLPreformatted"/>
              <w:spacing w:line="244" w:lineRule="atLeast"/>
              <w:rPr>
                <w:color w:val="333333"/>
                <w:lang w:val="vi-VN"/>
              </w:rPr>
            </w:pPr>
          </w:p>
          <w:p w14:paraId="674C880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OnPaint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PaintEventArgs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7E0C9A16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Graphics 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e.Graphics</w:t>
            </w:r>
            <w:proofErr w:type="spellEnd"/>
            <w:r>
              <w:rPr>
                <w:color w:val="F8F8F2"/>
              </w:rPr>
              <w:t>;</w:t>
            </w:r>
          </w:p>
          <w:p w14:paraId="44803AB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5A9BDD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str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"Paint Event"</w:t>
            </w:r>
            <w:r>
              <w:rPr>
                <w:color w:val="F8F8F2"/>
              </w:rPr>
              <w:t>;</w:t>
            </w:r>
          </w:p>
          <w:p w14:paraId="5D1A2508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f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Font(</w:t>
            </w:r>
            <w:r>
              <w:rPr>
                <w:color w:val="BD93F9"/>
              </w:rPr>
              <w:t>"Time New Roman"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FontStyle.Bold</w:t>
            </w:r>
            <w:proofErr w:type="spellEnd"/>
            <w:r>
              <w:rPr>
                <w:color w:val="F8F8F2"/>
              </w:rPr>
              <w:t>);</w:t>
            </w:r>
          </w:p>
          <w:p w14:paraId="4F0B832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SizeF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textSize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g.MeasureString</w:t>
            </w:r>
            <w:proofErr w:type="spellEnd"/>
            <w:r>
              <w:rPr>
                <w:color w:val="F8F8F2"/>
              </w:rPr>
              <w:t>(str, f);</w:t>
            </w:r>
          </w:p>
          <w:p w14:paraId="07B2D0C0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MaxX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.Width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</w:t>
            </w:r>
            <w:proofErr w:type="spellStart"/>
            <w:r>
              <w:rPr>
                <w:color w:val="F8F8F2"/>
              </w:rPr>
              <w:t>textSize.Width</w:t>
            </w:r>
            <w:proofErr w:type="spellEnd"/>
            <w:r>
              <w:rPr>
                <w:color w:val="F8F8F2"/>
              </w:rPr>
              <w:t>;</w:t>
            </w:r>
          </w:p>
          <w:p w14:paraId="71FF12F7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MaxY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.Height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</w:t>
            </w:r>
            <w:proofErr w:type="spellStart"/>
            <w:r>
              <w:rPr>
                <w:color w:val="F8F8F2"/>
              </w:rPr>
              <w:t>textSize.Height</w:t>
            </w:r>
            <w:proofErr w:type="spellEnd"/>
            <w:r>
              <w:rPr>
                <w:color w:val="F8F8F2"/>
              </w:rPr>
              <w:t>;</w:t>
            </w:r>
          </w:p>
          <w:p w14:paraId="618776EE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EA6333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</w:t>
            </w:r>
            <w:proofErr w:type="spellStart"/>
            <w:r>
              <w:rPr>
                <w:color w:val="F8F8F2"/>
              </w:rPr>
              <w:t>rand.Next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MaxX</w:t>
            </w:r>
            <w:proofErr w:type="spellEnd"/>
            <w:r>
              <w:rPr>
                <w:color w:val="F8F8F2"/>
              </w:rPr>
              <w:t xml:space="preserve">), </w:t>
            </w:r>
            <w:proofErr w:type="spellStart"/>
            <w:r>
              <w:rPr>
                <w:color w:val="F8F8F2"/>
              </w:rPr>
              <w:t>rand.Next</w:t>
            </w:r>
            <w:proofErr w:type="spellEnd"/>
            <w:r>
              <w:rPr>
                <w:color w:val="F8F8F2"/>
              </w:rPr>
              <w:t>(MaxY));</w:t>
            </w:r>
          </w:p>
          <w:p w14:paraId="4EEC7418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02E8B04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Brush </w:t>
            </w:r>
            <w:proofErr w:type="spellStart"/>
            <w:r>
              <w:rPr>
                <w:color w:val="F8F8F2"/>
              </w:rPr>
              <w:t>brush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SolidBrush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randColor</w:t>
            </w:r>
            <w:proofErr w:type="spellEnd"/>
            <w:r>
              <w:rPr>
                <w:color w:val="F8F8F2"/>
              </w:rPr>
              <w:t>());</w:t>
            </w:r>
          </w:p>
          <w:p w14:paraId="74981189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8E5A2FE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g.DrawString</w:t>
            </w:r>
            <w:proofErr w:type="spellEnd"/>
            <w:r>
              <w:rPr>
                <w:color w:val="F8F8F2"/>
              </w:rPr>
              <w:t>(str, f, brush, p);</w:t>
            </w:r>
          </w:p>
          <w:p w14:paraId="6CAAA53D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992137D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0285D8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Color </w:t>
            </w:r>
            <w:proofErr w:type="spellStart"/>
            <w:r>
              <w:rPr>
                <w:color w:val="50FA7B"/>
              </w:rPr>
              <w:t>randColor</w:t>
            </w:r>
            <w:proofErr w:type="spellEnd"/>
            <w:r>
              <w:rPr>
                <w:color w:val="F8F8F2"/>
              </w:rPr>
              <w:t>() {</w:t>
            </w:r>
          </w:p>
          <w:p w14:paraId="0FD5645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Color.FromArgb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rand.Next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255</w:t>
            </w:r>
            <w:r>
              <w:rPr>
                <w:color w:val="F8F8F2"/>
              </w:rPr>
              <w:t xml:space="preserve">), </w:t>
            </w:r>
            <w:proofErr w:type="spellStart"/>
            <w:r>
              <w:rPr>
                <w:color w:val="F8F8F2"/>
              </w:rPr>
              <w:t>rand.Next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255</w:t>
            </w:r>
            <w:r>
              <w:rPr>
                <w:color w:val="F8F8F2"/>
              </w:rPr>
              <w:t xml:space="preserve">), </w:t>
            </w:r>
            <w:proofErr w:type="spellStart"/>
            <w:r>
              <w:rPr>
                <w:color w:val="F8F8F2"/>
              </w:rPr>
              <w:t>rand.Next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255</w:t>
            </w:r>
            <w:r>
              <w:rPr>
                <w:color w:val="F8F8F2"/>
              </w:rPr>
              <w:t>));</w:t>
            </w:r>
          </w:p>
          <w:p w14:paraId="08784D22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A33C2CF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EC52E2D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Timer_Tick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D897047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</w:t>
            </w:r>
            <w:proofErr w:type="spellEnd"/>
            <w:r>
              <w:rPr>
                <w:color w:val="F8F8F2"/>
              </w:rPr>
              <w:t>();</w:t>
            </w:r>
          </w:p>
          <w:p w14:paraId="4CA53E6A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A5854A0" w14:textId="77777777" w:rsidR="00A438C0" w:rsidRDefault="00A438C0" w:rsidP="00A438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17CCB330" w14:textId="251577F2" w:rsidR="00A438C0" w:rsidRPr="00A438C0" w:rsidRDefault="00A438C0" w:rsidP="00A438C0">
            <w:pPr>
              <w:pStyle w:val="HTMLPreformatted"/>
              <w:spacing w:line="244" w:lineRule="atLeast"/>
              <w:rPr>
                <w:color w:val="333333"/>
                <w:lang w:val="vi-VN"/>
              </w:rPr>
            </w:pPr>
            <w:r>
              <w:rPr>
                <w:color w:val="F8F8F2"/>
              </w:rPr>
              <w:t>}</w:t>
            </w:r>
          </w:p>
        </w:tc>
      </w:tr>
    </w:tbl>
    <w:p w14:paraId="3186F1B0" w14:textId="77777777" w:rsidR="00A438C0" w:rsidRDefault="00A438C0" w:rsidP="00A438C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4322B6FE" w14:textId="56940C46" w:rsidR="004C6C29" w:rsidRDefault="004C6C29" w:rsidP="004C6C2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testcase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của chương trình Bài 02:</w:t>
      </w:r>
    </w:p>
    <w:p w14:paraId="7AB31467" w14:textId="2DBCA611" w:rsidR="004C6C29" w:rsidRPr="004C6C29" w:rsidRDefault="004C6C29" w:rsidP="00A438C0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ab/>
        <w:t xml:space="preserve">Được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upload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drive</w:t>
      </w:r>
      <w:proofErr w:type="spellEnd"/>
    </w:p>
    <w:p w14:paraId="0FB9F869" w14:textId="7CD4DAE4" w:rsidR="00663D17" w:rsidRDefault="00A438C0" w:rsidP="00A438C0">
      <w:pPr>
        <w:pStyle w:val="Heading1"/>
        <w:ind w:left="270" w:hanging="270"/>
        <w:jc w:val="left"/>
        <w:rPr>
          <w:rFonts w:eastAsia="Times New Roman"/>
        </w:rPr>
      </w:pPr>
      <w:bookmarkStart w:id="8" w:name="_Toc214470541"/>
      <w:proofErr w:type="spellStart"/>
      <w:r w:rsidRPr="00A438C0">
        <w:rPr>
          <w:rFonts w:eastAsia="Times New Roman"/>
        </w:rPr>
        <w:t>Viết</w:t>
      </w:r>
      <w:proofErr w:type="spellEnd"/>
      <w:r w:rsidRPr="00A438C0">
        <w:rPr>
          <w:rFonts w:eastAsia="Times New Roman"/>
        </w:rPr>
        <w:t xml:space="preserve"> </w:t>
      </w:r>
      <w:proofErr w:type="spellStart"/>
      <w:r w:rsidRPr="00A438C0">
        <w:rPr>
          <w:rFonts w:eastAsia="Times New Roman"/>
        </w:rPr>
        <w:t>chương</w:t>
      </w:r>
      <w:proofErr w:type="spellEnd"/>
      <w:r w:rsidRPr="00A438C0">
        <w:rPr>
          <w:rFonts w:eastAsia="Times New Roman"/>
        </w:rPr>
        <w:t xml:space="preserve"> </w:t>
      </w:r>
      <w:proofErr w:type="spellStart"/>
      <w:r w:rsidRPr="00A438C0">
        <w:rPr>
          <w:rFonts w:eastAsia="Times New Roman"/>
        </w:rPr>
        <w:t>trình</w:t>
      </w:r>
      <w:proofErr w:type="spellEnd"/>
      <w:r w:rsidRPr="00A438C0">
        <w:rPr>
          <w:rFonts w:eastAsia="Times New Roman"/>
        </w:rPr>
        <w:t xml:space="preserve"> </w:t>
      </w:r>
      <w:proofErr w:type="spellStart"/>
      <w:r w:rsidRPr="00A438C0">
        <w:rPr>
          <w:rFonts w:eastAsia="Times New Roman"/>
        </w:rPr>
        <w:t>minh</w:t>
      </w:r>
      <w:proofErr w:type="spellEnd"/>
      <w:r w:rsidRPr="00A438C0">
        <w:rPr>
          <w:rFonts w:eastAsia="Times New Roman"/>
        </w:rPr>
        <w:t xml:space="preserve"> </w:t>
      </w:r>
      <w:proofErr w:type="spellStart"/>
      <w:r w:rsidRPr="00A438C0">
        <w:rPr>
          <w:rFonts w:eastAsia="Times New Roman"/>
        </w:rPr>
        <w:t>họa</w:t>
      </w:r>
      <w:proofErr w:type="spellEnd"/>
      <w:r w:rsidRPr="00A438C0">
        <w:rPr>
          <w:rFonts w:eastAsia="Times New Roman"/>
        </w:rPr>
        <w:t xml:space="preserve"> </w:t>
      </w:r>
      <w:proofErr w:type="spellStart"/>
      <w:r w:rsidRPr="00A438C0">
        <w:rPr>
          <w:rFonts w:eastAsia="Times New Roman"/>
        </w:rPr>
        <w:t>sự</w:t>
      </w:r>
      <w:proofErr w:type="spellEnd"/>
      <w:r w:rsidRPr="00A438C0">
        <w:rPr>
          <w:rFonts w:eastAsia="Times New Roman"/>
        </w:rPr>
        <w:t xml:space="preserve"> </w:t>
      </w:r>
      <w:proofErr w:type="spellStart"/>
      <w:r w:rsidRPr="00A438C0">
        <w:rPr>
          <w:rFonts w:eastAsia="Times New Roman"/>
        </w:rPr>
        <w:t>kiện</w:t>
      </w:r>
      <w:proofErr w:type="spellEnd"/>
      <w:r w:rsidRPr="00A438C0">
        <w:rPr>
          <w:rFonts w:eastAsia="Times New Roman"/>
        </w:rPr>
        <w:t xml:space="preserve"> Click </w:t>
      </w:r>
      <w:proofErr w:type="spellStart"/>
      <w:r w:rsidRPr="00A438C0">
        <w:rPr>
          <w:rFonts w:eastAsia="Times New Roman"/>
        </w:rPr>
        <w:t>trên</w:t>
      </w:r>
      <w:proofErr w:type="spellEnd"/>
      <w:r w:rsidRPr="00A438C0">
        <w:rPr>
          <w:rFonts w:eastAsia="Times New Roman"/>
        </w:rPr>
        <w:t xml:space="preserve"> Button</w:t>
      </w:r>
      <w:bookmarkEnd w:id="8"/>
    </w:p>
    <w:p w14:paraId="59651810" w14:textId="68D90C0F" w:rsidR="00663D17" w:rsidRDefault="00A438C0" w:rsidP="00A438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Khi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nhấn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vào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nút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Change Color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sẽ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tiến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hành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chuyển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màu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nền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của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Form sang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một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màu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ngẫu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nhiên</w:t>
      </w:r>
      <w:proofErr w:type="spellEnd"/>
      <w:r w:rsidRPr="00A438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.</w:t>
      </w:r>
    </w:p>
    <w:p w14:paraId="353F3F23" w14:textId="77777777" w:rsidR="00A438C0" w:rsidRDefault="00A438C0" w:rsidP="00A438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</w:p>
    <w:p w14:paraId="5A55E312" w14:textId="77777777" w:rsidR="0097383A" w:rsidRPr="0097383A" w:rsidRDefault="0097383A" w:rsidP="0097383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BF50C85" w14:textId="4B17331A" w:rsidR="0097383A" w:rsidRPr="0097383A" w:rsidRDefault="0097383A" w:rsidP="0097383A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Input: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Click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chuột vào </w:t>
      </w:r>
      <w:r w:rsidR="004C6C2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nút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“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Change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Color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”.</w:t>
      </w:r>
    </w:p>
    <w:p w14:paraId="72EE2221" w14:textId="45D8ECC1" w:rsidR="0097383A" w:rsidRPr="0097383A" w:rsidRDefault="0097383A" w:rsidP="0097383A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Màu của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Form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được đổi ngẫu nhiên khi người dùng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click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chuột vào </w:t>
      </w:r>
      <w:r w:rsidR="004C6C2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nút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“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Change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Color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”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4A047B2" w14:textId="2232E6CD" w:rsidR="0097383A" w:rsidRPr="0097383A" w:rsidRDefault="0097383A" w:rsidP="0097383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code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</w:t>
      </w:r>
    </w:p>
    <w:p w14:paraId="76176D7F" w14:textId="77777777" w:rsidR="0097383A" w:rsidRDefault="0097383A" w:rsidP="00A438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</w:p>
    <w:p w14:paraId="588FE298" w14:textId="21C55D86" w:rsidR="0097383A" w:rsidRDefault="0097383A" w:rsidP="0097383A">
      <w:pPr>
        <w:pStyle w:val="Caption"/>
        <w:keepNext/>
      </w:pPr>
      <w:bookmarkStart w:id="9" w:name="_Toc214470628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3</w:t>
        </w:r>
      </w:fldSimple>
      <w:r w:rsidR="00FC65CB">
        <w:t>.</w:t>
      </w:r>
      <w:fldSimple w:instr=" SEQ Bảng \* ARABIC \s 1 ">
        <w:r w:rsidR="00E03851">
          <w:rPr>
            <w:noProof/>
          </w:rPr>
          <w:t>1</w:t>
        </w:r>
      </w:fldSimple>
      <w:r>
        <w:rPr>
          <w:lang w:val="vi-VN"/>
        </w:rPr>
        <w:t xml:space="preserve"> Bai03.Designer.cs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7383A" w14:paraId="1F9C5944" w14:textId="77777777" w:rsidTr="0097383A">
        <w:tc>
          <w:tcPr>
            <w:tcW w:w="9061" w:type="dxa"/>
            <w:shd w:val="clear" w:color="auto" w:fill="282A36"/>
          </w:tcPr>
          <w:p w14:paraId="150848FA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79E4609B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Bai03</w:t>
            </w:r>
            <w:r>
              <w:rPr>
                <w:color w:val="F8F8F2"/>
              </w:rPr>
              <w:t xml:space="preserve"> {</w:t>
            </w:r>
          </w:p>
          <w:p w14:paraId="495B0694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441847BD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designer variable.</w:t>
            </w:r>
          </w:p>
          <w:p w14:paraId="7284EDAE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709F2C1C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System.ComponentModel.IContainer</w:t>
            </w:r>
            <w:proofErr w:type="spellEnd"/>
            <w:r>
              <w:rPr>
                <w:color w:val="F8F8F2"/>
              </w:rPr>
              <w:t xml:space="preserve"> 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256C30C6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297E67C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5871F29F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Clean up any resources being used.</w:t>
            </w:r>
          </w:p>
          <w:p w14:paraId="267593DB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07B60716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&lt;param name="disposing"&gt;true if managed resources should be disposed; otherwise, false.&lt;/param&gt;</w:t>
            </w:r>
          </w:p>
          <w:p w14:paraId="6D3A9841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Dispose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disposing) {</w:t>
            </w:r>
          </w:p>
          <w:p w14:paraId="7BEFD777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(disposing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(components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)) {</w:t>
            </w:r>
          </w:p>
          <w:p w14:paraId="3B29F920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components.Dispose</w:t>
            </w:r>
            <w:proofErr w:type="spellEnd"/>
            <w:r>
              <w:rPr>
                <w:color w:val="F8F8F2"/>
              </w:rPr>
              <w:t>();</w:t>
            </w:r>
          </w:p>
          <w:p w14:paraId="54471511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6002237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base</w:t>
            </w:r>
            <w:r>
              <w:rPr>
                <w:color w:val="F8F8F2"/>
              </w:rPr>
              <w:t>.Dispose</w:t>
            </w:r>
            <w:proofErr w:type="spellEnd"/>
            <w:r>
              <w:rPr>
                <w:color w:val="F8F8F2"/>
              </w:rPr>
              <w:t>(disposing);</w:t>
            </w:r>
          </w:p>
          <w:p w14:paraId="0E2D672F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EDC2952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2A3848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#region Windows Form Designer generated code</w:t>
            </w:r>
          </w:p>
          <w:p w14:paraId="71BE07FB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245229E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514DD9BE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method for Designer support - do not modify</w:t>
            </w:r>
          </w:p>
          <w:p w14:paraId="32A73FC4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the contents of this method with the code editor.</w:t>
            </w:r>
          </w:p>
          <w:p w14:paraId="554611B3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7C21F583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InitializeComponent</w:t>
            </w:r>
            <w:proofErr w:type="spellEnd"/>
            <w:r>
              <w:rPr>
                <w:color w:val="F8F8F2"/>
              </w:rPr>
              <w:t>() {</w:t>
            </w:r>
          </w:p>
          <w:p w14:paraId="3DD49B99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>();</w:t>
            </w:r>
          </w:p>
          <w:p w14:paraId="206223E9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</w:t>
            </w:r>
            <w:proofErr w:type="spellEnd"/>
            <w:r>
              <w:rPr>
                <w:color w:val="F8F8F2"/>
              </w:rPr>
              <w:t>();</w:t>
            </w:r>
          </w:p>
          <w:p w14:paraId="700867A0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D7C57FE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bChangeColor</w:t>
            </w:r>
            <w:proofErr w:type="spellEnd"/>
          </w:p>
          <w:p w14:paraId="76487048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54085F29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10.2F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60377C0A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327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148</w:t>
            </w:r>
            <w:r>
              <w:rPr>
                <w:color w:val="F8F8F2"/>
              </w:rPr>
              <w:t>);</w:t>
            </w:r>
          </w:p>
          <w:p w14:paraId="4B9E64CC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bChangeColor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168DC5CC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136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72</w:t>
            </w:r>
            <w:r>
              <w:rPr>
                <w:color w:val="F8F8F2"/>
              </w:rPr>
              <w:t>);</w:t>
            </w:r>
          </w:p>
          <w:p w14:paraId="57E9D4DC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4097ED24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"Change Color"</w:t>
            </w:r>
            <w:r>
              <w:rPr>
                <w:color w:val="F8F8F2"/>
              </w:rPr>
              <w:t>;</w:t>
            </w:r>
          </w:p>
          <w:p w14:paraId="1F71432A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.bChangeColor.UseVisualStyleBackColor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72A67DD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.bChangeColor.Click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.bChangeColor_Click</w:t>
            </w:r>
            <w:proofErr w:type="spellEnd"/>
            <w:r>
              <w:rPr>
                <w:color w:val="F8F8F2"/>
              </w:rPr>
              <w:t>);</w:t>
            </w:r>
          </w:p>
          <w:p w14:paraId="10DF7FAD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6931C306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Bai03</w:t>
            </w:r>
          </w:p>
          <w:p w14:paraId="35139958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4BEE887B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.AutoScaleDimensions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System.Drawing.SizeF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8F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16F</w:t>
            </w:r>
            <w:r>
              <w:rPr>
                <w:color w:val="F8F8F2"/>
              </w:rPr>
              <w:t>);</w:t>
            </w:r>
          </w:p>
          <w:p w14:paraId="18F6A36A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.AutoScaleMode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System.Windows.Forms.AutoScaleMode.Font</w:t>
            </w:r>
            <w:proofErr w:type="spellEnd"/>
            <w:r>
              <w:rPr>
                <w:color w:val="F8F8F2"/>
              </w:rPr>
              <w:t>;</w:t>
            </w:r>
          </w:p>
          <w:p w14:paraId="48E7CCFC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System.Drawing.SystemColors.Control</w:t>
            </w:r>
            <w:proofErr w:type="spellEnd"/>
            <w:r>
              <w:rPr>
                <w:color w:val="F8F8F2"/>
              </w:rPr>
              <w:t>;</w:t>
            </w:r>
          </w:p>
          <w:p w14:paraId="7FAFB137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.ClientSize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800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450</w:t>
            </w:r>
            <w:r>
              <w:rPr>
                <w:color w:val="F8F8F2"/>
              </w:rPr>
              <w:t>);</w:t>
            </w:r>
          </w:p>
          <w:p w14:paraId="122E8ABD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.bChangeColor</w:t>
            </w:r>
            <w:proofErr w:type="spellEnd"/>
            <w:r>
              <w:rPr>
                <w:color w:val="F8F8F2"/>
              </w:rPr>
              <w:t>);</w:t>
            </w:r>
          </w:p>
          <w:p w14:paraId="1E8D1C99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"Bai03"</w:t>
            </w:r>
            <w:r>
              <w:rPr>
                <w:color w:val="F8F8F2"/>
              </w:rPr>
              <w:t>;</w:t>
            </w:r>
          </w:p>
          <w:p w14:paraId="268EEC4E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"Button Change Color"</w:t>
            </w:r>
            <w:r>
              <w:rPr>
                <w:color w:val="F8F8F2"/>
              </w:rPr>
              <w:t>;</w:t>
            </w:r>
          </w:p>
          <w:p w14:paraId="540C3431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.ResumeLayout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733B1D0E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DD69972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}</w:t>
            </w:r>
          </w:p>
          <w:p w14:paraId="6CC991E3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BEEABC0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#endregion</w:t>
            </w:r>
          </w:p>
          <w:p w14:paraId="5E3FA902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B439DC6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bChangeColor</w:t>
            </w:r>
            <w:proofErr w:type="spellEnd"/>
            <w:r>
              <w:rPr>
                <w:color w:val="F8F8F2"/>
              </w:rPr>
              <w:t>;</w:t>
            </w:r>
          </w:p>
          <w:p w14:paraId="7C088BEB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6EECB226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1A1B2D0F" w14:textId="77777777" w:rsidR="0097383A" w:rsidRDefault="0097383A" w:rsidP="00A438C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vi-VN"/>
              </w:rPr>
            </w:pPr>
          </w:p>
        </w:tc>
      </w:tr>
    </w:tbl>
    <w:p w14:paraId="7888B84D" w14:textId="77777777" w:rsidR="0097383A" w:rsidRPr="0097383A" w:rsidRDefault="0097383A" w:rsidP="00A438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</w:p>
    <w:p w14:paraId="09AF40FE" w14:textId="178BD4EF" w:rsidR="0097383A" w:rsidRDefault="0097383A" w:rsidP="0097383A">
      <w:pPr>
        <w:pStyle w:val="Caption"/>
        <w:keepNext/>
      </w:pPr>
      <w:bookmarkStart w:id="10" w:name="_Toc214470629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3</w:t>
        </w:r>
      </w:fldSimple>
      <w:r w:rsidR="00FC65CB">
        <w:t>.</w:t>
      </w:r>
      <w:fldSimple w:instr=" SEQ Bảng \* ARABIC \s 1 ">
        <w:r w:rsidR="00E03851">
          <w:rPr>
            <w:noProof/>
          </w:rPr>
          <w:t>2</w:t>
        </w:r>
      </w:fldSimple>
      <w:r>
        <w:rPr>
          <w:lang w:val="vi-VN"/>
        </w:rPr>
        <w:t xml:space="preserve"> Bai03.cs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7383A" w14:paraId="510A7F88" w14:textId="77777777" w:rsidTr="0097383A">
        <w:tc>
          <w:tcPr>
            <w:tcW w:w="9061" w:type="dxa"/>
            <w:shd w:val="clear" w:color="auto" w:fill="282A36"/>
          </w:tcPr>
          <w:p w14:paraId="4F250F66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5BCCA81A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System.Collections.Generic</w:t>
            </w:r>
            <w:proofErr w:type="spellEnd"/>
            <w:r>
              <w:rPr>
                <w:color w:val="F8F8F2"/>
              </w:rPr>
              <w:t>;</w:t>
            </w:r>
          </w:p>
          <w:p w14:paraId="5559C470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</w:t>
            </w:r>
            <w:proofErr w:type="spellEnd"/>
            <w:r>
              <w:rPr>
                <w:color w:val="F8F8F2"/>
              </w:rPr>
              <w:t>;</w:t>
            </w:r>
          </w:p>
          <w:p w14:paraId="6FD1D21A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System.Data</w:t>
            </w:r>
            <w:proofErr w:type="spellEnd"/>
            <w:r>
              <w:rPr>
                <w:color w:val="F8F8F2"/>
              </w:rPr>
              <w:t>;</w:t>
            </w:r>
          </w:p>
          <w:p w14:paraId="5F763258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</w:t>
            </w:r>
            <w:proofErr w:type="spellEnd"/>
            <w:r>
              <w:rPr>
                <w:color w:val="F8F8F2"/>
              </w:rPr>
              <w:t>;</w:t>
            </w:r>
          </w:p>
          <w:p w14:paraId="54764065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System.Linq</w:t>
            </w:r>
            <w:proofErr w:type="spellEnd"/>
            <w:r>
              <w:rPr>
                <w:color w:val="F8F8F2"/>
              </w:rPr>
              <w:t>;</w:t>
            </w:r>
          </w:p>
          <w:p w14:paraId="57914825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System.Text</w:t>
            </w:r>
            <w:proofErr w:type="spellEnd"/>
            <w:r>
              <w:rPr>
                <w:color w:val="F8F8F2"/>
              </w:rPr>
              <w:t>;</w:t>
            </w:r>
          </w:p>
          <w:p w14:paraId="7B898B07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System.Threading.Tasks</w:t>
            </w:r>
            <w:proofErr w:type="spellEnd"/>
            <w:r>
              <w:rPr>
                <w:color w:val="F8F8F2"/>
              </w:rPr>
              <w:t>;</w:t>
            </w:r>
          </w:p>
          <w:p w14:paraId="66A798B5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</w:t>
            </w:r>
            <w:proofErr w:type="spellEnd"/>
            <w:r>
              <w:rPr>
                <w:color w:val="F8F8F2"/>
              </w:rPr>
              <w:t>;</w:t>
            </w:r>
          </w:p>
          <w:p w14:paraId="469A39AF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5A3D7ED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199F6169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Bai03</w:t>
            </w:r>
            <w:r>
              <w:rPr>
                <w:color w:val="F8F8F2"/>
              </w:rPr>
              <w:t xml:space="preserve"> : Form {</w:t>
            </w:r>
          </w:p>
          <w:p w14:paraId="1268C979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Bai03</w:t>
            </w:r>
            <w:r>
              <w:rPr>
                <w:color w:val="F8F8F2"/>
              </w:rPr>
              <w:t>() {</w:t>
            </w:r>
          </w:p>
          <w:p w14:paraId="5905CFA4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InitializeComponent</w:t>
            </w:r>
            <w:proofErr w:type="spellEnd"/>
            <w:r>
              <w:rPr>
                <w:color w:val="F8F8F2"/>
              </w:rPr>
              <w:t>();</w:t>
            </w:r>
          </w:p>
          <w:p w14:paraId="4EFBB89E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9E670C6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8811A93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bChangeColor_Click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5BE5272F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Random rand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Random();</w:t>
            </w:r>
          </w:p>
          <w:p w14:paraId="011D0F3E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2DE76D8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Color.FromArgb</w:t>
            </w:r>
            <w:proofErr w:type="spellEnd"/>
            <w:r>
              <w:rPr>
                <w:color w:val="F8F8F2"/>
              </w:rPr>
              <w:t>(</w:t>
            </w:r>
          </w:p>
          <w:p w14:paraId="3B821496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rand.Next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255</w:t>
            </w:r>
            <w:r>
              <w:rPr>
                <w:color w:val="F8F8F2"/>
              </w:rPr>
              <w:t>),</w:t>
            </w:r>
          </w:p>
          <w:p w14:paraId="085C94D0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rand.Next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255</w:t>
            </w:r>
            <w:r>
              <w:rPr>
                <w:color w:val="F8F8F2"/>
              </w:rPr>
              <w:t>),</w:t>
            </w:r>
          </w:p>
          <w:p w14:paraId="62C5ACA1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rand.Next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255</w:t>
            </w:r>
            <w:r>
              <w:rPr>
                <w:color w:val="F8F8F2"/>
              </w:rPr>
              <w:t>)</w:t>
            </w:r>
          </w:p>
          <w:p w14:paraId="547C77C0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);</w:t>
            </w:r>
          </w:p>
          <w:p w14:paraId="460AE3BB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ACF54C0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6EF31F17" w14:textId="77777777" w:rsidR="0097383A" w:rsidRDefault="0097383A" w:rsidP="0097383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59B35D2D" w14:textId="77777777" w:rsidR="0097383A" w:rsidRDefault="0097383A" w:rsidP="00A438C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14:paraId="104C6A58" w14:textId="77777777" w:rsidR="0097383A" w:rsidRDefault="0097383A" w:rsidP="00A438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D1A22D4" w14:textId="77777777" w:rsidR="0097383A" w:rsidRDefault="0097383A" w:rsidP="00A438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</w:p>
    <w:p w14:paraId="00373933" w14:textId="5FECE864" w:rsidR="004C6C29" w:rsidRDefault="004C6C29" w:rsidP="004C6C2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testcase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của chương trình Bài 03:</w:t>
      </w:r>
    </w:p>
    <w:p w14:paraId="619A1159" w14:textId="77777777" w:rsidR="004C6C29" w:rsidRPr="004C6C29" w:rsidRDefault="004C6C29" w:rsidP="004C6C2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ab/>
        <w:t xml:space="preserve">Được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upload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drive</w:t>
      </w:r>
      <w:proofErr w:type="spellEnd"/>
    </w:p>
    <w:p w14:paraId="284C3E06" w14:textId="7538C5E8" w:rsidR="0097383A" w:rsidRDefault="0097383A" w:rsidP="0097383A">
      <w:pPr>
        <w:pStyle w:val="Heading1"/>
        <w:ind w:left="270" w:hanging="270"/>
        <w:jc w:val="left"/>
        <w:rPr>
          <w:rFonts w:eastAsia="Times New Roman"/>
          <w:lang w:val="vi-VN"/>
        </w:rPr>
      </w:pPr>
      <w:bookmarkStart w:id="11" w:name="_Toc214470542"/>
      <w:proofErr w:type="spellStart"/>
      <w:r w:rsidRPr="0097383A">
        <w:rPr>
          <w:rFonts w:eastAsia="Times New Roman"/>
        </w:rPr>
        <w:t>Viết</w:t>
      </w:r>
      <w:proofErr w:type="spellEnd"/>
      <w:r w:rsidRPr="0097383A">
        <w:rPr>
          <w:rFonts w:eastAsia="Times New Roman"/>
        </w:rPr>
        <w:t xml:space="preserve"> </w:t>
      </w:r>
      <w:proofErr w:type="spellStart"/>
      <w:r w:rsidRPr="0097383A">
        <w:rPr>
          <w:rFonts w:eastAsia="Times New Roman"/>
        </w:rPr>
        <w:t>chương</w:t>
      </w:r>
      <w:proofErr w:type="spellEnd"/>
      <w:r w:rsidRPr="0097383A">
        <w:rPr>
          <w:rFonts w:eastAsia="Times New Roman"/>
        </w:rPr>
        <w:t xml:space="preserve"> </w:t>
      </w:r>
      <w:proofErr w:type="spellStart"/>
      <w:r w:rsidRPr="0097383A">
        <w:rPr>
          <w:rFonts w:eastAsia="Times New Roman"/>
        </w:rPr>
        <w:t>trình</w:t>
      </w:r>
      <w:proofErr w:type="spellEnd"/>
      <w:r w:rsidRPr="0097383A">
        <w:rPr>
          <w:rFonts w:eastAsia="Times New Roman"/>
        </w:rPr>
        <w:t xml:space="preserve"> </w:t>
      </w:r>
      <w:proofErr w:type="spellStart"/>
      <w:r w:rsidRPr="0097383A">
        <w:rPr>
          <w:rFonts w:eastAsia="Times New Roman"/>
        </w:rPr>
        <w:t>minh</w:t>
      </w:r>
      <w:proofErr w:type="spellEnd"/>
      <w:r w:rsidRPr="0097383A">
        <w:rPr>
          <w:rFonts w:eastAsia="Times New Roman"/>
        </w:rPr>
        <w:t xml:space="preserve"> </w:t>
      </w:r>
      <w:proofErr w:type="spellStart"/>
      <w:r w:rsidRPr="0097383A">
        <w:rPr>
          <w:rFonts w:eastAsia="Times New Roman"/>
        </w:rPr>
        <w:t>họa</w:t>
      </w:r>
      <w:proofErr w:type="spellEnd"/>
      <w:r w:rsidRPr="0097383A">
        <w:rPr>
          <w:rFonts w:eastAsia="Times New Roman"/>
        </w:rPr>
        <w:t xml:space="preserve"> </w:t>
      </w:r>
      <w:proofErr w:type="spellStart"/>
      <w:r w:rsidRPr="0097383A">
        <w:rPr>
          <w:rFonts w:eastAsia="Times New Roman"/>
        </w:rPr>
        <w:t>sử</w:t>
      </w:r>
      <w:proofErr w:type="spellEnd"/>
      <w:r w:rsidRPr="0097383A">
        <w:rPr>
          <w:rFonts w:eastAsia="Times New Roman"/>
        </w:rPr>
        <w:t xml:space="preserve"> </w:t>
      </w:r>
      <w:proofErr w:type="spellStart"/>
      <w:r w:rsidRPr="0097383A">
        <w:rPr>
          <w:rFonts w:eastAsia="Times New Roman"/>
        </w:rPr>
        <w:t>dụng</w:t>
      </w:r>
      <w:proofErr w:type="spellEnd"/>
      <w:r w:rsidRPr="0097383A">
        <w:rPr>
          <w:rFonts w:eastAsia="Times New Roman"/>
        </w:rPr>
        <w:t xml:space="preserve"> Menu </w:t>
      </w:r>
      <w:proofErr w:type="spellStart"/>
      <w:r w:rsidRPr="0097383A">
        <w:rPr>
          <w:rFonts w:eastAsia="Times New Roman"/>
        </w:rPr>
        <w:t>và</w:t>
      </w:r>
      <w:proofErr w:type="spellEnd"/>
      <w:r w:rsidRPr="0097383A">
        <w:rPr>
          <w:rFonts w:eastAsia="Times New Roman"/>
        </w:rPr>
        <w:t xml:space="preserve"> </w:t>
      </w:r>
      <w:proofErr w:type="spellStart"/>
      <w:r w:rsidRPr="0097383A">
        <w:rPr>
          <w:rFonts w:eastAsia="Times New Roman"/>
        </w:rPr>
        <w:t>hộp</w:t>
      </w:r>
      <w:proofErr w:type="spellEnd"/>
      <w:r w:rsidRPr="0097383A">
        <w:rPr>
          <w:rFonts w:eastAsia="Times New Roman"/>
        </w:rPr>
        <w:t xml:space="preserve"> </w:t>
      </w:r>
      <w:proofErr w:type="spellStart"/>
      <w:r w:rsidRPr="0097383A">
        <w:rPr>
          <w:rFonts w:eastAsia="Times New Roman"/>
        </w:rPr>
        <w:t>thoại</w:t>
      </w:r>
      <w:proofErr w:type="spellEnd"/>
      <w:r>
        <w:rPr>
          <w:rFonts w:eastAsia="Times New Roman"/>
          <w:lang w:val="vi-VN"/>
        </w:rPr>
        <w:t xml:space="preserve"> </w:t>
      </w:r>
      <w:proofErr w:type="spellStart"/>
      <w:r w:rsidRPr="0097383A">
        <w:rPr>
          <w:rFonts w:eastAsia="Times New Roman"/>
        </w:rPr>
        <w:t>ColorDialog</w:t>
      </w:r>
      <w:bookmarkEnd w:id="11"/>
      <w:proofErr w:type="spellEnd"/>
      <w:r w:rsidRPr="0097383A">
        <w:rPr>
          <w:rFonts w:eastAsia="Times New Roman"/>
        </w:rPr>
        <w:t xml:space="preserve"> </w:t>
      </w:r>
    </w:p>
    <w:p w14:paraId="06FC5A24" w14:textId="7CF5EB9A" w:rsidR="0097383A" w:rsidRPr="0097383A" w:rsidRDefault="0097383A" w:rsidP="0097383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Khi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chọn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chức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năng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Color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trong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menu Format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sẽ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mở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ra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hộp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thoại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ColorDialog</w:t>
      </w:r>
      <w:proofErr w:type="spellEnd"/>
    </w:p>
    <w:p w14:paraId="7CDAF2BA" w14:textId="53FA54F9" w:rsidR="0097383A" w:rsidRPr="0097383A" w:rsidRDefault="0097383A" w:rsidP="0097383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Sau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khi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chọn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màu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trong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hộp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thoại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ColorDialog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sẽ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tiến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hành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đổi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màu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nền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của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Form</w:t>
      </w:r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theo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màu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đã</w:t>
      </w:r>
      <w:proofErr w:type="spellEnd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9738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chọn</w:t>
      </w:r>
      <w:proofErr w:type="spellEnd"/>
    </w:p>
    <w:p w14:paraId="446FEBF4" w14:textId="77777777" w:rsidR="0097383A" w:rsidRDefault="0097383A" w:rsidP="0097383A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</w:p>
    <w:p w14:paraId="06E6A573" w14:textId="77777777" w:rsidR="0097383A" w:rsidRPr="0097383A" w:rsidRDefault="0097383A" w:rsidP="0097383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5965E965" w14:textId="459149ED" w:rsidR="0097383A" w:rsidRPr="0097383A" w:rsidRDefault="0097383A" w:rsidP="0097383A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Input:</w:t>
      </w:r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Click</w:t>
      </w:r>
      <w:proofErr w:type="spellEnd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chuột vào </w:t>
      </w:r>
      <w:proofErr w:type="spellStart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MenuStrip</w:t>
      </w:r>
      <w:proofErr w:type="spellEnd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“</w:t>
      </w:r>
      <w:proofErr w:type="spellStart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Format</w:t>
      </w:r>
      <w:proofErr w:type="spellEnd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” </w:t>
      </w:r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sym w:font="Wingdings" w:char="F0E0"/>
      </w:r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chọn </w:t>
      </w:r>
      <w:proofErr w:type="spellStart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Color</w:t>
      </w:r>
      <w:proofErr w:type="spellEnd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</w:t>
      </w:r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sym w:font="Wingdings" w:char="F0E0"/>
      </w:r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Chọn màu mình muốn hiển thị lên </w:t>
      </w:r>
      <w:proofErr w:type="spellStart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Form</w:t>
      </w:r>
      <w:proofErr w:type="spellEnd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</w:t>
      </w:r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sym w:font="Wingdings" w:char="F0E0"/>
      </w:r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Chọn “OK”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.</w:t>
      </w:r>
    </w:p>
    <w:p w14:paraId="35B79F82" w14:textId="6320B22B" w:rsidR="0097383A" w:rsidRPr="0097383A" w:rsidRDefault="0097383A" w:rsidP="0097383A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Output:</w:t>
      </w:r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Màu </w:t>
      </w:r>
      <w:proofErr w:type="spellStart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Form</w:t>
      </w:r>
      <w:proofErr w:type="spellEnd"/>
      <w:r w:rsidR="00DB1892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được đổi theo màu đã chọn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06F1391" w14:textId="324DC9E5" w:rsidR="0097383A" w:rsidRDefault="0097383A" w:rsidP="0097383A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code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4C6C2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</w:p>
    <w:p w14:paraId="7A1C6B09" w14:textId="6D92258C" w:rsidR="00DB1892" w:rsidRPr="00DB1892" w:rsidRDefault="00DB1892" w:rsidP="00DB1892">
      <w:pPr>
        <w:pStyle w:val="Caption"/>
        <w:keepNext/>
        <w:rPr>
          <w:lang w:val="vi-VN"/>
        </w:rPr>
      </w:pPr>
      <w:bookmarkStart w:id="12" w:name="_Toc214470630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4</w:t>
        </w:r>
      </w:fldSimple>
      <w:r w:rsidR="00FC65CB">
        <w:t>.</w:t>
      </w:r>
      <w:fldSimple w:instr=" SEQ Bảng \* ARABIC \s 1 ">
        <w:r w:rsidR="00E03851">
          <w:rPr>
            <w:noProof/>
          </w:rPr>
          <w:t>1</w:t>
        </w:r>
      </w:fldSimple>
      <w:r>
        <w:rPr>
          <w:lang w:val="vi-VN"/>
        </w:rPr>
        <w:t xml:space="preserve"> Bai04.Designer.cs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B1892" w14:paraId="02C8F178" w14:textId="77777777" w:rsidTr="00DB1892">
        <w:tc>
          <w:tcPr>
            <w:tcW w:w="9061" w:type="dxa"/>
            <w:shd w:val="clear" w:color="auto" w:fill="282A36"/>
          </w:tcPr>
          <w:p w14:paraId="1C84EC6D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326EDA0E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Bai04</w:t>
            </w:r>
            <w:r>
              <w:rPr>
                <w:color w:val="F8F8F2"/>
              </w:rPr>
              <w:t xml:space="preserve"> {</w:t>
            </w:r>
          </w:p>
          <w:p w14:paraId="61B0175C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3B7D212E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designer variable.</w:t>
            </w:r>
          </w:p>
          <w:p w14:paraId="4A6EA5BF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11D96788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System.ComponentModel.IContainer</w:t>
            </w:r>
            <w:proofErr w:type="spellEnd"/>
            <w:r>
              <w:rPr>
                <w:color w:val="F8F8F2"/>
              </w:rPr>
              <w:t xml:space="preserve"> 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5C658965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54E25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597C576F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Clean up any resources being used.</w:t>
            </w:r>
          </w:p>
          <w:p w14:paraId="123314C5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4CB07C1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&lt;param name="disposing"&gt;true if managed resources should be disposed; otherwise, false.&lt;/param&gt;</w:t>
            </w:r>
          </w:p>
          <w:p w14:paraId="2994825A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Dispose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disposing) {</w:t>
            </w:r>
          </w:p>
          <w:p w14:paraId="415978EF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(disposing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(components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)) {</w:t>
            </w:r>
          </w:p>
          <w:p w14:paraId="2081322E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components.Dispose</w:t>
            </w:r>
            <w:proofErr w:type="spellEnd"/>
            <w:r>
              <w:rPr>
                <w:color w:val="F8F8F2"/>
              </w:rPr>
              <w:t>();</w:t>
            </w:r>
          </w:p>
          <w:p w14:paraId="176EE1E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3DC6668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base</w:t>
            </w:r>
            <w:r>
              <w:rPr>
                <w:color w:val="F8F8F2"/>
              </w:rPr>
              <w:t>.Dispose</w:t>
            </w:r>
            <w:proofErr w:type="spellEnd"/>
            <w:r>
              <w:rPr>
                <w:color w:val="F8F8F2"/>
              </w:rPr>
              <w:t>(disposing);</w:t>
            </w:r>
          </w:p>
          <w:p w14:paraId="09516C5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3B50C50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3A604F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#region Windows Form Designer generated code</w:t>
            </w:r>
          </w:p>
          <w:p w14:paraId="331988DE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A4804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42D9A5D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method for Designer support - do not modify</w:t>
            </w:r>
          </w:p>
          <w:p w14:paraId="32BB192B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the contents of this method with the code editor.</w:t>
            </w:r>
          </w:p>
          <w:p w14:paraId="4EC16315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6C02FC03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InitializeComponent</w:t>
            </w:r>
            <w:proofErr w:type="spellEnd"/>
            <w:r>
              <w:rPr>
                <w:color w:val="F8F8F2"/>
              </w:rPr>
              <w:t>() {</w:t>
            </w:r>
          </w:p>
          <w:p w14:paraId="498AE1B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.components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System.ComponentModel.Container</w:t>
            </w:r>
            <w:proofErr w:type="spellEnd"/>
            <w:r>
              <w:rPr>
                <w:color w:val="F8F8F2"/>
              </w:rPr>
              <w:t>();</w:t>
            </w:r>
          </w:p>
          <w:p w14:paraId="70014500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.menuStrip1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System.Windows.Forms.MenuStrip</w:t>
            </w:r>
            <w:proofErr w:type="spellEnd"/>
            <w:r>
              <w:rPr>
                <w:color w:val="F8F8F2"/>
              </w:rPr>
              <w:t>();</w:t>
            </w:r>
          </w:p>
          <w:p w14:paraId="7BC0FAF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.formatToolStripMenuItem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System.Windows.Forms.ToolStripMenuItem</w:t>
            </w:r>
            <w:proofErr w:type="spellEnd"/>
            <w:r>
              <w:rPr>
                <w:color w:val="F8F8F2"/>
              </w:rPr>
              <w:t>();</w:t>
            </w:r>
          </w:p>
          <w:p w14:paraId="35681020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.contextMenuStrip1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System.Windows.Forms.ContextMenuStrip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.components</w:t>
            </w:r>
            <w:proofErr w:type="spellEnd"/>
            <w:r>
              <w:rPr>
                <w:color w:val="F8F8F2"/>
              </w:rPr>
              <w:t>);</w:t>
            </w:r>
          </w:p>
          <w:p w14:paraId="743F58FD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.colorToolStripMenuItem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System.Windows.Forms.ToolStripMenuItem</w:t>
            </w:r>
            <w:proofErr w:type="spellEnd"/>
            <w:r>
              <w:rPr>
                <w:color w:val="F8F8F2"/>
              </w:rPr>
              <w:t>();</w:t>
            </w:r>
          </w:p>
          <w:p w14:paraId="3D45D90C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.menuStrip1.SuspendLayout();</w:t>
            </w:r>
          </w:p>
          <w:p w14:paraId="3BA4740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</w:t>
            </w:r>
            <w:proofErr w:type="spellEnd"/>
            <w:r>
              <w:rPr>
                <w:color w:val="F8F8F2"/>
              </w:rPr>
              <w:t>();</w:t>
            </w:r>
          </w:p>
          <w:p w14:paraId="2F03319E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893396A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menuStrip1</w:t>
            </w:r>
          </w:p>
          <w:p w14:paraId="330E682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4ABDA4E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.menuStrip1.ImageScalingSize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>);</w:t>
            </w:r>
          </w:p>
          <w:p w14:paraId="686C6033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.menuStrip1.Items.AddRange(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System.Windows.Forms.ToolStripItem</w:t>
            </w:r>
            <w:proofErr w:type="spellEnd"/>
            <w:r>
              <w:rPr>
                <w:color w:val="F8F8F2"/>
              </w:rPr>
              <w:t>[] {</w:t>
            </w:r>
          </w:p>
          <w:p w14:paraId="20B37166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.formatToolStripMenuItem</w:t>
            </w:r>
            <w:proofErr w:type="spellEnd"/>
            <w:r>
              <w:rPr>
                <w:color w:val="F8F8F2"/>
              </w:rPr>
              <w:t>});</w:t>
            </w:r>
          </w:p>
          <w:p w14:paraId="1F122CF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.menuStrip1.Location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);</w:t>
            </w:r>
          </w:p>
          <w:p w14:paraId="17541AE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.menuStrip1.Name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"menuStrip1"</w:t>
            </w:r>
            <w:r>
              <w:rPr>
                <w:color w:val="F8F8F2"/>
              </w:rPr>
              <w:t>;</w:t>
            </w:r>
          </w:p>
          <w:p w14:paraId="109916F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.menuStrip1.Size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800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28</w:t>
            </w:r>
            <w:r>
              <w:rPr>
                <w:color w:val="F8F8F2"/>
              </w:rPr>
              <w:t>);</w:t>
            </w:r>
          </w:p>
          <w:p w14:paraId="5C11DB2A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.menuStrip1.TabIndex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3411BC4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.menuStrip1.Text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"menuStrip1"</w:t>
            </w:r>
            <w:r>
              <w:rPr>
                <w:color w:val="F8F8F2"/>
              </w:rPr>
              <w:t>;</w:t>
            </w:r>
          </w:p>
          <w:p w14:paraId="277046A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9537F96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formatToolStripMenuItem</w:t>
            </w:r>
            <w:proofErr w:type="spellEnd"/>
          </w:p>
          <w:p w14:paraId="33526E3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C5A1953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.formatToolStripMenuItem.DropDownItems.AddRange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System.Windows.Forms.ToolStripItem</w:t>
            </w:r>
            <w:proofErr w:type="spellEnd"/>
            <w:r>
              <w:rPr>
                <w:color w:val="F8F8F2"/>
              </w:rPr>
              <w:t>[] {</w:t>
            </w:r>
          </w:p>
          <w:p w14:paraId="278A88F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.colorToolStripMenuItem</w:t>
            </w:r>
            <w:proofErr w:type="spellEnd"/>
            <w:r>
              <w:rPr>
                <w:color w:val="F8F8F2"/>
              </w:rPr>
              <w:t>});</w:t>
            </w:r>
          </w:p>
          <w:p w14:paraId="08B4BF9A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.formatToolStripMenuItem.Name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formatToolStripMenuItem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19272AF3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.formatToolStripMenuItem.ShortcutKeys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((</w:t>
            </w:r>
            <w:proofErr w:type="spellStart"/>
            <w:r>
              <w:rPr>
                <w:color w:val="F8F8F2"/>
              </w:rPr>
              <w:t>System.Windows.Forms.Keys</w:t>
            </w:r>
            <w:proofErr w:type="spellEnd"/>
            <w:r>
              <w:rPr>
                <w:color w:val="F8F8F2"/>
              </w:rPr>
              <w:t>)((</w:t>
            </w:r>
            <w:proofErr w:type="spellStart"/>
            <w:r>
              <w:rPr>
                <w:color w:val="F8F8F2"/>
              </w:rPr>
              <w:t>System.Windows.Forms.Keys.Control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System.Windows.Forms.Keys.F</w:t>
            </w:r>
            <w:proofErr w:type="spellEnd"/>
            <w:r>
              <w:rPr>
                <w:color w:val="F8F8F2"/>
              </w:rPr>
              <w:t>)));</w:t>
            </w:r>
          </w:p>
          <w:p w14:paraId="0EA7620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.formatToolStripMenuItem.Size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70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24</w:t>
            </w:r>
            <w:r>
              <w:rPr>
                <w:color w:val="F8F8F2"/>
              </w:rPr>
              <w:t>);</w:t>
            </w:r>
          </w:p>
          <w:p w14:paraId="46677CE8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.formatToolStripMenuItem.Text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"&amp;Format"</w:t>
            </w:r>
            <w:r>
              <w:rPr>
                <w:color w:val="F8F8F2"/>
              </w:rPr>
              <w:t>;</w:t>
            </w:r>
          </w:p>
          <w:p w14:paraId="0B2FA12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3D45487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contextMenuStrip1</w:t>
            </w:r>
          </w:p>
          <w:p w14:paraId="25F95F56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6ACB2DDF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.contextMenuStrip1.ImageScalingSize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>);</w:t>
            </w:r>
          </w:p>
          <w:p w14:paraId="0FABB6BB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.contextMenuStrip1.Name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"contextMenuStrip1"</w:t>
            </w:r>
            <w:r>
              <w:rPr>
                <w:color w:val="F8F8F2"/>
              </w:rPr>
              <w:t>;</w:t>
            </w:r>
          </w:p>
          <w:p w14:paraId="498DDB0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.contextMenuStrip1.Size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61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</w:t>
            </w:r>
            <w:r>
              <w:rPr>
                <w:color w:val="F8F8F2"/>
              </w:rPr>
              <w:t>);</w:t>
            </w:r>
          </w:p>
          <w:p w14:paraId="6217A29B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3FC60E1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colorToolStripMenuItem</w:t>
            </w:r>
            <w:proofErr w:type="spellEnd"/>
          </w:p>
          <w:p w14:paraId="2C168263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694CC2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.colorToolStripMenuItem.Name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colorToolStripMenuItem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456808B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.colorToolStripMenuItem.ShortcutKeys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((</w:t>
            </w:r>
            <w:proofErr w:type="spellStart"/>
            <w:r>
              <w:rPr>
                <w:color w:val="F8F8F2"/>
              </w:rPr>
              <w:t>System.Windows.Forms.Keys</w:t>
            </w:r>
            <w:proofErr w:type="spellEnd"/>
            <w:r>
              <w:rPr>
                <w:color w:val="F8F8F2"/>
              </w:rPr>
              <w:t>)(((</w:t>
            </w:r>
            <w:proofErr w:type="spellStart"/>
            <w:r>
              <w:rPr>
                <w:color w:val="F8F8F2"/>
              </w:rPr>
              <w:t>System.Windows.Forms.Keys.Control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System.Windows.Forms.Keys.Alt</w:t>
            </w:r>
            <w:proofErr w:type="spellEnd"/>
            <w:r>
              <w:rPr>
                <w:color w:val="F8F8F2"/>
              </w:rPr>
              <w:t xml:space="preserve">) </w:t>
            </w:r>
          </w:p>
          <w:p w14:paraId="43236910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|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System.Windows.Forms.Keys.C</w:t>
            </w:r>
            <w:proofErr w:type="spellEnd"/>
            <w:r>
              <w:rPr>
                <w:color w:val="F8F8F2"/>
              </w:rPr>
              <w:t>)));</w:t>
            </w:r>
          </w:p>
          <w:p w14:paraId="40826C1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.colorToolStripMenuItem.Size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224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26</w:t>
            </w:r>
            <w:r>
              <w:rPr>
                <w:color w:val="F8F8F2"/>
              </w:rPr>
              <w:t>);</w:t>
            </w:r>
          </w:p>
          <w:p w14:paraId="6678BF8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.colorToolStripMenuItem.Text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"&amp;Color"</w:t>
            </w:r>
            <w:r>
              <w:rPr>
                <w:color w:val="F8F8F2"/>
              </w:rPr>
              <w:t>;</w:t>
            </w:r>
          </w:p>
          <w:p w14:paraId="4158D22C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.colorToolStripMenuItem.Click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.colorToolStripMenuItem_Click</w:t>
            </w:r>
            <w:proofErr w:type="spellEnd"/>
            <w:r>
              <w:rPr>
                <w:color w:val="F8F8F2"/>
              </w:rPr>
              <w:t>);</w:t>
            </w:r>
          </w:p>
          <w:p w14:paraId="0783AEF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61DAF59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Bai04</w:t>
            </w:r>
          </w:p>
          <w:p w14:paraId="280BA75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621FDBD8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.AutoScaleDimensions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System.Drawing.SizeF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8F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16F</w:t>
            </w:r>
            <w:r>
              <w:rPr>
                <w:color w:val="F8F8F2"/>
              </w:rPr>
              <w:t>);</w:t>
            </w:r>
          </w:p>
          <w:p w14:paraId="7B41D77D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.AutoScaleMode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System.Windows.Forms.AutoScaleMode.Font</w:t>
            </w:r>
            <w:proofErr w:type="spellEnd"/>
            <w:r>
              <w:rPr>
                <w:color w:val="F8F8F2"/>
              </w:rPr>
              <w:t>;</w:t>
            </w:r>
          </w:p>
          <w:p w14:paraId="27F4D770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.ClientSize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800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450</w:t>
            </w:r>
            <w:r>
              <w:rPr>
                <w:color w:val="F8F8F2"/>
              </w:rPr>
              <w:t>);</w:t>
            </w:r>
          </w:p>
          <w:p w14:paraId="76F9B56E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.menuStrip1);</w:t>
            </w:r>
          </w:p>
          <w:p w14:paraId="64B243AE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.MainMenuStrip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.menuStrip1;</w:t>
            </w:r>
          </w:p>
          <w:p w14:paraId="25DB5AD5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"Bai04"</w:t>
            </w:r>
            <w:r>
              <w:rPr>
                <w:color w:val="F8F8F2"/>
              </w:rPr>
              <w:t>;</w:t>
            </w:r>
          </w:p>
          <w:p w14:paraId="6B38511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ColorDialog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6A8B52D7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.menuStrip1.ResumeLayout(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7DF5F591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.menuStrip1.PerformLayout();</w:t>
            </w:r>
          </w:p>
          <w:p w14:paraId="5FDAB85B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.ResumeLayout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64DF5E7D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.PerformLayout</w:t>
            </w:r>
            <w:proofErr w:type="spellEnd"/>
            <w:r>
              <w:rPr>
                <w:color w:val="F8F8F2"/>
              </w:rPr>
              <w:t>();</w:t>
            </w:r>
          </w:p>
          <w:p w14:paraId="6838BCAC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3AAF576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}</w:t>
            </w:r>
          </w:p>
          <w:p w14:paraId="3097AE0C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5FCD7B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#endregion</w:t>
            </w:r>
          </w:p>
          <w:p w14:paraId="0FEBE9F6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87B467A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System.Windows.Forms.MenuStrip</w:t>
            </w:r>
            <w:proofErr w:type="spellEnd"/>
            <w:r>
              <w:rPr>
                <w:color w:val="F8F8F2"/>
              </w:rPr>
              <w:t xml:space="preserve"> menuStrip1;</w:t>
            </w:r>
          </w:p>
          <w:p w14:paraId="5C4B946E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System.Windows.Forms.ToolStripMenuItem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formatToolStripMenuItem</w:t>
            </w:r>
            <w:proofErr w:type="spellEnd"/>
            <w:r>
              <w:rPr>
                <w:color w:val="F8F8F2"/>
              </w:rPr>
              <w:t>;</w:t>
            </w:r>
          </w:p>
          <w:p w14:paraId="5A8A1F3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System.Windows.Forms.ToolStripMenuItem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colorToolStripMenuItem</w:t>
            </w:r>
            <w:proofErr w:type="spellEnd"/>
            <w:r>
              <w:rPr>
                <w:color w:val="F8F8F2"/>
              </w:rPr>
              <w:t>;</w:t>
            </w:r>
          </w:p>
          <w:p w14:paraId="7FDB95D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System.Windows.Forms.ContextMenuStrip</w:t>
            </w:r>
            <w:proofErr w:type="spellEnd"/>
            <w:r>
              <w:rPr>
                <w:color w:val="F8F8F2"/>
              </w:rPr>
              <w:t xml:space="preserve"> contextMenuStrip1;</w:t>
            </w:r>
          </w:p>
          <w:p w14:paraId="260FEFF6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4C757347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727161FC" w14:textId="77777777" w:rsidR="00DB1892" w:rsidRDefault="00DB1892" w:rsidP="0097383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</w:p>
        </w:tc>
      </w:tr>
    </w:tbl>
    <w:p w14:paraId="71F7E89B" w14:textId="77777777" w:rsidR="00DB1892" w:rsidRPr="00DB1892" w:rsidRDefault="00DB1892" w:rsidP="00DB189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vi-VN"/>
        </w:rPr>
      </w:pPr>
    </w:p>
    <w:p w14:paraId="4A9C68FF" w14:textId="77777777" w:rsidR="00DB1892" w:rsidRDefault="00DB1892" w:rsidP="00DB189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vi-VN"/>
        </w:rPr>
      </w:pPr>
    </w:p>
    <w:p w14:paraId="66D05824" w14:textId="32E426E4" w:rsidR="00DB1892" w:rsidRPr="00DB1892" w:rsidRDefault="00DB1892" w:rsidP="00DB1892">
      <w:pPr>
        <w:pStyle w:val="Caption"/>
        <w:keepNext/>
        <w:rPr>
          <w:lang w:val="vi-VN"/>
        </w:rPr>
      </w:pPr>
      <w:bookmarkStart w:id="13" w:name="_Toc214470631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4</w:t>
        </w:r>
      </w:fldSimple>
      <w:r w:rsidR="00FC65CB">
        <w:t>.</w:t>
      </w:r>
      <w:fldSimple w:instr=" SEQ Bảng \* ARABIC \s 1 ">
        <w:r w:rsidR="00E03851">
          <w:rPr>
            <w:noProof/>
          </w:rPr>
          <w:t>2</w:t>
        </w:r>
      </w:fldSimple>
      <w:r>
        <w:rPr>
          <w:lang w:val="vi-VN"/>
        </w:rPr>
        <w:t xml:space="preserve"> Bai04.cs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B1892" w14:paraId="6FB234A2" w14:textId="77777777" w:rsidTr="00DB1892">
        <w:tc>
          <w:tcPr>
            <w:tcW w:w="9061" w:type="dxa"/>
            <w:shd w:val="clear" w:color="auto" w:fill="282A36"/>
          </w:tcPr>
          <w:p w14:paraId="5FA97CC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04244F3D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System.Collections.Generic</w:t>
            </w:r>
            <w:proofErr w:type="spellEnd"/>
            <w:r>
              <w:rPr>
                <w:color w:val="F8F8F2"/>
              </w:rPr>
              <w:t>;</w:t>
            </w:r>
          </w:p>
          <w:p w14:paraId="00007715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</w:t>
            </w:r>
            <w:proofErr w:type="spellEnd"/>
            <w:r>
              <w:rPr>
                <w:color w:val="F8F8F2"/>
              </w:rPr>
              <w:t>;</w:t>
            </w:r>
          </w:p>
          <w:p w14:paraId="2CE522A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System.Data</w:t>
            </w:r>
            <w:proofErr w:type="spellEnd"/>
            <w:r>
              <w:rPr>
                <w:color w:val="F8F8F2"/>
              </w:rPr>
              <w:t>;</w:t>
            </w:r>
          </w:p>
          <w:p w14:paraId="6D6EC86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</w:t>
            </w:r>
            <w:proofErr w:type="spellEnd"/>
            <w:r>
              <w:rPr>
                <w:color w:val="F8F8F2"/>
              </w:rPr>
              <w:t>;</w:t>
            </w:r>
          </w:p>
          <w:p w14:paraId="4E0A91A6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System.Linq</w:t>
            </w:r>
            <w:proofErr w:type="spellEnd"/>
            <w:r>
              <w:rPr>
                <w:color w:val="F8F8F2"/>
              </w:rPr>
              <w:t>;</w:t>
            </w:r>
          </w:p>
          <w:p w14:paraId="068267BF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System.Text</w:t>
            </w:r>
            <w:proofErr w:type="spellEnd"/>
            <w:r>
              <w:rPr>
                <w:color w:val="F8F8F2"/>
              </w:rPr>
              <w:t>;</w:t>
            </w:r>
          </w:p>
          <w:p w14:paraId="53D2C71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System.Threading.Tasks</w:t>
            </w:r>
            <w:proofErr w:type="spellEnd"/>
            <w:r>
              <w:rPr>
                <w:color w:val="F8F8F2"/>
              </w:rPr>
              <w:t>;</w:t>
            </w:r>
          </w:p>
          <w:p w14:paraId="582C290C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</w:t>
            </w:r>
            <w:proofErr w:type="spellEnd"/>
            <w:r>
              <w:rPr>
                <w:color w:val="F8F8F2"/>
              </w:rPr>
              <w:t>;</w:t>
            </w:r>
          </w:p>
          <w:p w14:paraId="312FA8F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7121DC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6B2CB582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Bai04</w:t>
            </w:r>
            <w:r>
              <w:rPr>
                <w:color w:val="F8F8F2"/>
              </w:rPr>
              <w:t xml:space="preserve"> : Form {</w:t>
            </w:r>
          </w:p>
          <w:p w14:paraId="2D3C2C19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Bai04</w:t>
            </w:r>
            <w:r>
              <w:rPr>
                <w:color w:val="F8F8F2"/>
              </w:rPr>
              <w:t>() {</w:t>
            </w:r>
          </w:p>
          <w:p w14:paraId="787475E6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InitializeComponent</w:t>
            </w:r>
            <w:proofErr w:type="spellEnd"/>
            <w:r>
              <w:rPr>
                <w:color w:val="F8F8F2"/>
              </w:rPr>
              <w:t>();</w:t>
            </w:r>
          </w:p>
          <w:p w14:paraId="26DBE8F3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D84776F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DE6D044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colorToolStripMenuItem_Click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5AD08C9B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ColorDialog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colorDialog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ColorDialog</w:t>
            </w:r>
            <w:proofErr w:type="spellEnd"/>
            <w:r>
              <w:rPr>
                <w:color w:val="F8F8F2"/>
              </w:rPr>
              <w:t>();</w:t>
            </w:r>
          </w:p>
          <w:p w14:paraId="0DAEF03A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colorDialog.ShowDialog</w:t>
            </w:r>
            <w:proofErr w:type="spellEnd"/>
            <w:r>
              <w:rPr>
                <w:color w:val="F8F8F2"/>
              </w:rPr>
              <w:t>();</w:t>
            </w:r>
          </w:p>
          <w:p w14:paraId="0B42935A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colorDialog.Color</w:t>
            </w:r>
            <w:proofErr w:type="spellEnd"/>
            <w:r>
              <w:rPr>
                <w:color w:val="F8F8F2"/>
              </w:rPr>
              <w:t>;</w:t>
            </w:r>
          </w:p>
          <w:p w14:paraId="141B929A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0D3EC8D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5D267F17" w14:textId="77777777" w:rsidR="00DB1892" w:rsidRDefault="00DB1892" w:rsidP="00DB189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77CF8870" w14:textId="77777777" w:rsidR="00DB1892" w:rsidRDefault="00DB1892" w:rsidP="00DB1892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7CF7D9" w14:textId="77777777" w:rsidR="00DB1892" w:rsidRDefault="00DB1892" w:rsidP="00DB189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vi-VN"/>
        </w:rPr>
      </w:pPr>
    </w:p>
    <w:p w14:paraId="15DFE3FD" w14:textId="77777777" w:rsidR="00DB1892" w:rsidRDefault="00DB1892" w:rsidP="00DB189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14:paraId="440A5A7A" w14:textId="2E57ED17" w:rsidR="00F328EC" w:rsidRDefault="00F328EC" w:rsidP="00F328EC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testcase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của chương trình Bài 04:</w:t>
      </w:r>
    </w:p>
    <w:p w14:paraId="5C3DE0E5" w14:textId="77777777" w:rsidR="00F328EC" w:rsidRPr="007A402E" w:rsidRDefault="00F328EC" w:rsidP="00F328EC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ab/>
        <w:t xml:space="preserve">Được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upload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drive</w:t>
      </w:r>
      <w:proofErr w:type="spellEnd"/>
    </w:p>
    <w:p w14:paraId="7143541C" w14:textId="77777777" w:rsidR="00F328EC" w:rsidRPr="00DB1892" w:rsidRDefault="00F328EC" w:rsidP="00DB189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14:paraId="037E07BF" w14:textId="77777777" w:rsidR="00F328EC" w:rsidRPr="00F328EC" w:rsidRDefault="00F328EC" w:rsidP="00F328EC">
      <w:pPr>
        <w:pStyle w:val="Heading1"/>
        <w:ind w:left="270" w:hanging="270"/>
        <w:jc w:val="left"/>
        <w:rPr>
          <w:rFonts w:eastAsia="Times New Roman"/>
        </w:rPr>
      </w:pPr>
      <w:bookmarkStart w:id="14" w:name="_Toc214470543"/>
      <w:proofErr w:type="spellStart"/>
      <w:r w:rsidRPr="00F328EC">
        <w:lastRenderedPageBreak/>
        <w:t>Xây</w:t>
      </w:r>
      <w:proofErr w:type="spellEnd"/>
      <w:r w:rsidRPr="00F328EC">
        <w:t xml:space="preserve"> </w:t>
      </w:r>
      <w:proofErr w:type="spellStart"/>
      <w:r w:rsidRPr="00F328EC">
        <w:t>dựng</w:t>
      </w:r>
      <w:proofErr w:type="spellEnd"/>
      <w:r w:rsidRPr="00F328EC">
        <w:t xml:space="preserve"> </w:t>
      </w:r>
      <w:proofErr w:type="spellStart"/>
      <w:r w:rsidRPr="00F328EC">
        <w:t>ứng</w:t>
      </w:r>
      <w:proofErr w:type="spellEnd"/>
      <w:r w:rsidRPr="00F328EC">
        <w:t xml:space="preserve"> </w:t>
      </w:r>
      <w:proofErr w:type="spellStart"/>
      <w:r w:rsidRPr="00F328EC">
        <w:t>ựng</w:t>
      </w:r>
      <w:proofErr w:type="spellEnd"/>
      <w:r w:rsidRPr="00F328EC">
        <w:t xml:space="preserve"> GUI </w:t>
      </w:r>
      <w:proofErr w:type="spellStart"/>
      <w:r w:rsidRPr="00F328EC">
        <w:t>có</w:t>
      </w:r>
      <w:proofErr w:type="spellEnd"/>
      <w:r w:rsidRPr="00F328EC">
        <w:t xml:space="preserve"> </w:t>
      </w:r>
      <w:proofErr w:type="spellStart"/>
      <w:r w:rsidRPr="00F328EC">
        <w:t>giao</w:t>
      </w:r>
      <w:proofErr w:type="spellEnd"/>
      <w:r w:rsidRPr="00F328EC">
        <w:t xml:space="preserve"> </w:t>
      </w:r>
      <w:proofErr w:type="spellStart"/>
      <w:r w:rsidRPr="00F328EC">
        <w:t>diện</w:t>
      </w:r>
      <w:proofErr w:type="spellEnd"/>
      <w:r w:rsidRPr="00F328EC">
        <w:t xml:space="preserve"> </w:t>
      </w:r>
      <w:proofErr w:type="spellStart"/>
      <w:r w:rsidRPr="00F328EC">
        <w:t>tương</w:t>
      </w:r>
      <w:proofErr w:type="spellEnd"/>
      <w:r w:rsidRPr="00F328EC">
        <w:t xml:space="preserve"> </w:t>
      </w:r>
      <w:proofErr w:type="spellStart"/>
      <w:r w:rsidRPr="00F328EC">
        <w:t>tự</w:t>
      </w:r>
      <w:proofErr w:type="spellEnd"/>
      <w:r w:rsidRPr="00F328EC">
        <w:t xml:space="preserve"> </w:t>
      </w:r>
      <w:proofErr w:type="spellStart"/>
      <w:r w:rsidRPr="00F328EC">
        <w:t>như</w:t>
      </w:r>
      <w:proofErr w:type="spellEnd"/>
      <w:r w:rsidRPr="00F328EC">
        <w:t xml:space="preserve"> </w:t>
      </w:r>
      <w:proofErr w:type="spellStart"/>
      <w:r w:rsidRPr="00F328EC">
        <w:t>sau</w:t>
      </w:r>
      <w:proofErr w:type="spellEnd"/>
      <w:r w:rsidRPr="00F328EC">
        <w:t>:</w:t>
      </w:r>
      <w:bookmarkEnd w:id="14"/>
      <w:r w:rsidRPr="00F328EC">
        <w:t xml:space="preserve"> </w:t>
      </w:r>
    </w:p>
    <w:p w14:paraId="03D13D1C" w14:textId="363D2D91" w:rsidR="00F328EC" w:rsidRPr="00F328EC" w:rsidRDefault="00F328EC" w:rsidP="00F328EC">
      <w:pPr>
        <w:pStyle w:val="Caption"/>
        <w:keepNext/>
        <w:rPr>
          <w:lang w:val="vi-VN"/>
        </w:rPr>
      </w:pPr>
      <w:bookmarkStart w:id="15" w:name="_Toc214470677"/>
      <w:proofErr w:type="spellStart"/>
      <w:r>
        <w:t>Hình</w:t>
      </w:r>
      <w:proofErr w:type="spellEnd"/>
      <w:r>
        <w:t xml:space="preserve">  </w:t>
      </w:r>
      <w:fldSimple w:instr=" STYLEREF 1 \s ">
        <w:r w:rsidR="00E03851">
          <w:rPr>
            <w:noProof/>
          </w:rPr>
          <w:t>5</w:t>
        </w:r>
      </w:fldSimple>
      <w:r w:rsidR="00774E9F">
        <w:noBreakHyphen/>
      </w:r>
      <w:fldSimple w:instr=" SEQ Hình_ \* ARABIC \s 1 ">
        <w:r w:rsidR="00E03851">
          <w:rPr>
            <w:noProof/>
          </w:rPr>
          <w:t>1</w:t>
        </w:r>
      </w:fldSimple>
      <w:r>
        <w:rPr>
          <w:lang w:val="vi-VN"/>
        </w:rPr>
        <w:t xml:space="preserve"> GUI Bài 05</w:t>
      </w:r>
      <w:bookmarkEnd w:id="15"/>
    </w:p>
    <w:p w14:paraId="28D49204" w14:textId="77777777" w:rsidR="00F328EC" w:rsidRPr="00F328EC" w:rsidRDefault="00F328EC" w:rsidP="00F328EC">
      <w:pPr>
        <w:pStyle w:val="ListBullet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F328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BA08DD" wp14:editId="369BDF2E">
            <wp:extent cx="3991532" cy="3238952"/>
            <wp:effectExtent l="0" t="0" r="9525" b="0"/>
            <wp:docPr id="1485534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348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0458" w14:textId="77777777" w:rsidR="00F328EC" w:rsidRPr="00F328EC" w:rsidRDefault="00F328EC" w:rsidP="00F328E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vi-VN"/>
        </w:rPr>
      </w:pPr>
    </w:p>
    <w:p w14:paraId="77CC64B3" w14:textId="77777777" w:rsidR="007A402E" w:rsidRPr="0097383A" w:rsidRDefault="007A402E" w:rsidP="007A402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77402E58" w14:textId="1FE37130" w:rsidR="007A402E" w:rsidRPr="0097383A" w:rsidRDefault="007A402E" w:rsidP="007A402E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Nhập 2 số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Number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1 và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Number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2. Chọn phép toán để thực hiện: Cộng, trừ, nhân, chia.</w:t>
      </w:r>
    </w:p>
    <w:p w14:paraId="743EE7F7" w14:textId="0A513F03" w:rsidR="007A402E" w:rsidRPr="0097383A" w:rsidRDefault="007A402E" w:rsidP="007A402E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Kết quả được hiện ra ô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Answer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C55F4A1" w14:textId="61E9F2B5" w:rsidR="007A402E" w:rsidRDefault="007A402E" w:rsidP="007A402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code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</w:t>
      </w:r>
    </w:p>
    <w:p w14:paraId="26F1D3C3" w14:textId="77777777" w:rsidR="007A402E" w:rsidRPr="007A402E" w:rsidRDefault="007A402E" w:rsidP="007A402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48B19A4E" w14:textId="2ABEA1A6" w:rsidR="007A402E" w:rsidRPr="007A402E" w:rsidRDefault="007A402E" w:rsidP="007A402E">
      <w:pPr>
        <w:pStyle w:val="Caption"/>
        <w:keepNext/>
        <w:rPr>
          <w:lang w:val="vi-VN"/>
        </w:rPr>
      </w:pPr>
      <w:bookmarkStart w:id="16" w:name="_Toc214470632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5</w:t>
        </w:r>
      </w:fldSimple>
      <w:r w:rsidR="00FC65CB">
        <w:t>.</w:t>
      </w:r>
      <w:fldSimple w:instr=" SEQ Bảng \* ARABIC \s 1 ">
        <w:r w:rsidR="00E03851">
          <w:rPr>
            <w:noProof/>
          </w:rPr>
          <w:t>1</w:t>
        </w:r>
      </w:fldSimple>
      <w:r>
        <w:rPr>
          <w:lang w:val="vi-VN"/>
        </w:rPr>
        <w:t xml:space="preserve"> Bai05.Designer.cs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A402E" w14:paraId="691D3D93" w14:textId="77777777" w:rsidTr="007A402E">
        <w:tc>
          <w:tcPr>
            <w:tcW w:w="9061" w:type="dxa"/>
            <w:shd w:val="clear" w:color="auto" w:fill="282A36"/>
          </w:tcPr>
          <w:p w14:paraId="2F29FAC2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7885C36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Bai05</w:t>
            </w:r>
            <w:r>
              <w:rPr>
                <w:color w:val="F8F8F2"/>
              </w:rPr>
              <w:t xml:space="preserve"> {</w:t>
            </w:r>
          </w:p>
          <w:p w14:paraId="3EA6724E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127BE83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designer variable.</w:t>
            </w:r>
          </w:p>
          <w:p w14:paraId="368748B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7EFD4EB2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System.ComponentModel.IContainer</w:t>
            </w:r>
            <w:proofErr w:type="spellEnd"/>
            <w:r>
              <w:rPr>
                <w:color w:val="F8F8F2"/>
              </w:rPr>
              <w:t xml:space="preserve"> 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56C1080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5E276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251A3DA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Clean up any resources being used.</w:t>
            </w:r>
          </w:p>
          <w:p w14:paraId="7ABB57E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0029046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&lt;param name="disposing"&gt;true if managed resources should be disposed; otherwise, false.&lt;/param&gt;</w:t>
            </w:r>
          </w:p>
          <w:p w14:paraId="409AAD1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Dispose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disposing) {</w:t>
            </w:r>
          </w:p>
          <w:p w14:paraId="08EE7A97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(disposing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(components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)) {</w:t>
            </w:r>
          </w:p>
          <w:p w14:paraId="3FE195B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components.Dispose</w:t>
            </w:r>
            <w:proofErr w:type="spellEnd"/>
            <w:r>
              <w:rPr>
                <w:color w:val="F8F8F2"/>
              </w:rPr>
              <w:t>();</w:t>
            </w:r>
          </w:p>
          <w:p w14:paraId="4C38B94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}</w:t>
            </w:r>
          </w:p>
          <w:p w14:paraId="372812E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base</w:t>
            </w:r>
            <w:r>
              <w:rPr>
                <w:color w:val="F8F8F2"/>
              </w:rPr>
              <w:t>.Dispose</w:t>
            </w:r>
            <w:proofErr w:type="spellEnd"/>
            <w:r>
              <w:rPr>
                <w:color w:val="F8F8F2"/>
              </w:rPr>
              <w:t>(disposing);</w:t>
            </w:r>
          </w:p>
          <w:p w14:paraId="17695640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F1E892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181587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#region Windows Form Designer generated code</w:t>
            </w:r>
          </w:p>
          <w:p w14:paraId="2A2BB442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AF187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7D49D0C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method for Designer support - do not modify</w:t>
            </w:r>
          </w:p>
          <w:p w14:paraId="13DAB2A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the contents of this method with the code editor.</w:t>
            </w:r>
          </w:p>
          <w:p w14:paraId="4804035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5D00D83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InitializeComponent</w:t>
            </w:r>
            <w:proofErr w:type="spellEnd"/>
            <w:r>
              <w:rPr>
                <w:color w:val="F8F8F2"/>
              </w:rPr>
              <w:t>() {</w:t>
            </w:r>
          </w:p>
          <w:p w14:paraId="0473143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.components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System.ComponentModel.Container</w:t>
            </w:r>
            <w:proofErr w:type="spellEnd"/>
            <w:r>
              <w:rPr>
                <w:color w:val="F8F8F2"/>
              </w:rPr>
              <w:t>();</w:t>
            </w:r>
          </w:p>
          <w:p w14:paraId="4DDA525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System.Windows.Forms.Label</w:t>
            </w:r>
            <w:proofErr w:type="spellEnd"/>
            <w:r>
              <w:rPr>
                <w:color w:val="F8F8F2"/>
              </w:rPr>
              <w:t>();</w:t>
            </w:r>
          </w:p>
          <w:p w14:paraId="4B96032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.lNumber2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System.Windows.Forms.Label</w:t>
            </w:r>
            <w:proofErr w:type="spellEnd"/>
            <w:r>
              <w:rPr>
                <w:color w:val="F8F8F2"/>
              </w:rPr>
              <w:t>();</w:t>
            </w:r>
          </w:p>
          <w:p w14:paraId="55042C2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System.Windows.Forms.TextBox</w:t>
            </w:r>
            <w:proofErr w:type="spellEnd"/>
            <w:r>
              <w:rPr>
                <w:color w:val="F8F8F2"/>
              </w:rPr>
              <w:t>();</w:t>
            </w:r>
          </w:p>
          <w:p w14:paraId="1C1E184E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.tbNumber2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System.Windows.Forms.TextBox</w:t>
            </w:r>
            <w:proofErr w:type="spellEnd"/>
            <w:r>
              <w:rPr>
                <w:color w:val="F8F8F2"/>
              </w:rPr>
              <w:t>();</w:t>
            </w:r>
          </w:p>
          <w:p w14:paraId="499716C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>();</w:t>
            </w:r>
          </w:p>
          <w:p w14:paraId="445234E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>();</w:t>
            </w:r>
          </w:p>
          <w:p w14:paraId="20C43C8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>();</w:t>
            </w:r>
          </w:p>
          <w:p w14:paraId="2352491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>();</w:t>
            </w:r>
          </w:p>
          <w:p w14:paraId="26CA55CA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.lAnswer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System.Windows.Forms.Label</w:t>
            </w:r>
            <w:proofErr w:type="spellEnd"/>
            <w:r>
              <w:rPr>
                <w:color w:val="F8F8F2"/>
              </w:rPr>
              <w:t>();</w:t>
            </w:r>
          </w:p>
          <w:p w14:paraId="3B49F1D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.tbAnswer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System.Windows.Forms.TextBox</w:t>
            </w:r>
            <w:proofErr w:type="spellEnd"/>
            <w:r>
              <w:rPr>
                <w:color w:val="F8F8F2"/>
              </w:rPr>
              <w:t>();</w:t>
            </w:r>
          </w:p>
          <w:p w14:paraId="1ECF753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.errorProvider1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System.Windows.Forms.ErrorProvider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.components</w:t>
            </w:r>
            <w:proofErr w:type="spellEnd"/>
            <w:r>
              <w:rPr>
                <w:color w:val="F8F8F2"/>
              </w:rPr>
              <w:t>);</w:t>
            </w:r>
          </w:p>
          <w:p w14:paraId="17D063A0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System.Windows.Forms.GroupBox</w:t>
            </w:r>
            <w:proofErr w:type="spellEnd"/>
            <w:r>
              <w:rPr>
                <w:color w:val="F8F8F2"/>
              </w:rPr>
              <w:t>();</w:t>
            </w:r>
          </w:p>
          <w:p w14:paraId="308A9DC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((System.ComponentModel.ISupportInitialize)(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.errorProvider1)).BeginInit();</w:t>
            </w:r>
          </w:p>
          <w:p w14:paraId="50D3E56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.gbCal.SuspendLayout</w:t>
            </w:r>
            <w:proofErr w:type="spellEnd"/>
            <w:r>
              <w:rPr>
                <w:color w:val="F8F8F2"/>
              </w:rPr>
              <w:t>();</w:t>
            </w:r>
          </w:p>
          <w:p w14:paraId="6C13D7B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</w:t>
            </w:r>
            <w:proofErr w:type="spellEnd"/>
            <w:r>
              <w:rPr>
                <w:color w:val="F8F8F2"/>
              </w:rPr>
              <w:t>();</w:t>
            </w:r>
          </w:p>
          <w:p w14:paraId="5048402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ED217E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lNumber1</w:t>
            </w:r>
          </w:p>
          <w:p w14:paraId="5CEC86F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902571E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.lNumber1.AutoSize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69D50C3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.lNumber1.Location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101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56</w:t>
            </w:r>
            <w:r>
              <w:rPr>
                <w:color w:val="F8F8F2"/>
              </w:rPr>
              <w:t>);</w:t>
            </w:r>
          </w:p>
          <w:p w14:paraId="2D436132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.lNumber1.Name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"lNumber1"</w:t>
            </w:r>
            <w:r>
              <w:rPr>
                <w:color w:val="F8F8F2"/>
              </w:rPr>
              <w:t>;</w:t>
            </w:r>
          </w:p>
          <w:p w14:paraId="0CF4774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.lNumber1.Size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65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</w:t>
            </w:r>
            <w:r>
              <w:rPr>
                <w:color w:val="F8F8F2"/>
              </w:rPr>
              <w:t>);</w:t>
            </w:r>
          </w:p>
          <w:p w14:paraId="198FEC6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.lNumber1.TabIndex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416C111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.lNumber1.Text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"Number 1"</w:t>
            </w:r>
            <w:r>
              <w:rPr>
                <w:color w:val="F8F8F2"/>
              </w:rPr>
              <w:t>;</w:t>
            </w:r>
          </w:p>
          <w:p w14:paraId="69D78C1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D275E07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lNumber2</w:t>
            </w:r>
          </w:p>
          <w:p w14:paraId="3A4EE11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F1D680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.lNumber2.AutoSize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262C8B0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.lNumber2.Location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101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100</w:t>
            </w:r>
            <w:r>
              <w:rPr>
                <w:color w:val="F8F8F2"/>
              </w:rPr>
              <w:t>);</w:t>
            </w:r>
          </w:p>
          <w:p w14:paraId="15DDF46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.lNumber2.Name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"lNumber2"</w:t>
            </w:r>
            <w:r>
              <w:rPr>
                <w:color w:val="F8F8F2"/>
              </w:rPr>
              <w:t>;</w:t>
            </w:r>
          </w:p>
          <w:p w14:paraId="7EF5754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.lNumber2.Size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65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</w:t>
            </w:r>
            <w:r>
              <w:rPr>
                <w:color w:val="F8F8F2"/>
              </w:rPr>
              <w:t>);</w:t>
            </w:r>
          </w:p>
          <w:p w14:paraId="29A1BDB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.lNumber2.TabIndex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;</w:t>
            </w:r>
          </w:p>
          <w:p w14:paraId="3CF754D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.lNumber2.Text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"Number 2"</w:t>
            </w:r>
            <w:r>
              <w:rPr>
                <w:color w:val="F8F8F2"/>
              </w:rPr>
              <w:t>;</w:t>
            </w:r>
          </w:p>
          <w:p w14:paraId="777DB92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D3413B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tbNumber1</w:t>
            </w:r>
          </w:p>
          <w:p w14:paraId="41E4F62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7C4D3A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.tbNumber1.Location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207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53</w:t>
            </w:r>
            <w:r>
              <w:rPr>
                <w:color w:val="F8F8F2"/>
              </w:rPr>
              <w:t>);</w:t>
            </w:r>
          </w:p>
          <w:p w14:paraId="24F83CB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.tbNumber1.Name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"tbNumber1"</w:t>
            </w:r>
            <w:r>
              <w:rPr>
                <w:color w:val="F8F8F2"/>
              </w:rPr>
              <w:t>;</w:t>
            </w:r>
          </w:p>
          <w:p w14:paraId="623E98F7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.tbNumber1.Size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306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22</w:t>
            </w:r>
            <w:r>
              <w:rPr>
                <w:color w:val="F8F8F2"/>
              </w:rPr>
              <w:t>);</w:t>
            </w:r>
          </w:p>
          <w:p w14:paraId="167F1D1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.tbNumber1.TabIndex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258AC6C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.tbNumber1.TextChanged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.tbNumber1_TextChanged);</w:t>
            </w:r>
          </w:p>
          <w:p w14:paraId="57F8A392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8A80BBA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tbNumber2</w:t>
            </w:r>
          </w:p>
          <w:p w14:paraId="61D6C9CA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80847E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.tbNumber2.Location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207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94</w:t>
            </w:r>
            <w:r>
              <w:rPr>
                <w:color w:val="F8F8F2"/>
              </w:rPr>
              <w:t>);</w:t>
            </w:r>
          </w:p>
          <w:p w14:paraId="40BAB2D2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.tbNumber2.Name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"tbNumber2"</w:t>
            </w:r>
            <w:r>
              <w:rPr>
                <w:color w:val="F8F8F2"/>
              </w:rPr>
              <w:t>;</w:t>
            </w:r>
          </w:p>
          <w:p w14:paraId="556AF69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.tbNumber2.Size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306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22</w:t>
            </w:r>
            <w:r>
              <w:rPr>
                <w:color w:val="F8F8F2"/>
              </w:rPr>
              <w:t>);</w:t>
            </w:r>
          </w:p>
          <w:p w14:paraId="0382993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.tbNumber2.TabIndex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3</w:t>
            </w:r>
            <w:r>
              <w:rPr>
                <w:color w:val="F8F8F2"/>
              </w:rPr>
              <w:t>;</w:t>
            </w:r>
          </w:p>
          <w:p w14:paraId="443D43E0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.tbNumber2.TextChanged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.tbNumber2_TextChanged);</w:t>
            </w:r>
          </w:p>
          <w:p w14:paraId="7D61C13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A3F2B5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bPlus</w:t>
            </w:r>
            <w:proofErr w:type="spellEnd"/>
          </w:p>
          <w:p w14:paraId="546E448E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548CBE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13.8F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74C378B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14</w:t>
            </w:r>
            <w:r>
              <w:rPr>
                <w:color w:val="F8F8F2"/>
              </w:rPr>
              <w:t>);</w:t>
            </w:r>
          </w:p>
          <w:p w14:paraId="09FA105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bPlus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5951C520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51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47</w:t>
            </w:r>
            <w:r>
              <w:rPr>
                <w:color w:val="F8F8F2"/>
              </w:rPr>
              <w:t>);</w:t>
            </w:r>
          </w:p>
          <w:p w14:paraId="31044F9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4</w:t>
            </w:r>
            <w:r>
              <w:rPr>
                <w:color w:val="F8F8F2"/>
              </w:rPr>
              <w:t>;</w:t>
            </w:r>
          </w:p>
          <w:p w14:paraId="0D6D399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"+"</w:t>
            </w:r>
            <w:r>
              <w:rPr>
                <w:color w:val="F8F8F2"/>
              </w:rPr>
              <w:t>;</w:t>
            </w:r>
          </w:p>
          <w:p w14:paraId="3246BCAE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.bPlus.UseVisualStyleBackColor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EC137D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.bPlus.Click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.bPlus_Click</w:t>
            </w:r>
            <w:proofErr w:type="spellEnd"/>
            <w:r>
              <w:rPr>
                <w:color w:val="F8F8F2"/>
              </w:rPr>
              <w:t>);</w:t>
            </w:r>
          </w:p>
          <w:p w14:paraId="35887B77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4FF552D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bSub</w:t>
            </w:r>
            <w:proofErr w:type="spellEnd"/>
          </w:p>
          <w:p w14:paraId="11777D9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301AA76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13.8F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0995238A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111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14</w:t>
            </w:r>
            <w:r>
              <w:rPr>
                <w:color w:val="F8F8F2"/>
              </w:rPr>
              <w:t>);</w:t>
            </w:r>
          </w:p>
          <w:p w14:paraId="3981280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bSub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2AEA0FB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51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47</w:t>
            </w:r>
            <w:r>
              <w:rPr>
                <w:color w:val="F8F8F2"/>
              </w:rPr>
              <w:t>);</w:t>
            </w:r>
          </w:p>
          <w:p w14:paraId="706940D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5</w:t>
            </w:r>
            <w:r>
              <w:rPr>
                <w:color w:val="F8F8F2"/>
              </w:rPr>
              <w:t>;</w:t>
            </w:r>
          </w:p>
          <w:p w14:paraId="10E9206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"-"</w:t>
            </w:r>
            <w:r>
              <w:rPr>
                <w:color w:val="F8F8F2"/>
              </w:rPr>
              <w:t>;</w:t>
            </w:r>
          </w:p>
          <w:p w14:paraId="5A8D783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.bSub.UseVisualStyleBackColor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0049E3E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.bSub.Click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.bSub_Click</w:t>
            </w:r>
            <w:proofErr w:type="spellEnd"/>
            <w:r>
              <w:rPr>
                <w:color w:val="F8F8F2"/>
              </w:rPr>
              <w:t>);</w:t>
            </w:r>
          </w:p>
          <w:p w14:paraId="2DB8A31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F551CC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bMul</w:t>
            </w:r>
            <w:proofErr w:type="spellEnd"/>
          </w:p>
          <w:p w14:paraId="1F3D860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64AEFC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13.8F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53DD0167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231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14</w:t>
            </w:r>
            <w:r>
              <w:rPr>
                <w:color w:val="F8F8F2"/>
              </w:rPr>
              <w:t>);</w:t>
            </w:r>
          </w:p>
          <w:p w14:paraId="608BA60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bMul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686D640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51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47</w:t>
            </w:r>
            <w:r>
              <w:rPr>
                <w:color w:val="F8F8F2"/>
              </w:rPr>
              <w:t>);</w:t>
            </w:r>
          </w:p>
          <w:p w14:paraId="47A3930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6</w:t>
            </w:r>
            <w:r>
              <w:rPr>
                <w:color w:val="F8F8F2"/>
              </w:rPr>
              <w:t>;</w:t>
            </w:r>
          </w:p>
          <w:p w14:paraId="694C1A47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"x"</w:t>
            </w:r>
            <w:r>
              <w:rPr>
                <w:color w:val="F8F8F2"/>
              </w:rPr>
              <w:t>;</w:t>
            </w:r>
          </w:p>
          <w:p w14:paraId="2799127A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.bMul.UseVisualStyleBackColor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36668F6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.bMul.Click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.bMul_Click</w:t>
            </w:r>
            <w:proofErr w:type="spellEnd"/>
            <w:r>
              <w:rPr>
                <w:color w:val="F8F8F2"/>
              </w:rPr>
              <w:t>);</w:t>
            </w:r>
          </w:p>
          <w:p w14:paraId="1797A43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F84280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bDiv</w:t>
            </w:r>
            <w:proofErr w:type="spellEnd"/>
          </w:p>
          <w:p w14:paraId="7C01528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59C84D7A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13.8F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745116F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358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14</w:t>
            </w:r>
            <w:r>
              <w:rPr>
                <w:color w:val="F8F8F2"/>
              </w:rPr>
              <w:t>);</w:t>
            </w:r>
          </w:p>
          <w:p w14:paraId="65EACCC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bDiv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7BBFFB5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51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47</w:t>
            </w:r>
            <w:r>
              <w:rPr>
                <w:color w:val="F8F8F2"/>
              </w:rPr>
              <w:t>);</w:t>
            </w:r>
          </w:p>
          <w:p w14:paraId="0F19FFCA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7</w:t>
            </w:r>
            <w:r>
              <w:rPr>
                <w:color w:val="F8F8F2"/>
              </w:rPr>
              <w:t>;</w:t>
            </w:r>
          </w:p>
          <w:p w14:paraId="7376B16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"/"</w:t>
            </w:r>
            <w:r>
              <w:rPr>
                <w:color w:val="F8F8F2"/>
              </w:rPr>
              <w:t>;</w:t>
            </w:r>
          </w:p>
          <w:p w14:paraId="2B81F35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.bDiv.UseVisualStyleBackColor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3361794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.bDiv.Click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.bDiv_Click</w:t>
            </w:r>
            <w:proofErr w:type="spellEnd"/>
            <w:r>
              <w:rPr>
                <w:color w:val="F8F8F2"/>
              </w:rPr>
              <w:t>);</w:t>
            </w:r>
          </w:p>
          <w:p w14:paraId="3D76210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7DE2F5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lAnswer</w:t>
            </w:r>
            <w:proofErr w:type="spellEnd"/>
          </w:p>
          <w:p w14:paraId="21CBB52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EF0DBF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.lAnswer.AutoSize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1932EA1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.lAnswer.Location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101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337</w:t>
            </w:r>
            <w:r>
              <w:rPr>
                <w:color w:val="F8F8F2"/>
              </w:rPr>
              <w:t>);</w:t>
            </w:r>
          </w:p>
          <w:p w14:paraId="514C6FDE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.lAnswer.Name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lAnswer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7C6C71D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.lAnswer.Size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51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</w:t>
            </w:r>
            <w:r>
              <w:rPr>
                <w:color w:val="F8F8F2"/>
              </w:rPr>
              <w:t>);</w:t>
            </w:r>
          </w:p>
          <w:p w14:paraId="6758F96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.lAnswer.TabIndex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8</w:t>
            </w:r>
            <w:r>
              <w:rPr>
                <w:color w:val="F8F8F2"/>
              </w:rPr>
              <w:t>;</w:t>
            </w:r>
          </w:p>
          <w:p w14:paraId="5B66028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.lAnswer.Text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"Answer"</w:t>
            </w:r>
            <w:r>
              <w:rPr>
                <w:color w:val="F8F8F2"/>
              </w:rPr>
              <w:t>;</w:t>
            </w:r>
          </w:p>
          <w:p w14:paraId="737C8BE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C10DF7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tbAnswer</w:t>
            </w:r>
            <w:proofErr w:type="spellEnd"/>
          </w:p>
          <w:p w14:paraId="7E5A708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6E9C257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.tbAnswer.Location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207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331</w:t>
            </w:r>
            <w:r>
              <w:rPr>
                <w:color w:val="F8F8F2"/>
              </w:rPr>
              <w:t>);</w:t>
            </w:r>
          </w:p>
          <w:p w14:paraId="77561D12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.tbAnswer.Name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tbAnswer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3DA6297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.tbAnswer.ReadOnly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2A91595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.tbAnswer.Size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306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22</w:t>
            </w:r>
            <w:r>
              <w:rPr>
                <w:color w:val="F8F8F2"/>
              </w:rPr>
              <w:t>);</w:t>
            </w:r>
          </w:p>
          <w:p w14:paraId="251CAD9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.tbAnswer.TabIndex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9</w:t>
            </w:r>
            <w:r>
              <w:rPr>
                <w:color w:val="F8F8F2"/>
              </w:rPr>
              <w:t>;</w:t>
            </w:r>
          </w:p>
          <w:p w14:paraId="583CCEBA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FD390F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errorProvider1</w:t>
            </w:r>
          </w:p>
          <w:p w14:paraId="626DDE1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BEE5B0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.errorProvider1.ContainerControl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;</w:t>
            </w:r>
          </w:p>
          <w:p w14:paraId="7226A4E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4F914D2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gbCal</w:t>
            </w:r>
            <w:proofErr w:type="spellEnd"/>
          </w:p>
          <w:p w14:paraId="144A5240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2421CB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.bDiv</w:t>
            </w:r>
            <w:proofErr w:type="spellEnd"/>
            <w:r>
              <w:rPr>
                <w:color w:val="F8F8F2"/>
              </w:rPr>
              <w:t>);</w:t>
            </w:r>
          </w:p>
          <w:p w14:paraId="3D55876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.bMul</w:t>
            </w:r>
            <w:proofErr w:type="spellEnd"/>
            <w:r>
              <w:rPr>
                <w:color w:val="F8F8F2"/>
              </w:rPr>
              <w:t>);</w:t>
            </w:r>
          </w:p>
          <w:p w14:paraId="1538673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.bSub</w:t>
            </w:r>
            <w:proofErr w:type="spellEnd"/>
            <w:r>
              <w:rPr>
                <w:color w:val="F8F8F2"/>
              </w:rPr>
              <w:t>);</w:t>
            </w:r>
          </w:p>
          <w:p w14:paraId="2FDC8FE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.bPlus</w:t>
            </w:r>
            <w:proofErr w:type="spellEnd"/>
            <w:r>
              <w:rPr>
                <w:color w:val="F8F8F2"/>
              </w:rPr>
              <w:t>);</w:t>
            </w:r>
          </w:p>
          <w:p w14:paraId="3B8A8D5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73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162</w:t>
            </w:r>
            <w:r>
              <w:rPr>
                <w:color w:val="F8F8F2"/>
              </w:rPr>
              <w:t>);</w:t>
            </w:r>
          </w:p>
          <w:p w14:paraId="4D5CB09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gbCal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77F0AD2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439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77</w:t>
            </w:r>
            <w:r>
              <w:rPr>
                <w:color w:val="F8F8F2"/>
              </w:rPr>
              <w:t>);</w:t>
            </w:r>
          </w:p>
          <w:p w14:paraId="6730D3B7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</w:t>
            </w:r>
            <w:r>
              <w:rPr>
                <w:color w:val="F8F8F2"/>
              </w:rPr>
              <w:t>;</w:t>
            </w:r>
          </w:p>
          <w:p w14:paraId="57370632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.gbCal.TabStop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74F5898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AA9BFF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Bai05</w:t>
            </w:r>
          </w:p>
          <w:p w14:paraId="2D35F19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9823B0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.AutoScaleDimensions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System.Drawing.SizeF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8F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16F</w:t>
            </w:r>
            <w:r>
              <w:rPr>
                <w:color w:val="F8F8F2"/>
              </w:rPr>
              <w:t>);</w:t>
            </w:r>
          </w:p>
          <w:p w14:paraId="641F10B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.AutoScaleMode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System.Windows.Forms.AutoScaleMode.Font</w:t>
            </w:r>
            <w:proofErr w:type="spellEnd"/>
            <w:r>
              <w:rPr>
                <w:color w:val="F8F8F2"/>
              </w:rPr>
              <w:t>;</w:t>
            </w:r>
          </w:p>
          <w:p w14:paraId="16D258B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.ClientSize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800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450</w:t>
            </w:r>
            <w:r>
              <w:rPr>
                <w:color w:val="F8F8F2"/>
              </w:rPr>
              <w:t>);</w:t>
            </w:r>
          </w:p>
          <w:p w14:paraId="1EA30CF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</w:t>
            </w:r>
            <w:proofErr w:type="spellEnd"/>
            <w:r>
              <w:rPr>
                <w:color w:val="F8F8F2"/>
              </w:rPr>
              <w:t>);</w:t>
            </w:r>
          </w:p>
          <w:p w14:paraId="70357CC7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.tbAnswer</w:t>
            </w:r>
            <w:proofErr w:type="spellEnd"/>
            <w:r>
              <w:rPr>
                <w:color w:val="F8F8F2"/>
              </w:rPr>
              <w:t>);</w:t>
            </w:r>
          </w:p>
          <w:p w14:paraId="4F00D3B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.lAnswer</w:t>
            </w:r>
            <w:proofErr w:type="spellEnd"/>
            <w:r>
              <w:rPr>
                <w:color w:val="F8F8F2"/>
              </w:rPr>
              <w:t>);</w:t>
            </w:r>
          </w:p>
          <w:p w14:paraId="6DC6928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.tbNumber2);</w:t>
            </w:r>
          </w:p>
          <w:p w14:paraId="75EF513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.tbNumber1);</w:t>
            </w:r>
          </w:p>
          <w:p w14:paraId="790B18E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.lNumber2);</w:t>
            </w:r>
          </w:p>
          <w:p w14:paraId="39C7F84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.lNumber1);</w:t>
            </w:r>
          </w:p>
          <w:p w14:paraId="478C1D2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"Bai05"</w:t>
            </w:r>
            <w:r>
              <w:rPr>
                <w:color w:val="F8F8F2"/>
              </w:rPr>
              <w:t>;</w:t>
            </w:r>
          </w:p>
          <w:p w14:paraId="6547097A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"Simple Calculator"</w:t>
            </w:r>
            <w:r>
              <w:rPr>
                <w:color w:val="F8F8F2"/>
              </w:rPr>
              <w:t>;</w:t>
            </w:r>
          </w:p>
          <w:p w14:paraId="714382E1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.Load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.Bai05_Load);</w:t>
            </w:r>
          </w:p>
          <w:p w14:paraId="4600F1B7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((System.ComponentModel.ISupportInitialize)(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.errorProvider1)).EndInit();</w:t>
            </w:r>
          </w:p>
          <w:p w14:paraId="2D45DC9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.gbCal.ResumeLayout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6C2D326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.ResumeLayout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1CF44CB4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.PerformLayout</w:t>
            </w:r>
            <w:proofErr w:type="spellEnd"/>
            <w:r>
              <w:rPr>
                <w:color w:val="F8F8F2"/>
              </w:rPr>
              <w:t>();</w:t>
            </w:r>
          </w:p>
          <w:p w14:paraId="632F456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7870445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1BBA23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64AAE9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</w:t>
            </w:r>
            <w:r>
              <w:rPr>
                <w:color w:val="FF79C6"/>
              </w:rPr>
              <w:t>#endregion</w:t>
            </w:r>
          </w:p>
          <w:p w14:paraId="4A196AF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C2983D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System.Windows.Forms.Label</w:t>
            </w:r>
            <w:proofErr w:type="spellEnd"/>
            <w:r>
              <w:rPr>
                <w:color w:val="F8F8F2"/>
              </w:rPr>
              <w:t xml:space="preserve"> lNumber1;</w:t>
            </w:r>
          </w:p>
          <w:p w14:paraId="6FB3771D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System.Windows.Forms.Label</w:t>
            </w:r>
            <w:proofErr w:type="spellEnd"/>
            <w:r>
              <w:rPr>
                <w:color w:val="F8F8F2"/>
              </w:rPr>
              <w:t xml:space="preserve"> lNumber2;</w:t>
            </w:r>
          </w:p>
          <w:p w14:paraId="52ED939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System.Windows.Forms.TextBox</w:t>
            </w:r>
            <w:proofErr w:type="spellEnd"/>
            <w:r>
              <w:rPr>
                <w:color w:val="F8F8F2"/>
              </w:rPr>
              <w:t xml:space="preserve"> tbNumber1;</w:t>
            </w:r>
          </w:p>
          <w:p w14:paraId="7F43CBA9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System.Windows.Forms.TextBox</w:t>
            </w:r>
            <w:proofErr w:type="spellEnd"/>
            <w:r>
              <w:rPr>
                <w:color w:val="F8F8F2"/>
              </w:rPr>
              <w:t xml:space="preserve"> tbNumber2;</w:t>
            </w:r>
          </w:p>
          <w:p w14:paraId="66E9215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bPlus</w:t>
            </w:r>
            <w:proofErr w:type="spellEnd"/>
            <w:r>
              <w:rPr>
                <w:color w:val="F8F8F2"/>
              </w:rPr>
              <w:t>;</w:t>
            </w:r>
          </w:p>
          <w:p w14:paraId="18B18FC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bSub</w:t>
            </w:r>
            <w:proofErr w:type="spellEnd"/>
            <w:r>
              <w:rPr>
                <w:color w:val="F8F8F2"/>
              </w:rPr>
              <w:t>;</w:t>
            </w:r>
          </w:p>
          <w:p w14:paraId="6EE5987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bMul</w:t>
            </w:r>
            <w:proofErr w:type="spellEnd"/>
            <w:r>
              <w:rPr>
                <w:color w:val="F8F8F2"/>
              </w:rPr>
              <w:t>;</w:t>
            </w:r>
          </w:p>
          <w:p w14:paraId="7916D888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bDiv</w:t>
            </w:r>
            <w:proofErr w:type="spellEnd"/>
            <w:r>
              <w:rPr>
                <w:color w:val="F8F8F2"/>
              </w:rPr>
              <w:t>;</w:t>
            </w:r>
          </w:p>
          <w:p w14:paraId="7C7DC85F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System.Windows.Forms.Label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lAnswer</w:t>
            </w:r>
            <w:proofErr w:type="spellEnd"/>
            <w:r>
              <w:rPr>
                <w:color w:val="F8F8F2"/>
              </w:rPr>
              <w:t>;</w:t>
            </w:r>
          </w:p>
          <w:p w14:paraId="007CE52B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System.Windows.Forms.TextBox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tbAnswer</w:t>
            </w:r>
            <w:proofErr w:type="spellEnd"/>
            <w:r>
              <w:rPr>
                <w:color w:val="F8F8F2"/>
              </w:rPr>
              <w:t>;</w:t>
            </w:r>
          </w:p>
          <w:p w14:paraId="52705173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System.Windows.Forms.ErrorProvider</w:t>
            </w:r>
            <w:proofErr w:type="spellEnd"/>
            <w:r>
              <w:rPr>
                <w:color w:val="F8F8F2"/>
              </w:rPr>
              <w:t xml:space="preserve"> errorProvider1;</w:t>
            </w:r>
          </w:p>
          <w:p w14:paraId="39F196C6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System.Windows.Forms.GroupBox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gbCal</w:t>
            </w:r>
            <w:proofErr w:type="spellEnd"/>
            <w:r>
              <w:rPr>
                <w:color w:val="F8F8F2"/>
              </w:rPr>
              <w:t>;</w:t>
            </w:r>
          </w:p>
          <w:p w14:paraId="043201C0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0D79D1BC" w14:textId="77777777" w:rsidR="007A402E" w:rsidRDefault="007A402E" w:rsidP="007A402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571C05F4" w14:textId="77777777" w:rsidR="007A402E" w:rsidRDefault="007A402E" w:rsidP="007A402E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2BBD0FA" w14:textId="77777777" w:rsidR="007A402E" w:rsidRDefault="007A402E" w:rsidP="007A402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vi-VN"/>
        </w:rPr>
      </w:pPr>
    </w:p>
    <w:p w14:paraId="10B247BC" w14:textId="00D060E8" w:rsidR="007A402E" w:rsidRPr="007A402E" w:rsidRDefault="007A402E" w:rsidP="007A402E">
      <w:pPr>
        <w:pStyle w:val="Caption"/>
        <w:keepNext/>
        <w:rPr>
          <w:lang w:val="vi-VN"/>
        </w:rPr>
      </w:pPr>
      <w:bookmarkStart w:id="17" w:name="_Toc214470633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5</w:t>
        </w:r>
      </w:fldSimple>
      <w:r w:rsidR="00FC65CB">
        <w:t>.</w:t>
      </w:r>
      <w:fldSimple w:instr=" SEQ Bảng \* ARABIC \s 1 ">
        <w:r w:rsidR="00E03851">
          <w:rPr>
            <w:noProof/>
          </w:rPr>
          <w:t>2</w:t>
        </w:r>
      </w:fldSimple>
      <w:r>
        <w:rPr>
          <w:lang w:val="vi-VN"/>
        </w:rPr>
        <w:t xml:space="preserve"> Bai05.cs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A402E" w14:paraId="71476D8B" w14:textId="77777777" w:rsidTr="007A402E">
        <w:tc>
          <w:tcPr>
            <w:tcW w:w="9061" w:type="dxa"/>
            <w:shd w:val="clear" w:color="auto" w:fill="282A36"/>
          </w:tcPr>
          <w:p w14:paraId="7EBE6118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689FD35F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System.Collections.Generic</w:t>
            </w:r>
            <w:proofErr w:type="spellEnd"/>
            <w:r>
              <w:rPr>
                <w:color w:val="F8F8F2"/>
              </w:rPr>
              <w:t>;</w:t>
            </w:r>
          </w:p>
          <w:p w14:paraId="567CD4E1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</w:t>
            </w:r>
            <w:proofErr w:type="spellEnd"/>
            <w:r>
              <w:rPr>
                <w:color w:val="F8F8F2"/>
              </w:rPr>
              <w:t>;</w:t>
            </w:r>
          </w:p>
          <w:p w14:paraId="0DFF8EC3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System.Data</w:t>
            </w:r>
            <w:proofErr w:type="spellEnd"/>
            <w:r>
              <w:rPr>
                <w:color w:val="F8F8F2"/>
              </w:rPr>
              <w:t>;</w:t>
            </w:r>
          </w:p>
          <w:p w14:paraId="20148C35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</w:t>
            </w:r>
            <w:proofErr w:type="spellEnd"/>
            <w:r>
              <w:rPr>
                <w:color w:val="F8F8F2"/>
              </w:rPr>
              <w:t>;</w:t>
            </w:r>
          </w:p>
          <w:p w14:paraId="4F539E07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System.Linq</w:t>
            </w:r>
            <w:proofErr w:type="spellEnd"/>
            <w:r>
              <w:rPr>
                <w:color w:val="F8F8F2"/>
              </w:rPr>
              <w:t>;</w:t>
            </w:r>
          </w:p>
          <w:p w14:paraId="55E2450A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System.Linq.Expressions</w:t>
            </w:r>
            <w:proofErr w:type="spellEnd"/>
            <w:r>
              <w:rPr>
                <w:color w:val="F8F8F2"/>
              </w:rPr>
              <w:t>;</w:t>
            </w:r>
          </w:p>
          <w:p w14:paraId="647F69F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System.Text</w:t>
            </w:r>
            <w:proofErr w:type="spellEnd"/>
            <w:r>
              <w:rPr>
                <w:color w:val="F8F8F2"/>
              </w:rPr>
              <w:t>;</w:t>
            </w:r>
          </w:p>
          <w:p w14:paraId="0710568A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System.Threading.Tasks</w:t>
            </w:r>
            <w:proofErr w:type="spellEnd"/>
            <w:r>
              <w:rPr>
                <w:color w:val="F8F8F2"/>
              </w:rPr>
              <w:t>;</w:t>
            </w:r>
          </w:p>
          <w:p w14:paraId="18D495A5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</w:t>
            </w:r>
            <w:proofErr w:type="spellEnd"/>
            <w:r>
              <w:rPr>
                <w:color w:val="F8F8F2"/>
              </w:rPr>
              <w:t>;</w:t>
            </w:r>
          </w:p>
          <w:p w14:paraId="2E7DA68C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56B06E7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15F48EAF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Bai05</w:t>
            </w:r>
            <w:r>
              <w:rPr>
                <w:color w:val="F8F8F2"/>
              </w:rPr>
              <w:t xml:space="preserve"> : Form {</w:t>
            </w:r>
          </w:p>
          <w:p w14:paraId="62127CFB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Bai05</w:t>
            </w:r>
            <w:r>
              <w:rPr>
                <w:color w:val="F8F8F2"/>
              </w:rPr>
              <w:t>() {</w:t>
            </w:r>
          </w:p>
          <w:p w14:paraId="7A5185D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InitializeComponent</w:t>
            </w:r>
            <w:proofErr w:type="spellEnd"/>
            <w:r>
              <w:rPr>
                <w:color w:val="F8F8F2"/>
              </w:rPr>
              <w:t>();</w:t>
            </w:r>
          </w:p>
          <w:p w14:paraId="248989F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B7D926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B67626D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bPlus_Click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3837A89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errorProvider1.SetError(</w:t>
            </w:r>
            <w:proofErr w:type="spellStart"/>
            <w:r>
              <w:rPr>
                <w:color w:val="F8F8F2"/>
              </w:rPr>
              <w:t>tbAnswer</w:t>
            </w:r>
            <w:proofErr w:type="spellEnd"/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);</w:t>
            </w:r>
          </w:p>
          <w:p w14:paraId="4A4C9801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(tbNumber1.Text);</w:t>
            </w:r>
          </w:p>
          <w:p w14:paraId="777039B3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num2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(tbNumber2.Text);</w:t>
            </w:r>
          </w:p>
          <w:p w14:paraId="276271FA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BB57AB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tbAnswer.Text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Calculated((a, b) </w:t>
            </w:r>
            <w:r>
              <w:rPr>
                <w:color w:val="FF79C6"/>
              </w:rPr>
              <w:t>=&gt;</w:t>
            </w:r>
            <w:r>
              <w:rPr>
                <w:color w:val="F8F8F2"/>
              </w:rPr>
              <w:t xml:space="preserve"> (a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b)).</w:t>
            </w:r>
            <w:proofErr w:type="spellStart"/>
            <w:r>
              <w:rPr>
                <w:color w:val="F8F8F2"/>
              </w:rPr>
              <w:t>ToString</w:t>
            </w:r>
            <w:proofErr w:type="spellEnd"/>
            <w:r>
              <w:rPr>
                <w:color w:val="F8F8F2"/>
              </w:rPr>
              <w:t>();</w:t>
            </w:r>
          </w:p>
          <w:p w14:paraId="5C1EF869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B2CC45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F7407AD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bSub_Click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51577726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errorProvider1.SetError(</w:t>
            </w:r>
            <w:proofErr w:type="spellStart"/>
            <w:r>
              <w:rPr>
                <w:color w:val="F8F8F2"/>
              </w:rPr>
              <w:t>tbAnswer</w:t>
            </w:r>
            <w:proofErr w:type="spellEnd"/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);</w:t>
            </w:r>
          </w:p>
          <w:p w14:paraId="2382DE06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(tbNumber1.Text);</w:t>
            </w:r>
          </w:p>
          <w:p w14:paraId="6E8C5143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num2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(tbNumber2.Text);</w:t>
            </w:r>
          </w:p>
          <w:p w14:paraId="1816635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DECC42A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tbAnswer.Text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Calculated((a, b) </w:t>
            </w:r>
            <w:r>
              <w:rPr>
                <w:color w:val="FF79C6"/>
              </w:rPr>
              <w:t>=&gt;</w:t>
            </w:r>
            <w:r>
              <w:rPr>
                <w:color w:val="F8F8F2"/>
              </w:rPr>
              <w:t xml:space="preserve"> (a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b)).</w:t>
            </w:r>
            <w:proofErr w:type="spellStart"/>
            <w:r>
              <w:rPr>
                <w:color w:val="F8F8F2"/>
              </w:rPr>
              <w:t>ToString</w:t>
            </w:r>
            <w:proofErr w:type="spellEnd"/>
            <w:r>
              <w:rPr>
                <w:color w:val="F8F8F2"/>
              </w:rPr>
              <w:t>();</w:t>
            </w:r>
          </w:p>
          <w:p w14:paraId="6F2E3966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B5CFC75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94DFED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bMul_Click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035DB3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errorProvider1.SetError(</w:t>
            </w:r>
            <w:proofErr w:type="spellStart"/>
            <w:r>
              <w:rPr>
                <w:color w:val="F8F8F2"/>
              </w:rPr>
              <w:t>tbAnswer</w:t>
            </w:r>
            <w:proofErr w:type="spellEnd"/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);</w:t>
            </w:r>
          </w:p>
          <w:p w14:paraId="0D26A7EB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(tbNumber1.Text);</w:t>
            </w:r>
          </w:p>
          <w:p w14:paraId="1F048FE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num2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(tbNumber2.Text);</w:t>
            </w:r>
          </w:p>
          <w:p w14:paraId="0D1261B9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53BBBE5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tbAnswer.Text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Calculated((a, b) </w:t>
            </w:r>
            <w:r>
              <w:rPr>
                <w:color w:val="FF79C6"/>
              </w:rPr>
              <w:t>=&gt;</w:t>
            </w:r>
            <w:r>
              <w:rPr>
                <w:color w:val="F8F8F2"/>
              </w:rPr>
              <w:t xml:space="preserve"> (a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b)).</w:t>
            </w:r>
            <w:proofErr w:type="spellStart"/>
            <w:r>
              <w:rPr>
                <w:color w:val="F8F8F2"/>
              </w:rPr>
              <w:t>ToString</w:t>
            </w:r>
            <w:proofErr w:type="spellEnd"/>
            <w:r>
              <w:rPr>
                <w:color w:val="F8F8F2"/>
              </w:rPr>
              <w:t>();</w:t>
            </w:r>
          </w:p>
          <w:p w14:paraId="2FA3F0D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F5A7DB5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D95654B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bDiv_Click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375BAE3C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errorProvider1.SetError(</w:t>
            </w:r>
            <w:proofErr w:type="spellStart"/>
            <w:r>
              <w:rPr>
                <w:color w:val="F8F8F2"/>
              </w:rPr>
              <w:t>tbAnswer</w:t>
            </w:r>
            <w:proofErr w:type="spellEnd"/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);</w:t>
            </w:r>
          </w:p>
          <w:p w14:paraId="53381248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(tbNumber1.Text);</w:t>
            </w:r>
          </w:p>
          <w:p w14:paraId="29222FDF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num2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(tbNumber2.Text);</w:t>
            </w:r>
          </w:p>
          <w:p w14:paraId="1F933E1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EC1445A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tbAnswer.Text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Calculated((a, b) </w:t>
            </w:r>
            <w:r>
              <w:rPr>
                <w:color w:val="FF79C6"/>
              </w:rPr>
              <w:t>=&gt;</w:t>
            </w:r>
            <w:r>
              <w:rPr>
                <w:color w:val="F8F8F2"/>
              </w:rPr>
              <w:t xml:space="preserve"> (a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b)).</w:t>
            </w:r>
            <w:proofErr w:type="spellStart"/>
            <w:r>
              <w:rPr>
                <w:color w:val="F8F8F2"/>
              </w:rPr>
              <w:t>ToString</w:t>
            </w:r>
            <w:proofErr w:type="spellEnd"/>
            <w:r>
              <w:rPr>
                <w:color w:val="F8F8F2"/>
              </w:rPr>
              <w:t>();</w:t>
            </w:r>
          </w:p>
          <w:p w14:paraId="07682EA7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2D27D2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019369D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tbNumber1_TextChanged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0250E3E7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ValidateInput</w:t>
            </w:r>
            <w:proofErr w:type="spellEnd"/>
            <w:r>
              <w:rPr>
                <w:color w:val="F8F8F2"/>
              </w:rPr>
              <w:t>(tbNumber1);</w:t>
            </w:r>
          </w:p>
          <w:p w14:paraId="7443D79A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Enabled_gbCal</w:t>
            </w:r>
            <w:proofErr w:type="spellEnd"/>
            <w:r>
              <w:rPr>
                <w:color w:val="F8F8F2"/>
              </w:rPr>
              <w:t>();</w:t>
            </w:r>
          </w:p>
          <w:p w14:paraId="69B3221C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83083FC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8441F09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tbNumber2_TextChanged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0867508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ValidateInput</w:t>
            </w:r>
            <w:proofErr w:type="spellEnd"/>
            <w:r>
              <w:rPr>
                <w:color w:val="F8F8F2"/>
              </w:rPr>
              <w:t>(tbNumber2)) {</w:t>
            </w:r>
          </w:p>
          <w:p w14:paraId="7E87E2C3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v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(tbNumber2.Text);</w:t>
            </w:r>
          </w:p>
          <w:p w14:paraId="3E134FBF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bDiv.Enabled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Math.Abs</w:t>
            </w:r>
            <w:proofErr w:type="spellEnd"/>
            <w:r>
              <w:rPr>
                <w:color w:val="F8F8F2"/>
              </w:rPr>
              <w:t xml:space="preserve">(v)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1e-9</w:t>
            </w:r>
            <w:r>
              <w:rPr>
                <w:color w:val="F8F8F2"/>
              </w:rPr>
              <w:t>;</w:t>
            </w:r>
          </w:p>
          <w:p w14:paraId="05E7247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F6D8C3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Enabled_gbCal</w:t>
            </w:r>
            <w:proofErr w:type="spellEnd"/>
            <w:r>
              <w:rPr>
                <w:color w:val="F8F8F2"/>
              </w:rPr>
              <w:t>();</w:t>
            </w:r>
          </w:p>
          <w:p w14:paraId="78A813C8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30BD3A5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7C341AC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ValidateInput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TextBox</w:t>
            </w:r>
            <w:proofErr w:type="spellEnd"/>
            <w:r>
              <w:rPr>
                <w:color w:val="F8F8F2"/>
              </w:rPr>
              <w:t xml:space="preserve"> tb) {</w:t>
            </w:r>
          </w:p>
          <w:p w14:paraId="78BB506D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450969D9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tb.Text</w:t>
            </w:r>
            <w:proofErr w:type="spellEnd"/>
            <w:r>
              <w:rPr>
                <w:color w:val="F8F8F2"/>
              </w:rPr>
              <w:t>))</w:t>
            </w:r>
          </w:p>
          <w:p w14:paraId="152E743D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 xml:space="preserve">"Khong the </w:t>
            </w:r>
            <w:proofErr w:type="spellStart"/>
            <w:r>
              <w:rPr>
                <w:color w:val="BD93F9"/>
              </w:rPr>
              <w:t>rong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);</w:t>
            </w:r>
          </w:p>
          <w:p w14:paraId="322E09CC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B3AB57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value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tb.Text</w:t>
            </w:r>
            <w:proofErr w:type="spellEnd"/>
            <w:r>
              <w:rPr>
                <w:color w:val="F8F8F2"/>
              </w:rPr>
              <w:t>);</w:t>
            </w:r>
          </w:p>
          <w:p w14:paraId="064FA43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.IsInfinity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value</w:t>
            </w:r>
            <w:r>
              <w:rPr>
                <w:color w:val="F8F8F2"/>
              </w:rPr>
              <w:t>))</w:t>
            </w:r>
          </w:p>
          <w:p w14:paraId="385AB41B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OverflowException</w:t>
            </w:r>
            <w:proofErr w:type="spellEnd"/>
            <w:r>
              <w:rPr>
                <w:color w:val="F8F8F2"/>
              </w:rPr>
              <w:t>();</w:t>
            </w:r>
          </w:p>
          <w:p w14:paraId="0ABC548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6030439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errorProvider1.SetError(tb,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);</w:t>
            </w:r>
          </w:p>
          <w:p w14:paraId="6CC5E85B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7F6FC96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E8DF58A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OverflowException</w:t>
            </w:r>
            <w:proofErr w:type="spellEnd"/>
            <w:r>
              <w:rPr>
                <w:color w:val="F8F8F2"/>
              </w:rPr>
              <w:t>) {</w:t>
            </w:r>
          </w:p>
          <w:p w14:paraId="2711A4D9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errorProvider1.SetError(tb, </w:t>
            </w:r>
            <w:r>
              <w:rPr>
                <w:color w:val="BD93F9"/>
              </w:rPr>
              <w:t>"Tran so (Overflow)"</w:t>
            </w:r>
            <w:r>
              <w:rPr>
                <w:color w:val="F8F8F2"/>
              </w:rPr>
              <w:t>);</w:t>
            </w:r>
          </w:p>
          <w:p w14:paraId="6AEDDA18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1D4AC93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FormatException</w:t>
            </w:r>
            <w:proofErr w:type="spellEnd"/>
            <w:r>
              <w:rPr>
                <w:color w:val="F8F8F2"/>
              </w:rPr>
              <w:t>) {</w:t>
            </w:r>
          </w:p>
          <w:p w14:paraId="16ED65F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errorProvider1.SetError(tb,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Nhap</w:t>
            </w:r>
            <w:proofErr w:type="spellEnd"/>
            <w:r>
              <w:rPr>
                <w:color w:val="BD93F9"/>
              </w:rPr>
              <w:t xml:space="preserve"> so"</w:t>
            </w:r>
            <w:r>
              <w:rPr>
                <w:color w:val="F8F8F2"/>
              </w:rPr>
              <w:t>);</w:t>
            </w:r>
          </w:p>
          <w:p w14:paraId="2C6C563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33383DF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(Exception ex) {</w:t>
            </w:r>
          </w:p>
          <w:p w14:paraId="7A56D55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errorProvider1.SetError(tb, </w:t>
            </w:r>
            <w:proofErr w:type="spellStart"/>
            <w:r>
              <w:rPr>
                <w:color w:val="F8F8F2"/>
              </w:rPr>
              <w:t>ex.Message</w:t>
            </w:r>
            <w:proofErr w:type="spellEnd"/>
            <w:r>
              <w:rPr>
                <w:color w:val="F8F8F2"/>
              </w:rPr>
              <w:t>);</w:t>
            </w:r>
          </w:p>
          <w:p w14:paraId="7042F71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40F20A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3637529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79929A5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837931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7117AB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Enabled_gbCal</w:t>
            </w:r>
            <w:proofErr w:type="spellEnd"/>
            <w:r>
              <w:rPr>
                <w:color w:val="F8F8F2"/>
              </w:rPr>
              <w:t>() {</w:t>
            </w:r>
          </w:p>
          <w:p w14:paraId="549EB22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gbCal.Enabled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</w:p>
          <w:p w14:paraId="67244D1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 xml:space="preserve">(errorProvider1.GetError(tbNumber1)) </w:t>
            </w:r>
            <w:r>
              <w:rPr>
                <w:color w:val="FF79C6"/>
              </w:rPr>
              <w:t>&amp;&amp;</w:t>
            </w:r>
          </w:p>
          <w:p w14:paraId="76AD5E0A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 xml:space="preserve">(errorProvider1.GetError(tbNumber2)) </w:t>
            </w:r>
            <w:r>
              <w:rPr>
                <w:color w:val="FF79C6"/>
              </w:rPr>
              <w:t>&amp;&amp;</w:t>
            </w:r>
          </w:p>
          <w:p w14:paraId="73FD8FC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 xml:space="preserve">(tbNumber1.Text) </w:t>
            </w:r>
            <w:r>
              <w:rPr>
                <w:color w:val="FF79C6"/>
              </w:rPr>
              <w:t>&amp;&amp;</w:t>
            </w:r>
          </w:p>
          <w:p w14:paraId="6182BA8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(tbNumber2.Text);</w:t>
            </w:r>
          </w:p>
          <w:p w14:paraId="6F3A03FC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FB7D6E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ABD300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Bai05_Load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76E7F53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gbCal.Enabled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3BB6870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4663DB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5A0466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Calculated</w:t>
            </w:r>
            <w:r>
              <w:rPr>
                <w:color w:val="F8F8F2"/>
              </w:rPr>
              <w:t>(Func</w:t>
            </w:r>
            <w:r>
              <w:rPr>
                <w:color w:val="FF79C6"/>
              </w:rPr>
              <w:t>&lt;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,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, </w:t>
            </w:r>
            <w:r>
              <w:rPr>
                <w:color w:val="8BE9FD"/>
              </w:rPr>
              <w:t>double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op) {</w:t>
            </w:r>
          </w:p>
          <w:p w14:paraId="35678703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5FB33C47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(tbNumber1.Text);</w:t>
            </w:r>
          </w:p>
          <w:p w14:paraId="7A1C66DA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num2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(tbNumber2.Text);</w:t>
            </w:r>
          </w:p>
          <w:p w14:paraId="2EA2AB16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18A486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res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op(num1, num2);</w:t>
            </w:r>
          </w:p>
          <w:p w14:paraId="21096AD8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54B3D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.IsInfinity</w:t>
            </w:r>
            <w:proofErr w:type="spellEnd"/>
            <w:r>
              <w:rPr>
                <w:color w:val="F8F8F2"/>
              </w:rPr>
              <w:t>(res))</w:t>
            </w:r>
          </w:p>
          <w:p w14:paraId="2985057F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OverflowException</w:t>
            </w:r>
            <w:proofErr w:type="spellEnd"/>
            <w:r>
              <w:rPr>
                <w:color w:val="F8F8F2"/>
              </w:rPr>
              <w:t>();</w:t>
            </w:r>
          </w:p>
          <w:p w14:paraId="6F30954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DCB135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res;</w:t>
            </w:r>
          </w:p>
          <w:p w14:paraId="6E8714A5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F2FE857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OverflowException</w:t>
            </w:r>
            <w:proofErr w:type="spellEnd"/>
            <w:r>
              <w:rPr>
                <w:color w:val="F8F8F2"/>
              </w:rPr>
              <w:t>) {</w:t>
            </w:r>
          </w:p>
          <w:p w14:paraId="7BF128B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tbAnswer.Text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6DB50ABD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errorProvider1.SetError(</w:t>
            </w:r>
            <w:proofErr w:type="spellStart"/>
            <w:r>
              <w:rPr>
                <w:color w:val="F8F8F2"/>
              </w:rPr>
              <w:t>tbAnswer</w:t>
            </w:r>
            <w:proofErr w:type="spellEnd"/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"Tran so (Overflow)"</w:t>
            </w:r>
            <w:r>
              <w:rPr>
                <w:color w:val="F8F8F2"/>
              </w:rPr>
              <w:t>);</w:t>
            </w:r>
          </w:p>
          <w:p w14:paraId="5569EF77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C149D58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(Exception ex) {</w:t>
            </w:r>
          </w:p>
          <w:p w14:paraId="1DE50F2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tbAnswer.Text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7782873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errorProvider1.SetError(</w:t>
            </w:r>
            <w:proofErr w:type="spellStart"/>
            <w:r>
              <w:rPr>
                <w:color w:val="F8F8F2"/>
              </w:rPr>
              <w:t>tbAnswer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ex.Message</w:t>
            </w:r>
            <w:proofErr w:type="spellEnd"/>
            <w:r>
              <w:rPr>
                <w:color w:val="F8F8F2"/>
              </w:rPr>
              <w:t>);</w:t>
            </w:r>
          </w:p>
          <w:p w14:paraId="6589DFC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559F7B4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1780B99E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05D9460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611206A2" w14:textId="77777777" w:rsidR="002E26F7" w:rsidRDefault="002E26F7" w:rsidP="002E26F7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5B01DB50" w14:textId="77777777" w:rsidR="007A402E" w:rsidRDefault="007A402E" w:rsidP="007A402E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1BCDC7CC" w14:textId="77777777" w:rsidR="007A402E" w:rsidRDefault="007A402E" w:rsidP="007A402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vi-VN"/>
        </w:rPr>
      </w:pPr>
    </w:p>
    <w:p w14:paraId="0C68A939" w14:textId="77777777" w:rsidR="007A402E" w:rsidRDefault="007A402E" w:rsidP="007A402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vi-VN"/>
        </w:rPr>
      </w:pPr>
    </w:p>
    <w:p w14:paraId="2CFDE664" w14:textId="030AA289" w:rsidR="007A402E" w:rsidRDefault="007A402E" w:rsidP="007A402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testcase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của chương trình Bài 05:</w:t>
      </w:r>
    </w:p>
    <w:p w14:paraId="237C50B0" w14:textId="77777777" w:rsidR="007A402E" w:rsidRPr="007A402E" w:rsidRDefault="007A402E" w:rsidP="007A402E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ab/>
        <w:t xml:space="preserve">Được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upload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drive</w:t>
      </w:r>
      <w:proofErr w:type="spellEnd"/>
    </w:p>
    <w:p w14:paraId="36638C0B" w14:textId="199F1997" w:rsidR="007A402E" w:rsidRDefault="0055650D" w:rsidP="0055650D">
      <w:pPr>
        <w:pStyle w:val="Heading1"/>
        <w:ind w:left="270" w:hanging="270"/>
        <w:jc w:val="left"/>
      </w:pPr>
      <w:bookmarkStart w:id="18" w:name="_Toc214470544"/>
      <w:proofErr w:type="spellStart"/>
      <w:r w:rsidRPr="0055650D">
        <w:t>Xây</w:t>
      </w:r>
      <w:proofErr w:type="spellEnd"/>
      <w:r w:rsidRPr="0055650D">
        <w:t xml:space="preserve"> </w:t>
      </w:r>
      <w:proofErr w:type="spellStart"/>
      <w:r w:rsidRPr="0055650D">
        <w:t>dựng</w:t>
      </w:r>
      <w:proofErr w:type="spellEnd"/>
      <w:r w:rsidRPr="0055650D">
        <w:t xml:space="preserve"> </w:t>
      </w:r>
      <w:proofErr w:type="spellStart"/>
      <w:r w:rsidRPr="0055650D">
        <w:t>ứng</w:t>
      </w:r>
      <w:proofErr w:type="spellEnd"/>
      <w:r w:rsidRPr="0055650D">
        <w:t xml:space="preserve"> Calculator </w:t>
      </w:r>
      <w:proofErr w:type="spellStart"/>
      <w:r w:rsidRPr="0055650D">
        <w:t>có</w:t>
      </w:r>
      <w:proofErr w:type="spellEnd"/>
      <w:r w:rsidRPr="0055650D">
        <w:t xml:space="preserve"> </w:t>
      </w:r>
      <w:proofErr w:type="spellStart"/>
      <w:r w:rsidRPr="0055650D">
        <w:t>giao</w:t>
      </w:r>
      <w:proofErr w:type="spellEnd"/>
      <w:r w:rsidRPr="0055650D">
        <w:t xml:space="preserve"> </w:t>
      </w:r>
      <w:proofErr w:type="spellStart"/>
      <w:r w:rsidRPr="0055650D">
        <w:t>diện</w:t>
      </w:r>
      <w:proofErr w:type="spellEnd"/>
      <w:r w:rsidRPr="0055650D">
        <w:t xml:space="preserve"> </w:t>
      </w:r>
      <w:proofErr w:type="spellStart"/>
      <w:r w:rsidRPr="0055650D">
        <w:t>tương</w:t>
      </w:r>
      <w:proofErr w:type="spellEnd"/>
      <w:r w:rsidRPr="0055650D">
        <w:t xml:space="preserve"> </w:t>
      </w:r>
      <w:proofErr w:type="spellStart"/>
      <w:r w:rsidRPr="0055650D">
        <w:t>tự</w:t>
      </w:r>
      <w:proofErr w:type="spellEnd"/>
      <w:r w:rsidRPr="0055650D">
        <w:t xml:space="preserve"> Calculator </w:t>
      </w:r>
      <w:proofErr w:type="spellStart"/>
      <w:r w:rsidRPr="0055650D">
        <w:t>của</w:t>
      </w:r>
      <w:proofErr w:type="spellEnd"/>
      <w:r>
        <w:t xml:space="preserve"> </w:t>
      </w:r>
      <w:r w:rsidRPr="0055650D">
        <w:t>Window</w:t>
      </w:r>
      <w:bookmarkEnd w:id="18"/>
    </w:p>
    <w:p w14:paraId="3E7F3385" w14:textId="77777777" w:rsidR="0055650D" w:rsidRPr="0097383A" w:rsidRDefault="0055650D" w:rsidP="0055650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0E852AE" w14:textId="3659D8CC" w:rsidR="0055650D" w:rsidRPr="0097383A" w:rsidRDefault="0055650D" w:rsidP="0055650D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Click </w:t>
      </w:r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chuột vào các nút để nhập số, chọn phép toán, hiển thị kết quả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.</w:t>
      </w:r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Dùng các chức năng của </w:t>
      </w:r>
      <w:proofErr w:type="spellStart"/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MenuStrip</w:t>
      </w:r>
      <w:proofErr w:type="spellEnd"/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như </w:t>
      </w:r>
      <w:proofErr w:type="spellStart"/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Copy</w:t>
      </w:r>
      <w:proofErr w:type="spellEnd"/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Paste</w:t>
      </w:r>
      <w:proofErr w:type="spellEnd"/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Help</w:t>
      </w:r>
      <w:proofErr w:type="spellEnd"/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,…</w:t>
      </w:r>
    </w:p>
    <w:p w14:paraId="5BB89D20" w14:textId="0A0942EC" w:rsidR="0055650D" w:rsidRPr="0097383A" w:rsidRDefault="0055650D" w:rsidP="0055650D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Kết quả </w:t>
      </w:r>
      <w:r w:rsidR="00113099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phép tính được hiển thị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470AC24" w14:textId="6B8504E5" w:rsidR="0055650D" w:rsidRDefault="0055650D" w:rsidP="0055650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code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707EAB45" w14:textId="77777777" w:rsidR="0055650D" w:rsidRPr="0055650D" w:rsidRDefault="0055650D" w:rsidP="0055650D"/>
    <w:p w14:paraId="3CDE51C5" w14:textId="77777777" w:rsidR="007A402E" w:rsidRDefault="007A402E" w:rsidP="007A402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vi-VN"/>
        </w:rPr>
      </w:pPr>
    </w:p>
    <w:p w14:paraId="3042276E" w14:textId="186539C8" w:rsidR="00113099" w:rsidRPr="00113099" w:rsidRDefault="00113099" w:rsidP="00113099">
      <w:pPr>
        <w:pStyle w:val="Caption"/>
        <w:keepNext/>
        <w:rPr>
          <w:lang w:val="vi-VN"/>
        </w:rPr>
      </w:pPr>
      <w:bookmarkStart w:id="19" w:name="_Toc214470634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6</w:t>
        </w:r>
      </w:fldSimple>
      <w:r w:rsidR="00FC65CB">
        <w:t>.</w:t>
      </w:r>
      <w:fldSimple w:instr=" SEQ Bảng \* ARABIC \s 1 ">
        <w:r w:rsidR="00E03851">
          <w:rPr>
            <w:noProof/>
          </w:rPr>
          <w:t>1</w:t>
        </w:r>
      </w:fldSimple>
      <w:r>
        <w:rPr>
          <w:lang w:val="vi-VN"/>
        </w:rPr>
        <w:t xml:space="preserve"> Bai06.Designer.cs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3099" w14:paraId="1B831CF4" w14:textId="77777777" w:rsidTr="00113099">
        <w:tc>
          <w:tcPr>
            <w:tcW w:w="9061" w:type="dxa"/>
            <w:shd w:val="clear" w:color="auto" w:fill="282A36"/>
          </w:tcPr>
          <w:p w14:paraId="2FE88E4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F79C6"/>
              </w:rPr>
              <w:t>namespace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BTTH3 {</w:t>
            </w:r>
          </w:p>
          <w:p w14:paraId="07A8132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partial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class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50FA7B"/>
              </w:rPr>
              <w:t>Bai06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{</w:t>
            </w:r>
          </w:p>
          <w:p w14:paraId="55F3068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674E103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Required designer variable.</w:t>
            </w:r>
          </w:p>
          <w:p w14:paraId="38D1813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58564C3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System.ComponentModel.IContainer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components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1B750F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70A921C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23812B7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Clean up any resources being used.</w:t>
            </w:r>
          </w:p>
          <w:p w14:paraId="2D6DDEF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6B10201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&lt;param name="disposing"&gt;true if managed resources should be disposed; otherwise, false.&lt;/param&gt;</w:t>
            </w:r>
          </w:p>
          <w:p w14:paraId="64AC1B8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protected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override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50FA7B"/>
              </w:rPr>
              <w:t>Dispose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8BE9FD"/>
              </w:rPr>
              <w:t>bool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disposing) {</w:t>
            </w:r>
          </w:p>
          <w:p w14:paraId="39A9BA2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if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(disposing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&amp;&amp;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(components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!=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)) {</w:t>
            </w:r>
          </w:p>
          <w:p w14:paraId="3F5834E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components.Dispose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35F2529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}</w:t>
            </w:r>
          </w:p>
          <w:p w14:paraId="2C5842E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base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.Dispose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(disposing);</w:t>
            </w:r>
          </w:p>
          <w:p w14:paraId="510C5B8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62205DA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0EB5A31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#region Windows Form Designer generated code</w:t>
            </w:r>
          </w:p>
          <w:p w14:paraId="693D7D0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76F20B5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3EAA29B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Required method for Designer support - do not modify</w:t>
            </w:r>
          </w:p>
          <w:p w14:paraId="210EA64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the contents of this method with the code editor.</w:t>
            </w:r>
          </w:p>
          <w:p w14:paraId="4A0CA02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61687C7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50FA7B"/>
              </w:rPr>
              <w:t>InitializeComponent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 {</w:t>
            </w:r>
          </w:p>
          <w:p w14:paraId="007ABC1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.menuStrip1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System.Windows.Forms.MenuStrip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7F8E8B4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.editToolStripMenuItem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A831E1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.copyToolStripMenuItem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3325DC7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.pasteToolStripMenuItem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4E880DC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.viewToolStripMenuItem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5485AD3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.helpToolStripMenuItem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752DE9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.helpToolStripMenuItem1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3132F96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.aboutToolStripMenuItem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B96285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.tbNumber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A95DE6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282F97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75A99D2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6FEC73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772DAF6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EAE9FC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7C34EA0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50268E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.b0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880456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.b1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BF3838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.b4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80A406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.b7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5C550E7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46182E9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.b2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8C118E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.b5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2E4FD8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.b8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75E00DC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F7E237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.b3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522D29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.b6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73F690B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.b9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551AF22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5C9BAF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7171B1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3C76BDA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3257C03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6B76999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3FEED68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48A8B40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B0EAF0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.bNull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4D5E8F5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.menuStrip1.SuspendLayout();</w:t>
            </w:r>
          </w:p>
          <w:p w14:paraId="3FAED67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.SuspendLayout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3166CB2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F8D7AC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menuStrip1</w:t>
            </w:r>
          </w:p>
          <w:p w14:paraId="01AC00A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EA2EBA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.menuStrip1.ImageScalingSize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B363FD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.menuStrip1.Items.AddRange(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3B3C802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.editToolStripMenuItem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B0D894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.viewToolStripMenuItem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15911B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.helpToolStripMenuItem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010A2D1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.menuStrip1.Location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E6FC20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.menuStrip1.Name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"menuStrip1"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072C8F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.menuStrip1.Size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372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E94122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.menuStrip1.TabIndex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18A4AD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.menuStrip1.Text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"menuStrip1"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167370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FB72EE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editToolStripMenuItem</w:t>
            </w:r>
            <w:proofErr w:type="spellEnd"/>
          </w:p>
          <w:p w14:paraId="5190589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9A2B96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.editToolStripMenuItem.DropDownItems.AddRange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62AF482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.copyToolStripMenuItem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970190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.pasteToolStripMenuItem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5C7CC3A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.editToolStripMenuItem.Name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editToolStripMenuItem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96A109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.editToolStripMenuItem.Size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50A680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.editToolStripMenuItem.Text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"&amp;Edit"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B46078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89C5D5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copyToolStripMenuItem</w:t>
            </w:r>
            <w:proofErr w:type="spellEnd"/>
          </w:p>
          <w:p w14:paraId="21B70BB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64904E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.copyToolStripMenuItem.Name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copyToolStripMenuItem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A4D1BA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.copyToolStripMenuItem.ShortcutKeys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((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)((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System.Windows.Forms.Keys.Control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System.Windows.Forms.Keys.C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3B2BCA4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.copyToolStripMenuItem.Size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9FC37D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.copyToolStripMenuItem.Text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"&amp;Copy"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BF6634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.copyToolStripMenuItem.Click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.copyToolStripMenuItem_Click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64C966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331E89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pasteToolStripMenuItem</w:t>
            </w:r>
            <w:proofErr w:type="spellEnd"/>
          </w:p>
          <w:p w14:paraId="1CB4010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09766A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.pasteToolStripMenuItem.Name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pasteToolStripMenuItem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B49954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.pasteToolStripMenuItem.ShortcutKeys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((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)((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System.Windows.Forms.Keys.Control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System.Windows.Forms.Keys.V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20F03CE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.pasteToolStripMenuItem.Size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B5E272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.pasteToolStripMenuItem.Text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"&amp;Paste"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61152A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.pasteToolStripMenuItem.Click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.pasteToolStripMenuItem_Click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19C5C5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68FF5C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viewToolStripMenuItem</w:t>
            </w:r>
            <w:proofErr w:type="spellEnd"/>
          </w:p>
          <w:p w14:paraId="3BD4FAF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AD681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.viewToolStripMenuItem.Name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viewToolStripMenuItem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B80272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.viewToolStripMenuItem.Size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55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E6BF94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.viewToolStripMenuItem.Text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"&amp;View"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F473CB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.viewToolStripMenuItem.Click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.viewToolStripMenuItem_Click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AF1E29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C8FBDF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helpToolStripMenuItem</w:t>
            </w:r>
            <w:proofErr w:type="spellEnd"/>
          </w:p>
          <w:p w14:paraId="2176617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5855AA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.helpToolStripMenuItem.DropDownItems.AddRange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77F2DB3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.helpToolStripMenuItem1,</w:t>
            </w:r>
          </w:p>
          <w:p w14:paraId="3AD1533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.aboutToolStripMenuItem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0B72CE6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.helpToolStripMenuItem.Name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helpToolStripMenuItem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E64582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.helpToolStripMenuItem.Size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55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A97704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.helpToolStripMenuItem.Text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"&amp;Help"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EBACA3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EEBFD2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helpToolStripMenuItem1</w:t>
            </w:r>
          </w:p>
          <w:p w14:paraId="3E5B162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76DF2D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.helpToolStripMenuItem1.Name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"helpToolStripMenuItem1"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0A1B0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.helpToolStripMenuItem1.ShortcutKeys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((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)((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System.Windows.Forms.Keys.Control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System.Windows.Forms.Keys.H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7EBC2EE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.helpToolStripMenuItem1.Size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234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460B08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.helpToolStripMenuItem1.Text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"&amp;Help"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C603B7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.helpToolStripMenuItem1.Click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.helpToolStripMenuItem1_Click);</w:t>
            </w:r>
          </w:p>
          <w:p w14:paraId="72D67F6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9E2623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aboutToolStripMenuItem</w:t>
            </w:r>
            <w:proofErr w:type="spellEnd"/>
          </w:p>
          <w:p w14:paraId="6CDEC30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8EDB93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.aboutToolStripMenuItem.Name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aboutToolStripMenuItem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2E7579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.aboutToolStripMenuItem.ShortcutKeys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((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)(((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System.Windows.Forms.Keys.Control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System.Windows.Forms.Keys.Shift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) </w:t>
            </w:r>
          </w:p>
          <w:p w14:paraId="5018D35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System.Windows.Forms.Keys.A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370780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.aboutToolStripMenuItem.Size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234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CB8E8E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.aboutToolStripMenuItem.Text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"&amp;About..."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CCBA94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.aboutToolStripMenuItem.Click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.aboutToolStripMenuItem_Click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C29EE0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F9D1ED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tbNumber</w:t>
            </w:r>
            <w:proofErr w:type="spellEnd"/>
          </w:p>
          <w:p w14:paraId="79B5F79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4E8976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.tbNumber.Location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A0516C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.tbNumber.Name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tbNumber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04760E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.tbNumber.ReadOnly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D5E4A8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.tbNumber.Size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363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55DDC2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.tbNumber.TabIndex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CD2DBF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.tbNumber.TextAlign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System.Windows.Forms.HorizontalAlignment.Right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04C935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4BDC5A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bBSpace</w:t>
            </w:r>
            <w:proofErr w:type="spellEnd"/>
          </w:p>
          <w:p w14:paraId="6F53747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FA82EA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211CD4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76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FFBE65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bBSpace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DC08C7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EDAA56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5081BE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"Backspace"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3239C2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82B3EB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E11E08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EE0548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bCE</w:t>
            </w:r>
            <w:proofErr w:type="spellEnd"/>
          </w:p>
          <w:p w14:paraId="0F1831B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E38DFF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6F4414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170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378E5A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bCE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00F45F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4FB9F7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420B14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"CE"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53DE89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31146C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8D5B45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97411D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C</w:t>
            </w:r>
          </w:p>
          <w:p w14:paraId="04DE859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7B687D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86AC4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264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98C2A3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"C"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13B39B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96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822303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2A0AF2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"C"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96C7C8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1F22F9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317B66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FBE4AE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bMC</w:t>
            </w:r>
            <w:proofErr w:type="spellEnd"/>
          </w:p>
          <w:p w14:paraId="324BD7C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2A0F98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49197E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07CFC9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bMC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5F302E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47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6C212E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E5D203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"MC"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5A972B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0A37C3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AE08B9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35707C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bMR</w:t>
            </w:r>
            <w:proofErr w:type="spellEnd"/>
          </w:p>
          <w:p w14:paraId="7CD1351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0EE226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AAB614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BBFA4A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bMR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21D7BE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47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0264A5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7FDEEB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"MR"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3BB2AC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E66229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F4AAB9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EA58F6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bMS</w:t>
            </w:r>
            <w:proofErr w:type="spellEnd"/>
          </w:p>
          <w:p w14:paraId="007C450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A71F89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15B604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98A30E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bMS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583F4D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47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2541EB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7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02C1BA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"MS"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72D3A6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D260A0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75BD0D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8678C3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bMplus</w:t>
            </w:r>
            <w:proofErr w:type="spellEnd"/>
          </w:p>
          <w:p w14:paraId="077AF81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38C699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CBB9A8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423EA4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bMplus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0DECF2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47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EBECC1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8A8408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"M+"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9C17C4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EC875F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B62995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0A0736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b0</w:t>
            </w:r>
          </w:p>
          <w:p w14:paraId="6677C1B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B500D2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.b0.ForeColor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9168D4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.b0.Location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76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136C86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.b0.Name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"b0"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DB277D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.b0.Size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2AD942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.b0.TabIndex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8199CD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.b0.Text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"0"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9A1F96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.b0.UseVisualStyleBackColor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5E9F1C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.b0.Click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.b0_Click);</w:t>
            </w:r>
          </w:p>
          <w:p w14:paraId="4AEE62A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64C3D7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b1</w:t>
            </w:r>
          </w:p>
          <w:p w14:paraId="25DF0E6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937FE7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.b1.ForeColor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4295FB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.b1.Location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76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24AA71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.b1.Name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"b1"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4F9A1B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.b1.Size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7BE649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.b1.TabIndex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E24DC2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.b1.Text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"1"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71E96F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.b1.UseVisualStyleBackColor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B92508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.b1.Click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.b1_Click);</w:t>
            </w:r>
          </w:p>
          <w:p w14:paraId="272934B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2D86E9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b4</w:t>
            </w:r>
          </w:p>
          <w:p w14:paraId="741707A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28D23B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.b4.ForeColor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BA067D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.b4.Location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76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3BD8C9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.b4.Name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"b4"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9C62CC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.b4.Size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2B0BE8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.b4.TabIndex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18A6B5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.b4.Text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"4"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64556E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.b4.UseVisualStyleBackColor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D22C0E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.b4.Click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.b4_Click);</w:t>
            </w:r>
          </w:p>
          <w:p w14:paraId="494ECBC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EECB98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b7</w:t>
            </w:r>
          </w:p>
          <w:p w14:paraId="0A9581C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49F6E3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.b7.ForeColor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353975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.b7.Location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76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8E26F6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.b7.Name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"b7"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1D97B9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.b7.Size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F68402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.b7.TabIndex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D7102D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.b7.Text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"7"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386A53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.b7.UseVisualStyleBackColor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F7CB77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.b7.Click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.b7_Click);</w:t>
            </w:r>
          </w:p>
          <w:p w14:paraId="5E967E6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E7C4E7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bNegative</w:t>
            </w:r>
            <w:proofErr w:type="spellEnd"/>
          </w:p>
          <w:p w14:paraId="11DC3B8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8E35D6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583830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1465D0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bNegative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36B222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009A80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D80E6F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"+/-"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52A8A3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C0662E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C0D5E2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7E30D3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b2</w:t>
            </w:r>
          </w:p>
          <w:p w14:paraId="0C7FA0A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743B33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.b2.ForeColor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B3EF87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.b2.Location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9CE722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.b2.Name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"b2"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FFF01B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.b2.Size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4F27DE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.b2.TabIndex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15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5D4393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.b2.Text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"2"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9A3E55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.b2.UseVisualStyleBackColor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FA15BD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.b2.Click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.b2_Click);</w:t>
            </w:r>
          </w:p>
          <w:p w14:paraId="7C4C69B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A8191C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b5</w:t>
            </w:r>
          </w:p>
          <w:p w14:paraId="77C2BE4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50AD07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.b5.ForeColor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AEB0AF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.b5.Location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6107AF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.b5.Name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"b5"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14B7D9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.b5.Size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81E453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.b5.TabIndex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C538D0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.b5.Text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"5"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C562B3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.b5.UseVisualStyleBackColor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0C4EFD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.b5.Click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.b5_Click);</w:t>
            </w:r>
          </w:p>
          <w:p w14:paraId="5E31E58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B3FE88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b8</w:t>
            </w:r>
          </w:p>
          <w:p w14:paraId="1DC9480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DDC45F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.b8.ForeColor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674513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.b8.Location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75CB84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.b8.Name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"b8"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B17051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.b8.Size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D2C0AA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.b8.TabIndex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DA11F0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.b8.Text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"8"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92F32A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.b8.UseVisualStyleBackColor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2B6B04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.b8.Click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.b8_Click);</w:t>
            </w:r>
          </w:p>
          <w:p w14:paraId="35960A9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821C29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bDot</w:t>
            </w:r>
            <w:proofErr w:type="spellEnd"/>
          </w:p>
          <w:p w14:paraId="2232E30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53BC0D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19.8F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System.Drawing.FontStyle.Bold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82F79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3062787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CB3233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F5B26F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bDot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6F187E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AF6692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A2DC42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"."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8CB001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.bDot.TextAlign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System.Drawing.ContentAlignment.TopCenter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ECEFF6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628906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D38503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69A8B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b3</w:t>
            </w:r>
          </w:p>
          <w:p w14:paraId="147B506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9C7342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.b3.ForeColor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A28049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.b3.Location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C44376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.b3.Name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"b3"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0EF0A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.b3.Size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833A01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.b3.TabIndex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F90A51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.b3.Text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"3"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1B037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.b3.UseVisualStyleBackColor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66062A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.b3.Click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.b3_Click);</w:t>
            </w:r>
          </w:p>
          <w:p w14:paraId="2AB4FDD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C7A761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b6</w:t>
            </w:r>
          </w:p>
          <w:p w14:paraId="01116CE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48ADED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.b6.ForeColor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E929AB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.b6.Location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945686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.b6.Name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"b6"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6C42A4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.b6.Size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E96AD9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.b6.TabIndex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58DBAB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.b6.Text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"6"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93FED6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.b6.UseVisualStyleBackColor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48408E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.b6.Click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.b6_Click);</w:t>
            </w:r>
          </w:p>
          <w:p w14:paraId="0856300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D7D59A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b9</w:t>
            </w:r>
          </w:p>
          <w:p w14:paraId="7CE6399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73BED2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.b9.ForeColor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106044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.b9.Location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EDDFA9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.b9.Name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"b9"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4E36FE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.b9.Size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4491D8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.b9.TabIndex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17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3FF973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.b9.Text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"9"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F5A0A6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.b9.UseVisualStyleBackColor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C4CF17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.b9.Click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.b9_Click);</w:t>
            </w:r>
          </w:p>
          <w:p w14:paraId="4ED783D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CE8EE3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bAns</w:t>
            </w:r>
            <w:proofErr w:type="spellEnd"/>
          </w:p>
          <w:p w14:paraId="4F07DFD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C24155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82F79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F53DF0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FA01EB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CC7CA3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bAns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7A4A6F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2A66AE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55F446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"="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2D1121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9B0F7C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51EF9F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069578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</w:t>
            </w:r>
          </w:p>
          <w:p w14:paraId="24505A6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9A99C6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AE2EE7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EE3488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61980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B12984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36934D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"1/x"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61DBDE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E0C1D6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1D1501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5F9468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pPercent</w:t>
            </w:r>
            <w:proofErr w:type="spellEnd"/>
          </w:p>
          <w:p w14:paraId="2712DB1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96CEB5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28D092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7A3E40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pPercent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56F740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FC303C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7752EA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"%"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58BA79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9A92D7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A42E1E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2E0944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bSqrt</w:t>
            </w:r>
            <w:proofErr w:type="spellEnd"/>
          </w:p>
          <w:p w14:paraId="5CA49D2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22E316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129C11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9E066B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bSqrt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0D0730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7D9045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887E0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"sqrt"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E57DFA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C2B24D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E302D0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93C743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bAdd</w:t>
            </w:r>
            <w:proofErr w:type="spellEnd"/>
          </w:p>
          <w:p w14:paraId="4F42E91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4F547B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System.Drawing.FontStyle.Bold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82F79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0CDE77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63596D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250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303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0E8DBC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4405B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C9BD53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150288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"+"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B2F92B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1B6D6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642330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ADAA5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bSub</w:t>
            </w:r>
            <w:proofErr w:type="spellEnd"/>
          </w:p>
          <w:p w14:paraId="456C373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38F765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82F79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11BB283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402AC8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250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246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5A2B6F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bSub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E52642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9D9AD2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27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ED54BD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"-"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7CC908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DD0DE0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0E1EC8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63D112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bMul</w:t>
            </w:r>
            <w:proofErr w:type="spellEnd"/>
          </w:p>
          <w:p w14:paraId="0FC6D71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A3728E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82F79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11284C8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20CBC7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250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191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DA82BB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bMul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7A2655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C17CF7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87E0B6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"*"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68830B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1C2465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51100E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85C3F1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bDiv</w:t>
            </w:r>
            <w:proofErr w:type="spellEnd"/>
          </w:p>
          <w:p w14:paraId="15EE17E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A18912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82F79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B85458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.bDiv.ForeColor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System.Drawing.Color.Red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2C94D5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250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136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FA9FC9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bDiv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74D21B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52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512A3E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25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72585A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"/"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585BAE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660ECB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.bDiv.Click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.bDiv_Click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F66016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751570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6272A4"/>
              </w:rPr>
              <w:t>bNull</w:t>
            </w:r>
            <w:proofErr w:type="spellEnd"/>
          </w:p>
          <w:p w14:paraId="3683F29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EFD94C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.bNull.Enabled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141193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.bNull.FlatStyle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System.Windows.Forms.FlatStyle.Popup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971301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.bNull.Location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64FC04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.bNull.Name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BD93F9"/>
              </w:rPr>
              <w:t>bNull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C8FFAF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.bNull.Size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46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A9AF4A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.bNull.TabIndex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29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5A7686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.bNull.UseVisualStyleBackColor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25C2B4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4F60F8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>// Bai06</w:t>
            </w:r>
          </w:p>
          <w:p w14:paraId="4EBF614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F02A39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.AutoScaleDimensions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System.Drawing.SizeF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8F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16F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34B0C2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.AutoScaleMode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System.Windows.Forms.AutoScaleMode.Font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11D4F3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.ClientSize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372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82F79">
              <w:rPr>
                <w:rFonts w:ascii="Courier New" w:eastAsia="Times New Roman" w:hAnsi="Courier New" w:cs="Courier New"/>
                <w:color w:val="FFB86C"/>
              </w:rPr>
              <w:t>362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C75BDA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.bNull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BF9E8D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D656D6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.bSub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722A2D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.bMul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6CEFD0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.bDiv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DCEFD3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.bAns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8D42B5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E8FDA6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.pPercent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FBAC95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.bSqrt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BCA9DF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.bDot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71AEFB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.b3);</w:t>
            </w:r>
          </w:p>
          <w:p w14:paraId="3F6AF10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.b6);</w:t>
            </w:r>
          </w:p>
          <w:p w14:paraId="04ACB60B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.b9);</w:t>
            </w:r>
          </w:p>
          <w:p w14:paraId="70D06F1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.bNegative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7423D1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.b2);</w:t>
            </w:r>
          </w:p>
          <w:p w14:paraId="132F5C4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.b5);</w:t>
            </w:r>
          </w:p>
          <w:p w14:paraId="1AF3C1F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.b8);</w:t>
            </w:r>
          </w:p>
          <w:p w14:paraId="146621F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.b0);</w:t>
            </w:r>
          </w:p>
          <w:p w14:paraId="2D30C6E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.b1);</w:t>
            </w:r>
          </w:p>
          <w:p w14:paraId="434BA08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.b4);</w:t>
            </w:r>
          </w:p>
          <w:p w14:paraId="47592FC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.b7);</w:t>
            </w:r>
          </w:p>
          <w:p w14:paraId="4389F67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.bMplus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EC1675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CA7015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DEC884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.bMC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634116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68DB7C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.bCE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5D008B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.bBSpace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8EB099C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.tbNumber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BDC50D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.menuStrip1);</w:t>
            </w:r>
          </w:p>
          <w:p w14:paraId="0E15C6D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.FormBorderStyle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System.Windows.Forms.FormBorderStyle.FixedSingle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479AFD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.MainMenuStrip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.menuStrip1;</w:t>
            </w:r>
          </w:p>
          <w:p w14:paraId="7B5BE2D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.MaximizeBox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F19FED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.Name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"Bai06"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352428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.Text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82F79">
              <w:rPr>
                <w:rFonts w:ascii="Courier New" w:eastAsia="Times New Roman" w:hAnsi="Courier New" w:cs="Courier New"/>
                <w:color w:val="BD93F9"/>
              </w:rPr>
              <w:t>"Calculator"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5CE959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.menuStrip1.ResumeLayout(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14CF72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.menuStrip1.PerformLayout();</w:t>
            </w:r>
          </w:p>
          <w:p w14:paraId="10B26957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.ResumeLayout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77FDDB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>.PerformLayout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6F6A58C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5DDD92B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1851E25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1864695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#endregion</w:t>
            </w:r>
          </w:p>
          <w:p w14:paraId="5F28EFC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4082F38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System.Windows.Forms.MenuStrip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menuStrip1;</w:t>
            </w:r>
          </w:p>
          <w:p w14:paraId="7AC5DDF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editToolStripMenuItem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3E0DE4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viewToolStripMenuItem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4BB9DA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copyToolStripMenuItem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C9C36C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pasteToolStripMenuItem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FED8C9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helpToolStripMenuItem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736533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tbNumber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A235C3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bBSpace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9949D4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bCE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5620EE6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C;</w:t>
            </w:r>
          </w:p>
          <w:p w14:paraId="3DE2553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bMC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EEADEC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bMR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371C8B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bMS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F2F074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bMplus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A37EC7E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b0;</w:t>
            </w:r>
          </w:p>
          <w:p w14:paraId="1E78573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b1;</w:t>
            </w:r>
          </w:p>
          <w:p w14:paraId="09B7CB9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b4;</w:t>
            </w:r>
          </w:p>
          <w:p w14:paraId="6B09AF6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b7;</w:t>
            </w:r>
          </w:p>
          <w:p w14:paraId="6D99E212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bNegative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382B178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b2;</w:t>
            </w:r>
          </w:p>
          <w:p w14:paraId="07DF15D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b5;</w:t>
            </w:r>
          </w:p>
          <w:p w14:paraId="1455E3B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b8;</w:t>
            </w:r>
          </w:p>
          <w:p w14:paraId="3E0E0B65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bDot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BD7FDB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b3;</w:t>
            </w:r>
          </w:p>
          <w:p w14:paraId="682CBE5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b6;</w:t>
            </w:r>
          </w:p>
          <w:p w14:paraId="178E717D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b9;</w:t>
            </w:r>
          </w:p>
          <w:p w14:paraId="4EA47B2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bAns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714C66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b;</w:t>
            </w:r>
          </w:p>
          <w:p w14:paraId="130D4633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pPercent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F4ADD0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bSqrt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60D5E54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bAdd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9E8BD2A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bSub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0ADEFD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bMul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D5ECA1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bDiv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8E3D63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bNull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79F0F1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helpToolStripMenuItem1;</w:t>
            </w:r>
          </w:p>
          <w:p w14:paraId="4C12EE40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82F79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System.Windows.Forms.ToolStripMenuItem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82F79">
              <w:rPr>
                <w:rFonts w:ascii="Courier New" w:eastAsia="Times New Roman" w:hAnsi="Courier New" w:cs="Courier New"/>
                <w:color w:val="F8F8F2"/>
              </w:rPr>
              <w:t>aboutToolStripMenuItem</w:t>
            </w:r>
            <w:proofErr w:type="spellEnd"/>
            <w:r w:rsidRPr="00582F79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D4AE19F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 xml:space="preserve">    }</w:t>
            </w:r>
          </w:p>
          <w:p w14:paraId="0CBE5879" w14:textId="77777777" w:rsidR="00582F79" w:rsidRPr="00582F79" w:rsidRDefault="00582F79" w:rsidP="0058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82F79">
              <w:rPr>
                <w:rFonts w:ascii="Courier New" w:eastAsia="Times New Roman" w:hAnsi="Courier New" w:cs="Courier New"/>
                <w:color w:val="F8F8F2"/>
              </w:rPr>
              <w:t>}</w:t>
            </w:r>
          </w:p>
          <w:p w14:paraId="57D1825D" w14:textId="77777777" w:rsidR="00113099" w:rsidRDefault="00113099" w:rsidP="007A402E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582E0A" w14:textId="77777777" w:rsidR="00113099" w:rsidRDefault="00113099" w:rsidP="007A402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vi-VN"/>
        </w:rPr>
      </w:pPr>
    </w:p>
    <w:p w14:paraId="33B3AB25" w14:textId="7B79C190" w:rsidR="00113099" w:rsidRPr="00113099" w:rsidRDefault="00113099" w:rsidP="00113099">
      <w:pPr>
        <w:pStyle w:val="Caption"/>
        <w:keepNext/>
        <w:rPr>
          <w:lang w:val="vi-VN"/>
        </w:rPr>
      </w:pPr>
      <w:bookmarkStart w:id="20" w:name="_Toc214470635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6</w:t>
        </w:r>
      </w:fldSimple>
      <w:r w:rsidR="00FC65CB">
        <w:t>.</w:t>
      </w:r>
      <w:fldSimple w:instr=" SEQ Bảng \* ARABIC \s 1 ">
        <w:r w:rsidR="00E03851">
          <w:rPr>
            <w:noProof/>
          </w:rPr>
          <w:t>2</w:t>
        </w:r>
      </w:fldSimple>
      <w:r>
        <w:rPr>
          <w:lang w:val="vi-VN"/>
        </w:rPr>
        <w:t xml:space="preserve"> Bai06.cs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3099" w14:paraId="0C132F03" w14:textId="77777777" w:rsidTr="00113099">
        <w:tc>
          <w:tcPr>
            <w:tcW w:w="9061" w:type="dxa"/>
            <w:shd w:val="clear" w:color="auto" w:fill="282A36"/>
          </w:tcPr>
          <w:p w14:paraId="429C02F3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7629F08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System.Collections.Generic</w:t>
            </w:r>
            <w:proofErr w:type="spellEnd"/>
            <w:r>
              <w:rPr>
                <w:color w:val="F8F8F2"/>
              </w:rPr>
              <w:t>;</w:t>
            </w:r>
          </w:p>
          <w:p w14:paraId="41FE4DF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</w:t>
            </w:r>
            <w:proofErr w:type="spellEnd"/>
            <w:r>
              <w:rPr>
                <w:color w:val="F8F8F2"/>
              </w:rPr>
              <w:t>;</w:t>
            </w:r>
          </w:p>
          <w:p w14:paraId="54025A4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System.Data</w:t>
            </w:r>
            <w:proofErr w:type="spellEnd"/>
            <w:r>
              <w:rPr>
                <w:color w:val="F8F8F2"/>
              </w:rPr>
              <w:t>;</w:t>
            </w:r>
          </w:p>
          <w:p w14:paraId="794ECD5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System.Diagnostics</w:t>
            </w:r>
            <w:proofErr w:type="spellEnd"/>
            <w:r>
              <w:rPr>
                <w:color w:val="F8F8F2"/>
              </w:rPr>
              <w:t>;</w:t>
            </w:r>
          </w:p>
          <w:p w14:paraId="5F28FB4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</w:t>
            </w:r>
            <w:proofErr w:type="spellEnd"/>
            <w:r>
              <w:rPr>
                <w:color w:val="F8F8F2"/>
              </w:rPr>
              <w:t>;</w:t>
            </w:r>
          </w:p>
          <w:p w14:paraId="423D40F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System.Linq</w:t>
            </w:r>
            <w:proofErr w:type="spellEnd"/>
            <w:r>
              <w:rPr>
                <w:color w:val="F8F8F2"/>
              </w:rPr>
              <w:t>;</w:t>
            </w:r>
          </w:p>
          <w:p w14:paraId="42F3147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System.Text</w:t>
            </w:r>
            <w:proofErr w:type="spellEnd"/>
            <w:r>
              <w:rPr>
                <w:color w:val="F8F8F2"/>
              </w:rPr>
              <w:t>;</w:t>
            </w:r>
          </w:p>
          <w:p w14:paraId="0264B19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System.Threading.Tasks</w:t>
            </w:r>
            <w:proofErr w:type="spellEnd"/>
            <w:r>
              <w:rPr>
                <w:color w:val="F8F8F2"/>
              </w:rPr>
              <w:t>;</w:t>
            </w:r>
          </w:p>
          <w:p w14:paraId="6BFD7C3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</w:t>
            </w:r>
            <w:proofErr w:type="spellEnd"/>
            <w:r>
              <w:rPr>
                <w:color w:val="F8F8F2"/>
              </w:rPr>
              <w:t>;</w:t>
            </w:r>
          </w:p>
          <w:p w14:paraId="76942B9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D5850B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301E2E4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Bai06</w:t>
            </w:r>
            <w:r>
              <w:rPr>
                <w:color w:val="F8F8F2"/>
              </w:rPr>
              <w:t xml:space="preserve"> : Form {</w:t>
            </w:r>
          </w:p>
          <w:p w14:paraId="10E1A4B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Bai06</w:t>
            </w:r>
            <w:r>
              <w:rPr>
                <w:color w:val="F8F8F2"/>
              </w:rPr>
              <w:t>() {</w:t>
            </w:r>
          </w:p>
          <w:p w14:paraId="3B79F62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InitializeComponent</w:t>
            </w:r>
            <w:proofErr w:type="spellEnd"/>
            <w:r>
              <w:rPr>
                <w:color w:val="F8F8F2"/>
              </w:rPr>
              <w:t>();</w:t>
            </w:r>
          </w:p>
          <w:p w14:paraId="50E4E393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7FB5B1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0E24F4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0508536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Mem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2B744C8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char</w:t>
            </w:r>
            <w:r>
              <w:rPr>
                <w:color w:val="F8F8F2"/>
              </w:rPr>
              <w:t xml:space="preserve">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'\0'</w:t>
            </w:r>
            <w:r>
              <w:rPr>
                <w:color w:val="F8F8F2"/>
              </w:rPr>
              <w:t>;</w:t>
            </w:r>
          </w:p>
          <w:p w14:paraId="27A84ED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EE52AF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b0_Click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38AF19C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"0"</w:t>
            </w:r>
            <w:r>
              <w:rPr>
                <w:color w:val="F8F8F2"/>
              </w:rPr>
              <w:t>;</w:t>
            </w:r>
          </w:p>
          <w:p w14:paraId="307D55F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356C62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2FDC56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b1_Click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1C8BC3F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"1"</w:t>
            </w:r>
            <w:r>
              <w:rPr>
                <w:color w:val="F8F8F2"/>
              </w:rPr>
              <w:t>;</w:t>
            </w:r>
          </w:p>
          <w:p w14:paraId="38E9744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F1EC5A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A92375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b2_Click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2661048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"2"</w:t>
            </w:r>
            <w:r>
              <w:rPr>
                <w:color w:val="F8F8F2"/>
              </w:rPr>
              <w:t>;</w:t>
            </w:r>
          </w:p>
          <w:p w14:paraId="72F8852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319845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4F6964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b3_Click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42EF329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"3"</w:t>
            </w:r>
            <w:r>
              <w:rPr>
                <w:color w:val="F8F8F2"/>
              </w:rPr>
              <w:t>;</w:t>
            </w:r>
          </w:p>
          <w:p w14:paraId="6D75028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CEDF06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F2D25E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b4_Click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521380A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"4"</w:t>
            </w:r>
            <w:r>
              <w:rPr>
                <w:color w:val="F8F8F2"/>
              </w:rPr>
              <w:t>;</w:t>
            </w:r>
          </w:p>
          <w:p w14:paraId="513C7FC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8FEFD1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93F2DC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b5_Click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57CAD78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"5"</w:t>
            </w:r>
            <w:r>
              <w:rPr>
                <w:color w:val="F8F8F2"/>
              </w:rPr>
              <w:t>;</w:t>
            </w:r>
          </w:p>
          <w:p w14:paraId="1BBBE39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215CCA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58E52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b6_Click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125B014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"6"</w:t>
            </w:r>
            <w:r>
              <w:rPr>
                <w:color w:val="F8F8F2"/>
              </w:rPr>
              <w:t>;</w:t>
            </w:r>
          </w:p>
          <w:p w14:paraId="484BBB0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C53FAE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CCC47B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b7_Click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23E7A68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"7"</w:t>
            </w:r>
            <w:r>
              <w:rPr>
                <w:color w:val="F8F8F2"/>
              </w:rPr>
              <w:t>;</w:t>
            </w:r>
          </w:p>
          <w:p w14:paraId="08ED20C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C0E421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A093143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b8_Click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DB39BD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"8"</w:t>
            </w:r>
            <w:r>
              <w:rPr>
                <w:color w:val="F8F8F2"/>
              </w:rPr>
              <w:t>;</w:t>
            </w:r>
          </w:p>
          <w:p w14:paraId="1E6DC83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4A7BD3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213379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b9_Click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16481CF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"9"</w:t>
            </w:r>
            <w:r>
              <w:rPr>
                <w:color w:val="F8F8F2"/>
              </w:rPr>
              <w:t>;</w:t>
            </w:r>
          </w:p>
          <w:p w14:paraId="678C987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7C1A11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A4DA7F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bDot_Click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1032EE2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"."</w:t>
            </w:r>
            <w:r>
              <w:rPr>
                <w:color w:val="F8F8F2"/>
              </w:rPr>
              <w:t>;</w:t>
            </w:r>
          </w:p>
          <w:p w14:paraId="0CE631A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60B4F9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FA67F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bNegative_Click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372790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tbNumber.Text.Length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399980F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50F48C5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0B9E4C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8AEFC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]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'-'</w:t>
            </w:r>
            <w:r>
              <w:rPr>
                <w:color w:val="F8F8F2"/>
              </w:rPr>
              <w:t xml:space="preserve">) { </w:t>
            </w:r>
          </w:p>
          <w:p w14:paraId="1B1D695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tbNumber.Text.Substring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);</w:t>
            </w:r>
          </w:p>
          <w:p w14:paraId="525E92A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112D1A6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"-"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;</w:t>
            </w:r>
          </w:p>
          <w:p w14:paraId="0A5A1C43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3DFAF71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FE591B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513A59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Safe_Convert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num) {</w:t>
            </w:r>
          </w:p>
          <w:p w14:paraId="5DC5889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.IsNullOrWhiteSpace</w:t>
            </w:r>
            <w:proofErr w:type="spellEnd"/>
            <w:r>
              <w:rPr>
                <w:color w:val="F8F8F2"/>
              </w:rPr>
              <w:t>(num))</w:t>
            </w:r>
          </w:p>
          <w:p w14:paraId="7E1531A3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 xml:space="preserve">"Vui </w:t>
            </w:r>
            <w:proofErr w:type="spellStart"/>
            <w:r>
              <w:rPr>
                <w:color w:val="BD93F9"/>
              </w:rPr>
              <w:t>lòng</w:t>
            </w:r>
            <w:proofErr w:type="spellEnd"/>
            <w:r>
              <w:rPr>
                <w:color w:val="BD93F9"/>
              </w:rPr>
              <w:t xml:space="preserve"> nhập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0E1E29F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63B891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>.TryParse</w:t>
            </w:r>
            <w:proofErr w:type="spellEnd"/>
            <w:r>
              <w:rPr>
                <w:color w:val="F8F8F2"/>
              </w:rPr>
              <w:t xml:space="preserve">(num, </w:t>
            </w:r>
            <w:r>
              <w:rPr>
                <w:color w:val="FF79C6"/>
              </w:rPr>
              <w:t>out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res))</w:t>
            </w:r>
          </w:p>
          <w:p w14:paraId="250649D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 xml:space="preserve">"Sai </w:t>
            </w:r>
            <w:proofErr w:type="spellStart"/>
            <w:r>
              <w:rPr>
                <w:color w:val="BD93F9"/>
              </w:rPr>
              <w:t>định</w:t>
            </w:r>
            <w:proofErr w:type="spellEnd"/>
            <w:r>
              <w:rPr>
                <w:color w:val="BD93F9"/>
              </w:rPr>
              <w:t xml:space="preserve"> dạng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7D4A74F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C76481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res;</w:t>
            </w:r>
          </w:p>
          <w:p w14:paraId="50B7F60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C65CD9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8E224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ApplyOperator</w:t>
            </w:r>
            <w:proofErr w:type="spellEnd"/>
            <w:r>
              <w:rPr>
                <w:color w:val="F8F8F2"/>
              </w:rPr>
              <w:t>() {</w:t>
            </w:r>
          </w:p>
          <w:p w14:paraId="6FC4FB1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72E2902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Safe_Convert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);</w:t>
            </w:r>
          </w:p>
          <w:p w14:paraId="78C020E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DBBDCF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switch</w:t>
            </w:r>
            <w:r>
              <w:rPr>
                <w:color w:val="F8F8F2"/>
              </w:rPr>
              <w:t xml:space="preserve"> (op) {</w:t>
            </w:r>
          </w:p>
          <w:p w14:paraId="2B18EAD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'+'</w:t>
            </w:r>
            <w:r>
              <w:rPr>
                <w:color w:val="F8F8F2"/>
              </w:rPr>
              <w:t>:</w:t>
            </w:r>
          </w:p>
          <w:p w14:paraId="75F5FE5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>;</w:t>
            </w:r>
          </w:p>
          <w:p w14:paraId="792C21D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D1ABF8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'-'</w:t>
            </w:r>
            <w:r>
              <w:rPr>
                <w:color w:val="F8F8F2"/>
              </w:rPr>
              <w:t>:</w:t>
            </w:r>
          </w:p>
          <w:p w14:paraId="763234B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>;</w:t>
            </w:r>
          </w:p>
          <w:p w14:paraId="7F1E5EA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4B21E96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'*'</w:t>
            </w:r>
            <w:r>
              <w:rPr>
                <w:color w:val="F8F8F2"/>
              </w:rPr>
              <w:t>:</w:t>
            </w:r>
          </w:p>
          <w:p w14:paraId="6F052D2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>;</w:t>
            </w:r>
          </w:p>
          <w:p w14:paraId="34A2053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46AFC78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'/'</w:t>
            </w:r>
            <w:r>
              <w:rPr>
                <w:color w:val="F8F8F2"/>
              </w:rPr>
              <w:t>:</w:t>
            </w:r>
          </w:p>
          <w:p w14:paraId="6085919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7F2FB6C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Không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thể</w:t>
            </w:r>
            <w:proofErr w:type="spellEnd"/>
            <w:r>
              <w:rPr>
                <w:color w:val="BD93F9"/>
              </w:rPr>
              <w:t xml:space="preserve"> chia </w:t>
            </w:r>
            <w:proofErr w:type="spellStart"/>
            <w:r>
              <w:rPr>
                <w:color w:val="BD93F9"/>
              </w:rPr>
              <w:t>cho</w:t>
            </w:r>
            <w:proofErr w:type="spellEnd"/>
            <w:r>
              <w:rPr>
                <w:color w:val="BD93F9"/>
              </w:rPr>
              <w:t xml:space="preserve"> 0!"</w:t>
            </w:r>
            <w:r>
              <w:rPr>
                <w:color w:val="F8F8F2"/>
              </w:rPr>
              <w:t>);</w:t>
            </w:r>
          </w:p>
          <w:p w14:paraId="6484F25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/=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>;</w:t>
            </w:r>
          </w:p>
          <w:p w14:paraId="5B512CC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5430755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default</w:t>
            </w:r>
            <w:r>
              <w:rPr>
                <w:color w:val="F8F8F2"/>
              </w:rPr>
              <w:t>:</w:t>
            </w:r>
          </w:p>
          <w:p w14:paraId="62132FC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>;</w:t>
            </w:r>
          </w:p>
          <w:p w14:paraId="151D9C1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BFA2FA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38028823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42D6D3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6DC3FA9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2729A9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(Exception ex) {</w:t>
            </w:r>
          </w:p>
          <w:p w14:paraId="51A0DA2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ex.Message</w:t>
            </w:r>
            <w:proofErr w:type="spellEnd"/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MessageBoxButtons.OK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MessageBoxIcon.Error</w:t>
            </w:r>
            <w:proofErr w:type="spellEnd"/>
            <w:r>
              <w:rPr>
                <w:color w:val="F8F8F2"/>
              </w:rPr>
              <w:t>);</w:t>
            </w:r>
          </w:p>
          <w:p w14:paraId="22DD374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1B9F3C7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6E09E7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22C1C4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14518C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2D51783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bAdd_Click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33F3C86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ApplyOperator</w:t>
            </w:r>
            <w:proofErr w:type="spellEnd"/>
            <w:r>
              <w:rPr>
                <w:color w:val="F8F8F2"/>
              </w:rPr>
              <w:t>();</w:t>
            </w:r>
          </w:p>
          <w:p w14:paraId="2A5C83D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'+'</w:t>
            </w:r>
            <w:r>
              <w:rPr>
                <w:color w:val="F8F8F2"/>
              </w:rPr>
              <w:t>;</w:t>
            </w:r>
          </w:p>
          <w:p w14:paraId="3A39C5B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561C5D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2EF4E8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bSub_Click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51A3615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ApplyOperator</w:t>
            </w:r>
            <w:proofErr w:type="spellEnd"/>
            <w:r>
              <w:rPr>
                <w:color w:val="F8F8F2"/>
              </w:rPr>
              <w:t>();</w:t>
            </w:r>
          </w:p>
          <w:p w14:paraId="03D9FC1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'-'</w:t>
            </w:r>
            <w:r>
              <w:rPr>
                <w:color w:val="F8F8F2"/>
              </w:rPr>
              <w:t>;</w:t>
            </w:r>
          </w:p>
          <w:p w14:paraId="5CA965C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9B3936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92AFB7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bMul_Click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70FEA3C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ApplyOperator</w:t>
            </w:r>
            <w:proofErr w:type="spellEnd"/>
            <w:r>
              <w:rPr>
                <w:color w:val="F8F8F2"/>
              </w:rPr>
              <w:t>();</w:t>
            </w:r>
          </w:p>
          <w:p w14:paraId="73DEF4E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'*'</w:t>
            </w:r>
            <w:r>
              <w:rPr>
                <w:color w:val="F8F8F2"/>
              </w:rPr>
              <w:t>;</w:t>
            </w:r>
          </w:p>
          <w:p w14:paraId="4B66C88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128490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8549E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bDiv_Click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317233D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ApplyOperator</w:t>
            </w:r>
            <w:proofErr w:type="spellEnd"/>
            <w:r>
              <w:rPr>
                <w:color w:val="F8F8F2"/>
              </w:rPr>
              <w:t>();</w:t>
            </w:r>
          </w:p>
          <w:p w14:paraId="053C573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'/'</w:t>
            </w:r>
            <w:r>
              <w:rPr>
                <w:color w:val="F8F8F2"/>
              </w:rPr>
              <w:t>;</w:t>
            </w:r>
          </w:p>
          <w:p w14:paraId="76E9A53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C74854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26DEC2" w14:textId="77777777" w:rsidR="00703BD9" w:rsidRDefault="00113099" w:rsidP="00703BD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 w:rsidR="00703BD9">
              <w:rPr>
                <w:color w:val="FF79C6"/>
              </w:rPr>
              <w:t>private</w:t>
            </w:r>
            <w:r w:rsidR="00703BD9">
              <w:rPr>
                <w:color w:val="F8F8F2"/>
              </w:rPr>
              <w:t xml:space="preserve"> </w:t>
            </w:r>
            <w:r w:rsidR="00703BD9">
              <w:rPr>
                <w:color w:val="FF79C6"/>
              </w:rPr>
              <w:t>void</w:t>
            </w:r>
            <w:r w:rsidR="00703BD9">
              <w:rPr>
                <w:color w:val="F8F8F2"/>
              </w:rPr>
              <w:t xml:space="preserve"> </w:t>
            </w:r>
            <w:proofErr w:type="spellStart"/>
            <w:r w:rsidR="00703BD9">
              <w:rPr>
                <w:color w:val="50FA7B"/>
              </w:rPr>
              <w:t>bAns_Click</w:t>
            </w:r>
            <w:proofErr w:type="spellEnd"/>
            <w:r w:rsidR="00703BD9">
              <w:rPr>
                <w:color w:val="F8F8F2"/>
              </w:rPr>
              <w:t>(</w:t>
            </w:r>
            <w:r w:rsidR="00703BD9">
              <w:rPr>
                <w:color w:val="8BE9FD"/>
              </w:rPr>
              <w:t>object</w:t>
            </w:r>
            <w:r w:rsidR="00703BD9">
              <w:rPr>
                <w:color w:val="F8F8F2"/>
              </w:rPr>
              <w:t xml:space="preserve"> sender, </w:t>
            </w:r>
            <w:proofErr w:type="spellStart"/>
            <w:r w:rsidR="00703BD9">
              <w:rPr>
                <w:color w:val="F8F8F2"/>
              </w:rPr>
              <w:t>EventArgs</w:t>
            </w:r>
            <w:proofErr w:type="spellEnd"/>
            <w:r w:rsidR="00703BD9">
              <w:rPr>
                <w:color w:val="F8F8F2"/>
              </w:rPr>
              <w:t xml:space="preserve"> e) {</w:t>
            </w:r>
          </w:p>
          <w:p w14:paraId="133CA859" w14:textId="559C10AB" w:rsidR="00703BD9" w:rsidRDefault="00703BD9" w:rsidP="00703BD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)){</w:t>
            </w:r>
          </w:p>
          <w:p w14:paraId="19131914" w14:textId="767FBEF4" w:rsidR="00703BD9" w:rsidRDefault="00703BD9" w:rsidP="00703BD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NumAns.ToString</w:t>
            </w:r>
            <w:proofErr w:type="spellEnd"/>
            <w:r>
              <w:rPr>
                <w:color w:val="F8F8F2"/>
              </w:rPr>
              <w:t>();</w:t>
            </w:r>
          </w:p>
          <w:p w14:paraId="0CB5D754" w14:textId="32C5B76A" w:rsidR="00703BD9" w:rsidRDefault="00703BD9" w:rsidP="00703BD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37127ACC" w14:textId="2EB8A193" w:rsidR="00703BD9" w:rsidRDefault="00703BD9" w:rsidP="00703BD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</w:t>
            </w:r>
            <w:proofErr w:type="spellStart"/>
            <w:r>
              <w:rPr>
                <w:color w:val="F8F8F2"/>
              </w:rPr>
              <w:t>ApplyOperator</w:t>
            </w:r>
            <w:proofErr w:type="spellEnd"/>
            <w:r>
              <w:rPr>
                <w:color w:val="F8F8F2"/>
              </w:rPr>
              <w:t>();</w:t>
            </w:r>
          </w:p>
          <w:p w14:paraId="5AFDB04F" w14:textId="0326665F" w:rsidR="00703BD9" w:rsidRDefault="00703BD9" w:rsidP="00703BD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NumAns.ToString</w:t>
            </w:r>
            <w:proofErr w:type="spellEnd"/>
            <w:r>
              <w:rPr>
                <w:color w:val="F8F8F2"/>
              </w:rPr>
              <w:t>();</w:t>
            </w:r>
          </w:p>
          <w:p w14:paraId="5161BC7C" w14:textId="60A59638" w:rsidR="00703BD9" w:rsidRDefault="00703BD9" w:rsidP="00703BD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'\0'</w:t>
            </w:r>
            <w:r>
              <w:rPr>
                <w:color w:val="F8F8F2"/>
              </w:rPr>
              <w:t>;</w:t>
            </w:r>
          </w:p>
          <w:p w14:paraId="2D88CF91" w14:textId="440A292B" w:rsidR="00703BD9" w:rsidRDefault="00703BD9" w:rsidP="00703BD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}</w:t>
            </w:r>
          </w:p>
          <w:p w14:paraId="748FC471" w14:textId="6C02D74A" w:rsidR="00703BD9" w:rsidRDefault="00703BD9" w:rsidP="00703BD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3B2FC8C" w14:textId="4A7009ED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8F5AB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bBSpace_Click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2A978F0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)) {</w:t>
            </w:r>
          </w:p>
          <w:p w14:paraId="1357892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tbNumber.Text.Substring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tbNumber.Text.Length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);</w:t>
            </w:r>
          </w:p>
          <w:p w14:paraId="2035E6E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EE6F85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DD1063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6E7DD5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28244F3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1400CD2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'\0'</w:t>
            </w:r>
            <w:r>
              <w:rPr>
                <w:color w:val="F8F8F2"/>
              </w:rPr>
              <w:t>;</w:t>
            </w:r>
          </w:p>
          <w:p w14:paraId="7DCBEE0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13780CC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F8E7CE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85B025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bCE_Click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767480B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6E7ADB8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A44850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1AF9C2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bSqrt_Click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3905885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244B353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Safe_Convert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);</w:t>
            </w:r>
          </w:p>
          <w:p w14:paraId="7446264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42371F5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Không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thể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lấy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căn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âm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57BA83F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Math.Sqrt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val</w:t>
            </w:r>
            <w:proofErr w:type="spellEnd"/>
            <w:r>
              <w:rPr>
                <w:color w:val="F8F8F2"/>
              </w:rPr>
              <w:t>);</w:t>
            </w:r>
          </w:p>
          <w:p w14:paraId="296513B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NumAns.ToString</w:t>
            </w:r>
            <w:proofErr w:type="spellEnd"/>
            <w:r>
              <w:rPr>
                <w:color w:val="F8F8F2"/>
              </w:rPr>
              <w:t>();</w:t>
            </w:r>
          </w:p>
          <w:p w14:paraId="25B11DE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'\0'</w:t>
            </w:r>
            <w:r>
              <w:rPr>
                <w:color w:val="F8F8F2"/>
              </w:rPr>
              <w:t>;</w:t>
            </w:r>
          </w:p>
          <w:p w14:paraId="16D608E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2C1F7C4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(Exception ex) {</w:t>
            </w:r>
          </w:p>
          <w:p w14:paraId="4EEF6FC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ex.Message</w:t>
            </w:r>
            <w:proofErr w:type="spellEnd"/>
            <w:r>
              <w:rPr>
                <w:color w:val="F8F8F2"/>
              </w:rPr>
              <w:t>);</w:t>
            </w:r>
          </w:p>
          <w:p w14:paraId="52A02A2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57D82C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B0F65D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8C19BA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pPercent_Click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767D2D4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3B3E23C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Safe_Convert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100</w:t>
            </w:r>
            <w:r>
              <w:rPr>
                <w:color w:val="F8F8F2"/>
              </w:rPr>
              <w:t>;</w:t>
            </w:r>
          </w:p>
          <w:p w14:paraId="59EF6B3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NumAns.ToString</w:t>
            </w:r>
            <w:proofErr w:type="spellEnd"/>
            <w:r>
              <w:rPr>
                <w:color w:val="F8F8F2"/>
              </w:rPr>
              <w:t>();</w:t>
            </w:r>
          </w:p>
          <w:p w14:paraId="50F1530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'\0'</w:t>
            </w:r>
            <w:r>
              <w:rPr>
                <w:color w:val="F8F8F2"/>
              </w:rPr>
              <w:t>;</w:t>
            </w:r>
          </w:p>
          <w:p w14:paraId="550C28C3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E84912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(Exception ex) {</w:t>
            </w:r>
          </w:p>
          <w:p w14:paraId="4EC1C74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ex.Message</w:t>
            </w:r>
            <w:proofErr w:type="spellEnd"/>
            <w:r>
              <w:rPr>
                <w:color w:val="F8F8F2"/>
              </w:rPr>
              <w:t>);</w:t>
            </w:r>
          </w:p>
          <w:p w14:paraId="7B07ED6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A2A673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7C7C0F7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5429EEB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77D7796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2058808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v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Safe_Convert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);</w:t>
            </w:r>
          </w:p>
          <w:p w14:paraId="7E48032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(v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2BAEB56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Không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thể</w:t>
            </w:r>
            <w:proofErr w:type="spellEnd"/>
            <w:r>
              <w:rPr>
                <w:color w:val="BD93F9"/>
              </w:rPr>
              <w:t xml:space="preserve"> chia </w:t>
            </w:r>
            <w:proofErr w:type="spellStart"/>
            <w:r>
              <w:rPr>
                <w:color w:val="BD93F9"/>
              </w:rPr>
              <w:t>cho</w:t>
            </w:r>
            <w:proofErr w:type="spellEnd"/>
            <w:r>
              <w:rPr>
                <w:color w:val="BD93F9"/>
              </w:rPr>
              <w:t xml:space="preserve"> 0!"</w:t>
            </w:r>
            <w:r>
              <w:rPr>
                <w:color w:val="F8F8F2"/>
              </w:rPr>
              <w:t>);</w:t>
            </w:r>
          </w:p>
          <w:p w14:paraId="68722B8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NumAns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1.0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v;</w:t>
            </w:r>
          </w:p>
          <w:p w14:paraId="7EFC9E3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NumAns.ToString</w:t>
            </w:r>
            <w:proofErr w:type="spellEnd"/>
            <w:r>
              <w:rPr>
                <w:color w:val="F8F8F2"/>
              </w:rPr>
              <w:t>();</w:t>
            </w:r>
          </w:p>
          <w:p w14:paraId="3C4EFC2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'\0'</w:t>
            </w:r>
            <w:r>
              <w:rPr>
                <w:color w:val="F8F8F2"/>
              </w:rPr>
              <w:t>;</w:t>
            </w:r>
          </w:p>
          <w:p w14:paraId="3D2C18F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FC7A44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(Exception ex) {</w:t>
            </w:r>
          </w:p>
          <w:p w14:paraId="08F6607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ex.Message</w:t>
            </w:r>
            <w:proofErr w:type="spellEnd"/>
            <w:r>
              <w:rPr>
                <w:color w:val="F8F8F2"/>
              </w:rPr>
              <w:t>);</w:t>
            </w:r>
          </w:p>
          <w:p w14:paraId="6EDF3D7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546240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EE1B92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488CA0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bMC_Click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EBA9B7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Mem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07EA53C3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39C105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52AE14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bMR_Click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910F8D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Mem.ToString</w:t>
            </w:r>
            <w:proofErr w:type="spellEnd"/>
            <w:r>
              <w:rPr>
                <w:color w:val="F8F8F2"/>
              </w:rPr>
              <w:t>();</w:t>
            </w:r>
          </w:p>
          <w:p w14:paraId="4B275C1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004041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F6B832A" w14:textId="77777777" w:rsidR="00B270F5" w:rsidRDefault="00113099" w:rsidP="00B270F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 w:rsidR="00B270F5">
              <w:rPr>
                <w:color w:val="FF79C6"/>
              </w:rPr>
              <w:t>private</w:t>
            </w:r>
            <w:r w:rsidR="00B270F5">
              <w:rPr>
                <w:color w:val="F8F8F2"/>
              </w:rPr>
              <w:t xml:space="preserve"> </w:t>
            </w:r>
            <w:r w:rsidR="00B270F5">
              <w:rPr>
                <w:color w:val="FF79C6"/>
              </w:rPr>
              <w:t>void</w:t>
            </w:r>
            <w:r w:rsidR="00B270F5">
              <w:rPr>
                <w:color w:val="F8F8F2"/>
              </w:rPr>
              <w:t xml:space="preserve"> </w:t>
            </w:r>
            <w:proofErr w:type="spellStart"/>
            <w:r w:rsidR="00B270F5">
              <w:rPr>
                <w:color w:val="50FA7B"/>
              </w:rPr>
              <w:t>bMS_Click</w:t>
            </w:r>
            <w:proofErr w:type="spellEnd"/>
            <w:r w:rsidR="00B270F5">
              <w:rPr>
                <w:color w:val="F8F8F2"/>
              </w:rPr>
              <w:t>(</w:t>
            </w:r>
            <w:r w:rsidR="00B270F5">
              <w:rPr>
                <w:color w:val="8BE9FD"/>
              </w:rPr>
              <w:t>object</w:t>
            </w:r>
            <w:r w:rsidR="00B270F5">
              <w:rPr>
                <w:color w:val="F8F8F2"/>
              </w:rPr>
              <w:t xml:space="preserve"> sender, </w:t>
            </w:r>
            <w:proofErr w:type="spellStart"/>
            <w:r w:rsidR="00B270F5">
              <w:rPr>
                <w:color w:val="F8F8F2"/>
              </w:rPr>
              <w:t>EventArgs</w:t>
            </w:r>
            <w:proofErr w:type="spellEnd"/>
            <w:r w:rsidR="00B270F5">
              <w:rPr>
                <w:color w:val="F8F8F2"/>
              </w:rPr>
              <w:t xml:space="preserve"> e) {</w:t>
            </w:r>
          </w:p>
          <w:p w14:paraId="4A93A325" w14:textId="6D6B123B" w:rsidR="00B270F5" w:rsidRDefault="00B270F5" w:rsidP="00B270F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1CE6A7D2" w14:textId="25736F69" w:rsidR="00B270F5" w:rsidRDefault="00B270F5" w:rsidP="00B270F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Mem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Safe_Convert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);</w:t>
            </w:r>
          </w:p>
          <w:p w14:paraId="57C0F3E9" w14:textId="05A50E1F" w:rsidR="00B270F5" w:rsidRDefault="00B270F5" w:rsidP="00B270F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>(Exception ex) {</w:t>
            </w:r>
          </w:p>
          <w:p w14:paraId="205A1C92" w14:textId="7CD22C1D" w:rsidR="00B270F5" w:rsidRDefault="00B270F5" w:rsidP="00B270F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ex.Message</w:t>
            </w:r>
            <w:proofErr w:type="spellEnd"/>
            <w:r>
              <w:rPr>
                <w:color w:val="F8F8F2"/>
              </w:rPr>
              <w:t>);</w:t>
            </w:r>
          </w:p>
          <w:p w14:paraId="3C06C83C" w14:textId="1352ECAF" w:rsidR="00B270F5" w:rsidRDefault="00B270F5" w:rsidP="00B270F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B3C6C4D" w14:textId="6B55AE02" w:rsidR="00B270F5" w:rsidRDefault="00B270F5" w:rsidP="00B270F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B273A66" w14:textId="0813C342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AF8320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bMplus_Click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EA4CBC6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Mem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Safe_Convert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);</w:t>
            </w:r>
          </w:p>
          <w:p w14:paraId="432A6DD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DC4447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D828880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copyToolStripMenuItem_Click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13BB947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))</w:t>
            </w:r>
          </w:p>
          <w:p w14:paraId="1E3B0D0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Clipboard.SetText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>);</w:t>
            </w:r>
          </w:p>
          <w:p w14:paraId="5A6F3B5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844D0E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30FD6CA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pasteToolStripMenuItem_Click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11AFA9F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Clipboard.ContainsText</w:t>
            </w:r>
            <w:proofErr w:type="spellEnd"/>
            <w:r>
              <w:rPr>
                <w:color w:val="F8F8F2"/>
              </w:rPr>
              <w:t xml:space="preserve">()) </w:t>
            </w:r>
          </w:p>
          <w:p w14:paraId="1B187DD8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tbNumber.Text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Clipboard.GetText</w:t>
            </w:r>
            <w:proofErr w:type="spellEnd"/>
            <w:r>
              <w:rPr>
                <w:color w:val="F8F8F2"/>
              </w:rPr>
              <w:t>();</w:t>
            </w:r>
          </w:p>
          <w:p w14:paraId="15A07D6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8F8435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73B654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viewToolStripMenuItem_Click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3CA9090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Chưa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cài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đặt</w:t>
            </w:r>
            <w:proofErr w:type="spellEnd"/>
            <w:r>
              <w:rPr>
                <w:color w:val="BD93F9"/>
              </w:rPr>
              <w:t>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"View"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MessageBoxButtons.OK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MessageBoxIcon.Exclamation</w:t>
            </w:r>
            <w:proofErr w:type="spellEnd"/>
            <w:r>
              <w:rPr>
                <w:color w:val="F8F8F2"/>
              </w:rPr>
              <w:t>);</w:t>
            </w:r>
          </w:p>
          <w:p w14:paraId="3BCBCF85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4E4FED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010D8DE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helpToolStripMenuItem1_Click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115C8BE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Process.Start(</w:t>
            </w:r>
            <w:r>
              <w:rPr>
                <w:color w:val="BD93F9"/>
              </w:rPr>
              <w:t>"https://support.microsoft.com/en-us/windows/use-the-calculator-in-windows-8dc0eb59-a45f-72b6-71bd-e752920f36c3"</w:t>
            </w:r>
            <w:r>
              <w:rPr>
                <w:color w:val="F8F8F2"/>
              </w:rPr>
              <w:t>);</w:t>
            </w:r>
          </w:p>
          <w:p w14:paraId="2670BD52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E1BAB6F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68CA774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aboutToolStripMenuItem_Click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2D00D6B9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Máy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tính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được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viết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bằng</w:t>
            </w:r>
            <w:proofErr w:type="spellEnd"/>
            <w:r>
              <w:rPr>
                <w:color w:val="BD93F9"/>
              </w:rPr>
              <w:t xml:space="preserve"> WinForms (</w:t>
            </w:r>
            <w:proofErr w:type="spellStart"/>
            <w:r>
              <w:rPr>
                <w:color w:val="BD93F9"/>
              </w:rPr>
              <w:t>Dựa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trên</w:t>
            </w:r>
            <w:proofErr w:type="spellEnd"/>
            <w:r>
              <w:rPr>
                <w:color w:val="BD93F9"/>
              </w:rPr>
              <w:t xml:space="preserve"> Calculator </w:t>
            </w:r>
            <w:proofErr w:type="spellStart"/>
            <w:r>
              <w:rPr>
                <w:color w:val="BD93F9"/>
              </w:rPr>
              <w:t>của</w:t>
            </w:r>
            <w:proofErr w:type="spellEnd"/>
            <w:r>
              <w:rPr>
                <w:color w:val="BD93F9"/>
              </w:rPr>
              <w:t xml:space="preserve"> Microsoft). \n\</w:t>
            </w:r>
            <w:proofErr w:type="spellStart"/>
            <w:r>
              <w:rPr>
                <w:color w:val="BD93F9"/>
              </w:rPr>
              <w:t>nCác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chức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năng</w:t>
            </w:r>
            <w:proofErr w:type="spellEnd"/>
            <w:r>
              <w:rPr>
                <w:color w:val="BD93F9"/>
              </w:rPr>
              <w:t xml:space="preserve">: + - × /, </w:t>
            </w:r>
            <w:proofErr w:type="spellStart"/>
            <w:r>
              <w:rPr>
                <w:color w:val="BD93F9"/>
              </w:rPr>
              <w:t>căn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bậc</w:t>
            </w:r>
            <w:proofErr w:type="spellEnd"/>
            <w:r>
              <w:rPr>
                <w:color w:val="BD93F9"/>
              </w:rPr>
              <w:t xml:space="preserve"> 2, %, 1/x,... \n\</w:t>
            </w:r>
            <w:proofErr w:type="spellStart"/>
            <w:r>
              <w:rPr>
                <w:color w:val="BD93F9"/>
              </w:rPr>
              <w:t>nBy</w:t>
            </w:r>
            <w:proofErr w:type="spellEnd"/>
            <w:r>
              <w:rPr>
                <w:color w:val="BD93F9"/>
              </w:rPr>
              <w:t xml:space="preserve"> Trung-nha 24521886."</w:t>
            </w:r>
            <w:r>
              <w:rPr>
                <w:color w:val="F8F8F2"/>
              </w:rPr>
              <w:t xml:space="preserve">, </w:t>
            </w:r>
          </w:p>
          <w:p w14:paraId="143A38E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BD93F9"/>
              </w:rPr>
              <w:t>"Thông Tin"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MessageBoxButtons.OK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MessageBoxIcon.Information</w:t>
            </w:r>
            <w:proofErr w:type="spellEnd"/>
            <w:r>
              <w:rPr>
                <w:color w:val="F8F8F2"/>
              </w:rPr>
              <w:t>);</w:t>
            </w:r>
          </w:p>
          <w:p w14:paraId="18A674AD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4D6DA81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01894F8C" w14:textId="77777777" w:rsidR="00113099" w:rsidRDefault="00113099" w:rsidP="0011309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302EBCF1" w14:textId="77777777" w:rsidR="00113099" w:rsidRDefault="00113099" w:rsidP="007A402E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63EC18F1" w14:textId="77777777" w:rsidR="00113099" w:rsidRDefault="00113099" w:rsidP="007A402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vi-VN"/>
        </w:rPr>
      </w:pPr>
    </w:p>
    <w:p w14:paraId="69B61175" w14:textId="6D01FC77" w:rsidR="00113099" w:rsidRDefault="00113099" w:rsidP="0011309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lastRenderedPageBreak/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testcase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của chương trình Bài 06:</w:t>
      </w:r>
    </w:p>
    <w:p w14:paraId="08C8B7CF" w14:textId="77777777" w:rsidR="00113099" w:rsidRPr="007A402E" w:rsidRDefault="00113099" w:rsidP="0011309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ab/>
        <w:t xml:space="preserve">Được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upload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drive</w:t>
      </w:r>
      <w:proofErr w:type="spellEnd"/>
    </w:p>
    <w:p w14:paraId="412A8879" w14:textId="77777777" w:rsidR="00774E9F" w:rsidRPr="00774E9F" w:rsidRDefault="00774E9F" w:rsidP="00774E9F">
      <w:pPr>
        <w:pStyle w:val="Heading1"/>
        <w:ind w:left="270" w:hanging="270"/>
        <w:jc w:val="left"/>
        <w:rPr>
          <w:lang w:val="vi-VN"/>
        </w:rPr>
      </w:pPr>
      <w:bookmarkStart w:id="21" w:name="_Toc214470545"/>
      <w:proofErr w:type="spellStart"/>
      <w:r w:rsidRPr="00774E9F">
        <w:t>Xây</w:t>
      </w:r>
      <w:proofErr w:type="spellEnd"/>
      <w:r w:rsidRPr="00774E9F">
        <w:t xml:space="preserve"> </w:t>
      </w:r>
      <w:proofErr w:type="spellStart"/>
      <w:r w:rsidRPr="00774E9F">
        <w:t>dựng</w:t>
      </w:r>
      <w:proofErr w:type="spellEnd"/>
      <w:r w:rsidRPr="00774E9F">
        <w:t xml:space="preserve"> </w:t>
      </w:r>
      <w:proofErr w:type="spellStart"/>
      <w:r w:rsidRPr="00774E9F">
        <w:t>ứng</w:t>
      </w:r>
      <w:proofErr w:type="spellEnd"/>
      <w:r w:rsidRPr="00774E9F">
        <w:t xml:space="preserve"> </w:t>
      </w:r>
      <w:proofErr w:type="spellStart"/>
      <w:r w:rsidRPr="00774E9F">
        <w:t>dụng</w:t>
      </w:r>
      <w:proofErr w:type="spellEnd"/>
      <w:r w:rsidRPr="00774E9F">
        <w:t xml:space="preserve"> </w:t>
      </w:r>
      <w:proofErr w:type="spellStart"/>
      <w:r w:rsidRPr="00774E9F">
        <w:t>giúp</w:t>
      </w:r>
      <w:proofErr w:type="spellEnd"/>
      <w:r w:rsidRPr="00774E9F">
        <w:t xml:space="preserve"> </w:t>
      </w:r>
      <w:proofErr w:type="spellStart"/>
      <w:r w:rsidRPr="00774E9F">
        <w:t>cho</w:t>
      </w:r>
      <w:proofErr w:type="spellEnd"/>
      <w:r w:rsidRPr="00774E9F">
        <w:t xml:space="preserve"> </w:t>
      </w:r>
      <w:proofErr w:type="spellStart"/>
      <w:r w:rsidRPr="00774E9F">
        <w:t>rạp</w:t>
      </w:r>
      <w:proofErr w:type="spellEnd"/>
      <w:r w:rsidRPr="00774E9F">
        <w:t xml:space="preserve"> </w:t>
      </w:r>
      <w:proofErr w:type="spellStart"/>
      <w:r w:rsidRPr="00774E9F">
        <w:t>chiếu</w:t>
      </w:r>
      <w:proofErr w:type="spellEnd"/>
      <w:r w:rsidRPr="00774E9F">
        <w:t xml:space="preserve"> </w:t>
      </w:r>
      <w:proofErr w:type="spellStart"/>
      <w:r w:rsidRPr="00774E9F">
        <w:t>phim</w:t>
      </w:r>
      <w:proofErr w:type="spellEnd"/>
      <w:r w:rsidRPr="00774E9F">
        <w:t xml:space="preserve"> </w:t>
      </w:r>
      <w:proofErr w:type="spellStart"/>
      <w:r w:rsidRPr="00774E9F">
        <w:t>quản</w:t>
      </w:r>
      <w:proofErr w:type="spellEnd"/>
      <w:r w:rsidRPr="00774E9F">
        <w:t xml:space="preserve"> </w:t>
      </w:r>
      <w:proofErr w:type="spellStart"/>
      <w:r w:rsidRPr="00774E9F">
        <w:t>lý</w:t>
      </w:r>
      <w:proofErr w:type="spellEnd"/>
      <w:r w:rsidRPr="00774E9F">
        <w:t xml:space="preserve"> </w:t>
      </w:r>
      <w:proofErr w:type="spellStart"/>
      <w:r w:rsidRPr="00774E9F">
        <w:t>việc</w:t>
      </w:r>
      <w:proofErr w:type="spellEnd"/>
      <w:r w:rsidRPr="00774E9F">
        <w:t xml:space="preserve"> </w:t>
      </w:r>
      <w:proofErr w:type="spellStart"/>
      <w:r w:rsidRPr="00774E9F">
        <w:t>bán</w:t>
      </w:r>
      <w:proofErr w:type="spellEnd"/>
      <w:r w:rsidRPr="00774E9F">
        <w:t xml:space="preserve"> </w:t>
      </w:r>
      <w:proofErr w:type="spellStart"/>
      <w:r w:rsidRPr="00774E9F">
        <w:t>vé</w:t>
      </w:r>
      <w:proofErr w:type="spellEnd"/>
      <w:r w:rsidRPr="00774E9F">
        <w:t xml:space="preserve"> </w:t>
      </w:r>
      <w:proofErr w:type="spellStart"/>
      <w:r w:rsidRPr="00774E9F">
        <w:t>của</w:t>
      </w:r>
      <w:proofErr w:type="spellEnd"/>
      <w:r w:rsidRPr="00774E9F">
        <w:t xml:space="preserve"> </w:t>
      </w:r>
      <w:proofErr w:type="spellStart"/>
      <w:r w:rsidRPr="00774E9F">
        <w:t>mình</w:t>
      </w:r>
      <w:proofErr w:type="spellEnd"/>
      <w:r w:rsidRPr="00774E9F">
        <w:t xml:space="preserve"> </w:t>
      </w:r>
      <w:proofErr w:type="spellStart"/>
      <w:r w:rsidRPr="00774E9F">
        <w:t>với</w:t>
      </w:r>
      <w:proofErr w:type="spellEnd"/>
      <w:r w:rsidRPr="00774E9F">
        <w:t xml:space="preserve"> </w:t>
      </w:r>
      <w:proofErr w:type="spellStart"/>
      <w:r w:rsidRPr="00774E9F">
        <w:t>giao</w:t>
      </w:r>
      <w:proofErr w:type="spellEnd"/>
      <w:r w:rsidRPr="00774E9F">
        <w:t xml:space="preserve"> </w:t>
      </w:r>
      <w:proofErr w:type="spellStart"/>
      <w:r w:rsidRPr="00774E9F">
        <w:t>diện</w:t>
      </w:r>
      <w:proofErr w:type="spellEnd"/>
      <w:r w:rsidRPr="00774E9F">
        <w:t xml:space="preserve"> </w:t>
      </w:r>
      <w:proofErr w:type="spellStart"/>
      <w:r w:rsidRPr="00774E9F">
        <w:t>như</w:t>
      </w:r>
      <w:proofErr w:type="spellEnd"/>
      <w:r w:rsidRPr="00774E9F">
        <w:t xml:space="preserve"> </w:t>
      </w:r>
      <w:proofErr w:type="spellStart"/>
      <w:r w:rsidRPr="00774E9F">
        <w:t>sau</w:t>
      </w:r>
      <w:proofErr w:type="spellEnd"/>
      <w:r w:rsidRPr="00774E9F">
        <w:t>:</w:t>
      </w:r>
      <w:bookmarkEnd w:id="21"/>
    </w:p>
    <w:p w14:paraId="77FC1BD0" w14:textId="2C2B50C0" w:rsidR="00774E9F" w:rsidRPr="00774E9F" w:rsidRDefault="00774E9F" w:rsidP="00774E9F">
      <w:pPr>
        <w:pStyle w:val="Caption"/>
        <w:keepNext/>
      </w:pPr>
      <w:bookmarkStart w:id="22" w:name="_Toc214470678"/>
      <w:proofErr w:type="spellStart"/>
      <w:r>
        <w:t>Hình</w:t>
      </w:r>
      <w:proofErr w:type="spellEnd"/>
      <w:r>
        <w:t xml:space="preserve">  </w:t>
      </w:r>
      <w:fldSimple w:instr=" STYLEREF 1 \s ">
        <w:r w:rsidR="00E03851">
          <w:rPr>
            <w:noProof/>
          </w:rPr>
          <w:t>7</w:t>
        </w:r>
      </w:fldSimple>
      <w:r>
        <w:noBreakHyphen/>
      </w:r>
      <w:fldSimple w:instr=" SEQ Hình_ \* ARABIC \s 1 ">
        <w:r w:rsidR="00E03851">
          <w:rPr>
            <w:noProof/>
          </w:rPr>
          <w:t>1</w:t>
        </w:r>
      </w:fldSimple>
      <w:r>
        <w:t xml:space="preserve"> GUI </w:t>
      </w:r>
      <w:proofErr w:type="spellStart"/>
      <w:r>
        <w:t>Bài</w:t>
      </w:r>
      <w:proofErr w:type="spellEnd"/>
      <w:r>
        <w:rPr>
          <w:lang w:val="vi-VN"/>
        </w:rPr>
        <w:t xml:space="preserve"> 07</w:t>
      </w:r>
      <w:bookmarkEnd w:id="22"/>
    </w:p>
    <w:p w14:paraId="03416BED" w14:textId="77777777" w:rsidR="00774E9F" w:rsidRDefault="00774E9F" w:rsidP="00774E9F">
      <w:pPr>
        <w:pStyle w:val="ListBullet"/>
        <w:numPr>
          <w:ilvl w:val="0"/>
          <w:numId w:val="0"/>
        </w:numPr>
        <w:jc w:val="center"/>
      </w:pPr>
      <w:r w:rsidRPr="00774E9F">
        <w:rPr>
          <w:noProof/>
        </w:rPr>
        <w:drawing>
          <wp:inline distT="0" distB="0" distL="0" distR="0" wp14:anchorId="2DC77A29" wp14:editId="467AE81F">
            <wp:extent cx="3353268" cy="3410426"/>
            <wp:effectExtent l="0" t="0" r="0" b="0"/>
            <wp:docPr id="902826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67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980D" w14:textId="77777777" w:rsidR="00774E9F" w:rsidRPr="00774E9F" w:rsidRDefault="00774E9F" w:rsidP="00774E9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Rạp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3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hàng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ghế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mỗi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hàng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5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ghế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ghế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đánh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1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đến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15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3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dãy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hình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>):</w:t>
      </w:r>
    </w:p>
    <w:p w14:paraId="4325FC9F" w14:textId="69B9CF6C" w:rsidR="00774E9F" w:rsidRPr="00774E9F" w:rsidRDefault="00774E9F" w:rsidP="00774E9F">
      <w:pPr>
        <w:pStyle w:val="ListBullet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lô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A 5000/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</w:p>
    <w:p w14:paraId="235927B2" w14:textId="177A63DC" w:rsidR="00774E9F" w:rsidRPr="00774E9F" w:rsidRDefault="00774E9F" w:rsidP="00774E9F">
      <w:pPr>
        <w:pStyle w:val="ListBullet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lô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B 6500/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</w:p>
    <w:p w14:paraId="2E549987" w14:textId="08484F2A" w:rsidR="00774E9F" w:rsidRDefault="00774E9F" w:rsidP="00774E9F">
      <w:pPr>
        <w:pStyle w:val="ListBullet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lô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C 8000/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</w:p>
    <w:p w14:paraId="4A3DB614" w14:textId="77777777" w:rsidR="00774E9F" w:rsidRPr="00774E9F" w:rsidRDefault="00774E9F" w:rsidP="00774E9F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929CEA" w14:textId="77777777" w:rsidR="00774E9F" w:rsidRDefault="00774E9F" w:rsidP="00774E9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Form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bày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chỗ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ngồi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để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muốn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mua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này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cũng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hiện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những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bán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những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chưa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bán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hiện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nhau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ghế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chưa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bán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trắng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ghế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bán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vàng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>).</w:t>
      </w:r>
    </w:p>
    <w:p w14:paraId="15A214C4" w14:textId="77777777" w:rsidR="00774E9F" w:rsidRPr="00774E9F" w:rsidRDefault="00774E9F" w:rsidP="00774E9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99ACB25" w14:textId="77777777" w:rsidR="00774E9F" w:rsidRPr="00774E9F" w:rsidRDefault="00774E9F" w:rsidP="00774E9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Khi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click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chuột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tại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79C9CE" w14:textId="52BBAD2F" w:rsidR="00774E9F" w:rsidRPr="00774E9F" w:rsidRDefault="00774E9F" w:rsidP="00774E9F">
      <w:pPr>
        <w:pStyle w:val="ListBullet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đây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chưa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bán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̀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này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sang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xanh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để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đây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đang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93FCD43" w14:textId="5619D6CE" w:rsidR="00774E9F" w:rsidRPr="00774E9F" w:rsidRDefault="00774E9F" w:rsidP="00774E9F">
      <w:pPr>
        <w:pStyle w:val="ListBullet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lastRenderedPageBreak/>
        <w:t>Nếu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đây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đang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xanh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̀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này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trở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trắng</w:t>
      </w:r>
      <w:proofErr w:type="spellEnd"/>
    </w:p>
    <w:p w14:paraId="504DD019" w14:textId="27AE3F1F" w:rsidR="00774E9F" w:rsidRDefault="00774E9F" w:rsidP="00774E9F">
      <w:pPr>
        <w:pStyle w:val="ListBullet"/>
        <w:numPr>
          <w:ilvl w:val="0"/>
          <w:numId w:val="34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đây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bán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vàng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̀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hiện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Message box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biết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ở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này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bán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. Sau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sụng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click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chuột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nút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CHỌN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hoặc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HỦY BỎ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63ED99C" w14:textId="77777777" w:rsidR="00774E9F" w:rsidRDefault="00774E9F" w:rsidP="00774E9F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0334228" w14:textId="04D73D0D" w:rsidR="00774E9F" w:rsidRPr="00774E9F" w:rsidRDefault="00774E9F" w:rsidP="00774E9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click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nút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CHỌN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855F6B5" w14:textId="26BC375F" w:rsidR="00774E9F" w:rsidRPr="00774E9F" w:rsidRDefault="00774E9F" w:rsidP="00774E9F">
      <w:pPr>
        <w:pStyle w:val="ListBullet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xanh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sang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vàng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biết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bán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FEF9F9B" w14:textId="6E873B3B" w:rsidR="00774E9F" w:rsidRDefault="00774E9F" w:rsidP="00774E9F">
      <w:pPr>
        <w:pStyle w:val="ListBullet"/>
        <w:numPr>
          <w:ilvl w:val="0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lên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Label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tiền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phải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mua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phụ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thuộc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00573AE" w14:textId="77777777" w:rsidR="00774E9F" w:rsidRPr="00774E9F" w:rsidRDefault="00774E9F" w:rsidP="00774E9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6CABC2C" w14:textId="77777777" w:rsidR="00774E9F" w:rsidRPr="00774E9F" w:rsidRDefault="00774E9F" w:rsidP="00774E9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click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nút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HỦY BỎ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DD3F113" w14:textId="208FD470" w:rsidR="00774E9F" w:rsidRDefault="00774E9F" w:rsidP="00774E9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xanh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sang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trắng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trở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</w:p>
    <w:p w14:paraId="798B2004" w14:textId="0CEBE13F" w:rsidR="00774E9F" w:rsidRDefault="00774E9F" w:rsidP="00774E9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lên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Label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74E9F">
        <w:rPr>
          <w:rFonts w:ascii="Times New Roman" w:hAnsi="Times New Roman" w:cs="Times New Roman"/>
          <w:b/>
          <w:bCs/>
          <w:sz w:val="32"/>
          <w:szCs w:val="32"/>
        </w:rPr>
        <w:t>trị</w:t>
      </w:r>
      <w:proofErr w:type="spellEnd"/>
      <w:r w:rsidRPr="00774E9F">
        <w:rPr>
          <w:rFonts w:ascii="Times New Roman" w:hAnsi="Times New Roman" w:cs="Times New Roman"/>
          <w:b/>
          <w:bCs/>
          <w:sz w:val="32"/>
          <w:szCs w:val="32"/>
        </w:rPr>
        <w:t xml:space="preserve"> 0</w:t>
      </w:r>
    </w:p>
    <w:p w14:paraId="7946CCBD" w14:textId="77777777" w:rsidR="00774E9F" w:rsidRDefault="00774E9F" w:rsidP="00774E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0505B60" w14:textId="77777777" w:rsidR="00774E9F" w:rsidRPr="0097383A" w:rsidRDefault="00774E9F" w:rsidP="00774E9F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5CE267A" w14:textId="582E2D62" w:rsidR="00774E9F" w:rsidRPr="0097383A" w:rsidRDefault="00774E9F" w:rsidP="00774E9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các ghế trong rạp.</w:t>
      </w:r>
    </w:p>
    <w:p w14:paraId="70A6DD6D" w14:textId="58557946" w:rsidR="00774E9F" w:rsidRPr="0097383A" w:rsidRDefault="00774E9F" w:rsidP="00774E9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Hiển thị </w:t>
      </w:r>
      <w:r w:rsidR="0015413D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tổng tiền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hoặc thông báo trong các trường hợp chọn ghế: còn ghế, ghế đã được chọn, hết ghế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C899549" w14:textId="4BD5875E" w:rsidR="00774E9F" w:rsidRDefault="00774E9F" w:rsidP="00774E9F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code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7</w:t>
      </w:r>
    </w:p>
    <w:p w14:paraId="495BAAF7" w14:textId="77777777" w:rsidR="00774E9F" w:rsidRDefault="00774E9F" w:rsidP="00774E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84AAFC1" w14:textId="5B9773AA" w:rsidR="0015413D" w:rsidRDefault="0015413D" w:rsidP="0015413D">
      <w:pPr>
        <w:pStyle w:val="Caption"/>
        <w:keepNext/>
      </w:pPr>
      <w:bookmarkStart w:id="23" w:name="_Toc214470636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7</w:t>
        </w:r>
      </w:fldSimple>
      <w:r w:rsidR="00FC65CB">
        <w:t>.</w:t>
      </w:r>
      <w:fldSimple w:instr=" SEQ Bảng \* ARABIC \s 1 ">
        <w:r w:rsidR="00E03851">
          <w:rPr>
            <w:noProof/>
          </w:rPr>
          <w:t>1</w:t>
        </w:r>
      </w:fldSimple>
      <w:r>
        <w:t xml:space="preserve"> Bai07.Designer.cs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5413D" w14:paraId="628C77A8" w14:textId="77777777" w:rsidTr="0015413D">
        <w:tc>
          <w:tcPr>
            <w:tcW w:w="9061" w:type="dxa"/>
            <w:shd w:val="clear" w:color="auto" w:fill="282A36"/>
          </w:tcPr>
          <w:p w14:paraId="273E19A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</w:t>
            </w:r>
            <w:proofErr w:type="spellEnd"/>
            <w:r>
              <w:rPr>
                <w:color w:val="F8F8F2"/>
              </w:rPr>
              <w:t>;</w:t>
            </w:r>
          </w:p>
          <w:p w14:paraId="146C12C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</w:t>
            </w:r>
            <w:proofErr w:type="spellEnd"/>
            <w:r>
              <w:rPr>
                <w:color w:val="F8F8F2"/>
              </w:rPr>
              <w:t>;</w:t>
            </w:r>
          </w:p>
          <w:p w14:paraId="1118818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42EFFB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4A144B1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Bai07</w:t>
            </w:r>
            <w:r>
              <w:rPr>
                <w:color w:val="F8F8F2"/>
              </w:rPr>
              <w:t xml:space="preserve"> {</w:t>
            </w:r>
          </w:p>
          <w:p w14:paraId="0790D1A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59C88F0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designer variable.</w:t>
            </w:r>
          </w:p>
          <w:p w14:paraId="7E2497D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5CE24D8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System.ComponentModel.IContainer</w:t>
            </w:r>
            <w:proofErr w:type="spellEnd"/>
            <w:r>
              <w:rPr>
                <w:color w:val="F8F8F2"/>
              </w:rPr>
              <w:t xml:space="preserve"> 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70C50AE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23F6DF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6669C1D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Clean up any resources being used.</w:t>
            </w:r>
          </w:p>
          <w:p w14:paraId="023E48A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2A75BF3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</w:t>
            </w:r>
            <w:r>
              <w:rPr>
                <w:color w:val="6272A4"/>
              </w:rPr>
              <w:t>/// &lt;param name="disposing"&gt;true if managed resources should be disposed; otherwise, false.&lt;/param&gt;</w:t>
            </w:r>
          </w:p>
          <w:p w14:paraId="0235F36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Dispose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disposing) {</w:t>
            </w:r>
          </w:p>
          <w:p w14:paraId="6AC6C2E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(disposing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(components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)) {</w:t>
            </w:r>
          </w:p>
          <w:p w14:paraId="662F082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components.Dispose</w:t>
            </w:r>
            <w:proofErr w:type="spellEnd"/>
            <w:r>
              <w:rPr>
                <w:color w:val="F8F8F2"/>
              </w:rPr>
              <w:t>();</w:t>
            </w:r>
          </w:p>
          <w:p w14:paraId="3557DB6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688596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base</w:t>
            </w:r>
            <w:r>
              <w:rPr>
                <w:color w:val="F8F8F2"/>
              </w:rPr>
              <w:t>.Dispose</w:t>
            </w:r>
            <w:proofErr w:type="spellEnd"/>
            <w:r>
              <w:rPr>
                <w:color w:val="F8F8F2"/>
              </w:rPr>
              <w:t>(disposing);</w:t>
            </w:r>
          </w:p>
          <w:p w14:paraId="37DAA89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A82C9C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6849D9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#region Windows Form Designer generated code</w:t>
            </w:r>
          </w:p>
          <w:p w14:paraId="089F1EE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B70298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78F5013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method for Designer support - do not modify</w:t>
            </w:r>
          </w:p>
          <w:p w14:paraId="6A3BB20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the contents of this method with the code editor.</w:t>
            </w:r>
          </w:p>
          <w:p w14:paraId="0F28BE4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2918BBE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InitializeComponent</w:t>
            </w:r>
            <w:proofErr w:type="spellEnd"/>
            <w:r>
              <w:rPr>
                <w:color w:val="F8F8F2"/>
              </w:rPr>
              <w:t>() {</w:t>
            </w:r>
          </w:p>
          <w:p w14:paraId="34ED6E6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System.Windows.Forms.TextBox</w:t>
            </w:r>
            <w:proofErr w:type="spellEnd"/>
            <w:r>
              <w:rPr>
                <w:color w:val="F8F8F2"/>
              </w:rPr>
              <w:t>();</w:t>
            </w:r>
          </w:p>
          <w:p w14:paraId="13B124F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.gbChair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System.Windows.Forms.GroupBox</w:t>
            </w:r>
            <w:proofErr w:type="spellEnd"/>
            <w:r>
              <w:rPr>
                <w:color w:val="F8F8F2"/>
              </w:rPr>
              <w:t>();</w:t>
            </w:r>
          </w:p>
          <w:p w14:paraId="0DE3A60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>();</w:t>
            </w:r>
          </w:p>
          <w:p w14:paraId="7165C21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>();</w:t>
            </w:r>
          </w:p>
          <w:p w14:paraId="67D310B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System.Windows.Forms.Button</w:t>
            </w:r>
            <w:proofErr w:type="spellEnd"/>
            <w:r>
              <w:rPr>
                <w:color w:val="F8F8F2"/>
              </w:rPr>
              <w:t>();</w:t>
            </w:r>
          </w:p>
          <w:p w14:paraId="2735372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.lThanhTien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System.Windows.Forms.Label</w:t>
            </w:r>
            <w:proofErr w:type="spellEnd"/>
            <w:r>
              <w:rPr>
                <w:color w:val="F8F8F2"/>
              </w:rPr>
              <w:t>();</w:t>
            </w:r>
          </w:p>
          <w:p w14:paraId="3F9120D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System.Windows.Forms.TextBox</w:t>
            </w:r>
            <w:proofErr w:type="spellEnd"/>
            <w:r>
              <w:rPr>
                <w:color w:val="F8F8F2"/>
              </w:rPr>
              <w:t>();</w:t>
            </w:r>
          </w:p>
          <w:p w14:paraId="3DA4C95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</w:t>
            </w:r>
            <w:proofErr w:type="spellEnd"/>
            <w:r>
              <w:rPr>
                <w:color w:val="F8F8F2"/>
              </w:rPr>
              <w:t>();</w:t>
            </w:r>
          </w:p>
          <w:p w14:paraId="75CDF40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917014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tbShow</w:t>
            </w:r>
            <w:proofErr w:type="spellEnd"/>
          </w:p>
          <w:p w14:paraId="0298500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84279D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System.Drawing.Color.White</w:t>
            </w:r>
            <w:proofErr w:type="spellEnd"/>
            <w:r>
              <w:rPr>
                <w:color w:val="F8F8F2"/>
              </w:rPr>
              <w:t>;</w:t>
            </w:r>
          </w:p>
          <w:p w14:paraId="1949763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28.2F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System.Drawing.FontStyle.Bold</w:t>
            </w:r>
            <w:proofErr w:type="spellEnd"/>
            <w:r>
              <w:rPr>
                <w:color w:val="F8F8F2"/>
              </w:rPr>
              <w:t>);</w:t>
            </w:r>
          </w:p>
          <w:p w14:paraId="3248FA8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.tbShow.ForeColor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System.Drawing.Color.Orange</w:t>
            </w:r>
            <w:proofErr w:type="spellEnd"/>
            <w:r>
              <w:rPr>
                <w:color w:val="F8F8F2"/>
              </w:rPr>
              <w:t>;</w:t>
            </w:r>
          </w:p>
          <w:p w14:paraId="34C062D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-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 xml:space="preserve">, </w:t>
            </w:r>
            <w:r>
              <w:rPr>
                <w:color w:val="FF79C6"/>
              </w:rPr>
              <w:t>-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);</w:t>
            </w:r>
          </w:p>
          <w:p w14:paraId="539BA7D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tbShow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1583D57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.tbShow.ReadOnly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7DA17D6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658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61</w:t>
            </w:r>
            <w:r>
              <w:rPr>
                <w:color w:val="F8F8F2"/>
              </w:rPr>
              <w:t>);</w:t>
            </w:r>
          </w:p>
          <w:p w14:paraId="3754378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99</w:t>
            </w:r>
            <w:r>
              <w:rPr>
                <w:color w:val="F8F8F2"/>
              </w:rPr>
              <w:t>;</w:t>
            </w:r>
          </w:p>
          <w:p w14:paraId="34E2F38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.tbShow.TabStop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01A693A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"MÀN ẢNH"</w:t>
            </w:r>
            <w:r>
              <w:rPr>
                <w:color w:val="F8F8F2"/>
              </w:rPr>
              <w:t>;</w:t>
            </w:r>
          </w:p>
          <w:p w14:paraId="6E7B84A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.tbShow.TextAlign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System.Windows.Forms.HorizontalAlignment.Center</w:t>
            </w:r>
            <w:proofErr w:type="spellEnd"/>
            <w:r>
              <w:rPr>
                <w:color w:val="F8F8F2"/>
              </w:rPr>
              <w:t>;</w:t>
            </w:r>
          </w:p>
          <w:p w14:paraId="139CAE5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7CDA3E4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gbChair</w:t>
            </w:r>
            <w:proofErr w:type="spellEnd"/>
          </w:p>
          <w:p w14:paraId="5B9382A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45092E3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.gbChair.Location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51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74</w:t>
            </w:r>
            <w:r>
              <w:rPr>
                <w:color w:val="F8F8F2"/>
              </w:rPr>
              <w:t>);</w:t>
            </w:r>
          </w:p>
          <w:p w14:paraId="0C3FE2F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.gbChair.Name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gbChair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09F3849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.gbChair.Size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548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266</w:t>
            </w:r>
            <w:r>
              <w:rPr>
                <w:color w:val="F8F8F2"/>
              </w:rPr>
              <w:t>);</w:t>
            </w:r>
          </w:p>
          <w:p w14:paraId="5E323A5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.gbChair.TabIndex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100</w:t>
            </w:r>
            <w:r>
              <w:rPr>
                <w:color w:val="F8F8F2"/>
              </w:rPr>
              <w:t>;</w:t>
            </w:r>
          </w:p>
          <w:p w14:paraId="47F42EB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.gbChair.TabStop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7DB1BF0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6FB775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bChon</w:t>
            </w:r>
            <w:proofErr w:type="spellEnd"/>
          </w:p>
          <w:p w14:paraId="181E3D2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5B1D581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10.8F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0FC8358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121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415</w:t>
            </w:r>
            <w:r>
              <w:rPr>
                <w:color w:val="F8F8F2"/>
              </w:rPr>
              <w:t>);</w:t>
            </w:r>
          </w:p>
          <w:p w14:paraId="0EBB56F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bChon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4403F50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111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47</w:t>
            </w:r>
            <w:r>
              <w:rPr>
                <w:color w:val="F8F8F2"/>
              </w:rPr>
              <w:t>);</w:t>
            </w:r>
          </w:p>
          <w:p w14:paraId="66DD042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101</w:t>
            </w:r>
            <w:r>
              <w:rPr>
                <w:color w:val="F8F8F2"/>
              </w:rPr>
              <w:t>;</w:t>
            </w:r>
          </w:p>
          <w:p w14:paraId="47F660B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Chọn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51E8CD3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.bChon.UseVisualStyleBackColor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6B16233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.bChon.Click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.bChon_Click</w:t>
            </w:r>
            <w:proofErr w:type="spellEnd"/>
            <w:r>
              <w:rPr>
                <w:color w:val="F8F8F2"/>
              </w:rPr>
              <w:t>);</w:t>
            </w:r>
          </w:p>
          <w:p w14:paraId="4B525D4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31D08A1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bHuybo</w:t>
            </w:r>
            <w:proofErr w:type="spellEnd"/>
          </w:p>
          <w:p w14:paraId="284F4BE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51FE72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10.8F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33F3EE9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255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415</w:t>
            </w:r>
            <w:r>
              <w:rPr>
                <w:color w:val="F8F8F2"/>
              </w:rPr>
              <w:t>);</w:t>
            </w:r>
          </w:p>
          <w:p w14:paraId="30157A9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bHuybo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430BC06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111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47</w:t>
            </w:r>
            <w:r>
              <w:rPr>
                <w:color w:val="F8F8F2"/>
              </w:rPr>
              <w:t>);</w:t>
            </w:r>
          </w:p>
          <w:p w14:paraId="34E0097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102</w:t>
            </w:r>
            <w:r>
              <w:rPr>
                <w:color w:val="F8F8F2"/>
              </w:rPr>
              <w:t>;</w:t>
            </w:r>
          </w:p>
          <w:p w14:paraId="11D7742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Hủy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bỏ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119064F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.bHuybo.UseVisualStyleBackColor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6B7E65A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.bHuybo.Click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.bHuybo_Click</w:t>
            </w:r>
            <w:proofErr w:type="spellEnd"/>
            <w:r>
              <w:rPr>
                <w:color w:val="F8F8F2"/>
              </w:rPr>
              <w:t>);</w:t>
            </w:r>
          </w:p>
          <w:p w14:paraId="6B0E45D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D99BC9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bKetthuc</w:t>
            </w:r>
            <w:proofErr w:type="spellEnd"/>
          </w:p>
          <w:p w14:paraId="2DE4E05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407E801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10.8F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50056F3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384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415</w:t>
            </w:r>
            <w:r>
              <w:rPr>
                <w:color w:val="F8F8F2"/>
              </w:rPr>
              <w:t>);</w:t>
            </w:r>
          </w:p>
          <w:p w14:paraId="7B89526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bKetthuc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5E2BDC3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111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47</w:t>
            </w:r>
            <w:r>
              <w:rPr>
                <w:color w:val="F8F8F2"/>
              </w:rPr>
              <w:t>);</w:t>
            </w:r>
          </w:p>
          <w:p w14:paraId="53AC01D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103</w:t>
            </w:r>
            <w:r>
              <w:rPr>
                <w:color w:val="F8F8F2"/>
              </w:rPr>
              <w:t>;</w:t>
            </w:r>
          </w:p>
          <w:p w14:paraId="08D0A45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Kết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thúc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473CD59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.bKetthuc.UseVisualStyleBackColor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03DB396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.bKetthuc.Click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.bKetthuc_Click</w:t>
            </w:r>
            <w:proofErr w:type="spellEnd"/>
            <w:r>
              <w:rPr>
                <w:color w:val="F8F8F2"/>
              </w:rPr>
              <w:t>);</w:t>
            </w:r>
          </w:p>
          <w:p w14:paraId="0C370B8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36C2EAD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lThanhTien</w:t>
            </w:r>
            <w:proofErr w:type="spellEnd"/>
          </w:p>
          <w:p w14:paraId="6EB883B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37A2BBA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.lThanhTien.AutoSize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790504E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.lThanhTien.Font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12F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5099DD9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.lThanhTien.Location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46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361</w:t>
            </w:r>
            <w:r>
              <w:rPr>
                <w:color w:val="F8F8F2"/>
              </w:rPr>
              <w:t>);</w:t>
            </w:r>
          </w:p>
          <w:p w14:paraId="39D6FBB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.lThanhTien.Name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lThanhTien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0784749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.lThanhTien.Size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119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25</w:t>
            </w:r>
            <w:r>
              <w:rPr>
                <w:color w:val="F8F8F2"/>
              </w:rPr>
              <w:t>);</w:t>
            </w:r>
          </w:p>
          <w:p w14:paraId="7F7A03D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.lThanhTien.TabIndex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104</w:t>
            </w:r>
            <w:r>
              <w:rPr>
                <w:color w:val="F8F8F2"/>
              </w:rPr>
              <w:t>;</w:t>
            </w:r>
          </w:p>
          <w:p w14:paraId="06F275C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.lThanhTien.Text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 xml:space="preserve">"Thành </w:t>
            </w:r>
            <w:proofErr w:type="spellStart"/>
            <w:r>
              <w:rPr>
                <w:color w:val="BD93F9"/>
              </w:rPr>
              <w:t>Tiền</w:t>
            </w:r>
            <w:proofErr w:type="spellEnd"/>
            <w:r>
              <w:rPr>
                <w:color w:val="BD93F9"/>
              </w:rPr>
              <w:t>:"</w:t>
            </w:r>
            <w:r>
              <w:rPr>
                <w:color w:val="F8F8F2"/>
              </w:rPr>
              <w:t>;</w:t>
            </w:r>
          </w:p>
          <w:p w14:paraId="1E9BF90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60AD56C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tbThanhTien</w:t>
            </w:r>
            <w:proofErr w:type="spellEnd"/>
          </w:p>
          <w:p w14:paraId="74E8382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BBF6B7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12F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System.Drawing.FontStyle.Regular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498B782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System.Drawing.Point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175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361</w:t>
            </w:r>
            <w:r>
              <w:rPr>
                <w:color w:val="F8F8F2"/>
              </w:rPr>
              <w:t>);</w:t>
            </w:r>
          </w:p>
          <w:p w14:paraId="068D063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tbThanhTien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6B33957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.tbThanhTien.ReadOnly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34F8CB6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.tbThanhTien.Size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350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30</w:t>
            </w:r>
            <w:r>
              <w:rPr>
                <w:color w:val="F8F8F2"/>
              </w:rPr>
              <w:t>);</w:t>
            </w:r>
          </w:p>
          <w:p w14:paraId="479FB62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.tbThanhTien.TabIndex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105</w:t>
            </w:r>
            <w:r>
              <w:rPr>
                <w:color w:val="F8F8F2"/>
              </w:rPr>
              <w:t>;</w:t>
            </w:r>
          </w:p>
          <w:p w14:paraId="551B2B6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.tbThanhTien.TextAlign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System.Windows.Forms.HorizontalAlignment.Right</w:t>
            </w:r>
            <w:proofErr w:type="spellEnd"/>
            <w:r>
              <w:rPr>
                <w:color w:val="F8F8F2"/>
              </w:rPr>
              <w:t>;</w:t>
            </w:r>
          </w:p>
          <w:p w14:paraId="0E5C6A8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A6F96A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Bai07</w:t>
            </w:r>
          </w:p>
          <w:p w14:paraId="75F38E2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BA1A0A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.AutoScaleDimensions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System.Drawing.SizeF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8F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16F</w:t>
            </w:r>
            <w:r>
              <w:rPr>
                <w:color w:val="F8F8F2"/>
              </w:rPr>
              <w:t>);</w:t>
            </w:r>
          </w:p>
          <w:p w14:paraId="229CCD8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.AutoScaleMode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System.Windows.Forms.AutoScaleMode.Font</w:t>
            </w:r>
            <w:proofErr w:type="spellEnd"/>
            <w:r>
              <w:rPr>
                <w:color w:val="F8F8F2"/>
              </w:rPr>
              <w:t>;</w:t>
            </w:r>
          </w:p>
          <w:p w14:paraId="7486A4D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.ClientSize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650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474</w:t>
            </w:r>
            <w:r>
              <w:rPr>
                <w:color w:val="F8F8F2"/>
              </w:rPr>
              <w:t>);</w:t>
            </w:r>
          </w:p>
          <w:p w14:paraId="6C6EA74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</w:t>
            </w:r>
            <w:proofErr w:type="spellEnd"/>
            <w:r>
              <w:rPr>
                <w:color w:val="F8F8F2"/>
              </w:rPr>
              <w:t>);</w:t>
            </w:r>
          </w:p>
          <w:p w14:paraId="6C14C45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.lThanhTien</w:t>
            </w:r>
            <w:proofErr w:type="spellEnd"/>
            <w:r>
              <w:rPr>
                <w:color w:val="F8F8F2"/>
              </w:rPr>
              <w:t>);</w:t>
            </w:r>
          </w:p>
          <w:p w14:paraId="73BCD3D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.bKetthuc</w:t>
            </w:r>
            <w:proofErr w:type="spellEnd"/>
            <w:r>
              <w:rPr>
                <w:color w:val="F8F8F2"/>
              </w:rPr>
              <w:t>);</w:t>
            </w:r>
          </w:p>
          <w:p w14:paraId="2E1876D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.bHuybo</w:t>
            </w:r>
            <w:proofErr w:type="spellEnd"/>
            <w:r>
              <w:rPr>
                <w:color w:val="F8F8F2"/>
              </w:rPr>
              <w:t>);</w:t>
            </w:r>
          </w:p>
          <w:p w14:paraId="7B92E5F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.bChon</w:t>
            </w:r>
            <w:proofErr w:type="spellEnd"/>
            <w:r>
              <w:rPr>
                <w:color w:val="F8F8F2"/>
              </w:rPr>
              <w:t>);</w:t>
            </w:r>
          </w:p>
          <w:p w14:paraId="4D8C73B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.gbChair</w:t>
            </w:r>
            <w:proofErr w:type="spellEnd"/>
            <w:r>
              <w:rPr>
                <w:color w:val="F8F8F2"/>
              </w:rPr>
              <w:t>);</w:t>
            </w:r>
          </w:p>
          <w:p w14:paraId="203F340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.tbShow</w:t>
            </w:r>
            <w:proofErr w:type="spellEnd"/>
            <w:r>
              <w:rPr>
                <w:color w:val="F8F8F2"/>
              </w:rPr>
              <w:t>);</w:t>
            </w:r>
          </w:p>
          <w:p w14:paraId="33BBCB8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.FormBorderStyle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System.Windows.Forms.FormBorderStyle.FixedSingle</w:t>
            </w:r>
            <w:proofErr w:type="spellEnd"/>
            <w:r>
              <w:rPr>
                <w:color w:val="F8F8F2"/>
              </w:rPr>
              <w:t>;</w:t>
            </w:r>
          </w:p>
          <w:p w14:paraId="467B015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.MaximizeBox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77EF022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.Name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"Bai07"</w:t>
            </w:r>
            <w:r>
              <w:rPr>
                <w:color w:val="F8F8F2"/>
              </w:rPr>
              <w:t>;</w:t>
            </w:r>
          </w:p>
          <w:p w14:paraId="2733728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"BÁN VÉ RẠP CHIẾU BÓNG"</w:t>
            </w:r>
            <w:r>
              <w:rPr>
                <w:color w:val="F8F8F2"/>
              </w:rPr>
              <w:t>;</w:t>
            </w:r>
          </w:p>
          <w:p w14:paraId="7BBE955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.ResumeLayout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5973153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.PerformLayout</w:t>
            </w:r>
            <w:proofErr w:type="spellEnd"/>
            <w:r>
              <w:rPr>
                <w:color w:val="F8F8F2"/>
              </w:rPr>
              <w:t>();</w:t>
            </w:r>
          </w:p>
          <w:p w14:paraId="2F01182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09373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498DE2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79034F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#endregion</w:t>
            </w:r>
          </w:p>
          <w:p w14:paraId="624CF90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DF9F00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System.Windows.Forms.TextBox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tbShow</w:t>
            </w:r>
            <w:proofErr w:type="spellEnd"/>
            <w:r>
              <w:rPr>
                <w:color w:val="F8F8F2"/>
              </w:rPr>
              <w:t>;</w:t>
            </w:r>
          </w:p>
          <w:p w14:paraId="3879699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GroupBox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gbChair</w:t>
            </w:r>
            <w:proofErr w:type="spellEnd"/>
            <w:r>
              <w:rPr>
                <w:color w:val="F8F8F2"/>
              </w:rPr>
              <w:t>;</w:t>
            </w:r>
          </w:p>
          <w:p w14:paraId="24D4E98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Button </w:t>
            </w:r>
            <w:proofErr w:type="spellStart"/>
            <w:r>
              <w:rPr>
                <w:color w:val="F8F8F2"/>
              </w:rPr>
              <w:t>bChon</w:t>
            </w:r>
            <w:proofErr w:type="spellEnd"/>
            <w:r>
              <w:rPr>
                <w:color w:val="F8F8F2"/>
              </w:rPr>
              <w:t>;</w:t>
            </w:r>
          </w:p>
          <w:p w14:paraId="170EA1F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Button </w:t>
            </w:r>
            <w:proofErr w:type="spellStart"/>
            <w:r>
              <w:rPr>
                <w:color w:val="F8F8F2"/>
              </w:rPr>
              <w:t>bHuybo</w:t>
            </w:r>
            <w:proofErr w:type="spellEnd"/>
            <w:r>
              <w:rPr>
                <w:color w:val="F8F8F2"/>
              </w:rPr>
              <w:t>;</w:t>
            </w:r>
          </w:p>
          <w:p w14:paraId="2767C7F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Button </w:t>
            </w:r>
            <w:proofErr w:type="spellStart"/>
            <w:r>
              <w:rPr>
                <w:color w:val="F8F8F2"/>
              </w:rPr>
              <w:t>bKetthuc</w:t>
            </w:r>
            <w:proofErr w:type="spellEnd"/>
            <w:r>
              <w:rPr>
                <w:color w:val="F8F8F2"/>
              </w:rPr>
              <w:t>;</w:t>
            </w:r>
          </w:p>
          <w:p w14:paraId="536E01C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Label </w:t>
            </w:r>
            <w:proofErr w:type="spellStart"/>
            <w:r>
              <w:rPr>
                <w:color w:val="F8F8F2"/>
              </w:rPr>
              <w:t>lThanhTien</w:t>
            </w:r>
            <w:proofErr w:type="spellEnd"/>
            <w:r>
              <w:rPr>
                <w:color w:val="F8F8F2"/>
              </w:rPr>
              <w:t>;</w:t>
            </w:r>
          </w:p>
          <w:p w14:paraId="3E47F77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TextBox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tbThanhTien</w:t>
            </w:r>
            <w:proofErr w:type="spellEnd"/>
            <w:r>
              <w:rPr>
                <w:color w:val="F8F8F2"/>
              </w:rPr>
              <w:t>;</w:t>
            </w:r>
          </w:p>
          <w:p w14:paraId="69EDF3A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68A898C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618265E9" w14:textId="77777777" w:rsidR="0015413D" w:rsidRDefault="0015413D" w:rsidP="0015413D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3E3C514D" w14:textId="77777777" w:rsidR="0015413D" w:rsidRDefault="0015413D" w:rsidP="00774E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A587FAA" w14:textId="77777777" w:rsidR="0015413D" w:rsidRDefault="0015413D" w:rsidP="00774E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0B7D7E7" w14:textId="79F951A6" w:rsidR="0015413D" w:rsidRDefault="0015413D" w:rsidP="0015413D">
      <w:pPr>
        <w:pStyle w:val="Caption"/>
        <w:keepNext/>
      </w:pPr>
      <w:bookmarkStart w:id="24" w:name="_Toc214470637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7</w:t>
        </w:r>
      </w:fldSimple>
      <w:r w:rsidR="00FC65CB">
        <w:t>.</w:t>
      </w:r>
      <w:fldSimple w:instr=" SEQ Bảng \* ARABIC \s 1 ">
        <w:r w:rsidR="00E03851">
          <w:rPr>
            <w:noProof/>
          </w:rPr>
          <w:t>2</w:t>
        </w:r>
      </w:fldSimple>
      <w:r>
        <w:t xml:space="preserve"> Bai07.cs</w:t>
      </w:r>
      <w:bookmarkEnd w:id="24"/>
    </w:p>
    <w:tbl>
      <w:tblPr>
        <w:tblStyle w:val="TableGrid"/>
        <w:tblW w:w="9090" w:type="dxa"/>
        <w:tblInd w:w="-5" w:type="dxa"/>
        <w:tblLook w:val="04A0" w:firstRow="1" w:lastRow="0" w:firstColumn="1" w:lastColumn="0" w:noHBand="0" w:noVBand="1"/>
      </w:tblPr>
      <w:tblGrid>
        <w:gridCol w:w="9090"/>
      </w:tblGrid>
      <w:tr w:rsidR="0015413D" w14:paraId="0A589728" w14:textId="77777777" w:rsidTr="0015413D">
        <w:tc>
          <w:tcPr>
            <w:tcW w:w="9090" w:type="dxa"/>
            <w:shd w:val="clear" w:color="auto" w:fill="282A36"/>
          </w:tcPr>
          <w:p w14:paraId="063C5E3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54F6DB7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System.Collections.Generic</w:t>
            </w:r>
            <w:proofErr w:type="spellEnd"/>
            <w:r>
              <w:rPr>
                <w:color w:val="F8F8F2"/>
              </w:rPr>
              <w:t>;</w:t>
            </w:r>
          </w:p>
          <w:p w14:paraId="1D4D3CC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</w:t>
            </w:r>
            <w:proofErr w:type="spellEnd"/>
            <w:r>
              <w:rPr>
                <w:color w:val="F8F8F2"/>
              </w:rPr>
              <w:t>;</w:t>
            </w:r>
          </w:p>
          <w:p w14:paraId="3721065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System.Data</w:t>
            </w:r>
            <w:proofErr w:type="spellEnd"/>
            <w:r>
              <w:rPr>
                <w:color w:val="F8F8F2"/>
              </w:rPr>
              <w:t>;</w:t>
            </w:r>
          </w:p>
          <w:p w14:paraId="08FC267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</w:t>
            </w:r>
            <w:proofErr w:type="spellEnd"/>
            <w:r>
              <w:rPr>
                <w:color w:val="F8F8F2"/>
              </w:rPr>
              <w:t>;</w:t>
            </w:r>
          </w:p>
          <w:p w14:paraId="4C5CA9A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System.Linq</w:t>
            </w:r>
            <w:proofErr w:type="spellEnd"/>
            <w:r>
              <w:rPr>
                <w:color w:val="F8F8F2"/>
              </w:rPr>
              <w:t>;</w:t>
            </w:r>
          </w:p>
          <w:p w14:paraId="19E5404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System.Text</w:t>
            </w:r>
            <w:proofErr w:type="spellEnd"/>
            <w:r>
              <w:rPr>
                <w:color w:val="F8F8F2"/>
              </w:rPr>
              <w:t>;</w:t>
            </w:r>
          </w:p>
          <w:p w14:paraId="0ADF26F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System.Threading.Tasks</w:t>
            </w:r>
            <w:proofErr w:type="spellEnd"/>
            <w:r>
              <w:rPr>
                <w:color w:val="F8F8F2"/>
              </w:rPr>
              <w:t>;</w:t>
            </w:r>
          </w:p>
          <w:p w14:paraId="2DE6259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</w:t>
            </w:r>
            <w:proofErr w:type="spellEnd"/>
            <w:r>
              <w:rPr>
                <w:color w:val="F8F8F2"/>
              </w:rPr>
              <w:t>;</w:t>
            </w:r>
          </w:p>
          <w:p w14:paraId="713D38F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4BE780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2A0E7AF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Bai07</w:t>
            </w:r>
            <w:r>
              <w:rPr>
                <w:color w:val="F8F8F2"/>
              </w:rPr>
              <w:t xml:space="preserve"> : Form {</w:t>
            </w:r>
          </w:p>
          <w:p w14:paraId="0890C70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2F205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Button[]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Button[</w:t>
            </w:r>
            <w:r>
              <w:rPr>
                <w:color w:val="FFB86C"/>
              </w:rPr>
              <w:t>15</w:t>
            </w:r>
            <w:r>
              <w:rPr>
                <w:color w:val="F8F8F2"/>
              </w:rPr>
              <w:t>];</w:t>
            </w:r>
          </w:p>
          <w:p w14:paraId="6BF8A58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Bai07</w:t>
            </w:r>
            <w:r>
              <w:rPr>
                <w:color w:val="F8F8F2"/>
              </w:rPr>
              <w:t>() {</w:t>
            </w:r>
          </w:p>
          <w:p w14:paraId="3CF3633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InitializeComponent</w:t>
            </w:r>
            <w:proofErr w:type="spellEnd"/>
            <w:r>
              <w:rPr>
                <w:color w:val="F8F8F2"/>
              </w:rPr>
              <w:t>();</w:t>
            </w:r>
          </w:p>
          <w:p w14:paraId="60331FB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5448F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Initialize_matrixChair</w:t>
            </w:r>
            <w:proofErr w:type="spellEnd"/>
            <w:r>
              <w:rPr>
                <w:color w:val="F8F8F2"/>
              </w:rPr>
              <w:t>();</w:t>
            </w:r>
          </w:p>
          <w:p w14:paraId="507FAF8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D7E982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A0DC0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 xml:space="preserve">// Khoi </w:t>
            </w:r>
            <w:proofErr w:type="spellStart"/>
            <w:r>
              <w:rPr>
                <w:color w:val="6272A4"/>
              </w:rPr>
              <w:t>tao</w:t>
            </w:r>
            <w:proofErr w:type="spellEnd"/>
            <w:r>
              <w:rPr>
                <w:color w:val="6272A4"/>
              </w:rPr>
              <w:t xml:space="preserve"> ma </w:t>
            </w:r>
            <w:proofErr w:type="spellStart"/>
            <w:r>
              <w:rPr>
                <w:color w:val="6272A4"/>
              </w:rPr>
              <w:t>tran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cac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ghe</w:t>
            </w:r>
            <w:proofErr w:type="spellEnd"/>
            <w:r>
              <w:rPr>
                <w:color w:val="6272A4"/>
              </w:rPr>
              <w:t xml:space="preserve"> (0: </w:t>
            </w:r>
            <w:proofErr w:type="spellStart"/>
            <w:r>
              <w:rPr>
                <w:color w:val="6272A4"/>
              </w:rPr>
              <w:t>Ghe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chua</w:t>
            </w:r>
            <w:proofErr w:type="spellEnd"/>
            <w:r>
              <w:rPr>
                <w:color w:val="6272A4"/>
              </w:rPr>
              <w:t xml:space="preserve"> ban, 1: </w:t>
            </w:r>
            <w:proofErr w:type="spellStart"/>
            <w:r>
              <w:rPr>
                <w:color w:val="6272A4"/>
              </w:rPr>
              <w:t>Ghe</w:t>
            </w:r>
            <w:proofErr w:type="spellEnd"/>
            <w:r>
              <w:rPr>
                <w:color w:val="6272A4"/>
              </w:rPr>
              <w:t xml:space="preserve"> dang chon, 2: </w:t>
            </w:r>
            <w:proofErr w:type="spellStart"/>
            <w:r>
              <w:rPr>
                <w:color w:val="6272A4"/>
              </w:rPr>
              <w:t>Ghe</w:t>
            </w:r>
            <w:proofErr w:type="spellEnd"/>
            <w:r>
              <w:rPr>
                <w:color w:val="6272A4"/>
              </w:rPr>
              <w:t xml:space="preserve"> da ban)</w:t>
            </w:r>
          </w:p>
          <w:p w14:paraId="1225BEA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Initialize_matrixChair</w:t>
            </w:r>
            <w:proofErr w:type="spellEnd"/>
            <w:r>
              <w:rPr>
                <w:color w:val="F8F8F2"/>
              </w:rPr>
              <w:t>() {</w:t>
            </w:r>
          </w:p>
          <w:p w14:paraId="4D10CD4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loc_X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19</w:t>
            </w:r>
            <w:r>
              <w:rPr>
                <w:color w:val="F8F8F2"/>
              </w:rPr>
              <w:t>;</w:t>
            </w:r>
          </w:p>
          <w:p w14:paraId="18A04C9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loc_Y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19</w:t>
            </w:r>
            <w:r>
              <w:rPr>
                <w:color w:val="F8F8F2"/>
              </w:rPr>
              <w:t>;</w:t>
            </w:r>
          </w:p>
          <w:p w14:paraId="58A6822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DD3CA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15</w:t>
            </w:r>
            <w:r>
              <w:rPr>
                <w:color w:val="F8F8F2"/>
              </w:rPr>
              <w:t xml:space="preserve">; </w:t>
            </w:r>
            <w:r>
              <w:rPr>
                <w:color w:val="FF79C6"/>
              </w:rPr>
              <w:t>++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) {</w:t>
            </w:r>
          </w:p>
          <w:p w14:paraId="706CF55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]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Button();</w:t>
            </w:r>
          </w:p>
          <w:p w14:paraId="1F0CCB3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].Text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).</w:t>
            </w:r>
            <w:proofErr w:type="spellStart"/>
            <w:r>
              <w:rPr>
                <w:color w:val="F8F8F2"/>
              </w:rPr>
              <w:t>ToString</w:t>
            </w:r>
            <w:proofErr w:type="spellEnd"/>
            <w:r>
              <w:rPr>
                <w:color w:val="F8F8F2"/>
              </w:rPr>
              <w:t>();</w:t>
            </w:r>
          </w:p>
          <w:p w14:paraId="48DC06D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].Font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System.Drawing.Font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16.2F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System.Drawing.FontStyle.Bold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System.Drawing.GraphicsUnit.Point</w:t>
            </w:r>
            <w:proofErr w:type="spell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3BFE6EF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].Size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System.Drawing.Size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70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50</w:t>
            </w:r>
            <w:r>
              <w:rPr>
                <w:color w:val="F8F8F2"/>
              </w:rPr>
              <w:t>);</w:t>
            </w:r>
          </w:p>
          <w:p w14:paraId="2AF4014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].Location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</w:t>
            </w:r>
            <w:proofErr w:type="spellStart"/>
            <w:r>
              <w:rPr>
                <w:color w:val="F8F8F2"/>
              </w:rPr>
              <w:t>loc_X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loc_Y</w:t>
            </w:r>
            <w:proofErr w:type="spellEnd"/>
            <w:r>
              <w:rPr>
                <w:color w:val="F8F8F2"/>
              </w:rPr>
              <w:t>);</w:t>
            </w:r>
          </w:p>
          <w:p w14:paraId="6DE1CAD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].Click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EventHandler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bChair_Click</w:t>
            </w:r>
            <w:proofErr w:type="spellEnd"/>
            <w:r>
              <w:rPr>
                <w:color w:val="F8F8F2"/>
              </w:rPr>
              <w:t>);</w:t>
            </w:r>
          </w:p>
          <w:p w14:paraId="0A2EC5D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Color.White</w:t>
            </w:r>
            <w:proofErr w:type="spellEnd"/>
            <w:r>
              <w:rPr>
                <w:color w:val="F8F8F2"/>
              </w:rPr>
              <w:t>;</w:t>
            </w:r>
          </w:p>
          <w:p w14:paraId="3F67893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207D5D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gbChair.Controls.Add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]);</w:t>
            </w:r>
          </w:p>
          <w:p w14:paraId="01A3E1F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7217FE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loc_X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75</w:t>
            </w:r>
            <w:r>
              <w:rPr>
                <w:color w:val="F8F8F2"/>
              </w:rPr>
              <w:t>;</w:t>
            </w:r>
          </w:p>
          <w:p w14:paraId="2B358FD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((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%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5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40DC15A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loc_Y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65</w:t>
            </w:r>
            <w:r>
              <w:rPr>
                <w:color w:val="F8F8F2"/>
              </w:rPr>
              <w:t>;</w:t>
            </w:r>
          </w:p>
          <w:p w14:paraId="5636D4C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loc_X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19</w:t>
            </w:r>
            <w:r>
              <w:rPr>
                <w:color w:val="F8F8F2"/>
              </w:rPr>
              <w:t>;</w:t>
            </w:r>
          </w:p>
          <w:p w14:paraId="108E73F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4404C7F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6782FC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BCD2E4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975E70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bChair_Click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5B2C29E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F8F8F2"/>
              </w:rPr>
              <w:t>check_ConGhe</w:t>
            </w:r>
            <w:proofErr w:type="spellEnd"/>
            <w:r>
              <w:rPr>
                <w:color w:val="F8F8F2"/>
              </w:rPr>
              <w:t>()) {</w:t>
            </w:r>
          </w:p>
          <w:p w14:paraId="4850EF5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Đã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hết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ghế</w:t>
            </w:r>
            <w:proofErr w:type="spellEnd"/>
            <w:r>
              <w:rPr>
                <w:color w:val="BD93F9"/>
              </w:rPr>
              <w:t xml:space="preserve">. Vui </w:t>
            </w:r>
            <w:proofErr w:type="spellStart"/>
            <w:r>
              <w:rPr>
                <w:color w:val="BD93F9"/>
              </w:rPr>
              <w:t>lòng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đến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vào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hôm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sau</w:t>
            </w:r>
            <w:proofErr w:type="spellEnd"/>
            <w:r>
              <w:rPr>
                <w:color w:val="BD93F9"/>
              </w:rPr>
              <w:t>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"Thông Báo"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MessageBoxButtons.OK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MessageBoxIcon.Exclamation</w:t>
            </w:r>
            <w:proofErr w:type="spellEnd"/>
            <w:r>
              <w:rPr>
                <w:color w:val="F8F8F2"/>
              </w:rPr>
              <w:t>);</w:t>
            </w:r>
          </w:p>
          <w:p w14:paraId="63F9D32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0227AD5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731680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D6FA4D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Button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(Button)sender;</w:t>
            </w:r>
          </w:p>
          <w:p w14:paraId="4F13989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DD25D9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bChair.BackColor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Color.White</w:t>
            </w:r>
            <w:proofErr w:type="spellEnd"/>
            <w:r>
              <w:rPr>
                <w:color w:val="F8F8F2"/>
              </w:rPr>
              <w:t>) {</w:t>
            </w:r>
          </w:p>
          <w:p w14:paraId="4A5DE15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bChair.BackColor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Color.Blue</w:t>
            </w:r>
            <w:proofErr w:type="spellEnd"/>
            <w:r>
              <w:rPr>
                <w:color w:val="F8F8F2"/>
              </w:rPr>
              <w:t>;</w:t>
            </w:r>
          </w:p>
          <w:p w14:paraId="0E9AC53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bChair.BackColor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Color.Blue</w:t>
            </w:r>
            <w:proofErr w:type="spellEnd"/>
            <w:r>
              <w:rPr>
                <w:color w:val="F8F8F2"/>
              </w:rPr>
              <w:t>) {</w:t>
            </w:r>
          </w:p>
          <w:p w14:paraId="628D679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bChair.BackColor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Color.White</w:t>
            </w:r>
            <w:proofErr w:type="spellEnd"/>
            <w:r>
              <w:rPr>
                <w:color w:val="F8F8F2"/>
              </w:rPr>
              <w:t>;</w:t>
            </w:r>
          </w:p>
          <w:p w14:paraId="65CBC8B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bChair.BackColor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Color.Yellow</w:t>
            </w:r>
            <w:proofErr w:type="spellEnd"/>
            <w:r>
              <w:rPr>
                <w:color w:val="F8F8F2"/>
              </w:rPr>
              <w:t>) {</w:t>
            </w:r>
          </w:p>
          <w:p w14:paraId="55DF416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Vé</w:t>
            </w:r>
            <w:proofErr w:type="spellEnd"/>
            <w:r>
              <w:rPr>
                <w:color w:val="BD93F9"/>
              </w:rPr>
              <w:t xml:space="preserve"> ở </w:t>
            </w:r>
            <w:proofErr w:type="spellStart"/>
            <w:r>
              <w:rPr>
                <w:color w:val="BD93F9"/>
              </w:rPr>
              <w:t>ghế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này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đã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được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bán</w:t>
            </w:r>
            <w:proofErr w:type="spellEnd"/>
            <w:r>
              <w:rPr>
                <w:color w:val="BD93F9"/>
              </w:rPr>
              <w:t>! \</w:t>
            </w:r>
            <w:proofErr w:type="spellStart"/>
            <w:r>
              <w:rPr>
                <w:color w:val="BD93F9"/>
              </w:rPr>
              <w:t>nVui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lòng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chọn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ghế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khác</w:t>
            </w:r>
            <w:proofErr w:type="spellEnd"/>
            <w:r>
              <w:rPr>
                <w:color w:val="BD93F9"/>
              </w:rPr>
              <w:t>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"Thông Báo"</w:t>
            </w:r>
            <w:r>
              <w:rPr>
                <w:color w:val="F8F8F2"/>
              </w:rPr>
              <w:t>);</w:t>
            </w:r>
          </w:p>
          <w:p w14:paraId="70DC3BF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BF4899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F4FDF4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6360DD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bHuybo_Click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52BF04B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 xml:space="preserve"> (Button b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) {</w:t>
            </w:r>
          </w:p>
          <w:p w14:paraId="0525D9F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b.BackColor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Color.Blue</w:t>
            </w:r>
            <w:proofErr w:type="spellEnd"/>
            <w:r>
              <w:rPr>
                <w:color w:val="F8F8F2"/>
              </w:rPr>
              <w:t>)</w:t>
            </w:r>
          </w:p>
          <w:p w14:paraId="1827DCF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b.BackColor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Color.White</w:t>
            </w:r>
            <w:proofErr w:type="spellEnd"/>
            <w:r>
              <w:rPr>
                <w:color w:val="F8F8F2"/>
              </w:rPr>
              <w:t>;</w:t>
            </w:r>
          </w:p>
          <w:p w14:paraId="4C55538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071A9A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3851B3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.tbThanhTien.Text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"0"</w:t>
            </w:r>
            <w:r>
              <w:rPr>
                <w:color w:val="F8F8F2"/>
              </w:rPr>
              <w:t>;</w:t>
            </w:r>
          </w:p>
          <w:p w14:paraId="447200B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49376B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83E2C0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bKetthuc_Click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542C4224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.Close</w:t>
            </w:r>
            <w:proofErr w:type="spellEnd"/>
            <w:r>
              <w:rPr>
                <w:color w:val="F8F8F2"/>
              </w:rPr>
              <w:t>();</w:t>
            </w:r>
          </w:p>
          <w:p w14:paraId="40F235F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70E461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A39AA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bChon_Click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4470B84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sum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335A842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28D093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15</w:t>
            </w:r>
            <w:r>
              <w:rPr>
                <w:color w:val="F8F8F2"/>
              </w:rPr>
              <w:t xml:space="preserve">; </w:t>
            </w:r>
            <w:r>
              <w:rPr>
                <w:color w:val="FF79C6"/>
              </w:rPr>
              <w:t>++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) {</w:t>
            </w:r>
          </w:p>
          <w:p w14:paraId="67A7412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Color.Blue</w:t>
            </w:r>
            <w:proofErr w:type="spellEnd"/>
            <w:r>
              <w:rPr>
                <w:color w:val="F8F8F2"/>
              </w:rPr>
              <w:t>) {</w:t>
            </w:r>
          </w:p>
          <w:p w14:paraId="167C05AF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Color.Yellow</w:t>
            </w:r>
            <w:proofErr w:type="spellEnd"/>
            <w:r>
              <w:rPr>
                <w:color w:val="F8F8F2"/>
              </w:rPr>
              <w:t>;</w:t>
            </w:r>
          </w:p>
          <w:p w14:paraId="2EF2D61A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0C80E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5</w:t>
            </w:r>
            <w:r>
              <w:rPr>
                <w:color w:val="F8F8F2"/>
              </w:rPr>
              <w:t>)</w:t>
            </w:r>
          </w:p>
          <w:p w14:paraId="3BB924FC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sum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8000</w:t>
            </w:r>
            <w:r>
              <w:rPr>
                <w:color w:val="F8F8F2"/>
              </w:rPr>
              <w:t>;</w:t>
            </w:r>
          </w:p>
          <w:p w14:paraId="48CCAAF1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</w:t>
            </w:r>
            <w:r>
              <w:rPr>
                <w:color w:val="F8F8F2"/>
              </w:rPr>
              <w:t>)</w:t>
            </w:r>
          </w:p>
          <w:p w14:paraId="6EC6BFC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sum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6500</w:t>
            </w:r>
            <w:r>
              <w:rPr>
                <w:color w:val="F8F8F2"/>
              </w:rPr>
              <w:t>;</w:t>
            </w:r>
          </w:p>
          <w:p w14:paraId="59B7580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else</w:t>
            </w:r>
          </w:p>
          <w:p w14:paraId="69B8192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sum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5000</w:t>
            </w:r>
            <w:r>
              <w:rPr>
                <w:color w:val="F8F8F2"/>
              </w:rPr>
              <w:t>;</w:t>
            </w:r>
          </w:p>
          <w:p w14:paraId="56AA7BA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6556D19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EB38DD5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955078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tbThanhTien.Text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sum.ToString</w:t>
            </w:r>
            <w:proofErr w:type="spellEnd"/>
            <w:r>
              <w:rPr>
                <w:color w:val="F8F8F2"/>
              </w:rPr>
              <w:t>();</w:t>
            </w:r>
          </w:p>
          <w:p w14:paraId="2E0DEBFB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722C94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C90CBD6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check_ConGhe</w:t>
            </w:r>
            <w:proofErr w:type="spellEnd"/>
            <w:r>
              <w:rPr>
                <w:color w:val="F8F8F2"/>
              </w:rPr>
              <w:t>() {</w:t>
            </w:r>
          </w:p>
          <w:p w14:paraId="19E8B42D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15</w:t>
            </w:r>
            <w:r>
              <w:rPr>
                <w:color w:val="F8F8F2"/>
              </w:rPr>
              <w:t xml:space="preserve">; </w:t>
            </w:r>
            <w:r>
              <w:rPr>
                <w:color w:val="FF79C6"/>
              </w:rPr>
              <w:t>++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) {</w:t>
            </w:r>
          </w:p>
          <w:p w14:paraId="0F54D740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bChair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Color.White</w:t>
            </w:r>
            <w:proofErr w:type="spellEnd"/>
            <w:r>
              <w:rPr>
                <w:color w:val="F8F8F2"/>
              </w:rPr>
              <w:t>)</w:t>
            </w:r>
          </w:p>
          <w:p w14:paraId="44D26EDE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7F41277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9753493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06EC0F9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23EDD49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6009CC8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108BAA42" w14:textId="77777777" w:rsidR="0015413D" w:rsidRDefault="0015413D" w:rsidP="0015413D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09512DD9" w14:textId="77777777" w:rsidR="0015413D" w:rsidRDefault="0015413D" w:rsidP="00774E9F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1135D232" w14:textId="77777777" w:rsidR="0015413D" w:rsidRDefault="0015413D" w:rsidP="00774E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CB53C34" w14:textId="21F8997B" w:rsidR="0015413D" w:rsidRDefault="0015413D" w:rsidP="0015413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testcase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của chương trình Bài 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:</w:t>
      </w:r>
    </w:p>
    <w:p w14:paraId="4FD3900D" w14:textId="77777777" w:rsidR="0015413D" w:rsidRPr="007A402E" w:rsidRDefault="0015413D" w:rsidP="0015413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ab/>
        <w:t xml:space="preserve">Được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upload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drive</w:t>
      </w:r>
      <w:proofErr w:type="spellEnd"/>
    </w:p>
    <w:p w14:paraId="76044DCE" w14:textId="6829E45C" w:rsidR="0015413D" w:rsidRDefault="00EE4229" w:rsidP="00EE4229">
      <w:pPr>
        <w:pStyle w:val="Heading1"/>
        <w:ind w:left="270" w:hanging="270"/>
        <w:jc w:val="left"/>
      </w:pPr>
      <w:bookmarkStart w:id="25" w:name="_Toc214470546"/>
      <w:proofErr w:type="spellStart"/>
      <w:r w:rsidRPr="00EE4229">
        <w:t>Xây</w:t>
      </w:r>
      <w:proofErr w:type="spellEnd"/>
      <w:r w:rsidRPr="00EE4229">
        <w:t xml:space="preserve"> </w:t>
      </w:r>
      <w:proofErr w:type="spellStart"/>
      <w:r w:rsidRPr="00EE4229">
        <w:t>dựng</w:t>
      </w:r>
      <w:proofErr w:type="spellEnd"/>
      <w:r w:rsidRPr="00EE4229">
        <w:t xml:space="preserve"> </w:t>
      </w:r>
      <w:proofErr w:type="spellStart"/>
      <w:r w:rsidRPr="00EE4229">
        <w:t>chương</w:t>
      </w:r>
      <w:proofErr w:type="spellEnd"/>
      <w:r w:rsidRPr="00EE4229">
        <w:t xml:space="preserve"> </w:t>
      </w:r>
      <w:proofErr w:type="spellStart"/>
      <w:r w:rsidRPr="00EE4229">
        <w:t>trình</w:t>
      </w:r>
      <w:proofErr w:type="spellEnd"/>
      <w:r w:rsidRPr="00EE4229">
        <w:t xml:space="preserve"> </w:t>
      </w:r>
      <w:proofErr w:type="spellStart"/>
      <w:r w:rsidRPr="00EE4229">
        <w:t>quản</w:t>
      </w:r>
      <w:proofErr w:type="spellEnd"/>
      <w:r w:rsidRPr="00EE4229">
        <w:t xml:space="preserve"> </w:t>
      </w:r>
      <w:proofErr w:type="spellStart"/>
      <w:r w:rsidRPr="00EE4229">
        <w:t>lý</w:t>
      </w:r>
      <w:proofErr w:type="spellEnd"/>
      <w:r w:rsidRPr="00EE4229">
        <w:t xml:space="preserve"> </w:t>
      </w:r>
      <w:proofErr w:type="spellStart"/>
      <w:r w:rsidRPr="00EE4229">
        <w:t>thông</w:t>
      </w:r>
      <w:proofErr w:type="spellEnd"/>
      <w:r w:rsidRPr="00EE4229">
        <w:t xml:space="preserve"> tin </w:t>
      </w:r>
      <w:proofErr w:type="spellStart"/>
      <w:r w:rsidRPr="00EE4229">
        <w:t>tài</w:t>
      </w:r>
      <w:proofErr w:type="spellEnd"/>
      <w:r w:rsidRPr="00EE4229">
        <w:t xml:space="preserve"> </w:t>
      </w:r>
      <w:proofErr w:type="spellStart"/>
      <w:r w:rsidRPr="00EE4229">
        <w:t>khoản</w:t>
      </w:r>
      <w:proofErr w:type="spellEnd"/>
      <w:r w:rsidRPr="00EE4229">
        <w:t xml:space="preserve"> </w:t>
      </w:r>
      <w:proofErr w:type="spellStart"/>
      <w:r w:rsidRPr="00EE4229">
        <w:t>cần</w:t>
      </w:r>
      <w:proofErr w:type="spellEnd"/>
      <w:r w:rsidRPr="00EE4229">
        <w:t xml:space="preserve"> </w:t>
      </w:r>
      <w:proofErr w:type="spellStart"/>
      <w:r w:rsidRPr="00EE4229">
        <w:t>lưu</w:t>
      </w:r>
      <w:proofErr w:type="spellEnd"/>
      <w:r w:rsidRPr="00EE4229">
        <w:t xml:space="preserve"> </w:t>
      </w:r>
      <w:proofErr w:type="spellStart"/>
      <w:r w:rsidRPr="00EE4229">
        <w:t>trữ</w:t>
      </w:r>
      <w:proofErr w:type="spellEnd"/>
      <w:r w:rsidRPr="00EE4229">
        <w:t xml:space="preserve"> </w:t>
      </w:r>
      <w:proofErr w:type="spellStart"/>
      <w:r w:rsidRPr="00EE4229">
        <w:t>các</w:t>
      </w:r>
      <w:proofErr w:type="spellEnd"/>
      <w:r w:rsidRPr="00EE4229">
        <w:t xml:space="preserve"> </w:t>
      </w:r>
      <w:proofErr w:type="spellStart"/>
      <w:r w:rsidRPr="00EE4229">
        <w:t>thông</w:t>
      </w:r>
      <w:proofErr w:type="spellEnd"/>
      <w:r w:rsidRPr="00EE4229">
        <w:t xml:space="preserve"> tin</w:t>
      </w:r>
      <w:bookmarkEnd w:id="25"/>
    </w:p>
    <w:p w14:paraId="309923AC" w14:textId="4F99DD00" w:rsidR="00EE4229" w:rsidRPr="00EE4229" w:rsidRDefault="00EE4229" w:rsidP="00EE422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khách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hàng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địa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khách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hàng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tiền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trình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ngân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hàng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giao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diện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tương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tự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sau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5DECE8D" w14:textId="567CC1DF" w:rsidR="0015413D" w:rsidRDefault="00EE4229" w:rsidP="00EE4229">
      <w:pPr>
        <w:pStyle w:val="ListBullet"/>
        <w:numPr>
          <w:ilvl w:val="0"/>
          <w:numId w:val="0"/>
        </w:num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422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B265A70" wp14:editId="674F673E">
            <wp:extent cx="5760085" cy="4112260"/>
            <wp:effectExtent l="0" t="0" r="0" b="2540"/>
            <wp:docPr id="139309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B5DF" w14:textId="77777777" w:rsidR="00EE4229" w:rsidRPr="00EE4229" w:rsidRDefault="00EE4229" w:rsidP="00EE422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Khi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nhấn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nút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Thêm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Cập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Nhật”</w:t>
      </w:r>
    </w:p>
    <w:p w14:paraId="105E2594" w14:textId="7BCF3249" w:rsidR="0015413D" w:rsidRPr="00EE4229" w:rsidRDefault="00EE4229" w:rsidP="00EE4229">
      <w:pPr>
        <w:pStyle w:val="ListBullet"/>
        <w:numPr>
          <w:ilvl w:val="0"/>
          <w:numId w:val="37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Kiểm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tra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bắt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buộc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phải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nhập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liệu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địa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tiền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hiện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“Vui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lòng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nhập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đầy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đủ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tin!”.</w:t>
      </w:r>
    </w:p>
    <w:p w14:paraId="75D14D11" w14:textId="4B63E96E" w:rsidR="00EE4229" w:rsidRPr="00EE4229" w:rsidRDefault="00EE4229" w:rsidP="00EE4229">
      <w:pPr>
        <w:pStyle w:val="ListBullet"/>
        <w:numPr>
          <w:ilvl w:val="0"/>
          <w:numId w:val="37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chưa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liệu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ListView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Thêm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mới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liệu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nhập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ListView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tiền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Thêm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mới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liệu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>!”</w:t>
      </w:r>
    </w:p>
    <w:p w14:paraId="34D238CA" w14:textId="4D565A7E" w:rsidR="00EE4229" w:rsidRDefault="00EE4229" w:rsidP="00EE4229">
      <w:pPr>
        <w:pStyle w:val="ListBullet"/>
        <w:numPr>
          <w:ilvl w:val="0"/>
          <w:numId w:val="37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tồn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tại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ListView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Cập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nhật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liệu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ListView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tiền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Cập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nhật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liệu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>!”</w:t>
      </w:r>
    </w:p>
    <w:p w14:paraId="37AC69D6" w14:textId="77777777" w:rsidR="00EE4229" w:rsidRPr="00EE4229" w:rsidRDefault="00EE4229" w:rsidP="00EE422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95B0C" w14:textId="77777777" w:rsidR="00EE4229" w:rsidRPr="00EE4229" w:rsidRDefault="00EE4229" w:rsidP="00EE422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Khi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nhấn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nút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Xóa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527C0B37" w14:textId="328176F7" w:rsidR="00EE4229" w:rsidRPr="00EE4229" w:rsidRDefault="00EE4229" w:rsidP="00EE4229">
      <w:pPr>
        <w:pStyle w:val="ListBullet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Kiểm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tra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xóa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tồn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tại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ListView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hiện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cảnh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YES/NO.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Nhấn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YES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sẽ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hiện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xóa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dòng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liệu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ListView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Xóa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>”.</w:t>
      </w:r>
    </w:p>
    <w:p w14:paraId="1F618C5C" w14:textId="712C0E93" w:rsidR="00EE4229" w:rsidRPr="00EE4229" w:rsidRDefault="00EE4229" w:rsidP="00EE4229">
      <w:pPr>
        <w:pStyle w:val="ListBullet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xóa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tồn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tại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tìm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thấy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xóa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>”.</w:t>
      </w:r>
    </w:p>
    <w:p w14:paraId="1C32B160" w14:textId="4BB6BE04" w:rsidR="0015413D" w:rsidRDefault="00EE4229" w:rsidP="00EE4229">
      <w:pPr>
        <w:pStyle w:val="ListBullet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lastRenderedPageBreak/>
        <w:t>Viết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code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sự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kiện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ở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ListView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dùng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1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dòng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hiện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ngược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ở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nhập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liệu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đúng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EE4229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EE4229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064FB5C" w14:textId="77777777" w:rsidR="00EE4229" w:rsidRDefault="00EE4229" w:rsidP="00EE4229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EF18472" w14:textId="77777777" w:rsidR="00EE4229" w:rsidRPr="0097383A" w:rsidRDefault="00EE4229" w:rsidP="00EE422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6272C235" w14:textId="674E9134" w:rsidR="00EE4229" w:rsidRPr="0097383A" w:rsidRDefault="00EE4229" w:rsidP="00EE4229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="00635F9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Nhập</w:t>
      </w:r>
      <w:proofErr w:type="spellEnd"/>
      <w:r w:rsidR="00635F9B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các thông tin tài khoản cần lưu trữ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.</w:t>
      </w:r>
    </w:p>
    <w:p w14:paraId="67915F51" w14:textId="5905DC7A" w:rsidR="00EE4229" w:rsidRPr="0097383A" w:rsidRDefault="00EE4229" w:rsidP="00EE4229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</w:t>
      </w:r>
      <w:r w:rsidR="00635F9B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Lưu các thông tin vào bảng. Hiện thông báo thành công/lỗi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F028E20" w14:textId="2B2C6CF9" w:rsidR="00EE4229" w:rsidRDefault="00EE4229" w:rsidP="00EE4229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code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635F9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8</w:t>
      </w:r>
    </w:p>
    <w:p w14:paraId="00BC6AC9" w14:textId="77777777" w:rsidR="00EE4229" w:rsidRPr="00EE4229" w:rsidRDefault="00EE4229" w:rsidP="00EE4229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AF2EB33" w14:textId="009900E8" w:rsidR="00635F9B" w:rsidRPr="00635F9B" w:rsidRDefault="00635F9B" w:rsidP="00635F9B">
      <w:pPr>
        <w:pStyle w:val="Caption"/>
        <w:keepNext/>
      </w:pPr>
      <w:bookmarkStart w:id="26" w:name="_Toc214470638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8</w:t>
        </w:r>
      </w:fldSimple>
      <w:r w:rsidR="00FC65CB">
        <w:t>.</w:t>
      </w:r>
      <w:fldSimple w:instr=" SEQ Bảng \* ARABIC \s 1 ">
        <w:r w:rsidR="00E03851">
          <w:rPr>
            <w:noProof/>
          </w:rPr>
          <w:t>1</w:t>
        </w:r>
      </w:fldSimple>
      <w:r>
        <w:rPr>
          <w:lang w:val="vi-VN"/>
        </w:rPr>
        <w:t xml:space="preserve"> Bai08.De</w:t>
      </w:r>
      <w:proofErr w:type="spellStart"/>
      <w:r>
        <w:t>signer.cs</w:t>
      </w:r>
      <w:bookmarkEnd w:id="26"/>
      <w:proofErr w:type="spellEnd"/>
    </w:p>
    <w:tbl>
      <w:tblPr>
        <w:tblStyle w:val="TableGrid"/>
        <w:tblW w:w="9090" w:type="dxa"/>
        <w:tblInd w:w="-5" w:type="dxa"/>
        <w:tblLook w:val="04A0" w:firstRow="1" w:lastRow="0" w:firstColumn="1" w:lastColumn="0" w:noHBand="0" w:noVBand="1"/>
      </w:tblPr>
      <w:tblGrid>
        <w:gridCol w:w="9090"/>
      </w:tblGrid>
      <w:tr w:rsidR="00EE4229" w14:paraId="1BFF127E" w14:textId="77777777" w:rsidTr="00635F9B">
        <w:tc>
          <w:tcPr>
            <w:tcW w:w="9090" w:type="dxa"/>
            <w:shd w:val="clear" w:color="auto" w:fill="282A36"/>
          </w:tcPr>
          <w:p w14:paraId="71EDF82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F79C6"/>
              </w:rPr>
              <w:t>namespace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BTTH3 {</w:t>
            </w:r>
          </w:p>
          <w:p w14:paraId="5156EDC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partial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class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50FA7B"/>
              </w:rPr>
              <w:t>Bai08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{</w:t>
            </w:r>
          </w:p>
          <w:p w14:paraId="0EECC8E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2CE3348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Required designer variable.</w:t>
            </w:r>
          </w:p>
          <w:p w14:paraId="23641D1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52BD4F6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System.ComponentModel.IContainer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components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39BFDE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52687EC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0DD5704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Clean up any resources being used.</w:t>
            </w:r>
          </w:p>
          <w:p w14:paraId="50419D5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003E50B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&lt;param name="disposing"&gt;true if managed resources should be disposed; otherwise, false.&lt;/param&gt;</w:t>
            </w:r>
          </w:p>
          <w:p w14:paraId="71AAB60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protected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override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50FA7B"/>
              </w:rPr>
              <w:t>Dispose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bool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disposing) {</w:t>
            </w:r>
          </w:p>
          <w:p w14:paraId="3D16CE1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if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(disposing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&amp;&amp;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(components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!=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 {</w:t>
            </w:r>
          </w:p>
          <w:p w14:paraId="2EED279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components.Dispose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5B14A08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}</w:t>
            </w:r>
          </w:p>
          <w:p w14:paraId="415F184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base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.Dispose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(disposing);</w:t>
            </w:r>
          </w:p>
          <w:p w14:paraId="7832852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452BEA1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40C026A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#region Windows Form Designer generated code</w:t>
            </w:r>
          </w:p>
          <w:p w14:paraId="2696EA1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06A075D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54D6678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Required method for Designer support - do not modify</w:t>
            </w:r>
          </w:p>
          <w:p w14:paraId="404E10B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the contents of this method with the code editor.</w:t>
            </w:r>
          </w:p>
          <w:p w14:paraId="0DE312B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5B50F99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50FA7B"/>
              </w:rPr>
              <w:t>InitializeComponent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 {</w:t>
            </w:r>
          </w:p>
          <w:p w14:paraId="4C835E1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66BE2C9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.lSoTaiKhoan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8C2781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.tbSoTaiKhoan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4785401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.tbTenKhachHang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5DF8FF0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.tbDiaChi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345DC59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C71A48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.lTenKhachHang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7EC14F6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.lDiaChi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5910923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6BC51ED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43E05E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5A759EC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6D58F7A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.lSum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922C1A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.tbSumTien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56CE03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System.Windows.Forms.ListView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CE36E9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.SuspendLayout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C153B1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588C4B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lShow</w:t>
            </w:r>
            <w:proofErr w:type="spellEnd"/>
          </w:p>
          <w:p w14:paraId="0AEF4E6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99FF94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929BD5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28.2F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151186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.lShow.ForeColor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System.Drawing.SystemColors.Highlight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F212B6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68B43B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lShow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7B2BFB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763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F72AF3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DB7DC9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"QUẢN LÝ THÔNG TIN TÀI KHOẢN"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1976FD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9AB62A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lSoTaiKhoan</w:t>
            </w:r>
            <w:proofErr w:type="spellEnd"/>
          </w:p>
          <w:p w14:paraId="0EF473B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3070AA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.lSoTaiKhoan.AutoSize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03112E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.lSoTaiKhoan.Font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5AEADB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.lSoTaiKhoan.Location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163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87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94A124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.lSoTaiKhoan.Name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lSoTaiKhoan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9AB0ED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.lSoTaiKhoan.Size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110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26650E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.lSoTaiKhoan.TabIndex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A39E01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.lSoTaiKhoan.Text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Số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tài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khoản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955D09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C2FA6E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tbSoTaiKhoan</w:t>
            </w:r>
            <w:proofErr w:type="spellEnd"/>
          </w:p>
          <w:p w14:paraId="4B224C9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DE1666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.tbSoTaiKhoan.Font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B22F2B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.tbSoTaiKhoan.Location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291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81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6C6E47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.tbSoTaiKhoan.Name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tbSoTaiKhoan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736D48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.tbSoTaiKhoan.Size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529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D85686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.tbSoTaiKhoan.TabIndex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20364A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73932B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tbTenKhachHang</w:t>
            </w:r>
            <w:proofErr w:type="spellEnd"/>
          </w:p>
          <w:p w14:paraId="085B340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DE6D39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.tbTenKhachHang.Font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B4F4D4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.tbTenKhachHang.Location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291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124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C5449F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.tbTenKhachHang.Name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tbTenKhachHang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8A6C39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.tbTenKhachHang.Size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529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0AAC56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.tbTenKhachHang.TabIndex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26323A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05BC2D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tbDiaChi</w:t>
            </w:r>
            <w:proofErr w:type="spellEnd"/>
          </w:p>
          <w:p w14:paraId="3B4D9D3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B95709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.tbDiaChi.Font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1F0E403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.tbDiaChi.Location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291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169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0C2E15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.tbDiaChi.Name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tbDiaChi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F4A97A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.tbDiaChi.Size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529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BA8901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.tbDiaChi.TabIndex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CADF23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8330D7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tbSoTien</w:t>
            </w:r>
            <w:proofErr w:type="spellEnd"/>
          </w:p>
          <w:p w14:paraId="2998590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49B863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.tbSoTien.Font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D7868F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.tbSoTien.Location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291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213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F605B3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.tbSoTien.Name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tbSoTien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E976A4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.tbSoTien.Size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529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1D5DD5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.tbSoTien.TabIndex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4995D0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A918F4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lTenKhachHang</w:t>
            </w:r>
            <w:proofErr w:type="spellEnd"/>
          </w:p>
          <w:p w14:paraId="4D32A58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B052D3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.lTenKhachHang.AutoSize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0A49CE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.lTenKhachHang.Font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6232DE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.lTenKhachHang.Location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133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124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EA5637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.lTenKhachHang.Name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lTenKhachHang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9E5C26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.lTenKhachHang.Size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140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E5F615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.lTenKhachHang.TabIndex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C2595A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.lTenKhachHang.Text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Tên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khách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hàng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8EBF69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F60230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lDiaChi</w:t>
            </w:r>
            <w:proofErr w:type="spellEnd"/>
          </w:p>
          <w:p w14:paraId="762C761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2BC4E0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.lDiaChi.AutoSize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D0ABA4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.lDiaChi.Font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F98740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.lDiaChi.Location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110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169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6A7382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.lDiaChi.Name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lDiaChi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8214E2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.lDiaChi.Size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163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0C0649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.lDiaChi.TabIndex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FE0E68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.lDiaChi.Text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Địa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chỉ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khách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hàng"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1F9917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E4DEE0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lSoTien</w:t>
            </w:r>
            <w:proofErr w:type="spellEnd"/>
          </w:p>
          <w:p w14:paraId="7EB04E3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CB47F9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.lSoTien.AutoSize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390DE1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.lSoTien.Font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27A4DE5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.lSoTien.Location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83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216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AF27C1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.lSoTien.Name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lSoTien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390031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.lSoTien.Size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190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6D400D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.lSoTien.TabIndex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E3136B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.lSoTien.Text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Số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tiền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trong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tài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khoản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10DA31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336663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bAddUpdate</w:t>
            </w:r>
            <w:proofErr w:type="spellEnd"/>
          </w:p>
          <w:p w14:paraId="68FB78E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259657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A959D1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335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269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8B8F4B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bAddUpdate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A90FD8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181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759FC5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232F54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Thêm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Cập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nhật"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7F8131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.bAddUpdate.UseVisualStyleBackColor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301F81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.bAddUpdate.Click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.bAddUpdate_Click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D9802F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BB6B1C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bDel</w:t>
            </w:r>
            <w:proofErr w:type="spellEnd"/>
          </w:p>
          <w:p w14:paraId="5ACFA07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A4B1E3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5ED3E86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533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269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2883E0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bDel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FC0F86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116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9072B9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31F2C7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Xóa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DF9ECC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.bDel.UseVisualStyleBackColor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7FD91C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.bDel.Click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.bDel_Click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5CEEA3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DFB44A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bExit</w:t>
            </w:r>
            <w:proofErr w:type="spellEnd"/>
          </w:p>
          <w:p w14:paraId="1B856EE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8FC11D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29447BD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680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269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34F6C5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bExit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8FC879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121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AEAB65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9615B6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Thoát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6FC62B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.bExit.UseVisualStyleBackColor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B651B8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.bExit.Click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.bExit_Click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0DE7B6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230614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lSum</w:t>
            </w:r>
            <w:proofErr w:type="spellEnd"/>
          </w:p>
          <w:p w14:paraId="0510B23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C92B90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.lSum.AutoSize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3D05C5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.lSum.Font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7B725A2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.lSum.Location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372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651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CF8817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.lSum.Name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lSum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48CD95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.lSum.Size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A7B210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.lSum.TabIndex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AF8A8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.lSum.Text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Tổng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tiền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: 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962F7E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CD00A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tbSumTien</w:t>
            </w:r>
            <w:proofErr w:type="spellEnd"/>
          </w:p>
          <w:p w14:paraId="779E04A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425E86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.tbSumTien.Font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3D5211A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.tbSumTien.Location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489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648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07D44F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.tbSumTien.Name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tbSumTien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0CC4C4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.tbSumTien.ReadOnly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8979D6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.tbSumTien.Size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462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B7F6A0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.tbSumTien.TabIndex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213DCB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F08606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lvKhachHang</w:t>
            </w:r>
            <w:proofErr w:type="spellEnd"/>
          </w:p>
          <w:p w14:paraId="4F683C0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CD3606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42678C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.lvKhachHang.FullRowSelect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2F3716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.lvKhachHang.GridLines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5389B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.lvKhachHang.HideSelection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FD6010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306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FF2261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.lvKhachHang.Columns.Add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"STT"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7ABEAD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.lvKhachHang.Columns.Add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Mã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tài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khoản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95D139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.lvKhachHang.Columns.Add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Tên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khách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hàng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2C49D3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.lvKhachHang.Columns.Add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Địa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chỉ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212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BD0CE6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.lvKhachHang.Columns.Add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Số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tiền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110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48C1E5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lvKhachHang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E73C06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922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336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9A9D58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370DA2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.lvKhachHang.UseCompatibleStateImageBehavior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B6EFD84" w14:textId="77777777" w:rsid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F8F8F2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.lvKhachHang.View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System.Windows.Forms.View.Details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2094C9B" w14:textId="7885BD11" w:rsidR="007174D8" w:rsidRPr="00635F9B" w:rsidRDefault="007174D8" w:rsidP="007174D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.lvKhachHang.SelectedIndexChanged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F79C6"/>
              </w:rPr>
              <w:t xml:space="preserve"> </w:t>
            </w:r>
            <w:proofErr w:type="spellStart"/>
            <w:r>
              <w:rPr>
                <w:color w:val="F8F8F2"/>
              </w:rPr>
              <w:t>lvKhachHang_SelectedIndexChanged</w:t>
            </w:r>
            <w:proofErr w:type="spellEnd"/>
            <w:r>
              <w:rPr>
                <w:color w:val="F8F8F2"/>
              </w:rPr>
              <w:t>;</w:t>
            </w:r>
          </w:p>
          <w:p w14:paraId="3C006C8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75013A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 Bai08</w:t>
            </w:r>
          </w:p>
          <w:p w14:paraId="560F496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380F7B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.AutoScaleDimensions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System.Drawing.SizeF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16F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5AC4A3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.AutoScaleMode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System.Windows.Forms.AutoScaleMode.Font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DA85AA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.ClientSize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980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688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EA997E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.lvKhachHang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B34277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.tbSumTien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ADBF2A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.lSum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2F9B1E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.bExit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02A1F8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.bDel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B08D57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.bAddUpdate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CF1F21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8E187F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.lDiaChi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F2900B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.lTenKhachHang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30E4AD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65A27C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.tbDiaChi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BB5831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.tbTenKhachHang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D72FC3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.tbSoTaiKhoan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F42DBB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.lSoTaiKhoan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2F3E07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.lShow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0F7C93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"Bai08"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CEE35F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"Quản Lý Tài Khoản"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999246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.ResumeLayout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316CEA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.PerformLayout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D019AF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11A3544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41E4A0A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7AF4DCD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#endregion</w:t>
            </w:r>
          </w:p>
          <w:p w14:paraId="1ECA308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4DB56D7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lShow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435125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lSoTaiKhoan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30DA8F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tbSoTaiKhoan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E16D96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tbTenKhachHang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D9F129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tbDiaChi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A982FE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tbSoTien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B72619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lTenKhachHang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E17ED2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lDiaChi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6F1A34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lSoTien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F1261F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bAddUpdate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F44316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bDel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627B72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bExit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CAAF7C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lSum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5EFD97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tbSumTien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D75A99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System.Windows.Forms.ListView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lvKhachHang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5F7715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}</w:t>
            </w:r>
          </w:p>
          <w:p w14:paraId="40C35FD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>}</w:t>
            </w:r>
          </w:p>
          <w:p w14:paraId="6E9D1A19" w14:textId="77777777" w:rsidR="00EE4229" w:rsidRDefault="00EE4229" w:rsidP="00EE4229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01D5992E" w14:textId="77777777" w:rsidR="00EE4229" w:rsidRDefault="00EE4229" w:rsidP="00EE4229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32"/>
          <w:szCs w:val="32"/>
        </w:rPr>
      </w:pPr>
    </w:p>
    <w:p w14:paraId="10F60EE4" w14:textId="609A4723" w:rsidR="00635F9B" w:rsidRDefault="00635F9B" w:rsidP="00635F9B">
      <w:pPr>
        <w:pStyle w:val="Caption"/>
        <w:keepNext/>
      </w:pPr>
      <w:bookmarkStart w:id="27" w:name="_Toc214470639"/>
      <w:proofErr w:type="spellStart"/>
      <w:r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8</w:t>
        </w:r>
      </w:fldSimple>
      <w:r w:rsidR="00FC65CB">
        <w:t>.</w:t>
      </w:r>
      <w:fldSimple w:instr=" SEQ Bảng \* ARABIC \s 1 ">
        <w:r w:rsidR="00E03851">
          <w:rPr>
            <w:noProof/>
          </w:rPr>
          <w:t>2</w:t>
        </w:r>
      </w:fldSimple>
      <w:r>
        <w:t xml:space="preserve"> Bai08.cs</w:t>
      </w:r>
      <w:bookmarkEnd w:id="27"/>
    </w:p>
    <w:tbl>
      <w:tblPr>
        <w:tblStyle w:val="TableGrid"/>
        <w:tblW w:w="9180" w:type="dxa"/>
        <w:tblInd w:w="-5" w:type="dxa"/>
        <w:tblLook w:val="04A0" w:firstRow="1" w:lastRow="0" w:firstColumn="1" w:lastColumn="0" w:noHBand="0" w:noVBand="1"/>
      </w:tblPr>
      <w:tblGrid>
        <w:gridCol w:w="9180"/>
      </w:tblGrid>
      <w:tr w:rsidR="00635F9B" w14:paraId="32C6A53C" w14:textId="77777777" w:rsidTr="00635F9B">
        <w:tc>
          <w:tcPr>
            <w:tcW w:w="9180" w:type="dxa"/>
            <w:shd w:val="clear" w:color="auto" w:fill="282A36"/>
          </w:tcPr>
          <w:p w14:paraId="21813DFF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763413B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System.Collections.Generic</w:t>
            </w:r>
            <w:proofErr w:type="spellEnd"/>
            <w:r>
              <w:rPr>
                <w:color w:val="F8F8F2"/>
              </w:rPr>
              <w:t>;</w:t>
            </w:r>
          </w:p>
          <w:p w14:paraId="46E5102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</w:t>
            </w:r>
            <w:proofErr w:type="spellEnd"/>
            <w:r>
              <w:rPr>
                <w:color w:val="F8F8F2"/>
              </w:rPr>
              <w:t>;</w:t>
            </w:r>
          </w:p>
          <w:p w14:paraId="5CAA46E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System.Data</w:t>
            </w:r>
            <w:proofErr w:type="spellEnd"/>
            <w:r>
              <w:rPr>
                <w:color w:val="F8F8F2"/>
              </w:rPr>
              <w:t>;</w:t>
            </w:r>
          </w:p>
          <w:p w14:paraId="0B6F848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</w:t>
            </w:r>
            <w:proofErr w:type="spellEnd"/>
            <w:r>
              <w:rPr>
                <w:color w:val="F8F8F2"/>
              </w:rPr>
              <w:t>;</w:t>
            </w:r>
          </w:p>
          <w:p w14:paraId="503C231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System.IO;</w:t>
            </w:r>
          </w:p>
          <w:p w14:paraId="2E1BAA83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System.Linq</w:t>
            </w:r>
            <w:proofErr w:type="spellEnd"/>
            <w:r>
              <w:rPr>
                <w:color w:val="F8F8F2"/>
              </w:rPr>
              <w:t>;</w:t>
            </w:r>
          </w:p>
          <w:p w14:paraId="7669260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System.Text</w:t>
            </w:r>
            <w:proofErr w:type="spellEnd"/>
            <w:r>
              <w:rPr>
                <w:color w:val="F8F8F2"/>
              </w:rPr>
              <w:t>;</w:t>
            </w:r>
          </w:p>
          <w:p w14:paraId="3AE59EF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System.Threading.Tasks</w:t>
            </w:r>
            <w:proofErr w:type="spellEnd"/>
            <w:r>
              <w:rPr>
                <w:color w:val="F8F8F2"/>
              </w:rPr>
              <w:t>;</w:t>
            </w:r>
          </w:p>
          <w:p w14:paraId="1610F082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</w:t>
            </w:r>
            <w:proofErr w:type="spellEnd"/>
            <w:r>
              <w:rPr>
                <w:color w:val="F8F8F2"/>
              </w:rPr>
              <w:t>;</w:t>
            </w:r>
          </w:p>
          <w:p w14:paraId="22E75F3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static </w:t>
            </w:r>
            <w:proofErr w:type="spellStart"/>
            <w:r>
              <w:rPr>
                <w:color w:val="F8F8F2"/>
              </w:rPr>
              <w:t>System.Windows.Forms.VisualStyles.VisualStyleElement</w:t>
            </w:r>
            <w:proofErr w:type="spellEnd"/>
            <w:r>
              <w:rPr>
                <w:color w:val="F8F8F2"/>
              </w:rPr>
              <w:t>;</w:t>
            </w:r>
          </w:p>
          <w:p w14:paraId="213D102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A1B170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5C20E68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Bai08</w:t>
            </w:r>
            <w:r>
              <w:rPr>
                <w:color w:val="F8F8F2"/>
              </w:rPr>
              <w:t xml:space="preserve"> : Form {</w:t>
            </w:r>
          </w:p>
          <w:p w14:paraId="7538EF3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static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stt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;</w:t>
            </w:r>
          </w:p>
          <w:p w14:paraId="243EA5F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decimal</w:t>
            </w:r>
            <w:r>
              <w:rPr>
                <w:color w:val="F8F8F2"/>
              </w:rPr>
              <w:t xml:space="preserve"> sum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1272C8F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Bai08</w:t>
            </w:r>
            <w:r>
              <w:rPr>
                <w:color w:val="F8F8F2"/>
              </w:rPr>
              <w:t>() {</w:t>
            </w:r>
          </w:p>
          <w:p w14:paraId="58951881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InitializeComponent</w:t>
            </w:r>
            <w:proofErr w:type="spellEnd"/>
            <w:r>
              <w:rPr>
                <w:color w:val="F8F8F2"/>
              </w:rPr>
              <w:t>();</w:t>
            </w:r>
          </w:p>
          <w:p w14:paraId="6AD9E61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45D5A1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C56453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bAddUpdate_Click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24AA9B3D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F8F8F2"/>
              </w:rPr>
              <w:t>Check_TextBox</w:t>
            </w:r>
            <w:proofErr w:type="spellEnd"/>
            <w:r>
              <w:rPr>
                <w:color w:val="F8F8F2"/>
              </w:rPr>
              <w:t>()) {</w:t>
            </w:r>
          </w:p>
          <w:p w14:paraId="40122C7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144142CD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26AC7D54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250C49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ListViewItem</w:t>
            </w:r>
            <w:proofErr w:type="spellEnd"/>
            <w:r>
              <w:rPr>
                <w:color w:val="F8F8F2"/>
              </w:rPr>
              <w:t xml:space="preserve"> item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lvKhachHang.Items</w:t>
            </w:r>
            <w:proofErr w:type="spellEnd"/>
            <w:r>
              <w:rPr>
                <w:color w:val="F8F8F2"/>
              </w:rPr>
              <w:t>) {</w:t>
            </w:r>
          </w:p>
          <w:p w14:paraId="2F930D8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item.SubItems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 xml:space="preserve">].Text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tbSoTaiKhoan.Text</w:t>
            </w:r>
            <w:proofErr w:type="spellEnd"/>
            <w:r>
              <w:rPr>
                <w:color w:val="F8F8F2"/>
              </w:rPr>
              <w:t>) {</w:t>
            </w:r>
          </w:p>
          <w:p w14:paraId="377BD09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sum </w:t>
            </w:r>
            <w:r>
              <w:rPr>
                <w:color w:val="FF79C6"/>
              </w:rPr>
              <w:t>-=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decimal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item.SubItems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4</w:t>
            </w:r>
            <w:r>
              <w:rPr>
                <w:color w:val="F8F8F2"/>
              </w:rPr>
              <w:t>].Text);</w:t>
            </w:r>
          </w:p>
          <w:p w14:paraId="23FECA37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8BE9FD"/>
              </w:rPr>
              <w:t>decimal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tmp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decimal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tbSoTien.Text</w:t>
            </w:r>
            <w:proofErr w:type="spellEnd"/>
            <w:r>
              <w:rPr>
                <w:color w:val="F8F8F2"/>
              </w:rPr>
              <w:t>);</w:t>
            </w:r>
          </w:p>
          <w:p w14:paraId="00A055C8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22079D2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checked</w:t>
            </w:r>
            <w:r>
              <w:rPr>
                <w:color w:val="F8F8F2"/>
              </w:rPr>
              <w:t xml:space="preserve"> {</w:t>
            </w:r>
          </w:p>
          <w:p w14:paraId="1925475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    sum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sum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tmp</w:t>
            </w:r>
            <w:proofErr w:type="spellEnd"/>
            <w:r>
              <w:rPr>
                <w:color w:val="F8F8F2"/>
              </w:rPr>
              <w:t>;</w:t>
            </w:r>
          </w:p>
          <w:p w14:paraId="462F06A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}</w:t>
            </w:r>
          </w:p>
          <w:p w14:paraId="151FD4CF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}</w:t>
            </w:r>
          </w:p>
          <w:p w14:paraId="0133BC9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OverflowException</w:t>
            </w:r>
            <w:proofErr w:type="spellEnd"/>
            <w:r>
              <w:rPr>
                <w:color w:val="F8F8F2"/>
              </w:rPr>
              <w:t>) {</w:t>
            </w:r>
          </w:p>
          <w:p w14:paraId="38D72AA6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Không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thể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thêm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mới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nhật</w:t>
            </w:r>
            <w:proofErr w:type="spellEnd"/>
            <w:r>
              <w:rPr>
                <w:color w:val="BD93F9"/>
              </w:rPr>
              <w:t>! \</w:t>
            </w:r>
            <w:proofErr w:type="spellStart"/>
            <w:r>
              <w:rPr>
                <w:color w:val="BD93F9"/>
              </w:rPr>
              <w:t>nTổng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tiền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vượt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quá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giới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hạn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cho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phép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318BFFD1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62E1CE3D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}</w:t>
            </w:r>
          </w:p>
          <w:p w14:paraId="0BB1E7C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tbSumTien.Text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sum.ToString</w:t>
            </w:r>
            <w:proofErr w:type="spellEnd"/>
            <w:r>
              <w:rPr>
                <w:color w:val="F8F8F2"/>
              </w:rPr>
              <w:t>();</w:t>
            </w:r>
          </w:p>
          <w:p w14:paraId="4315B388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2953403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item.SubItems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 xml:space="preserve">].Text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tbTenKhachHang.Text</w:t>
            </w:r>
            <w:proofErr w:type="spellEnd"/>
            <w:r>
              <w:rPr>
                <w:color w:val="F8F8F2"/>
              </w:rPr>
              <w:t>;</w:t>
            </w:r>
          </w:p>
          <w:p w14:paraId="20F91522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item.SubItems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3</w:t>
            </w:r>
            <w:r>
              <w:rPr>
                <w:color w:val="F8F8F2"/>
              </w:rPr>
              <w:t xml:space="preserve">].Text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tbDiaChi.Text</w:t>
            </w:r>
            <w:proofErr w:type="spellEnd"/>
            <w:r>
              <w:rPr>
                <w:color w:val="F8F8F2"/>
              </w:rPr>
              <w:t>;</w:t>
            </w:r>
          </w:p>
          <w:p w14:paraId="0EAC7C1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item.SubItems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4</w:t>
            </w:r>
            <w:r>
              <w:rPr>
                <w:color w:val="F8F8F2"/>
              </w:rPr>
              <w:t xml:space="preserve">].Text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tbSoTien.Text</w:t>
            </w:r>
            <w:proofErr w:type="spellEnd"/>
            <w:r>
              <w:rPr>
                <w:color w:val="F8F8F2"/>
              </w:rPr>
              <w:t>;</w:t>
            </w:r>
          </w:p>
          <w:p w14:paraId="0A22384F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DD6E50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nhật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dữ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liệu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thành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công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181CE51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Reset_TextBox</w:t>
            </w:r>
            <w:proofErr w:type="spellEnd"/>
            <w:r>
              <w:rPr>
                <w:color w:val="F8F8F2"/>
              </w:rPr>
              <w:t>();</w:t>
            </w:r>
          </w:p>
          <w:p w14:paraId="278E130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07DB630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41C3087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7228531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0093483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</w:p>
          <w:p w14:paraId="4C304940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[] row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{</w:t>
            </w:r>
            <w:proofErr w:type="spellStart"/>
            <w:r>
              <w:rPr>
                <w:color w:val="F8F8F2"/>
              </w:rPr>
              <w:t>stt.ToString</w:t>
            </w:r>
            <w:proofErr w:type="spellEnd"/>
            <w:r>
              <w:rPr>
                <w:color w:val="F8F8F2"/>
              </w:rPr>
              <w:t xml:space="preserve">(), </w:t>
            </w:r>
            <w:proofErr w:type="spellStart"/>
            <w:r>
              <w:rPr>
                <w:color w:val="F8F8F2"/>
              </w:rPr>
              <w:t>tbSoTaiKhoan.Text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tbTenKhachHang.Text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tbDiaChi.Text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tbSoTien.Text</w:t>
            </w:r>
            <w:proofErr w:type="spellEnd"/>
            <w:r>
              <w:rPr>
                <w:color w:val="F8F8F2"/>
              </w:rPr>
              <w:t>};</w:t>
            </w:r>
          </w:p>
          <w:p w14:paraId="7376F6E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decimal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newValue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decimal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tbSoTien.Text</w:t>
            </w:r>
            <w:proofErr w:type="spellEnd"/>
            <w:r>
              <w:rPr>
                <w:color w:val="F8F8F2"/>
              </w:rPr>
              <w:t>);</w:t>
            </w:r>
          </w:p>
          <w:p w14:paraId="35EB409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1D1A4CCF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checked</w:t>
            </w:r>
            <w:r>
              <w:rPr>
                <w:color w:val="F8F8F2"/>
              </w:rPr>
              <w:t xml:space="preserve"> {</w:t>
            </w:r>
          </w:p>
          <w:p w14:paraId="15015427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sum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sum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newValue</w:t>
            </w:r>
            <w:proofErr w:type="spellEnd"/>
            <w:r>
              <w:rPr>
                <w:color w:val="F8F8F2"/>
              </w:rPr>
              <w:t>;</w:t>
            </w:r>
          </w:p>
          <w:p w14:paraId="6F06236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5989DC78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8DBD9B6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OverflowException</w:t>
            </w:r>
            <w:proofErr w:type="spellEnd"/>
            <w:r>
              <w:rPr>
                <w:color w:val="F8F8F2"/>
              </w:rPr>
              <w:t>) {</w:t>
            </w:r>
          </w:p>
          <w:p w14:paraId="453BE718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Không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thể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thêm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mới</w:t>
            </w:r>
            <w:proofErr w:type="spellEnd"/>
            <w:r>
              <w:rPr>
                <w:color w:val="BD93F9"/>
              </w:rPr>
              <w:t>! \</w:t>
            </w:r>
            <w:proofErr w:type="spellStart"/>
            <w:r>
              <w:rPr>
                <w:color w:val="BD93F9"/>
              </w:rPr>
              <w:t>nTổng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tiền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vượt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quá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giới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hạn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cho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phép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261D649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50A93C77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78176E1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tbSumTien.Text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sum.ToString</w:t>
            </w:r>
            <w:proofErr w:type="spellEnd"/>
            <w:r>
              <w:rPr>
                <w:color w:val="F8F8F2"/>
              </w:rPr>
              <w:t>();</w:t>
            </w:r>
          </w:p>
          <w:p w14:paraId="0CBA3A7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lvKhachHang.Items.Add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ListViewItem</w:t>
            </w:r>
            <w:proofErr w:type="spellEnd"/>
            <w:r>
              <w:rPr>
                <w:color w:val="F8F8F2"/>
              </w:rPr>
              <w:t>(row));</w:t>
            </w:r>
          </w:p>
          <w:p w14:paraId="5F614E21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Thêm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mới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dữ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liệu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thành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công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32FF279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9EE9B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stt</w:t>
            </w:r>
            <w:proofErr w:type="spellEnd"/>
            <w:r>
              <w:rPr>
                <w:color w:val="FF79C6"/>
              </w:rPr>
              <w:t>++</w:t>
            </w:r>
            <w:r>
              <w:rPr>
                <w:color w:val="F8F8F2"/>
              </w:rPr>
              <w:t>;</w:t>
            </w:r>
          </w:p>
          <w:p w14:paraId="487979E8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746A45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Reset_TextBox</w:t>
            </w:r>
            <w:proofErr w:type="spellEnd"/>
            <w:r>
              <w:rPr>
                <w:color w:val="F8F8F2"/>
              </w:rPr>
              <w:t>();</w:t>
            </w:r>
          </w:p>
          <w:p w14:paraId="6C1C0BA6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AF7E25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2B38B0F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bDel_Click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1CEA9BA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idx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;</w:t>
            </w:r>
          </w:p>
          <w:p w14:paraId="6F627AB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lvKhachHang.Items.Count</w:t>
            </w:r>
            <w:proofErr w:type="spellEnd"/>
            <w:r>
              <w:rPr>
                <w:color w:val="F8F8F2"/>
              </w:rPr>
              <w:t xml:space="preserve">; </w:t>
            </w:r>
            <w:r>
              <w:rPr>
                <w:color w:val="FF79C6"/>
              </w:rPr>
              <w:t>++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) {</w:t>
            </w:r>
          </w:p>
          <w:p w14:paraId="300B5E0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lvKhachHang.Items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 xml:space="preserve">].Text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tbSoTaiKhoan.Text</w:t>
            </w:r>
            <w:proofErr w:type="spellEnd"/>
            <w:r>
              <w:rPr>
                <w:color w:val="F8F8F2"/>
              </w:rPr>
              <w:t>) {</w:t>
            </w:r>
          </w:p>
          <w:p w14:paraId="3F241E52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idx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; </w:t>
            </w:r>
          </w:p>
          <w:p w14:paraId="67AC047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4D33E01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5A286ED4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C3095C1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EEDE5A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idx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&gt;=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17911284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DialogResult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reuslt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$"</w:t>
            </w:r>
            <w:proofErr w:type="spellStart"/>
            <w:r>
              <w:rPr>
                <w:color w:val="BD93F9"/>
              </w:rPr>
              <w:t>Bạn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có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chắc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muốn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xóa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tài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khoản</w:t>
            </w:r>
            <w:proofErr w:type="spellEnd"/>
            <w:r>
              <w:rPr>
                <w:color w:val="BD93F9"/>
              </w:rPr>
              <w:t xml:space="preserve"> {</w:t>
            </w:r>
            <w:proofErr w:type="spellStart"/>
            <w:r>
              <w:rPr>
                <w:color w:val="BD93F9"/>
              </w:rPr>
              <w:t>tbSoTaiKhoan.Text</w:t>
            </w:r>
            <w:proofErr w:type="spellEnd"/>
            <w:r>
              <w:rPr>
                <w:color w:val="BD93F9"/>
              </w:rPr>
              <w:t>}?"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Cảnh</w:t>
            </w:r>
            <w:proofErr w:type="spellEnd"/>
            <w:r>
              <w:rPr>
                <w:color w:val="BD93F9"/>
              </w:rPr>
              <w:t xml:space="preserve"> báo"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MessageBoxButtons.YesNo</w:t>
            </w:r>
            <w:proofErr w:type="spellEnd"/>
            <w:r>
              <w:rPr>
                <w:color w:val="F8F8F2"/>
              </w:rPr>
              <w:t>);</w:t>
            </w:r>
          </w:p>
          <w:p w14:paraId="337FFE50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04C0AE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reuslt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DialogResult.Yes</w:t>
            </w:r>
            <w:proofErr w:type="spellEnd"/>
            <w:r>
              <w:rPr>
                <w:color w:val="F8F8F2"/>
              </w:rPr>
              <w:t>) {</w:t>
            </w:r>
          </w:p>
          <w:p w14:paraId="104BBAA2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sum </w:t>
            </w:r>
            <w:r>
              <w:rPr>
                <w:color w:val="FF79C6"/>
              </w:rPr>
              <w:t>-=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decimal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lvKhachHang.Items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idx</w:t>
            </w:r>
            <w:proofErr w:type="spellEnd"/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4</w:t>
            </w:r>
            <w:r>
              <w:rPr>
                <w:color w:val="F8F8F2"/>
              </w:rPr>
              <w:t>].Text);</w:t>
            </w:r>
          </w:p>
          <w:p w14:paraId="4443837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tbSumTien.Text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sum.ToString</w:t>
            </w:r>
            <w:proofErr w:type="spellEnd"/>
            <w:r>
              <w:rPr>
                <w:color w:val="F8F8F2"/>
              </w:rPr>
              <w:t>();</w:t>
            </w:r>
          </w:p>
          <w:p w14:paraId="6D181372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FAEEFB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lvKhachHang.Items.RemoveAt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idx</w:t>
            </w:r>
            <w:proofErr w:type="spellEnd"/>
            <w:r>
              <w:rPr>
                <w:color w:val="F8F8F2"/>
              </w:rPr>
              <w:t>);</w:t>
            </w:r>
          </w:p>
          <w:p w14:paraId="052FA16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Xóa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tài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khoản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thành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công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);</w:t>
            </w:r>
          </w:p>
          <w:p w14:paraId="0F4F459C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F2E21B3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stt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;</w:t>
            </w:r>
          </w:p>
          <w:p w14:paraId="57CFBA6D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ListViewItem</w:t>
            </w:r>
            <w:proofErr w:type="spellEnd"/>
            <w:r>
              <w:rPr>
                <w:color w:val="F8F8F2"/>
              </w:rPr>
              <w:t xml:space="preserve"> item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lvKhachHang.Items</w:t>
            </w:r>
            <w:proofErr w:type="spellEnd"/>
            <w:r>
              <w:rPr>
                <w:color w:val="F8F8F2"/>
              </w:rPr>
              <w:t>) {</w:t>
            </w:r>
          </w:p>
          <w:p w14:paraId="572FBEBD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proofErr w:type="spellStart"/>
            <w:r>
              <w:rPr>
                <w:color w:val="F8F8F2"/>
              </w:rPr>
              <w:t>item.SubItems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].Text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stt.ToString</w:t>
            </w:r>
            <w:proofErr w:type="spellEnd"/>
            <w:r>
              <w:rPr>
                <w:color w:val="F8F8F2"/>
              </w:rPr>
              <w:t>();</w:t>
            </w:r>
          </w:p>
          <w:p w14:paraId="5DB53C03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proofErr w:type="spellStart"/>
            <w:r>
              <w:rPr>
                <w:color w:val="F8F8F2"/>
              </w:rPr>
              <w:t>stt</w:t>
            </w:r>
            <w:proofErr w:type="spellEnd"/>
            <w:r>
              <w:rPr>
                <w:color w:val="FF79C6"/>
              </w:rPr>
              <w:t>++</w:t>
            </w:r>
            <w:r>
              <w:rPr>
                <w:color w:val="F8F8F2"/>
              </w:rPr>
              <w:t>;</w:t>
            </w:r>
          </w:p>
          <w:p w14:paraId="0CCC39C0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}</w:t>
            </w:r>
          </w:p>
          <w:p w14:paraId="11D03B7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7C8701D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625EE10F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Không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tìm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thấy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tài</w:t>
            </w:r>
            <w:proofErr w:type="spellEnd"/>
            <w:r>
              <w:rPr>
                <w:color w:val="BD93F9"/>
              </w:rPr>
              <w:t xml:space="preserve"> khoản cần </w:t>
            </w:r>
            <w:proofErr w:type="spellStart"/>
            <w:r>
              <w:rPr>
                <w:color w:val="BD93F9"/>
              </w:rPr>
              <w:t>xóa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);</w:t>
            </w:r>
          </w:p>
          <w:p w14:paraId="6CECE6C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}</w:t>
            </w:r>
          </w:p>
          <w:p w14:paraId="575E0A1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DB66F12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ACFE76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bExit_Click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44ECF013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.Close</w:t>
            </w:r>
            <w:proofErr w:type="spellEnd"/>
            <w:r>
              <w:rPr>
                <w:color w:val="F8F8F2"/>
              </w:rPr>
              <w:t>();</w:t>
            </w:r>
          </w:p>
          <w:p w14:paraId="50C2CF6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C9BC60F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0A2243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Check_TextBox</w:t>
            </w:r>
            <w:proofErr w:type="spellEnd"/>
            <w:r>
              <w:rPr>
                <w:color w:val="F8F8F2"/>
              </w:rPr>
              <w:t>() {</w:t>
            </w:r>
          </w:p>
          <w:p w14:paraId="22D14500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5150D09D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tbSoTaiKhoan.Text</w:t>
            </w:r>
            <w:proofErr w:type="spellEnd"/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||</w:t>
            </w:r>
          </w:p>
          <w:p w14:paraId="245FF90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tbTenKhachHang.Text</w:t>
            </w:r>
            <w:proofErr w:type="spellEnd"/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||</w:t>
            </w:r>
          </w:p>
          <w:p w14:paraId="10E1E4F4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tbDiaChi.Text</w:t>
            </w:r>
            <w:proofErr w:type="spellEnd"/>
            <w:r>
              <w:rPr>
                <w:color w:val="F8F8F2"/>
              </w:rPr>
              <w:t>))</w:t>
            </w:r>
          </w:p>
          <w:p w14:paraId="451922D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InvalidDataException</w:t>
            </w:r>
            <w:proofErr w:type="spellEnd"/>
            <w:r>
              <w:rPr>
                <w:color w:val="F8F8F2"/>
              </w:rPr>
              <w:t>();</w:t>
            </w:r>
          </w:p>
          <w:p w14:paraId="705A1613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B0DC8C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decimal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tmp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decimal</w:t>
            </w:r>
            <w:r>
              <w:rPr>
                <w:color w:val="F8F8F2"/>
              </w:rPr>
              <w:t>.Parse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tbSoTien.Text</w:t>
            </w:r>
            <w:proofErr w:type="spellEnd"/>
            <w:r>
              <w:rPr>
                <w:color w:val="F8F8F2"/>
              </w:rPr>
              <w:t>);</w:t>
            </w:r>
          </w:p>
          <w:p w14:paraId="6ADCF12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tmp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391D5EF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();</w:t>
            </w:r>
          </w:p>
          <w:p w14:paraId="36D0B08D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7F11D900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ABED5A6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InvalidDataException</w:t>
            </w:r>
            <w:proofErr w:type="spellEnd"/>
            <w:r>
              <w:rPr>
                <w:color w:val="F8F8F2"/>
              </w:rPr>
              <w:t>) {</w:t>
            </w:r>
          </w:p>
          <w:p w14:paraId="36173CDD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 xml:space="preserve">"Vui </w:t>
            </w:r>
            <w:proofErr w:type="spellStart"/>
            <w:r>
              <w:rPr>
                <w:color w:val="BD93F9"/>
              </w:rPr>
              <w:t>lòng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đầy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đủ</w:t>
            </w:r>
            <w:proofErr w:type="spellEnd"/>
            <w:r>
              <w:rPr>
                <w:color w:val="BD93F9"/>
              </w:rPr>
              <w:t xml:space="preserve"> thông tin!"</w:t>
            </w:r>
            <w:r>
              <w:rPr>
                <w:color w:val="F8F8F2"/>
              </w:rPr>
              <w:t>);</w:t>
            </w:r>
          </w:p>
          <w:p w14:paraId="3486B1E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2E6450B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979A691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{</w:t>
            </w:r>
          </w:p>
          <w:p w14:paraId="2AF7EEF4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 xml:space="preserve">"Trường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tiền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không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đúng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định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dạng</w:t>
            </w:r>
            <w:proofErr w:type="spellEnd"/>
            <w:r>
              <w:rPr>
                <w:color w:val="BD93F9"/>
              </w:rPr>
              <w:t>! \</w:t>
            </w:r>
            <w:proofErr w:type="spellStart"/>
            <w:r>
              <w:rPr>
                <w:color w:val="BD93F9"/>
              </w:rPr>
              <w:t>nCó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thể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bị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tràn</w:t>
            </w:r>
            <w:proofErr w:type="spellEnd"/>
            <w:r>
              <w:rPr>
                <w:color w:val="BD93F9"/>
              </w:rPr>
              <w:t xml:space="preserve">,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âm</w:t>
            </w:r>
            <w:proofErr w:type="spellEnd"/>
            <w:r>
              <w:rPr>
                <w:color w:val="BD93F9"/>
              </w:rPr>
              <w:t xml:space="preserve">, </w:t>
            </w:r>
            <w:proofErr w:type="spellStart"/>
            <w:r>
              <w:rPr>
                <w:color w:val="BD93F9"/>
              </w:rPr>
              <w:t>kí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tự</w:t>
            </w:r>
            <w:proofErr w:type="spellEnd"/>
            <w:r>
              <w:rPr>
                <w:color w:val="BD93F9"/>
              </w:rPr>
              <w:t>, ...."</w:t>
            </w:r>
            <w:r>
              <w:rPr>
                <w:color w:val="F8F8F2"/>
              </w:rPr>
              <w:t>);</w:t>
            </w:r>
          </w:p>
          <w:p w14:paraId="0496DE2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2AD5845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C43C9D6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FA2FFB8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1B38FBA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41C00C6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569F77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lvKhachHang_SelectedIndexChanged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23309C08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lvKhachHang.SelectedItems.Count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1ADEA5D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6A8DE9A5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lvKhachHang.SelectedItems.Count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)</w:t>
            </w:r>
          </w:p>
          <w:p w14:paraId="61496164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Chỉ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có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thể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hiển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thị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tài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khoản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có</w:t>
            </w:r>
            <w:proofErr w:type="spellEnd"/>
            <w:r>
              <w:rPr>
                <w:color w:val="BD93F9"/>
              </w:rPr>
              <w:t xml:space="preserve"> STT </w:t>
            </w:r>
            <w:proofErr w:type="spellStart"/>
            <w:r>
              <w:rPr>
                <w:color w:val="BD93F9"/>
              </w:rPr>
              <w:t>nhỏ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nhất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572A1C3B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589FAA6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tbSoTaiKhoan.Text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lvKhachHang.SelectedItems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].Text;</w:t>
            </w:r>
          </w:p>
          <w:p w14:paraId="1961656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tbTenKhachHang.Text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lvKhachHang.SelectedItems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].Text;</w:t>
            </w:r>
          </w:p>
          <w:p w14:paraId="487C1BF9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tbDiaChi.Text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lvKhachHang.SelectedItems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3</w:t>
            </w:r>
            <w:r>
              <w:rPr>
                <w:color w:val="F8F8F2"/>
              </w:rPr>
              <w:t>].Text;</w:t>
            </w:r>
          </w:p>
          <w:p w14:paraId="5C4A0D73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tbSoTien.Text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lvKhachHang.SelectedItems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SubItems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4</w:t>
            </w:r>
            <w:r>
              <w:rPr>
                <w:color w:val="F8F8F2"/>
              </w:rPr>
              <w:t>].Text;</w:t>
            </w:r>
          </w:p>
          <w:p w14:paraId="1FF2E77F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4A7AA22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F36C0A0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Reset_TextBox</w:t>
            </w:r>
            <w:proofErr w:type="spellEnd"/>
            <w:r>
              <w:rPr>
                <w:color w:val="F8F8F2"/>
              </w:rPr>
              <w:t>() {</w:t>
            </w:r>
          </w:p>
          <w:p w14:paraId="2288B802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tbSoTaiKhoan.Text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7207DE32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tbTenKhachHang.Text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32E40A38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tbDiaChi.Text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7168C91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tbSoTien.Text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5BF7E494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008DE9A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7F5095CE" w14:textId="77777777" w:rsidR="00635F9B" w:rsidRDefault="00635F9B" w:rsidP="00635F9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63C25F15" w14:textId="77777777" w:rsidR="00635F9B" w:rsidRDefault="00635F9B" w:rsidP="00EE4229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CA75C1E" w14:textId="77777777" w:rsidR="00635F9B" w:rsidRPr="00EE4229" w:rsidRDefault="00635F9B" w:rsidP="00EE4229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32"/>
          <w:szCs w:val="32"/>
        </w:rPr>
      </w:pPr>
    </w:p>
    <w:p w14:paraId="7E5797E8" w14:textId="77777777" w:rsidR="00774E9F" w:rsidRDefault="00774E9F" w:rsidP="00774E9F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A0163B3" w14:textId="3FD329AA" w:rsidR="00635F9B" w:rsidRDefault="00635F9B" w:rsidP="00635F9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testcase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của chương trình Bài 0</w:t>
      </w:r>
      <w:r w:rsidR="00FC65C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:</w:t>
      </w:r>
    </w:p>
    <w:p w14:paraId="325A9661" w14:textId="77777777" w:rsidR="00635F9B" w:rsidRPr="007A402E" w:rsidRDefault="00635F9B" w:rsidP="00635F9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ab/>
        <w:t xml:space="preserve">Được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upload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drive</w:t>
      </w:r>
      <w:proofErr w:type="spellEnd"/>
    </w:p>
    <w:p w14:paraId="17C11602" w14:textId="74A314F9" w:rsidR="00774E9F" w:rsidRDefault="00635F9B" w:rsidP="00635F9B">
      <w:pPr>
        <w:pStyle w:val="Heading1"/>
        <w:ind w:left="270" w:hanging="270"/>
        <w:jc w:val="left"/>
      </w:pPr>
      <w:bookmarkStart w:id="28" w:name="_Toc214470547"/>
      <w:proofErr w:type="spellStart"/>
      <w:r w:rsidRPr="00635F9B">
        <w:t>Xây</w:t>
      </w:r>
      <w:proofErr w:type="spellEnd"/>
      <w:r w:rsidRPr="00635F9B">
        <w:t xml:space="preserve"> </w:t>
      </w:r>
      <w:proofErr w:type="spellStart"/>
      <w:r w:rsidRPr="00635F9B">
        <w:t>dựng</w:t>
      </w:r>
      <w:proofErr w:type="spellEnd"/>
      <w:r w:rsidRPr="00635F9B">
        <w:t xml:space="preserve"> </w:t>
      </w:r>
      <w:proofErr w:type="spellStart"/>
      <w:r w:rsidRPr="00635F9B">
        <w:t>chương</w:t>
      </w:r>
      <w:proofErr w:type="spellEnd"/>
      <w:r w:rsidRPr="00635F9B">
        <w:t xml:space="preserve"> </w:t>
      </w:r>
      <w:proofErr w:type="spellStart"/>
      <w:r w:rsidRPr="00635F9B">
        <w:t>trình</w:t>
      </w:r>
      <w:proofErr w:type="spellEnd"/>
      <w:r w:rsidRPr="00635F9B">
        <w:t xml:space="preserve"> </w:t>
      </w:r>
      <w:proofErr w:type="spellStart"/>
      <w:r w:rsidRPr="00635F9B">
        <w:t>cho</w:t>
      </w:r>
      <w:proofErr w:type="spellEnd"/>
      <w:r w:rsidRPr="00635F9B">
        <w:t xml:space="preserve"> </w:t>
      </w:r>
      <w:proofErr w:type="spellStart"/>
      <w:r w:rsidRPr="00635F9B">
        <w:t>phép</w:t>
      </w:r>
      <w:proofErr w:type="spellEnd"/>
      <w:r w:rsidRPr="00635F9B">
        <w:t xml:space="preserve"> </w:t>
      </w:r>
      <w:proofErr w:type="spellStart"/>
      <w:r w:rsidRPr="00635F9B">
        <w:t>nhập</w:t>
      </w:r>
      <w:proofErr w:type="spellEnd"/>
      <w:r w:rsidRPr="00635F9B">
        <w:t xml:space="preserve"> </w:t>
      </w:r>
      <w:proofErr w:type="spellStart"/>
      <w:r w:rsidRPr="00635F9B">
        <w:t>thông</w:t>
      </w:r>
      <w:proofErr w:type="spellEnd"/>
      <w:r w:rsidRPr="00635F9B">
        <w:t xml:space="preserve"> tin </w:t>
      </w:r>
      <w:proofErr w:type="spellStart"/>
      <w:r w:rsidRPr="00635F9B">
        <w:t>sinh</w:t>
      </w:r>
      <w:proofErr w:type="spellEnd"/>
      <w:r w:rsidRPr="00635F9B">
        <w:t xml:space="preserve"> </w:t>
      </w:r>
      <w:proofErr w:type="spellStart"/>
      <w:r w:rsidRPr="00635F9B">
        <w:t>viên</w:t>
      </w:r>
      <w:proofErr w:type="spellEnd"/>
      <w:r w:rsidRPr="00635F9B">
        <w:t xml:space="preserve"> </w:t>
      </w:r>
      <w:proofErr w:type="spellStart"/>
      <w:r w:rsidRPr="00635F9B">
        <w:t>với</w:t>
      </w:r>
      <w:proofErr w:type="spellEnd"/>
      <w:r w:rsidRPr="00635F9B">
        <w:t xml:space="preserve"> </w:t>
      </w:r>
      <w:proofErr w:type="spellStart"/>
      <w:r w:rsidRPr="00635F9B">
        <w:t>giao</w:t>
      </w:r>
      <w:proofErr w:type="spellEnd"/>
      <w:r w:rsidRPr="00635F9B">
        <w:t xml:space="preserve"> </w:t>
      </w:r>
      <w:proofErr w:type="spellStart"/>
      <w:r w:rsidRPr="00635F9B">
        <w:t>diện</w:t>
      </w:r>
      <w:proofErr w:type="spellEnd"/>
      <w:r w:rsidRPr="00635F9B">
        <w:t xml:space="preserve"> </w:t>
      </w:r>
      <w:proofErr w:type="spellStart"/>
      <w:r w:rsidRPr="00635F9B">
        <w:t>tương</w:t>
      </w:r>
      <w:proofErr w:type="spellEnd"/>
      <w:r w:rsidRPr="00635F9B">
        <w:t xml:space="preserve"> </w:t>
      </w:r>
      <w:proofErr w:type="spellStart"/>
      <w:r w:rsidRPr="00635F9B">
        <w:t>tự</w:t>
      </w:r>
      <w:proofErr w:type="spellEnd"/>
      <w:r w:rsidRPr="00635F9B">
        <w:t xml:space="preserve"> </w:t>
      </w:r>
      <w:proofErr w:type="spellStart"/>
      <w:r w:rsidRPr="00635F9B">
        <w:t>như</w:t>
      </w:r>
      <w:proofErr w:type="spellEnd"/>
      <w:r w:rsidRPr="00635F9B">
        <w:t xml:space="preserve"> </w:t>
      </w:r>
      <w:proofErr w:type="spellStart"/>
      <w:r w:rsidRPr="00635F9B">
        <w:t>sau</w:t>
      </w:r>
      <w:proofErr w:type="spellEnd"/>
      <w:r w:rsidRPr="00635F9B">
        <w:t>:</w:t>
      </w:r>
      <w:bookmarkEnd w:id="28"/>
    </w:p>
    <w:p w14:paraId="3892AC9D" w14:textId="77777777" w:rsidR="00635F9B" w:rsidRDefault="00635F9B" w:rsidP="00635F9B">
      <w:pPr>
        <w:pStyle w:val="ListBullet"/>
        <w:numPr>
          <w:ilvl w:val="0"/>
          <w:numId w:val="0"/>
        </w:numPr>
        <w:ind w:left="360" w:hanging="360"/>
        <w:jc w:val="center"/>
      </w:pPr>
      <w:r w:rsidRPr="00635F9B">
        <w:rPr>
          <w:noProof/>
        </w:rPr>
        <w:drawing>
          <wp:inline distT="0" distB="0" distL="0" distR="0" wp14:anchorId="0998C406" wp14:editId="47429226">
            <wp:extent cx="5760085" cy="4615815"/>
            <wp:effectExtent l="0" t="0" r="0" b="0"/>
            <wp:docPr id="49387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76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5EF1" w14:textId="77777777" w:rsidR="00635F9B" w:rsidRDefault="00635F9B" w:rsidP="00635F9B">
      <w:pPr>
        <w:pStyle w:val="ListBullet"/>
        <w:numPr>
          <w:ilvl w:val="0"/>
          <w:numId w:val="0"/>
        </w:numPr>
      </w:pPr>
    </w:p>
    <w:p w14:paraId="7C2EAD2A" w14:textId="77777777" w:rsidR="00635F9B" w:rsidRPr="0097383A" w:rsidRDefault="00635F9B" w:rsidP="00635F9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5B62B5B" w14:textId="1841A92B" w:rsidR="00635F9B" w:rsidRPr="0097383A" w:rsidRDefault="00635F9B" w:rsidP="00635F9B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các thông tin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.</w:t>
      </w:r>
    </w:p>
    <w:p w14:paraId="58AA08B7" w14:textId="5F0DD1B4" w:rsidR="00635F9B" w:rsidRPr="0097383A" w:rsidRDefault="00635F9B" w:rsidP="00635F9B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Lưu các thông tin vào bảng. Hiện thông báo lỗi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có</w:t>
      </w:r>
      <w:r w:rsidRPr="009738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E1D3956" w14:textId="122A55AF" w:rsidR="00635F9B" w:rsidRDefault="00635F9B" w:rsidP="00635F9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635F9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635F9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code </w:t>
      </w:r>
      <w:proofErr w:type="spellStart"/>
      <w:r w:rsidRPr="00635F9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635F9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635F9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635F9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9</w:t>
      </w:r>
    </w:p>
    <w:p w14:paraId="418039A9" w14:textId="77777777" w:rsidR="00635F9B" w:rsidRDefault="00635F9B" w:rsidP="00635F9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F86BEF0" w14:textId="77777777" w:rsidR="00635F9B" w:rsidRDefault="00635F9B" w:rsidP="00635F9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6D8851D" w14:textId="77777777" w:rsidR="00635F9B" w:rsidRDefault="00635F9B" w:rsidP="00635F9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51246A" w14:textId="3591B445" w:rsidR="00635F9B" w:rsidRDefault="00635F9B" w:rsidP="00635F9B">
      <w:pPr>
        <w:pStyle w:val="Caption"/>
        <w:keepNext/>
      </w:pPr>
      <w:bookmarkStart w:id="29" w:name="_Toc214470640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9</w:t>
        </w:r>
      </w:fldSimple>
      <w:r w:rsidR="00FC65CB">
        <w:t>.</w:t>
      </w:r>
      <w:fldSimple w:instr=" SEQ Bảng \* ARABIC \s 1 ">
        <w:r w:rsidR="00E03851">
          <w:rPr>
            <w:noProof/>
          </w:rPr>
          <w:t>1</w:t>
        </w:r>
      </w:fldSimple>
      <w:r>
        <w:t xml:space="preserve"> Bai09.Designer.cs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35F9B" w14:paraId="66F6D950" w14:textId="77777777" w:rsidTr="00635F9B">
        <w:tc>
          <w:tcPr>
            <w:tcW w:w="9061" w:type="dxa"/>
            <w:shd w:val="clear" w:color="auto" w:fill="282A36"/>
          </w:tcPr>
          <w:p w14:paraId="72B46E7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F79C6"/>
              </w:rPr>
              <w:t>using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EFFBEC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04479D6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F79C6"/>
              </w:rPr>
              <w:t>namespace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BTTH3 {</w:t>
            </w:r>
          </w:p>
          <w:p w14:paraId="4A6E7DF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partial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class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50FA7B"/>
              </w:rPr>
              <w:t>Bai09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{</w:t>
            </w:r>
          </w:p>
          <w:p w14:paraId="0BE2544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04C702F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Required designer variable.</w:t>
            </w:r>
          </w:p>
          <w:p w14:paraId="61C90D1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79087CB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System.ComponentModel.IContainer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components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5A4F28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33FA4AD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2414F8D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Clean up any resources being used.</w:t>
            </w:r>
          </w:p>
          <w:p w14:paraId="539BEDF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2004A84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&lt;param name="disposing"&gt;true if managed resources should be disposed; otherwise, false.&lt;/param&gt;</w:t>
            </w:r>
          </w:p>
          <w:p w14:paraId="6DB837D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protected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override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50FA7B"/>
              </w:rPr>
              <w:t>Dispose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bool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disposing) {</w:t>
            </w:r>
          </w:p>
          <w:p w14:paraId="4F43AFC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if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(disposing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&amp;&amp;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(components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!=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 {</w:t>
            </w:r>
          </w:p>
          <w:p w14:paraId="72BAB88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components.Dispose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047354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}</w:t>
            </w:r>
          </w:p>
          <w:p w14:paraId="46D4551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base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.Dispose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(disposing);</w:t>
            </w:r>
          </w:p>
          <w:p w14:paraId="5AD11AD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22FF76E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3D81831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#region Windows Form Designer generated code</w:t>
            </w:r>
          </w:p>
          <w:p w14:paraId="2C8ED6E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7ED75C0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26F3031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Required method for Designer support - do not modify</w:t>
            </w:r>
          </w:p>
          <w:p w14:paraId="53C95A6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the contents of this method with the code editor.</w:t>
            </w:r>
          </w:p>
          <w:p w14:paraId="6E9DCFD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373C8F8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50FA7B"/>
              </w:rPr>
              <w:t>InitializeComponent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 {</w:t>
            </w:r>
          </w:p>
          <w:p w14:paraId="295B0F1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55E2E5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9254CD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701067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D626FA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.colGioiTinh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6461503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.colSoMon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4507C2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System.Windows.Forms.GroupBox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EB7699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7D59962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70E20BA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System.Windows.Forms.ComboBox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AE66D4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.lbMonThamGia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System.Windows.Forms.ListBox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64FADB4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6BB7CF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61B552A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System.Windows.Forms.ListBox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04311C2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6B12AAB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462BE31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CB363E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90BCB5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.lMonThamGia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4484943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.lGioiTinh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D3699A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2B1AB2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14FFF14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39D8F3A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.backgroundWorker1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System.ComponentModel.BackgroundWorker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5308685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((System.ComponentModel.ISupportInitialize)(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.dgvSinhVien)).BeginInit();</w:t>
            </w:r>
          </w:p>
          <w:p w14:paraId="0496E80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.gbThongTin.SuspendLayout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C50575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.SuspendLayout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134908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899940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dgvSinhVien</w:t>
            </w:r>
            <w:proofErr w:type="spellEnd"/>
          </w:p>
          <w:p w14:paraId="36D0126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75FC99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.dgvSinhVien.ColumnHeadersHeightSizeMode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System.Windows.Forms.DataGridViewColumnHeadersHeightSizeMode.AutoSize;</w:t>
            </w:r>
          </w:p>
          <w:p w14:paraId="60C6B36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.dgvSinhVien.Columns.AddRange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41DE2E3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39F069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6CC7AD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D91557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.colGioiTinh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B89458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.colSoMon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5C3DDB0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412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C09A82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dgvSinhVien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98430D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.dgvSinhVien.RowHeadersWidth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F517D3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.dgvSinhVien.RowTemplate.Height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43CB4A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970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7EACA6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56293B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.dgvSinhVien.CellClick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System.Windows.Forms.DataGridViewCellEventHandler(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.dgvSinhVien_CellClick);</w:t>
            </w:r>
          </w:p>
          <w:p w14:paraId="61C9172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A8A77B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colMssv</w:t>
            </w:r>
            <w:proofErr w:type="spellEnd"/>
          </w:p>
          <w:p w14:paraId="2D1F1F3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DFE41E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.colMssv.AutoSizeMode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System.Windows.Forms.DataGridViewAutoSizeColumnMode.None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E32ED1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.colMssv.HeaderText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"MSSV"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2BF8C9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.colMssv.MinimumWidth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980430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.colMssv.Name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colMssv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898782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.colMssv.Width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C4544E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870631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colHoTen</w:t>
            </w:r>
            <w:proofErr w:type="spellEnd"/>
          </w:p>
          <w:p w14:paraId="4A969D8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F274AD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.colHoTen.AutoSizeMode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System.Windows.Forms.DataGridViewAutoSizeColumnMode.None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170114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.colHoTen.HeaderText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Họ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Tên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353701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.colHoTen.MinimumWidth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300DFA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.colHoTen.Name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colHoTen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391D34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.colHoTen.Width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200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C63260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2B7CA1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colChuyenNganh</w:t>
            </w:r>
            <w:proofErr w:type="spellEnd"/>
          </w:p>
          <w:p w14:paraId="5FCFC61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0EE567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.colChuyenNganh.AutoSizeMode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System.Windows.Forms.DataGridViewAutoSizeColumnMode.None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278E1D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.colChuyenNganh.HeaderText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"Chuyên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Ngành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27D96B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.colChuyenNganh.MinimumWidth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70B52C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.colChuyenNganh.Name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colChuyenNganh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874736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.colChuyenNganh.Width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175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67B92E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DBF7E0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colGioiTinh</w:t>
            </w:r>
            <w:proofErr w:type="spellEnd"/>
          </w:p>
          <w:p w14:paraId="2652079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3FAF9A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.colGioiTinh.AutoSizeMode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System.Windows.Forms.DataGridViewAutoSizeColumnMode.None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E48AA4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.colGioiTinh.HeaderText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Giới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Tính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4B83BA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.colGioiTinh.MinimumWidth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AD47C4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.colGioiTinh.Name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colGioiTinh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4B0CC7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.colGioiTinh.Width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75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DA0EA2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1442D8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colMonThamGia</w:t>
            </w:r>
            <w:proofErr w:type="spellEnd"/>
          </w:p>
          <w:p w14:paraId="4F93F0B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98626F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.colSoMon.AutoSizeMode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System.Windows.Forms.DataGridViewAutoSizeColumnMode.None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A91E26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.colSoMon.HeaderText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"Môn Tham Gia"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9A7F31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.colSoMon.MinimumWidth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B26B45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.colSoMon.Name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colSoMon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6E163C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.colSoMon.Width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125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FBD414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A7E09E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gbThongTin</w:t>
            </w:r>
            <w:proofErr w:type="spellEnd"/>
          </w:p>
          <w:p w14:paraId="504F875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608D28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B81536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B6A098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DFD9D2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.lbMonThamGia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58196D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78565A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39917C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330EC0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6DC9D9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89789A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888513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0A06F8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.lMonThamGia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5E3E2B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.lGioiTinh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27C66D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980EA1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1A24F5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ACB00F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8F1ED2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42506E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gbThongTin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B86BC2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970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382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AED4E7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CE8998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.gbThongTin.TabStop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255B50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"Thông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sinh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viên"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D0E3B6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60A06A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rbNu</w:t>
            </w:r>
            <w:proofErr w:type="spellEnd"/>
          </w:p>
          <w:p w14:paraId="39AD466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7719C5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C8718F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438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139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5D6468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rbNu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85D625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48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191A82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BEBA04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.rbNu.TabStop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97096A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Nữ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F50CD8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.rbNu.UseVisualStyleBackColor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9EA733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253BCE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rbNam</w:t>
            </w:r>
            <w:proofErr w:type="spellEnd"/>
          </w:p>
          <w:p w14:paraId="2182F0A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7568DA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E863EB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350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139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F2047D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rbNam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4711C1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250349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9FD62B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.rbNam.TabStop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8C0B74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"Nam"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443426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.rbNam.UseVisualStyleBackColor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3576B0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BB267F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cbChuyenNganh</w:t>
            </w:r>
            <w:proofErr w:type="spellEnd"/>
          </w:p>
          <w:p w14:paraId="164BB9A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21D778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.cbChuyenNganh.FormattingEnabled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F807E8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.cbChuyenNganh.Items.AddRange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2F82789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"An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Toàn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Thông Tin"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3B588B8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Hệ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Thống Thông Tin"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EED71A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"Trí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Tuệ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Nhân Tạo"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62D71E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Kỹ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Thuật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Phần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Mềm"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8767B4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Truyền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Thông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Đa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Phương Tiện"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464825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"Công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Nghệ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Thông Tin"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EE9809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"Khoa Học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Máy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Tính"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EF664F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"Khoa Học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Dữ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Liệu"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D8D12C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Kỹ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Thuật Máy Tính"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8173AF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Thiết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Kế Vi Mạch"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3E3DA5D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350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E1004F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cbChuyenNganh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79B6C1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347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08EB1E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D4CCFC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.cbChuyenNganh.SelectedIndexChanged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.cbChuyenNganh_SelectedIndexChanged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6CCCB3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99D758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lbMonThamGia</w:t>
            </w:r>
            <w:proofErr w:type="spellEnd"/>
          </w:p>
          <w:p w14:paraId="38B2360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7D0562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.lbMonThamGia.FormattingEnabled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E870B2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.lbMonThamGia.ItemHeight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DC405A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.lbMonThamGia.Location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561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211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41A995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.lbMonThamGia.Name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lbMonThamGia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B7949C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.lbMonThamGia.Size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286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112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70FAFA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.lbMonThamGia.TabIndex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FD2968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CE4778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bXoaMonHoc</w:t>
            </w:r>
            <w:proofErr w:type="spellEnd"/>
          </w:p>
          <w:p w14:paraId="33C962E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FE35BD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492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267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046CB2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bXoaMonHoc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6EC69A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69E781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871382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"&lt;"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A844CC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.bXoaMonHoc.UseVisualStyleBackColor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081ED2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.bXoaMonHoc.Click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.bXoaMonHoc_Click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3746F1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4D7022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bChonMonHoc</w:t>
            </w:r>
            <w:proofErr w:type="spellEnd"/>
          </w:p>
          <w:p w14:paraId="377B47F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F85DEB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492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225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DBD436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bChonMonHoc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0D0BAF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2A14DB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12EC02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"&gt;"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98F056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.bChonMonHoc.UseVisualStyleBackColor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ECEAA0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.bChonMonHoc.Click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.bChonMonHoc_Click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95D296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609447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lbMonHoc</w:t>
            </w:r>
            <w:proofErr w:type="spellEnd"/>
          </w:p>
          <w:p w14:paraId="6C94FF2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B0D0DD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.lbMonHoc.FormattingEnabled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ED83A5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.lbMonHoc.ItemHeight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842B13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.lbMonHoc.Items.AddRange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71943DE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Nhập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Môn Lập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Trình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F179AF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Giải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Tích"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27A1AE4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Đại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Số Tuyến Tính"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0A6E55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"Anh Văn"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DB9A38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Cơ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Sở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Dữ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Liệu 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5C4741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Triết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Học"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CA5DB0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Tư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Tưởng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Hồ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Chí Minh"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1D1515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"DSA"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62B869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"OOP"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2ED67FC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200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211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5F1E9D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lbMonHoc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CA4951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.lbMonHoc.SelectionMode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System.Windows.Forms.SelectionMode.MultiSimple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0F7EE1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286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112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276C42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.lbMonHoc.TabIndex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150AC9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EF915A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bXoa</w:t>
            </w:r>
            <w:proofErr w:type="spellEnd"/>
          </w:p>
          <w:p w14:paraId="14C1C0B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80A82F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561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337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64F4C2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bXoa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29F2E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121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35937C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0BCAFC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Xóa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Chọn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1B0E01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.bXoa.UseVisualStyleBackColor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991373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.bXoa.Click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.bXoa_Click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300B5B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D47FAC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bLuu</w:t>
            </w:r>
            <w:proofErr w:type="spellEnd"/>
          </w:p>
          <w:p w14:paraId="4D6D9C0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108C29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336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337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81DFE3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bLuu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1AE31E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150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2BDAA3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137A90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"Lưu Thông Tin"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F5CD32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.bLuu.UseVisualStyleBackColor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71D55F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.bLuu.Click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.bLuu_Click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B7698B4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FCCF3E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tbHoTen</w:t>
            </w:r>
            <w:proofErr w:type="spellEnd"/>
          </w:p>
          <w:p w14:paraId="54B6B05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F97493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.tbHoTen.Font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9E01CB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.tbHoTen.Location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350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5B9932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.tbHoTen.Name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tbHoTen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B50469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.tbHoTen.Size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347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1B10AD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.tbHoTen.TabIndex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FFA8B5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9C148C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tbMssv</w:t>
            </w:r>
            <w:proofErr w:type="spellEnd"/>
          </w:p>
          <w:p w14:paraId="7711B38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D21864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.tbMssv.Font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A29473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.tbMssv.Location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350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C9D880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.tbMssv.Name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tbMssv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27780B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.tbMssv.Size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205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D915A6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.tbMssv.TabIndex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C46C3C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1D10AA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lMonThamGia</w:t>
            </w:r>
            <w:proofErr w:type="spellEnd"/>
          </w:p>
          <w:p w14:paraId="0B92510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73C5C4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.lMonThamGia.AutoSize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1ABFF1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.lMonThamGia.Font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2E66925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.lMonThamGia.Location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197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007E94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.lMonThamGia.Name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lMonThamGia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A8DC11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.lMonThamGia.Size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210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B3600F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.lMonThamGia.TabIndex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1D12ED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.lMonThamGia.Text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Chọn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Các Môn Học Tham Gia"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0FE159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E90146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lGioiTinh</w:t>
            </w:r>
            <w:proofErr w:type="spellEnd"/>
          </w:p>
          <w:p w14:paraId="086AC01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25890B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.lGioiTinh.AutoSize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AB5A71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.lGioiTinh.Font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5D6C2B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.lGioiTinh.Location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197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139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AF8D64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.lGioiTinh.Name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lGioiTinh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741159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.lGioiTinh.Size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6E5493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.lGioiTinh.TabIndex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3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536D89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.lGioiTinh.Text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Giới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Tính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420CEC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9A8CC8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lChuyenNganh</w:t>
            </w:r>
            <w:proofErr w:type="spellEnd"/>
          </w:p>
          <w:p w14:paraId="4BBA5D9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7A50C7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.lChuyenNganh.AutoSize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1DC54A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.lChuyenNganh.Font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1CA8443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.lChuyenNganh.Location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197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E4DB8A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.lChuyenNganh.Name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6B12A1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.lChuyenNganh.Size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105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5A7BAE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.lChuyenNganh.TabIndex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EB9D28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.lChuyenNganh.Text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"Chuyên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Ngành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9CEA87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82196C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lHoTen</w:t>
            </w:r>
            <w:proofErr w:type="spellEnd"/>
          </w:p>
          <w:p w14:paraId="6BA216F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4574D2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.lHoTen.AutoSize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436D7B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.lHoTen.Font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26FE2A1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.lHoTen.Location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197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FA1D7C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.lHoTen.Name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EDFA6D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.lHoTen.Size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57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5104CC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.lHoTen.TabIndex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D5DB9C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.lHoTen.Text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Họ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Tên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FAC87B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8E0615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6272A4"/>
              </w:rPr>
              <w:t>lMssv</w:t>
            </w:r>
            <w:proofErr w:type="spellEnd"/>
          </w:p>
          <w:p w14:paraId="4301F30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CD46F5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.lMssv.AutoSize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CC1223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.lMssv.Font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635F9B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584B8E1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.lMssv.Location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197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5972C4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.lMssv.Name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lMssv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38B49E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.lMssv.Size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1A025F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.lMssv.TabIndex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7DE8F4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.lMssv.Text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Mã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Sinh Viên"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02ADF32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7C1638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>// Bai09</w:t>
            </w:r>
          </w:p>
          <w:p w14:paraId="1114B85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635F9B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2F1C51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.AutoScaleDimensions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System.Drawing.SizeF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8F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16F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021EBA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.AutoScaleMode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System.Windows.Forms.AutoScaleMode.Font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5939C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.ClientSize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994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635F9B">
              <w:rPr>
                <w:rFonts w:ascii="Courier New" w:eastAsia="Times New Roman" w:hAnsi="Courier New" w:cs="Courier New"/>
                <w:color w:val="FFB86C"/>
              </w:rPr>
              <w:t>651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A0A93C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2D44F9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5FE88A9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.Name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"Bai09"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0CD7A5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.Text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635F9B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BD93F9"/>
              </w:rPr>
              <w:t>Nhập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BD93F9"/>
              </w:rPr>
              <w:t xml:space="preserve"> Liệu Sinh Viên"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5DAFEE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((System.ComponentModel.ISupportInitialize)(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.dgvSinhVien)).EndInit();</w:t>
            </w:r>
          </w:p>
          <w:p w14:paraId="2D71863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.gbThongTin.ResumeLayout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7378CF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.gbThongTin.PerformLayout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();</w:t>
            </w:r>
          </w:p>
          <w:p w14:paraId="2928433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.ResumeLayout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8A75A2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1739E3A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22DF6FF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70D5FDB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#endregion</w:t>
            </w:r>
          </w:p>
          <w:p w14:paraId="5C74144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6C3BA35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dgvSinhVien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6F52FF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colMssv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73F0DE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colHoTen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904F63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colChuyenNganh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E67592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colGioiTinh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DD40296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System.Windows.Forms.DataGridViewTextBoxColumn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colSoMon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9741107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System.Windows.Forms.GroupBox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gbThongTin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4BE1FE5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CDA72AE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System.ComponentModel.BackgroundWorker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backgroundWorker1;</w:t>
            </w:r>
          </w:p>
          <w:p w14:paraId="036E329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bLuu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5967E6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tbHoTen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97B0E53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tbMssv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0E1841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lMonThamGia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695E69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lGioiTinh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FBCD09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99B8D4C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lHoTen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F885EE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System.Windows.Forms.ListBox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lbMonThamGia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DAE540F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bXoaMonHoc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3DB9280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bChonMonHoc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990042D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System.Windows.Forms.ListBox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lbMonHoc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4FD1DB8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bXoa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D6A00D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System.Windows.Forms.ComboBox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cbChuyenNganh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6AF58F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rbNu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FF547FB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635F9B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635F9B">
              <w:rPr>
                <w:rFonts w:ascii="Courier New" w:eastAsia="Times New Roman" w:hAnsi="Courier New" w:cs="Courier New"/>
                <w:color w:val="F8F8F2"/>
              </w:rPr>
              <w:t>rbNam</w:t>
            </w:r>
            <w:proofErr w:type="spellEnd"/>
            <w:r w:rsidRPr="00635F9B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FD76E3A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 xml:space="preserve">    }</w:t>
            </w:r>
          </w:p>
          <w:p w14:paraId="06ACA5A1" w14:textId="77777777" w:rsidR="00635F9B" w:rsidRPr="00635F9B" w:rsidRDefault="00635F9B" w:rsidP="00635F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635F9B">
              <w:rPr>
                <w:rFonts w:ascii="Courier New" w:eastAsia="Times New Roman" w:hAnsi="Courier New" w:cs="Courier New"/>
                <w:color w:val="F8F8F2"/>
              </w:rPr>
              <w:t>}</w:t>
            </w:r>
          </w:p>
          <w:p w14:paraId="450EE1BD" w14:textId="77777777" w:rsidR="00635F9B" w:rsidRDefault="00635F9B" w:rsidP="00635F9B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</w:p>
        </w:tc>
      </w:tr>
    </w:tbl>
    <w:p w14:paraId="0748AD79" w14:textId="013B9B8E" w:rsidR="00FC65CB" w:rsidRDefault="00FC65CB" w:rsidP="00FC65CB">
      <w:pPr>
        <w:pStyle w:val="Caption"/>
        <w:keepNext/>
      </w:pPr>
      <w:bookmarkStart w:id="30" w:name="_Toc214470641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E03851">
          <w:rPr>
            <w:noProof/>
          </w:rPr>
          <w:t>9</w:t>
        </w:r>
      </w:fldSimple>
      <w:r>
        <w:t>.</w:t>
      </w:r>
      <w:fldSimple w:instr=" SEQ Bảng \* ARABIC \s 1 ">
        <w:r w:rsidR="00E03851">
          <w:rPr>
            <w:noProof/>
          </w:rPr>
          <w:t>2</w:t>
        </w:r>
      </w:fldSimple>
      <w:r>
        <w:t xml:space="preserve"> Bai09.cs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FC65CB" w14:paraId="56FF2F0B" w14:textId="77777777" w:rsidTr="00FC65CB">
        <w:tc>
          <w:tcPr>
            <w:tcW w:w="9061" w:type="dxa"/>
            <w:shd w:val="clear" w:color="auto" w:fill="282A36"/>
          </w:tcPr>
          <w:p w14:paraId="6AB71AC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0D8AD20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System.Collections.Generic</w:t>
            </w:r>
            <w:proofErr w:type="spellEnd"/>
            <w:r>
              <w:rPr>
                <w:color w:val="F8F8F2"/>
              </w:rPr>
              <w:t>;</w:t>
            </w:r>
          </w:p>
          <w:p w14:paraId="21A7536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System.ComponentModel</w:t>
            </w:r>
            <w:proofErr w:type="spellEnd"/>
            <w:r>
              <w:rPr>
                <w:color w:val="F8F8F2"/>
              </w:rPr>
              <w:t>;</w:t>
            </w:r>
          </w:p>
          <w:p w14:paraId="2B380EA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System.Data</w:t>
            </w:r>
            <w:proofErr w:type="spellEnd"/>
            <w:r>
              <w:rPr>
                <w:color w:val="F8F8F2"/>
              </w:rPr>
              <w:t>;</w:t>
            </w:r>
          </w:p>
          <w:p w14:paraId="2097144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System.Drawing</w:t>
            </w:r>
            <w:proofErr w:type="spellEnd"/>
            <w:r>
              <w:rPr>
                <w:color w:val="F8F8F2"/>
              </w:rPr>
              <w:t>;</w:t>
            </w:r>
          </w:p>
          <w:p w14:paraId="5EF0D78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System.Linq</w:t>
            </w:r>
            <w:proofErr w:type="spellEnd"/>
            <w:r>
              <w:rPr>
                <w:color w:val="F8F8F2"/>
              </w:rPr>
              <w:t>;</w:t>
            </w:r>
          </w:p>
          <w:p w14:paraId="588A498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System.Text</w:t>
            </w:r>
            <w:proofErr w:type="spellEnd"/>
            <w:r>
              <w:rPr>
                <w:color w:val="F8F8F2"/>
              </w:rPr>
              <w:t>;</w:t>
            </w:r>
          </w:p>
          <w:p w14:paraId="4C33FCA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System.Threading.Tasks</w:t>
            </w:r>
            <w:proofErr w:type="spellEnd"/>
            <w:r>
              <w:rPr>
                <w:color w:val="F8F8F2"/>
              </w:rPr>
              <w:t>;</w:t>
            </w:r>
          </w:p>
          <w:p w14:paraId="016FDA5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System.Windows.Forms</w:t>
            </w:r>
            <w:proofErr w:type="spellEnd"/>
            <w:r>
              <w:rPr>
                <w:color w:val="F8F8F2"/>
              </w:rPr>
              <w:t>;</w:t>
            </w:r>
          </w:p>
          <w:p w14:paraId="3B176537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B92B84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BTTH3 {</w:t>
            </w:r>
          </w:p>
          <w:p w14:paraId="16B3BA0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Bai09</w:t>
            </w:r>
            <w:r>
              <w:rPr>
                <w:color w:val="F8F8F2"/>
              </w:rPr>
              <w:t xml:space="preserve"> : Form {</w:t>
            </w:r>
          </w:p>
          <w:p w14:paraId="07F3A62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Bai09</w:t>
            </w:r>
            <w:r>
              <w:rPr>
                <w:color w:val="F8F8F2"/>
              </w:rPr>
              <w:t>() {</w:t>
            </w:r>
          </w:p>
          <w:p w14:paraId="2939442A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InitializeComponent</w:t>
            </w:r>
            <w:proofErr w:type="spellEnd"/>
            <w:r>
              <w:rPr>
                <w:color w:val="F8F8F2"/>
              </w:rPr>
              <w:t>();</w:t>
            </w:r>
          </w:p>
          <w:p w14:paraId="14F8C29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64F0C8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A15F4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 xml:space="preserve">// </w:t>
            </w:r>
            <w:proofErr w:type="spellStart"/>
            <w:r>
              <w:rPr>
                <w:color w:val="6272A4"/>
              </w:rPr>
              <w:t>Chuyen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cac</w:t>
            </w:r>
            <w:proofErr w:type="spellEnd"/>
            <w:r>
              <w:rPr>
                <w:color w:val="6272A4"/>
              </w:rPr>
              <w:t xml:space="preserve"> Mon hoc sang </w:t>
            </w:r>
            <w:proofErr w:type="spellStart"/>
            <w:r>
              <w:rPr>
                <w:color w:val="6272A4"/>
              </w:rPr>
              <w:t>listbox</w:t>
            </w:r>
            <w:proofErr w:type="spellEnd"/>
            <w:r>
              <w:rPr>
                <w:color w:val="6272A4"/>
              </w:rPr>
              <w:t xml:space="preserve"> Mon hoc </w:t>
            </w:r>
            <w:proofErr w:type="spellStart"/>
            <w:r>
              <w:rPr>
                <w:color w:val="6272A4"/>
              </w:rPr>
              <w:t>tham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gia</w:t>
            </w:r>
            <w:proofErr w:type="spellEnd"/>
          </w:p>
          <w:p w14:paraId="66D2044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bChonMonHoc_Click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21FA386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lbMonHoc.SelectedItems.Count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1752E53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Chọn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ít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nhất</w:t>
            </w:r>
            <w:proofErr w:type="spellEnd"/>
            <w:r>
              <w:rPr>
                <w:color w:val="BD93F9"/>
              </w:rPr>
              <w:t xml:space="preserve"> 1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học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để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đăng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ký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62305D5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747A0E8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98C19C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EC68F5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lbMonHoc.SelectedItems.Count</w:t>
            </w:r>
            <w:proofErr w:type="spellEnd"/>
            <w:r>
              <w:rPr>
                <w:color w:val="F8F8F2"/>
              </w:rPr>
              <w:t xml:space="preserve">; </w:t>
            </w:r>
            <w:r>
              <w:rPr>
                <w:color w:val="FF79C6"/>
              </w:rPr>
              <w:t>++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) {</w:t>
            </w:r>
          </w:p>
          <w:p w14:paraId="0275A31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item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lbMonHoc.SelectedItems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];</w:t>
            </w:r>
          </w:p>
          <w:p w14:paraId="75FF9DA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A50BF47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F8F8F2"/>
              </w:rPr>
              <w:t>lbMonThamGia.Items.Contains</w:t>
            </w:r>
            <w:proofErr w:type="spellEnd"/>
            <w:r>
              <w:rPr>
                <w:color w:val="F8F8F2"/>
              </w:rPr>
              <w:t>(item)) {</w:t>
            </w:r>
          </w:p>
          <w:p w14:paraId="36C6F80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lbMonThamGia.Items.Add</w:t>
            </w:r>
            <w:proofErr w:type="spellEnd"/>
            <w:r>
              <w:rPr>
                <w:color w:val="F8F8F2"/>
              </w:rPr>
              <w:t>(item);</w:t>
            </w:r>
          </w:p>
          <w:p w14:paraId="0A25502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548193F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A15EE0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595C1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lbMonHoc.ClearSelected</w:t>
            </w:r>
            <w:proofErr w:type="spellEnd"/>
            <w:r>
              <w:rPr>
                <w:color w:val="F8F8F2"/>
              </w:rPr>
              <w:t>();</w:t>
            </w:r>
          </w:p>
          <w:p w14:paraId="2D2E6DC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936C84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AD58B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 xml:space="preserve">// Xoa </w:t>
            </w:r>
            <w:proofErr w:type="spellStart"/>
            <w:r>
              <w:rPr>
                <w:color w:val="6272A4"/>
              </w:rPr>
              <w:t>cac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mon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duoc</w:t>
            </w:r>
            <w:proofErr w:type="spellEnd"/>
            <w:r>
              <w:rPr>
                <w:color w:val="6272A4"/>
              </w:rPr>
              <w:t xml:space="preserve"> chon </w:t>
            </w:r>
            <w:proofErr w:type="spellStart"/>
            <w:r>
              <w:rPr>
                <w:color w:val="6272A4"/>
              </w:rPr>
              <w:t>trong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listbox</w:t>
            </w:r>
            <w:proofErr w:type="spellEnd"/>
            <w:r>
              <w:rPr>
                <w:color w:val="6272A4"/>
              </w:rPr>
              <w:t xml:space="preserve"> Mon hoc </w:t>
            </w:r>
            <w:proofErr w:type="spellStart"/>
            <w:r>
              <w:rPr>
                <w:color w:val="6272A4"/>
              </w:rPr>
              <w:t>tham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gia</w:t>
            </w:r>
            <w:proofErr w:type="spellEnd"/>
          </w:p>
          <w:p w14:paraId="1630CB3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bXoaMonHoc_Click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8F1682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lbMonThamGia.SelectedItems.Count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10368D1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Chọn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ít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nhất</w:t>
            </w:r>
            <w:proofErr w:type="spellEnd"/>
            <w:r>
              <w:rPr>
                <w:color w:val="BD93F9"/>
              </w:rPr>
              <w:t xml:space="preserve"> 1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học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để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hủy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đăng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ký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17CEB5A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701B471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18245F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DC413F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lbMonThamGia.SelectedIndices.Count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 xml:space="preserve">;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&gt;=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</w:t>
            </w:r>
            <w:r>
              <w:rPr>
                <w:color w:val="FF79C6"/>
              </w:rPr>
              <w:t>--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) {</w:t>
            </w:r>
          </w:p>
          <w:p w14:paraId="463FAE4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idx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lbMonThamGia.SelectedIndices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];</w:t>
            </w:r>
          </w:p>
          <w:p w14:paraId="140D735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30ECE7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lbMonThamGia.Items.RemoveAt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idx</w:t>
            </w:r>
            <w:proofErr w:type="spellEnd"/>
            <w:r>
              <w:rPr>
                <w:color w:val="F8F8F2"/>
              </w:rPr>
              <w:t>);</w:t>
            </w:r>
          </w:p>
          <w:p w14:paraId="4A144AE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7897FC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0F8515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155FC4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 xml:space="preserve">// Xoa </w:t>
            </w:r>
            <w:proofErr w:type="spellStart"/>
            <w:r>
              <w:rPr>
                <w:color w:val="6272A4"/>
              </w:rPr>
              <w:t>theo</w:t>
            </w:r>
            <w:proofErr w:type="spellEnd"/>
            <w:r>
              <w:rPr>
                <w:color w:val="6272A4"/>
              </w:rPr>
              <w:t xml:space="preserve"> MSSV </w:t>
            </w:r>
            <w:proofErr w:type="spellStart"/>
            <w:r>
              <w:rPr>
                <w:color w:val="6272A4"/>
              </w:rPr>
              <w:t>hoac</w:t>
            </w:r>
            <w:proofErr w:type="spellEnd"/>
            <w:r>
              <w:rPr>
                <w:color w:val="6272A4"/>
              </w:rPr>
              <w:t xml:space="preserve"> dong </w:t>
            </w:r>
            <w:proofErr w:type="spellStart"/>
            <w:r>
              <w:rPr>
                <w:color w:val="6272A4"/>
              </w:rPr>
              <w:t>duoc</w:t>
            </w:r>
            <w:proofErr w:type="spellEnd"/>
            <w:r>
              <w:rPr>
                <w:color w:val="6272A4"/>
              </w:rPr>
              <w:t xml:space="preserve"> chon</w:t>
            </w:r>
          </w:p>
          <w:p w14:paraId="2ABB2E8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bXoa_Click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9F557A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tbMssv.Text</w:t>
            </w:r>
            <w:proofErr w:type="spellEnd"/>
            <w:r>
              <w:rPr>
                <w:color w:val="F8F8F2"/>
              </w:rPr>
              <w:t>)) {</w:t>
            </w:r>
          </w:p>
          <w:p w14:paraId="04313EC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dgvSinhVien.Rows.Count</w:t>
            </w:r>
            <w:proofErr w:type="spellEnd"/>
            <w:r>
              <w:rPr>
                <w:color w:val="F8F8F2"/>
              </w:rPr>
              <w:t xml:space="preserve">;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F79C6"/>
              </w:rPr>
              <w:t>++</w:t>
            </w:r>
            <w:r>
              <w:rPr>
                <w:color w:val="F8F8F2"/>
              </w:rPr>
              <w:t>) {</w:t>
            </w:r>
          </w:p>
          <w:p w14:paraId="7041EAD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dgvSinhVien.Rows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].Cells[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].Value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&amp;&amp;</w:t>
            </w:r>
          </w:p>
          <w:p w14:paraId="2BDC6F0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proofErr w:type="spellStart"/>
            <w:r>
              <w:rPr>
                <w:color w:val="F8F8F2"/>
              </w:rPr>
              <w:t>dgvSinhVien.Rows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].Cells[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Value.ToString</w:t>
            </w:r>
            <w:proofErr w:type="spellEnd"/>
            <w:r>
              <w:rPr>
                <w:color w:val="F8F8F2"/>
              </w:rPr>
              <w:t xml:space="preserve">()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tbMssv.Text</w:t>
            </w:r>
            <w:proofErr w:type="spellEnd"/>
            <w:r>
              <w:rPr>
                <w:color w:val="F8F8F2"/>
              </w:rPr>
              <w:t>) {</w:t>
            </w:r>
          </w:p>
          <w:p w14:paraId="429BA5A0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            </w:t>
            </w:r>
            <w:proofErr w:type="spellStart"/>
            <w:r>
              <w:rPr>
                <w:color w:val="F8F8F2"/>
              </w:rPr>
              <w:t>dgvSinhVien.Rows.RemoveAt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);</w:t>
            </w:r>
          </w:p>
          <w:p w14:paraId="682DB54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3C91446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}</w:t>
            </w:r>
          </w:p>
          <w:p w14:paraId="2BFB1AA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5B3A920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01A93A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Không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tìm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thấy</w:t>
            </w:r>
            <w:proofErr w:type="spellEnd"/>
            <w:r>
              <w:rPr>
                <w:color w:val="BD93F9"/>
              </w:rPr>
              <w:t xml:space="preserve"> MSSV </w:t>
            </w:r>
            <w:proofErr w:type="spellStart"/>
            <w:r>
              <w:rPr>
                <w:color w:val="BD93F9"/>
              </w:rPr>
              <w:t>cần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xóa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67C6123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34B6142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830419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E51D9E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dgvSinhVien.SelectedRows.Count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25218A20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12BCB66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dgvSinhVien.Rows.RemoveAt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dgvSinhVien.SelectedRows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].Index);</w:t>
            </w:r>
          </w:p>
          <w:p w14:paraId="6CAD8F6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5962B53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{</w:t>
            </w:r>
          </w:p>
          <w:p w14:paraId="3ACFAAC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Không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có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gì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để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xóa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4BD71797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15B0D56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else</w:t>
            </w:r>
          </w:p>
          <w:p w14:paraId="3BF75FD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Chọn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ít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nhất</w:t>
            </w:r>
            <w:proofErr w:type="spellEnd"/>
            <w:r>
              <w:rPr>
                <w:color w:val="BD93F9"/>
              </w:rPr>
              <w:t xml:space="preserve"> 1 </w:t>
            </w:r>
            <w:proofErr w:type="spellStart"/>
            <w:r>
              <w:rPr>
                <w:color w:val="BD93F9"/>
              </w:rPr>
              <w:t>hàng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hoặc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MSSV </w:t>
            </w:r>
            <w:proofErr w:type="spellStart"/>
            <w:r>
              <w:rPr>
                <w:color w:val="BD93F9"/>
              </w:rPr>
              <w:t>để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xóa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1C25181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619374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06A058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 xml:space="preserve">// Luu thong tin </w:t>
            </w:r>
            <w:proofErr w:type="spellStart"/>
            <w:r>
              <w:rPr>
                <w:color w:val="6272A4"/>
              </w:rPr>
              <w:t>sinh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vien</w:t>
            </w:r>
            <w:proofErr w:type="spellEnd"/>
            <w:r>
              <w:rPr>
                <w:color w:val="6272A4"/>
              </w:rPr>
              <w:t xml:space="preserve"> (co </w:t>
            </w:r>
            <w:proofErr w:type="spellStart"/>
            <w:r>
              <w:rPr>
                <w:color w:val="6272A4"/>
              </w:rPr>
              <w:t>kiem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tra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cac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truong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rong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va</w:t>
            </w:r>
            <w:proofErr w:type="spellEnd"/>
            <w:r>
              <w:rPr>
                <w:color w:val="6272A4"/>
              </w:rPr>
              <w:t xml:space="preserve"> da ton tai </w:t>
            </w:r>
            <w:proofErr w:type="spellStart"/>
            <w:r>
              <w:rPr>
                <w:color w:val="6272A4"/>
              </w:rPr>
              <w:t>sinh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vien</w:t>
            </w:r>
            <w:proofErr w:type="spellEnd"/>
            <w:r>
              <w:rPr>
                <w:color w:val="6272A4"/>
              </w:rPr>
              <w:t>)</w:t>
            </w:r>
          </w:p>
          <w:p w14:paraId="1E63772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bLuu_Click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68DF860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proofErr w:type="spellStart"/>
            <w:r>
              <w:rPr>
                <w:color w:val="F8F8F2"/>
              </w:rPr>
              <w:t>check_ThongTin</w:t>
            </w:r>
            <w:proofErr w:type="spellEnd"/>
            <w:r>
              <w:rPr>
                <w:color w:val="F8F8F2"/>
              </w:rPr>
              <w:t>())</w:t>
            </w:r>
          </w:p>
          <w:p w14:paraId="6224EF50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3DFDC22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B0F2AB0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gt</w:t>
            </w:r>
            <w:proofErr w:type="spellEnd"/>
            <w:r>
              <w:rPr>
                <w:color w:val="F8F8F2"/>
              </w:rPr>
              <w:t>;</w:t>
            </w:r>
          </w:p>
          <w:p w14:paraId="1FE582D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rbNam.Checked</w:t>
            </w:r>
            <w:proofErr w:type="spellEnd"/>
            <w:r>
              <w:rPr>
                <w:color w:val="F8F8F2"/>
              </w:rPr>
              <w:t>)</w:t>
            </w:r>
          </w:p>
          <w:p w14:paraId="42D886C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gt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"Nam"</w:t>
            </w:r>
            <w:r>
              <w:rPr>
                <w:color w:val="F8F8F2"/>
              </w:rPr>
              <w:t>;</w:t>
            </w:r>
          </w:p>
          <w:p w14:paraId="07B888D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else</w:t>
            </w:r>
          </w:p>
          <w:p w14:paraId="4D66918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gt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Nữ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</w:p>
          <w:p w14:paraId="72EA81D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984417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danhSachMon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51CF5D3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var</w:t>
            </w:r>
            <w:r>
              <w:rPr>
                <w:color w:val="F8F8F2"/>
              </w:rPr>
              <w:t xml:space="preserve"> item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lbMonThamGia.Items</w:t>
            </w:r>
            <w:proofErr w:type="spellEnd"/>
            <w:r>
              <w:rPr>
                <w:color w:val="F8F8F2"/>
              </w:rPr>
              <w:t>) {</w:t>
            </w:r>
          </w:p>
          <w:p w14:paraId="1B373C8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danhSachMon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item.ToString</w:t>
            </w:r>
            <w:proofErr w:type="spellEnd"/>
            <w:r>
              <w:rPr>
                <w:color w:val="F8F8F2"/>
              </w:rPr>
              <w:t xml:space="preserve">()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","</w:t>
            </w:r>
            <w:r>
              <w:rPr>
                <w:color w:val="F8F8F2"/>
              </w:rPr>
              <w:t>;</w:t>
            </w:r>
          </w:p>
          <w:p w14:paraId="3118E59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232C018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danhSachMon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danhSachMon.TrimEnd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','</w:t>
            </w:r>
            <w:r>
              <w:rPr>
                <w:color w:val="F8F8F2"/>
              </w:rPr>
              <w:t>);</w:t>
            </w:r>
          </w:p>
          <w:p w14:paraId="6A43A30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FD267F0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dgvSinhVien.Rows.Add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tbMssv.Text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tbHoTen.Text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cbChuyenNganh.SelectedItem.ToString</w:t>
            </w:r>
            <w:proofErr w:type="spellEnd"/>
            <w:r>
              <w:rPr>
                <w:color w:val="F8F8F2"/>
              </w:rPr>
              <w:t xml:space="preserve">(), </w:t>
            </w:r>
            <w:proofErr w:type="spellStart"/>
            <w:r>
              <w:rPr>
                <w:color w:val="F8F8F2"/>
              </w:rPr>
              <w:t>gt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danhSachMon</w:t>
            </w:r>
            <w:proofErr w:type="spellEnd"/>
            <w:r>
              <w:rPr>
                <w:color w:val="F8F8F2"/>
              </w:rPr>
              <w:t>);</w:t>
            </w:r>
          </w:p>
          <w:p w14:paraId="05EA299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34A8A0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xoa_ThongTin</w:t>
            </w:r>
            <w:proofErr w:type="spellEnd"/>
            <w:r>
              <w:rPr>
                <w:color w:val="F8F8F2"/>
              </w:rPr>
              <w:t>();</w:t>
            </w:r>
          </w:p>
          <w:p w14:paraId="5D9E184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515CDD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08743A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 xml:space="preserve">// Kiem </w:t>
            </w:r>
            <w:proofErr w:type="spellStart"/>
            <w:r>
              <w:rPr>
                <w:color w:val="6272A4"/>
              </w:rPr>
              <w:t>tra</w:t>
            </w:r>
            <w:proofErr w:type="spellEnd"/>
            <w:r>
              <w:rPr>
                <w:color w:val="6272A4"/>
              </w:rPr>
              <w:t xml:space="preserve"> de </w:t>
            </w:r>
            <w:proofErr w:type="spellStart"/>
            <w:r>
              <w:rPr>
                <w:color w:val="6272A4"/>
              </w:rPr>
              <w:t>luu</w:t>
            </w:r>
            <w:proofErr w:type="spellEnd"/>
          </w:p>
          <w:p w14:paraId="603AD8C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check_ThongTin</w:t>
            </w:r>
            <w:proofErr w:type="spellEnd"/>
            <w:r>
              <w:rPr>
                <w:color w:val="F8F8F2"/>
              </w:rPr>
              <w:t>() {</w:t>
            </w:r>
          </w:p>
          <w:p w14:paraId="4C9BEB5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14A1519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tbMssv.Text</w:t>
            </w:r>
            <w:proofErr w:type="spellEnd"/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||</w:t>
            </w:r>
          </w:p>
          <w:p w14:paraId="0BC4AD0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tbHoTen.Text</w:t>
            </w:r>
            <w:proofErr w:type="spellEnd"/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||</w:t>
            </w:r>
          </w:p>
          <w:p w14:paraId="132FD4B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cbChuyenNganh.SelectedIndex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2CFF65A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Điền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đầy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đủ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thông</w:t>
            </w:r>
            <w:proofErr w:type="spellEnd"/>
            <w:r>
              <w:rPr>
                <w:color w:val="BD93F9"/>
              </w:rPr>
              <w:t xml:space="preserve"> tin!"</w:t>
            </w:r>
            <w:r>
              <w:rPr>
                <w:color w:val="F8F8F2"/>
              </w:rPr>
              <w:t>);</w:t>
            </w:r>
          </w:p>
          <w:p w14:paraId="5CEB082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FA506F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rbNam.Checked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rbNu.Checked</w:t>
            </w:r>
            <w:proofErr w:type="spellEnd"/>
            <w:r>
              <w:rPr>
                <w:color w:val="F8F8F2"/>
              </w:rPr>
              <w:t>))</w:t>
            </w:r>
          </w:p>
          <w:p w14:paraId="3908945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Chưa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chọn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giới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tính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19305F7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FCB547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lbMonThamGia.Items.Count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667412D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Cần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đăng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ký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ít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nhất</w:t>
            </w:r>
            <w:proofErr w:type="spellEnd"/>
            <w:r>
              <w:rPr>
                <w:color w:val="BD93F9"/>
              </w:rPr>
              <w:t xml:space="preserve"> 1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học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>);</w:t>
            </w:r>
          </w:p>
          <w:p w14:paraId="0E0402E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AEFF2E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dgvSinhVien.Rows.Count</w:t>
            </w:r>
            <w:proofErr w:type="spellEnd"/>
            <w:r>
              <w:rPr>
                <w:color w:val="F8F8F2"/>
              </w:rPr>
              <w:t xml:space="preserve">; </w:t>
            </w:r>
            <w:r>
              <w:rPr>
                <w:color w:val="FF79C6"/>
              </w:rPr>
              <w:t>++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) {</w:t>
            </w:r>
          </w:p>
          <w:p w14:paraId="7245FDA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dgvSinhVien.Rows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].Cells[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].Value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tbMssv.Text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dgvSinhVien.Rows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i</w:t>
            </w:r>
            <w:proofErr w:type="spellEnd"/>
            <w:r>
              <w:rPr>
                <w:color w:val="F8F8F2"/>
              </w:rPr>
              <w:t>].Cells[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Value.ToString</w:t>
            </w:r>
            <w:proofErr w:type="spellEnd"/>
            <w:r>
              <w:rPr>
                <w:color w:val="F8F8F2"/>
              </w:rPr>
              <w:t>()) {</w:t>
            </w:r>
          </w:p>
          <w:p w14:paraId="0220CDE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throw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Exception</w:t>
            </w:r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Đã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tồn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tại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thông</w:t>
            </w:r>
            <w:proofErr w:type="spellEnd"/>
            <w:r>
              <w:rPr>
                <w:color w:val="BD93F9"/>
              </w:rPr>
              <w:t xml:space="preserve"> tin </w:t>
            </w:r>
            <w:proofErr w:type="spellStart"/>
            <w:r>
              <w:rPr>
                <w:color w:val="BD93F9"/>
              </w:rPr>
              <w:t>sinh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viên</w:t>
            </w:r>
            <w:proofErr w:type="spellEnd"/>
            <w:r>
              <w:rPr>
                <w:color w:val="BD93F9"/>
              </w:rPr>
              <w:t>! \</w:t>
            </w:r>
            <w:proofErr w:type="spellStart"/>
            <w:r>
              <w:rPr>
                <w:color w:val="BD93F9"/>
              </w:rPr>
              <w:t>nNếu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muốn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nhật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cần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xóa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thông</w:t>
            </w:r>
            <w:proofErr w:type="spellEnd"/>
            <w:r>
              <w:rPr>
                <w:color w:val="BD93F9"/>
              </w:rPr>
              <w:t xml:space="preserve"> tin </w:t>
            </w:r>
            <w:proofErr w:type="spellStart"/>
            <w:r>
              <w:rPr>
                <w:color w:val="BD93F9"/>
              </w:rPr>
              <w:t>đã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lưu</w:t>
            </w:r>
            <w:proofErr w:type="spellEnd"/>
            <w:r>
              <w:rPr>
                <w:color w:val="BD93F9"/>
              </w:rPr>
              <w:t>."</w:t>
            </w:r>
            <w:r>
              <w:rPr>
                <w:color w:val="F8F8F2"/>
              </w:rPr>
              <w:t>);</w:t>
            </w:r>
          </w:p>
          <w:p w14:paraId="3F88EA6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}</w:t>
            </w:r>
          </w:p>
          <w:p w14:paraId="0295E53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4B8821E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088DB4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D52280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33D5CB6A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(Exception ex) {</w:t>
            </w:r>
          </w:p>
          <w:p w14:paraId="2BE9708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ex.Message</w:t>
            </w:r>
            <w:proofErr w:type="spellEnd"/>
            <w:r>
              <w:rPr>
                <w:color w:val="F8F8F2"/>
              </w:rPr>
              <w:t>);</w:t>
            </w:r>
          </w:p>
          <w:p w14:paraId="358FE9A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6D028A7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5880F2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FB9AC3A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110DFD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 Xoa thong tin</w:t>
            </w:r>
          </w:p>
          <w:p w14:paraId="6F694DB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xoa_ThongTin</w:t>
            </w:r>
            <w:proofErr w:type="spellEnd"/>
            <w:r>
              <w:rPr>
                <w:color w:val="F8F8F2"/>
              </w:rPr>
              <w:t>() {</w:t>
            </w:r>
          </w:p>
          <w:p w14:paraId="35D67DC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tbMssv.Text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.Empty</w:t>
            </w:r>
            <w:proofErr w:type="spellEnd"/>
            <w:r>
              <w:rPr>
                <w:color w:val="F8F8F2"/>
              </w:rPr>
              <w:t>;</w:t>
            </w:r>
          </w:p>
          <w:p w14:paraId="00A42C8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tbHoTen.Text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.Empty</w:t>
            </w:r>
            <w:proofErr w:type="spellEnd"/>
            <w:r>
              <w:rPr>
                <w:color w:val="F8F8F2"/>
              </w:rPr>
              <w:t>;</w:t>
            </w:r>
          </w:p>
          <w:p w14:paraId="354C62A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rbNam.Checked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4E724C7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rbNu.Checked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11EC000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cbChuyenNganh.SelectedIndex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;</w:t>
            </w:r>
          </w:p>
          <w:p w14:paraId="25C9F4B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lbMonThamGia.Items.Clear</w:t>
            </w:r>
            <w:proofErr w:type="spellEnd"/>
            <w:r>
              <w:rPr>
                <w:color w:val="F8F8F2"/>
              </w:rPr>
              <w:t>();</w:t>
            </w:r>
          </w:p>
          <w:p w14:paraId="4FBD169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lbMonHoc.Items.Clear</w:t>
            </w:r>
            <w:proofErr w:type="spellEnd"/>
            <w:r>
              <w:rPr>
                <w:color w:val="F8F8F2"/>
              </w:rPr>
              <w:t>();</w:t>
            </w:r>
          </w:p>
          <w:p w14:paraId="2417CAF0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FD1223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51B822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 xml:space="preserve">// Doi </w:t>
            </w:r>
            <w:proofErr w:type="spellStart"/>
            <w:r>
              <w:rPr>
                <w:color w:val="6272A4"/>
              </w:rPr>
              <w:t>chuyen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nganh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doi</w:t>
            </w:r>
            <w:proofErr w:type="spellEnd"/>
            <w:r>
              <w:rPr>
                <w:color w:val="6272A4"/>
              </w:rPr>
              <w:t xml:space="preserve"> </w:t>
            </w:r>
            <w:proofErr w:type="spellStart"/>
            <w:r>
              <w:rPr>
                <w:color w:val="6272A4"/>
              </w:rPr>
              <w:t>mon</w:t>
            </w:r>
            <w:proofErr w:type="spellEnd"/>
            <w:r>
              <w:rPr>
                <w:color w:val="6272A4"/>
              </w:rPr>
              <w:t xml:space="preserve"> hoc</w:t>
            </w:r>
          </w:p>
          <w:p w14:paraId="1B5E20D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cbChuyenNganh_SelectedIndexChanged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051F855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[] </w:t>
            </w:r>
            <w:proofErr w:type="spellStart"/>
            <w:r>
              <w:rPr>
                <w:color w:val="F8F8F2"/>
              </w:rPr>
              <w:t>MonChung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>[] {</w:t>
            </w:r>
          </w:p>
          <w:p w14:paraId="254A55C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Môn </w:t>
            </w:r>
            <w:proofErr w:type="spellStart"/>
            <w:r>
              <w:rPr>
                <w:color w:val="BD93F9"/>
              </w:rPr>
              <w:t>Lập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Trình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,</w:t>
            </w:r>
          </w:p>
          <w:p w14:paraId="2FC8CB7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Giải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Tích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,</w:t>
            </w:r>
          </w:p>
          <w:p w14:paraId="4531915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Đại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 xml:space="preserve"> Tuyến Tính"</w:t>
            </w:r>
            <w:r>
              <w:rPr>
                <w:color w:val="F8F8F2"/>
              </w:rPr>
              <w:t>,</w:t>
            </w:r>
          </w:p>
          <w:p w14:paraId="19A1373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"Anh Văn"</w:t>
            </w:r>
            <w:r>
              <w:rPr>
                <w:color w:val="F8F8F2"/>
              </w:rPr>
              <w:t>,</w:t>
            </w:r>
          </w:p>
          <w:p w14:paraId="58CFB11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Cơ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Sở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Dữ</w:t>
            </w:r>
            <w:proofErr w:type="spellEnd"/>
            <w:r>
              <w:rPr>
                <w:color w:val="BD93F9"/>
              </w:rPr>
              <w:t xml:space="preserve"> Liệu "</w:t>
            </w:r>
            <w:r>
              <w:rPr>
                <w:color w:val="F8F8F2"/>
              </w:rPr>
              <w:t>,</w:t>
            </w:r>
          </w:p>
          <w:p w14:paraId="32CA7C9A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Triết</w:t>
            </w:r>
            <w:proofErr w:type="spellEnd"/>
            <w:r>
              <w:rPr>
                <w:color w:val="BD93F9"/>
              </w:rPr>
              <w:t xml:space="preserve"> Học"</w:t>
            </w:r>
            <w:r>
              <w:rPr>
                <w:color w:val="F8F8F2"/>
              </w:rPr>
              <w:t>,</w:t>
            </w:r>
          </w:p>
          <w:p w14:paraId="1D1AFC5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Tư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Tưởng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Hồ</w:t>
            </w:r>
            <w:proofErr w:type="spellEnd"/>
            <w:r>
              <w:rPr>
                <w:color w:val="BD93F9"/>
              </w:rPr>
              <w:t xml:space="preserve"> Chí Minh"</w:t>
            </w:r>
            <w:r>
              <w:rPr>
                <w:color w:val="F8F8F2"/>
              </w:rPr>
              <w:t>,</w:t>
            </w:r>
          </w:p>
          <w:p w14:paraId="2F4F214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"DSA"</w:t>
            </w:r>
            <w:r>
              <w:rPr>
                <w:color w:val="F8F8F2"/>
              </w:rPr>
              <w:t>,</w:t>
            </w:r>
          </w:p>
          <w:p w14:paraId="09BD20FA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"OOP"</w:t>
            </w:r>
            <w:r>
              <w:rPr>
                <w:color w:val="F8F8F2"/>
              </w:rPr>
              <w:t>};</w:t>
            </w:r>
          </w:p>
          <w:p w14:paraId="37A6CB6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4D6B55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lbMonHoc.Items.Clear</w:t>
            </w:r>
            <w:proofErr w:type="spellEnd"/>
            <w:r>
              <w:rPr>
                <w:color w:val="F8F8F2"/>
              </w:rPr>
              <w:t>();</w:t>
            </w:r>
          </w:p>
          <w:p w14:paraId="0BF7B2E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lbMonHoc.Items.AddRange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MonChung</w:t>
            </w:r>
            <w:proofErr w:type="spellEnd"/>
            <w:r>
              <w:rPr>
                <w:color w:val="F8F8F2"/>
              </w:rPr>
              <w:t>);</w:t>
            </w:r>
          </w:p>
          <w:p w14:paraId="38974220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DD0A94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switch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cbChuyenNganh.SelectedIndex</w:t>
            </w:r>
            <w:proofErr w:type="spellEnd"/>
            <w:r>
              <w:rPr>
                <w:color w:val="F8F8F2"/>
              </w:rPr>
              <w:t>) {</w:t>
            </w:r>
          </w:p>
          <w:p w14:paraId="68FAF8F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:</w:t>
            </w:r>
          </w:p>
          <w:p w14:paraId="7F2DCBF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lbMonHoc.Items.Add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ATTT"</w:t>
            </w:r>
            <w:r>
              <w:rPr>
                <w:color w:val="F8F8F2"/>
              </w:rPr>
              <w:t>);</w:t>
            </w:r>
          </w:p>
          <w:p w14:paraId="1AF75B7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1E7D954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:</w:t>
            </w:r>
          </w:p>
          <w:p w14:paraId="52D416C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lbMonHoc.Items.Add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HTTT"</w:t>
            </w:r>
            <w:r>
              <w:rPr>
                <w:color w:val="F8F8F2"/>
              </w:rPr>
              <w:t>);</w:t>
            </w:r>
          </w:p>
          <w:p w14:paraId="2D7B08F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6414C84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:</w:t>
            </w:r>
          </w:p>
          <w:p w14:paraId="0C54E527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lbMonHoc.Items.Add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TTNT"</w:t>
            </w:r>
            <w:r>
              <w:rPr>
                <w:color w:val="F8F8F2"/>
              </w:rPr>
              <w:t>);</w:t>
            </w:r>
          </w:p>
          <w:p w14:paraId="2FE7BEF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6895F39A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3</w:t>
            </w:r>
            <w:r>
              <w:rPr>
                <w:color w:val="F8F8F2"/>
              </w:rPr>
              <w:t>:</w:t>
            </w:r>
          </w:p>
          <w:p w14:paraId="5BAF4E0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        </w:t>
            </w:r>
            <w:proofErr w:type="spellStart"/>
            <w:r>
              <w:rPr>
                <w:color w:val="F8F8F2"/>
              </w:rPr>
              <w:t>lbMonHoc.Items.AddRange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[] {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KTPM"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Lập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trình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trực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quan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 xml:space="preserve"> });</w:t>
            </w:r>
          </w:p>
          <w:p w14:paraId="6F51891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605C8D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4</w:t>
            </w:r>
            <w:r>
              <w:rPr>
                <w:color w:val="F8F8F2"/>
              </w:rPr>
              <w:t>:</w:t>
            </w:r>
          </w:p>
          <w:p w14:paraId="46F6E00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lbMonHoc.Items.Add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TTDPT"</w:t>
            </w:r>
            <w:r>
              <w:rPr>
                <w:color w:val="F8F8F2"/>
              </w:rPr>
              <w:t>);</w:t>
            </w:r>
          </w:p>
          <w:p w14:paraId="07FC88E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7E1C565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5</w:t>
            </w:r>
            <w:r>
              <w:rPr>
                <w:color w:val="F8F8F2"/>
              </w:rPr>
              <w:t>:</w:t>
            </w:r>
          </w:p>
          <w:p w14:paraId="2029145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lbMonHoc.Items.Add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CNTT"</w:t>
            </w:r>
            <w:r>
              <w:rPr>
                <w:color w:val="F8F8F2"/>
              </w:rPr>
              <w:t>);</w:t>
            </w:r>
          </w:p>
          <w:p w14:paraId="62FDDAB7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3FBC968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6</w:t>
            </w:r>
            <w:r>
              <w:rPr>
                <w:color w:val="F8F8F2"/>
              </w:rPr>
              <w:t>:</w:t>
            </w:r>
          </w:p>
          <w:p w14:paraId="40E71F5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lbMonHoc.Items.Add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KHMT"</w:t>
            </w:r>
            <w:r>
              <w:rPr>
                <w:color w:val="F8F8F2"/>
              </w:rPr>
              <w:t>);</w:t>
            </w:r>
          </w:p>
          <w:p w14:paraId="7DAA413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0793E6E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7</w:t>
            </w:r>
            <w:r>
              <w:rPr>
                <w:color w:val="F8F8F2"/>
              </w:rPr>
              <w:t>:</w:t>
            </w:r>
          </w:p>
          <w:p w14:paraId="500E916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lbMonHoc.Items.Add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KHDL"</w:t>
            </w:r>
            <w:r>
              <w:rPr>
                <w:color w:val="F8F8F2"/>
              </w:rPr>
              <w:t>);</w:t>
            </w:r>
          </w:p>
          <w:p w14:paraId="59EDC41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1188506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8</w:t>
            </w:r>
            <w:r>
              <w:rPr>
                <w:color w:val="F8F8F2"/>
              </w:rPr>
              <w:t>:</w:t>
            </w:r>
          </w:p>
          <w:p w14:paraId="3580E25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lbMonHoc.Items.Add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KTMT"</w:t>
            </w:r>
            <w:r>
              <w:rPr>
                <w:color w:val="F8F8F2"/>
              </w:rPr>
              <w:t>);</w:t>
            </w:r>
          </w:p>
          <w:p w14:paraId="2C7837E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1B04EB37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9</w:t>
            </w:r>
            <w:r>
              <w:rPr>
                <w:color w:val="F8F8F2"/>
              </w:rPr>
              <w:t>:</w:t>
            </w:r>
          </w:p>
          <w:p w14:paraId="26C0581A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lbMonHoc.Items.Add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môn</w:t>
            </w:r>
            <w:proofErr w:type="spellEnd"/>
            <w:r>
              <w:rPr>
                <w:color w:val="BD93F9"/>
              </w:rPr>
              <w:t xml:space="preserve"> TKVM"</w:t>
            </w:r>
            <w:r>
              <w:rPr>
                <w:color w:val="F8F8F2"/>
              </w:rPr>
              <w:t>);</w:t>
            </w:r>
          </w:p>
          <w:p w14:paraId="3C009CF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7E934A9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3A12A9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8EAE10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C6C59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dgvSinhVien_CellClick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DataGridViewCellEventArgs</w:t>
            </w:r>
            <w:proofErr w:type="spellEnd"/>
            <w:r>
              <w:rPr>
                <w:color w:val="F8F8F2"/>
              </w:rPr>
              <w:t xml:space="preserve"> e) {</w:t>
            </w:r>
          </w:p>
          <w:p w14:paraId="25973714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e.RowIndex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3528D27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; </w:t>
            </w:r>
          </w:p>
          <w:p w14:paraId="7A1EA45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492EB7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DataGridViewRow</w:t>
            </w:r>
            <w:proofErr w:type="spellEnd"/>
            <w:r>
              <w:rPr>
                <w:color w:val="F8F8F2"/>
              </w:rPr>
              <w:t xml:space="preserve"> row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dgvSinhVien.Rows</w:t>
            </w:r>
            <w:proofErr w:type="spellEnd"/>
            <w:r>
              <w:rPr>
                <w:color w:val="F8F8F2"/>
              </w:rPr>
              <w:t>[</w:t>
            </w:r>
            <w:proofErr w:type="spellStart"/>
            <w:r>
              <w:rPr>
                <w:color w:val="F8F8F2"/>
              </w:rPr>
              <w:t>e.RowIndex</w:t>
            </w:r>
            <w:proofErr w:type="spellEnd"/>
            <w:r>
              <w:rPr>
                <w:color w:val="F8F8F2"/>
              </w:rPr>
              <w:t>];</w:t>
            </w:r>
          </w:p>
          <w:p w14:paraId="136093BF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B10B37E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tbMssv.Text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row.Cells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].Value</w:t>
            </w:r>
            <w:r>
              <w:rPr>
                <w:color w:val="FF79C6"/>
              </w:rPr>
              <w:t>?.</w:t>
            </w:r>
            <w:proofErr w:type="spellStart"/>
            <w:r>
              <w:rPr>
                <w:color w:val="F8F8F2"/>
              </w:rPr>
              <w:t>ToString</w:t>
            </w:r>
            <w:proofErr w:type="spellEnd"/>
            <w:r>
              <w:rPr>
                <w:color w:val="F8F8F2"/>
              </w:rPr>
              <w:t>();</w:t>
            </w:r>
          </w:p>
          <w:p w14:paraId="4AC2CFF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tbHoTen.Text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row.Cells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].Value</w:t>
            </w:r>
            <w:r>
              <w:rPr>
                <w:color w:val="FF79C6"/>
              </w:rPr>
              <w:t>?.</w:t>
            </w:r>
            <w:proofErr w:type="spellStart"/>
            <w:r>
              <w:rPr>
                <w:color w:val="F8F8F2"/>
              </w:rPr>
              <w:t>ToString</w:t>
            </w:r>
            <w:proofErr w:type="spellEnd"/>
            <w:r>
              <w:rPr>
                <w:color w:val="F8F8F2"/>
              </w:rPr>
              <w:t>();</w:t>
            </w:r>
          </w:p>
          <w:p w14:paraId="2EB07BC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388C38D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gt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row.Cells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3</w:t>
            </w:r>
            <w:r>
              <w:rPr>
                <w:color w:val="F8F8F2"/>
              </w:rPr>
              <w:t>].Value</w:t>
            </w:r>
            <w:r>
              <w:rPr>
                <w:color w:val="FF79C6"/>
              </w:rPr>
              <w:t>?.</w:t>
            </w:r>
            <w:proofErr w:type="spellStart"/>
            <w:r>
              <w:rPr>
                <w:color w:val="F8F8F2"/>
              </w:rPr>
              <w:t>ToString</w:t>
            </w:r>
            <w:proofErr w:type="spellEnd"/>
            <w:r>
              <w:rPr>
                <w:color w:val="F8F8F2"/>
              </w:rPr>
              <w:t>();</w:t>
            </w:r>
          </w:p>
          <w:p w14:paraId="70C2DEA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gt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"Nam"</w:t>
            </w:r>
            <w:r>
              <w:rPr>
                <w:color w:val="F8F8F2"/>
              </w:rPr>
              <w:t>)</w:t>
            </w:r>
          </w:p>
          <w:p w14:paraId="7EE46BC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rbNam.Checked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1C06C93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gt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Nữ</w:t>
            </w:r>
            <w:proofErr w:type="spellEnd"/>
            <w:r>
              <w:rPr>
                <w:color w:val="BD93F9"/>
              </w:rPr>
              <w:t>"</w:t>
            </w:r>
            <w:r>
              <w:rPr>
                <w:color w:val="F8F8F2"/>
              </w:rPr>
              <w:t>)</w:t>
            </w:r>
          </w:p>
          <w:p w14:paraId="4B6237CB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rbNu.Checked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12034768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2D7206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cbChuyenNganh.SelectedItem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row.Cells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].Value</w:t>
            </w:r>
            <w:r>
              <w:rPr>
                <w:color w:val="FF79C6"/>
              </w:rPr>
              <w:t>?.</w:t>
            </w:r>
            <w:proofErr w:type="spellStart"/>
            <w:r>
              <w:rPr>
                <w:color w:val="F8F8F2"/>
              </w:rPr>
              <w:t>ToString</w:t>
            </w:r>
            <w:proofErr w:type="spellEnd"/>
            <w:r>
              <w:rPr>
                <w:color w:val="F8F8F2"/>
              </w:rPr>
              <w:t>();</w:t>
            </w:r>
          </w:p>
          <w:p w14:paraId="3202A4B3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7530F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lbMonThamGia.Items.Clear</w:t>
            </w:r>
            <w:proofErr w:type="spellEnd"/>
            <w:r>
              <w:rPr>
                <w:color w:val="F8F8F2"/>
              </w:rPr>
              <w:t>();</w:t>
            </w:r>
          </w:p>
          <w:p w14:paraId="6CE4F1B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row.Cells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4</w:t>
            </w:r>
            <w:r>
              <w:rPr>
                <w:color w:val="F8F8F2"/>
              </w:rPr>
              <w:t xml:space="preserve">].Value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 {</w:t>
            </w:r>
          </w:p>
          <w:p w14:paraId="261AB05C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[] </w:t>
            </w:r>
            <w:proofErr w:type="spellStart"/>
            <w:r>
              <w:rPr>
                <w:color w:val="F8F8F2"/>
              </w:rPr>
              <w:t>mon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row.Cells</w:t>
            </w:r>
            <w:proofErr w:type="spellEnd"/>
            <w:r>
              <w:rPr>
                <w:color w:val="F8F8F2"/>
              </w:rPr>
              <w:t>[</w:t>
            </w:r>
            <w:r>
              <w:rPr>
                <w:color w:val="FFB86C"/>
              </w:rPr>
              <w:t>4</w:t>
            </w:r>
            <w:r>
              <w:rPr>
                <w:color w:val="F8F8F2"/>
              </w:rPr>
              <w:t>].</w:t>
            </w:r>
            <w:proofErr w:type="spellStart"/>
            <w:r>
              <w:rPr>
                <w:color w:val="F8F8F2"/>
              </w:rPr>
              <w:t>Value.ToString</w:t>
            </w:r>
            <w:proofErr w:type="spellEnd"/>
            <w:r>
              <w:rPr>
                <w:color w:val="F8F8F2"/>
              </w:rPr>
              <w:t>().Split(</w:t>
            </w:r>
            <w:r>
              <w:rPr>
                <w:color w:val="BD93F9"/>
              </w:rPr>
              <w:t>','</w:t>
            </w:r>
            <w:r>
              <w:rPr>
                <w:color w:val="F8F8F2"/>
              </w:rPr>
              <w:t>);</w:t>
            </w:r>
          </w:p>
          <w:p w14:paraId="68EC8506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m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mon</w:t>
            </w:r>
            <w:proofErr w:type="spellEnd"/>
            <w:r>
              <w:rPr>
                <w:color w:val="F8F8F2"/>
              </w:rPr>
              <w:t>)</w:t>
            </w:r>
          </w:p>
          <w:p w14:paraId="54B81B95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proofErr w:type="spellStart"/>
            <w:r>
              <w:rPr>
                <w:color w:val="F8F8F2"/>
              </w:rPr>
              <w:t>lbMonThamGia.Items.Add</w:t>
            </w:r>
            <w:proofErr w:type="spell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m.Trim</w:t>
            </w:r>
            <w:proofErr w:type="spellEnd"/>
            <w:r>
              <w:rPr>
                <w:color w:val="F8F8F2"/>
              </w:rPr>
              <w:t>());</w:t>
            </w:r>
          </w:p>
          <w:p w14:paraId="36070C41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76DED62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F38A549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1B29D5D0" w14:textId="77777777" w:rsidR="00947012" w:rsidRDefault="00947012" w:rsidP="0094701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7C90B866" w14:textId="77777777" w:rsidR="00FC65CB" w:rsidRDefault="00FC65CB" w:rsidP="00635F9B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52C26ECA" w14:textId="77777777" w:rsidR="00FC65CB" w:rsidRDefault="00FC65CB" w:rsidP="00635F9B">
      <w:pPr>
        <w:pStyle w:val="ListBullet"/>
        <w:numPr>
          <w:ilvl w:val="0"/>
          <w:numId w:val="0"/>
        </w:numPr>
      </w:pPr>
    </w:p>
    <w:p w14:paraId="22F228F0" w14:textId="3E95FB96" w:rsidR="00FC65CB" w:rsidRDefault="00FC65CB" w:rsidP="00FC65C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testcase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của chương trình Bài 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:</w:t>
      </w:r>
    </w:p>
    <w:p w14:paraId="3F195249" w14:textId="77777777" w:rsidR="00FC65CB" w:rsidRPr="007A402E" w:rsidRDefault="00FC65CB" w:rsidP="00FC65CB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ab/>
        <w:t xml:space="preserve">Được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upload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drive</w:t>
      </w:r>
      <w:proofErr w:type="spellEnd"/>
    </w:p>
    <w:p w14:paraId="71251351" w14:textId="1AE17E77" w:rsid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lastRenderedPageBreak/>
        <w:t>LinkCode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p w14:paraId="146488B9" w14:textId="4A787235" w:rsidR="00FC65CB" w:rsidRDefault="00FC65CB" w:rsidP="00FC65CB">
      <w:pPr>
        <w:pStyle w:val="ListParagraph"/>
        <w:numPr>
          <w:ilvl w:val="0"/>
          <w:numId w:val="40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Testcase:Drive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hyperlink r:id="rId13" w:history="1">
        <w:r w:rsidRPr="00FC65CB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https://drive.google.com/drive/folders/1jDxR7IFqYNiCE9FWvtPvEnnqcXDn9oMy?usp=sharing</w:t>
        </w:r>
      </w:hyperlink>
    </w:p>
    <w:p w14:paraId="79595873" w14:textId="78EBB465" w:rsidR="00FC65CB" w:rsidRPr="00FC65CB" w:rsidRDefault="00FC65CB" w:rsidP="00FC65CB">
      <w:pPr>
        <w:pStyle w:val="ListParagraph"/>
        <w:numPr>
          <w:ilvl w:val="0"/>
          <w:numId w:val="40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Code: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hyperlink r:id="rId14" w:history="1">
        <w:r w:rsidRPr="00FC65CB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https://github.com/trungnha-uit/IT008</w:t>
        </w:r>
      </w:hyperlink>
    </w:p>
    <w:sectPr w:rsidR="00FC65CB" w:rsidRPr="00FC65CB">
      <w:headerReference w:type="default" r:id="rId15"/>
      <w:footerReference w:type="default" r:id="rId16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BBC13" w14:textId="77777777" w:rsidR="008354CE" w:rsidRDefault="008354CE">
      <w:pPr>
        <w:spacing w:after="0" w:line="240" w:lineRule="auto"/>
      </w:pPr>
      <w:r>
        <w:separator/>
      </w:r>
    </w:p>
  </w:endnote>
  <w:endnote w:type="continuationSeparator" w:id="0">
    <w:p w14:paraId="6A4F4A1D" w14:textId="77777777" w:rsidR="008354CE" w:rsidRDefault="00835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57F43" w14:textId="77777777" w:rsidR="008354CE" w:rsidRDefault="008354CE">
      <w:pPr>
        <w:spacing w:after="0" w:line="240" w:lineRule="auto"/>
      </w:pPr>
      <w:r>
        <w:separator/>
      </w:r>
    </w:p>
  </w:footnote>
  <w:footnote w:type="continuationSeparator" w:id="0">
    <w:p w14:paraId="73D6223B" w14:textId="77777777" w:rsidR="008354CE" w:rsidRDefault="00835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475" w14:textId="5EDF4584" w:rsidR="003B078A" w:rsidRPr="003B078A" w:rsidRDefault="00E026E4">
    <w:pPr>
      <w:pStyle w:val="Header"/>
      <w:rPr>
        <w:rFonts w:ascii="Times New Roman" w:hAnsi="Times New Roman" w:cs="Times New Roman"/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</w:t>
    </w:r>
    <w:r w:rsidR="003B078A">
      <w:rPr>
        <w:rFonts w:ascii="Times New Roman" w:hAnsi="Times New Roman" w:cs="Times New Roman"/>
        <w:b/>
        <w:sz w:val="24"/>
        <w:szCs w:val="24"/>
      </w:rPr>
      <w:t>8</w:t>
    </w:r>
    <w:r w:rsidRPr="00E026E4">
      <w:rPr>
        <w:rFonts w:ascii="Times New Roman" w:hAnsi="Times New Roman" w:cs="Times New Roman"/>
        <w:b/>
        <w:sz w:val="24"/>
        <w:szCs w:val="24"/>
      </w:rPr>
      <w:t xml:space="preserve"> – LẬP TRÌNH </w:t>
    </w:r>
    <w:r w:rsidR="003B078A">
      <w:rPr>
        <w:rFonts w:ascii="Times New Roman" w:hAnsi="Times New Roman" w:cs="Times New Roman"/>
        <w:b/>
        <w:sz w:val="24"/>
        <w:szCs w:val="24"/>
      </w:rPr>
      <w:t>TRỰC QUAN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77E29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81F92"/>
    <w:multiLevelType w:val="multilevel"/>
    <w:tmpl w:val="343AE5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7AF0277"/>
    <w:multiLevelType w:val="hybridMultilevel"/>
    <w:tmpl w:val="945AD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D5409"/>
    <w:multiLevelType w:val="multilevel"/>
    <w:tmpl w:val="6882A83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B35D5"/>
    <w:multiLevelType w:val="hybridMultilevel"/>
    <w:tmpl w:val="B818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539B4"/>
    <w:multiLevelType w:val="hybridMultilevel"/>
    <w:tmpl w:val="7256B78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3536B"/>
    <w:multiLevelType w:val="hybridMultilevel"/>
    <w:tmpl w:val="FF32C18C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D2243"/>
    <w:multiLevelType w:val="hybridMultilevel"/>
    <w:tmpl w:val="2708ABE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83208"/>
    <w:multiLevelType w:val="multilevel"/>
    <w:tmpl w:val="1A7C763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A5816"/>
    <w:multiLevelType w:val="multilevel"/>
    <w:tmpl w:val="248EB7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C7705D8"/>
    <w:multiLevelType w:val="hybridMultilevel"/>
    <w:tmpl w:val="9D5C72F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134B4"/>
    <w:multiLevelType w:val="multilevel"/>
    <w:tmpl w:val="998C31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46016EB"/>
    <w:multiLevelType w:val="hybridMultilevel"/>
    <w:tmpl w:val="D912438C"/>
    <w:lvl w:ilvl="0" w:tplc="1BFAB13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181349"/>
    <w:multiLevelType w:val="hybridMultilevel"/>
    <w:tmpl w:val="3D1E0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6FE6606"/>
    <w:multiLevelType w:val="hybridMultilevel"/>
    <w:tmpl w:val="82349976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F3DB1"/>
    <w:multiLevelType w:val="multilevel"/>
    <w:tmpl w:val="572A5D7C"/>
    <w:lvl w:ilvl="0">
      <w:start w:val="1"/>
      <w:numFmt w:val="decimal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08A3993"/>
    <w:multiLevelType w:val="hybridMultilevel"/>
    <w:tmpl w:val="0A6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88502B"/>
    <w:multiLevelType w:val="hybridMultilevel"/>
    <w:tmpl w:val="214A5A7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B609C9"/>
    <w:multiLevelType w:val="hybridMultilevel"/>
    <w:tmpl w:val="077ED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00A06"/>
    <w:multiLevelType w:val="hybridMultilevel"/>
    <w:tmpl w:val="4D3078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B2F0504"/>
    <w:multiLevelType w:val="hybridMultilevel"/>
    <w:tmpl w:val="45AC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F1025"/>
    <w:multiLevelType w:val="multilevel"/>
    <w:tmpl w:val="EFC01B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00C2DB6"/>
    <w:multiLevelType w:val="hybridMultilevel"/>
    <w:tmpl w:val="9A20631A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2D5E8E"/>
    <w:multiLevelType w:val="hybridMultilevel"/>
    <w:tmpl w:val="8F2E4E78"/>
    <w:lvl w:ilvl="0" w:tplc="1BFAB1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AC341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A083F09"/>
    <w:multiLevelType w:val="hybridMultilevel"/>
    <w:tmpl w:val="1ADC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FA0992"/>
    <w:multiLevelType w:val="hybridMultilevel"/>
    <w:tmpl w:val="95E4D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5C4EF1"/>
    <w:multiLevelType w:val="hybridMultilevel"/>
    <w:tmpl w:val="6F4E936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2E29EE"/>
    <w:multiLevelType w:val="hybridMultilevel"/>
    <w:tmpl w:val="00F63B9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A4D02"/>
    <w:multiLevelType w:val="hybridMultilevel"/>
    <w:tmpl w:val="F8E0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8162B19"/>
    <w:multiLevelType w:val="multilevel"/>
    <w:tmpl w:val="03C04D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20"/>
  </w:num>
  <w:num w:numId="2" w16cid:durableId="1194418015">
    <w:abstractNumId w:val="3"/>
  </w:num>
  <w:num w:numId="3" w16cid:durableId="1114859801">
    <w:abstractNumId w:val="32"/>
  </w:num>
  <w:num w:numId="4" w16cid:durableId="2049065837">
    <w:abstractNumId w:val="38"/>
  </w:num>
  <w:num w:numId="5" w16cid:durableId="1760373259">
    <w:abstractNumId w:val="15"/>
  </w:num>
  <w:num w:numId="6" w16cid:durableId="1844203803">
    <w:abstractNumId w:val="5"/>
  </w:num>
  <w:num w:numId="7" w16cid:durableId="1199009288">
    <w:abstractNumId w:val="37"/>
  </w:num>
  <w:num w:numId="8" w16cid:durableId="2068454213">
    <w:abstractNumId w:val="7"/>
  </w:num>
  <w:num w:numId="9" w16cid:durableId="633173328">
    <w:abstractNumId w:val="12"/>
  </w:num>
  <w:num w:numId="10" w16cid:durableId="2042590250">
    <w:abstractNumId w:val="21"/>
  </w:num>
  <w:num w:numId="11" w16cid:durableId="1082949269">
    <w:abstractNumId w:val="34"/>
  </w:num>
  <w:num w:numId="12" w16cid:durableId="911239666">
    <w:abstractNumId w:val="18"/>
  </w:num>
  <w:num w:numId="13" w16cid:durableId="926765693">
    <w:abstractNumId w:val="24"/>
  </w:num>
  <w:num w:numId="14" w16cid:durableId="1143280867">
    <w:abstractNumId w:val="35"/>
  </w:num>
  <w:num w:numId="15" w16cid:durableId="1428306779">
    <w:abstractNumId w:val="27"/>
  </w:num>
  <w:num w:numId="16" w16cid:durableId="886722652">
    <w:abstractNumId w:val="8"/>
  </w:num>
  <w:num w:numId="17" w16cid:durableId="2016226947">
    <w:abstractNumId w:val="1"/>
  </w:num>
  <w:num w:numId="18" w16cid:durableId="809133337">
    <w:abstractNumId w:val="2"/>
  </w:num>
  <w:num w:numId="19" w16cid:durableId="756711122">
    <w:abstractNumId w:val="4"/>
  </w:num>
  <w:num w:numId="20" w16cid:durableId="1328249097">
    <w:abstractNumId w:val="8"/>
  </w:num>
  <w:num w:numId="21" w16cid:durableId="688994610">
    <w:abstractNumId w:val="31"/>
  </w:num>
  <w:num w:numId="22" w16cid:durableId="27880362">
    <w:abstractNumId w:val="13"/>
  </w:num>
  <w:num w:numId="23" w16cid:durableId="890847427">
    <w:abstractNumId w:val="23"/>
  </w:num>
  <w:num w:numId="24" w16cid:durableId="541794361">
    <w:abstractNumId w:val="0"/>
  </w:num>
  <w:num w:numId="25" w16cid:durableId="1846895156">
    <w:abstractNumId w:val="11"/>
  </w:num>
  <w:num w:numId="26" w16cid:durableId="1278365403">
    <w:abstractNumId w:val="36"/>
  </w:num>
  <w:num w:numId="27" w16cid:durableId="625934873">
    <w:abstractNumId w:val="16"/>
  </w:num>
  <w:num w:numId="28" w16cid:durableId="809445707">
    <w:abstractNumId w:val="25"/>
  </w:num>
  <w:num w:numId="29" w16cid:durableId="1187135370">
    <w:abstractNumId w:val="28"/>
  </w:num>
  <w:num w:numId="30" w16cid:durableId="301037230">
    <w:abstractNumId w:val="17"/>
  </w:num>
  <w:num w:numId="31" w16cid:durableId="474957645">
    <w:abstractNumId w:val="6"/>
  </w:num>
  <w:num w:numId="32" w16cid:durableId="1123573184">
    <w:abstractNumId w:val="30"/>
  </w:num>
  <w:num w:numId="33" w16cid:durableId="1215238341">
    <w:abstractNumId w:val="22"/>
  </w:num>
  <w:num w:numId="34" w16cid:durableId="484664796">
    <w:abstractNumId w:val="33"/>
  </w:num>
  <w:num w:numId="35" w16cid:durableId="1326471665">
    <w:abstractNumId w:val="19"/>
  </w:num>
  <w:num w:numId="36" w16cid:durableId="890189115">
    <w:abstractNumId w:val="26"/>
  </w:num>
  <w:num w:numId="37" w16cid:durableId="2099791390">
    <w:abstractNumId w:val="14"/>
  </w:num>
  <w:num w:numId="38" w16cid:durableId="1885676730">
    <w:abstractNumId w:val="10"/>
  </w:num>
  <w:num w:numId="39" w16cid:durableId="1088963530">
    <w:abstractNumId w:val="29"/>
  </w:num>
  <w:num w:numId="40" w16cid:durableId="13769766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13E70"/>
    <w:rsid w:val="000202B9"/>
    <w:rsid w:val="00024E26"/>
    <w:rsid w:val="00026479"/>
    <w:rsid w:val="00053DDF"/>
    <w:rsid w:val="0006408C"/>
    <w:rsid w:val="0008704C"/>
    <w:rsid w:val="00096C88"/>
    <w:rsid w:val="000B34FD"/>
    <w:rsid w:val="000B73E6"/>
    <w:rsid w:val="000C2514"/>
    <w:rsid w:val="000D1887"/>
    <w:rsid w:val="000E0804"/>
    <w:rsid w:val="001017C0"/>
    <w:rsid w:val="00104F4D"/>
    <w:rsid w:val="00107918"/>
    <w:rsid w:val="00113099"/>
    <w:rsid w:val="00140D1E"/>
    <w:rsid w:val="0015413D"/>
    <w:rsid w:val="00170463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C732C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26F7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51DE7"/>
    <w:rsid w:val="003870D1"/>
    <w:rsid w:val="0039391D"/>
    <w:rsid w:val="003A6F2C"/>
    <w:rsid w:val="003B078A"/>
    <w:rsid w:val="003B2E64"/>
    <w:rsid w:val="003E2948"/>
    <w:rsid w:val="00410781"/>
    <w:rsid w:val="0043234C"/>
    <w:rsid w:val="004431A2"/>
    <w:rsid w:val="0045230D"/>
    <w:rsid w:val="00453B3D"/>
    <w:rsid w:val="004956C8"/>
    <w:rsid w:val="004A3331"/>
    <w:rsid w:val="004A4145"/>
    <w:rsid w:val="004B13C0"/>
    <w:rsid w:val="004C6C29"/>
    <w:rsid w:val="004D6238"/>
    <w:rsid w:val="004E0288"/>
    <w:rsid w:val="004E1759"/>
    <w:rsid w:val="004E4914"/>
    <w:rsid w:val="005012A4"/>
    <w:rsid w:val="00503378"/>
    <w:rsid w:val="00514072"/>
    <w:rsid w:val="00532425"/>
    <w:rsid w:val="00544489"/>
    <w:rsid w:val="0054556C"/>
    <w:rsid w:val="00545CD8"/>
    <w:rsid w:val="005535AD"/>
    <w:rsid w:val="0055650D"/>
    <w:rsid w:val="00563BAB"/>
    <w:rsid w:val="00573C9A"/>
    <w:rsid w:val="00576869"/>
    <w:rsid w:val="00581D40"/>
    <w:rsid w:val="00582F79"/>
    <w:rsid w:val="005A329A"/>
    <w:rsid w:val="005A613D"/>
    <w:rsid w:val="005C6ABD"/>
    <w:rsid w:val="005D1B51"/>
    <w:rsid w:val="005E4C80"/>
    <w:rsid w:val="005E661E"/>
    <w:rsid w:val="00635F9B"/>
    <w:rsid w:val="00637C76"/>
    <w:rsid w:val="00640BD2"/>
    <w:rsid w:val="00657231"/>
    <w:rsid w:val="006627EF"/>
    <w:rsid w:val="00663D17"/>
    <w:rsid w:val="00671B4C"/>
    <w:rsid w:val="00682B77"/>
    <w:rsid w:val="006938FD"/>
    <w:rsid w:val="00694072"/>
    <w:rsid w:val="006A0080"/>
    <w:rsid w:val="006A1B1F"/>
    <w:rsid w:val="006B212D"/>
    <w:rsid w:val="006D37FA"/>
    <w:rsid w:val="006D67F1"/>
    <w:rsid w:val="006F2070"/>
    <w:rsid w:val="00703BD9"/>
    <w:rsid w:val="007174D8"/>
    <w:rsid w:val="007261B5"/>
    <w:rsid w:val="00735C28"/>
    <w:rsid w:val="00735F0E"/>
    <w:rsid w:val="007455DB"/>
    <w:rsid w:val="00761BE4"/>
    <w:rsid w:val="00762AB8"/>
    <w:rsid w:val="00774E9F"/>
    <w:rsid w:val="00775BBC"/>
    <w:rsid w:val="007A402E"/>
    <w:rsid w:val="007A5F9E"/>
    <w:rsid w:val="007A61DD"/>
    <w:rsid w:val="007B2811"/>
    <w:rsid w:val="007B4EB2"/>
    <w:rsid w:val="007B65BC"/>
    <w:rsid w:val="007B6C9D"/>
    <w:rsid w:val="007C2E7A"/>
    <w:rsid w:val="007E1A75"/>
    <w:rsid w:val="0081088D"/>
    <w:rsid w:val="008164B0"/>
    <w:rsid w:val="008354CE"/>
    <w:rsid w:val="00855F09"/>
    <w:rsid w:val="00860D8A"/>
    <w:rsid w:val="00866D52"/>
    <w:rsid w:val="00875858"/>
    <w:rsid w:val="00886920"/>
    <w:rsid w:val="00887354"/>
    <w:rsid w:val="008937FB"/>
    <w:rsid w:val="008951F4"/>
    <w:rsid w:val="00896B04"/>
    <w:rsid w:val="008C4B78"/>
    <w:rsid w:val="008D7C3F"/>
    <w:rsid w:val="008F11F0"/>
    <w:rsid w:val="009335EB"/>
    <w:rsid w:val="00947012"/>
    <w:rsid w:val="00950867"/>
    <w:rsid w:val="009515A4"/>
    <w:rsid w:val="00951F0B"/>
    <w:rsid w:val="00953BBC"/>
    <w:rsid w:val="009571E2"/>
    <w:rsid w:val="0097114F"/>
    <w:rsid w:val="0097383A"/>
    <w:rsid w:val="009841AA"/>
    <w:rsid w:val="00990C21"/>
    <w:rsid w:val="00993A94"/>
    <w:rsid w:val="009A488D"/>
    <w:rsid w:val="009B56C4"/>
    <w:rsid w:val="009B6E56"/>
    <w:rsid w:val="009C09B6"/>
    <w:rsid w:val="009C0E93"/>
    <w:rsid w:val="009C7394"/>
    <w:rsid w:val="009E03CF"/>
    <w:rsid w:val="009E0444"/>
    <w:rsid w:val="009E4281"/>
    <w:rsid w:val="00A10D18"/>
    <w:rsid w:val="00A25264"/>
    <w:rsid w:val="00A31C97"/>
    <w:rsid w:val="00A438C0"/>
    <w:rsid w:val="00A55EA6"/>
    <w:rsid w:val="00A6027B"/>
    <w:rsid w:val="00A64B10"/>
    <w:rsid w:val="00A770D5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270F5"/>
    <w:rsid w:val="00B30E7A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4477"/>
    <w:rsid w:val="00BF765C"/>
    <w:rsid w:val="00C040AA"/>
    <w:rsid w:val="00C52E24"/>
    <w:rsid w:val="00C62F3D"/>
    <w:rsid w:val="00C81DED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0F43"/>
    <w:rsid w:val="00D41999"/>
    <w:rsid w:val="00D44021"/>
    <w:rsid w:val="00D45925"/>
    <w:rsid w:val="00D55191"/>
    <w:rsid w:val="00D63240"/>
    <w:rsid w:val="00D72A48"/>
    <w:rsid w:val="00D76EED"/>
    <w:rsid w:val="00D9352D"/>
    <w:rsid w:val="00DA19C2"/>
    <w:rsid w:val="00DA76A5"/>
    <w:rsid w:val="00DB16CF"/>
    <w:rsid w:val="00DB1892"/>
    <w:rsid w:val="00DB6F10"/>
    <w:rsid w:val="00DB7DA8"/>
    <w:rsid w:val="00DC01E0"/>
    <w:rsid w:val="00DC3E8C"/>
    <w:rsid w:val="00DF1750"/>
    <w:rsid w:val="00DF6C07"/>
    <w:rsid w:val="00E026E4"/>
    <w:rsid w:val="00E03851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4229"/>
    <w:rsid w:val="00EE7AED"/>
    <w:rsid w:val="00EF4945"/>
    <w:rsid w:val="00F01C7A"/>
    <w:rsid w:val="00F328EC"/>
    <w:rsid w:val="00F332EE"/>
    <w:rsid w:val="00F35583"/>
    <w:rsid w:val="00F37881"/>
    <w:rsid w:val="00F454A5"/>
    <w:rsid w:val="00F45C4E"/>
    <w:rsid w:val="00F52EBD"/>
    <w:rsid w:val="00F5312F"/>
    <w:rsid w:val="00F64F7A"/>
    <w:rsid w:val="00FC65CB"/>
    <w:rsid w:val="00FC7469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9B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39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39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39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ED"/>
    <w:pPr>
      <w:keepNext/>
      <w:keepLines/>
      <w:numPr>
        <w:ilvl w:val="3"/>
        <w:numId w:val="3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39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39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3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39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3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B16CF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535AD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38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linewrapper">
    <w:name w:val="line_wrapper"/>
    <w:basedOn w:val="DefaultParagraphFont"/>
    <w:rsid w:val="004A3331"/>
  </w:style>
  <w:style w:type="character" w:customStyle="1" w:styleId="Heading4Char">
    <w:name w:val="Heading 4 Char"/>
    <w:basedOn w:val="DefaultParagraphFont"/>
    <w:link w:val="Heading4"/>
    <w:uiPriority w:val="9"/>
    <w:semiHidden/>
    <w:rsid w:val="00C81D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fontstyle21">
    <w:name w:val="fontstyle21"/>
    <w:basedOn w:val="DefaultParagraphFont"/>
    <w:rsid w:val="0097383A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ListBullet">
    <w:name w:val="List Bullet"/>
    <w:basedOn w:val="Normal"/>
    <w:uiPriority w:val="99"/>
    <w:unhideWhenUsed/>
    <w:rsid w:val="00DB1892"/>
    <w:pPr>
      <w:numPr>
        <w:numId w:val="24"/>
      </w:numPr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113099"/>
  </w:style>
  <w:style w:type="paragraph" w:customStyle="1" w:styleId="msonormal0">
    <w:name w:val="msonormal"/>
    <w:basedOn w:val="Normal"/>
    <w:rsid w:val="00113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582F79"/>
  </w:style>
  <w:style w:type="numbering" w:customStyle="1" w:styleId="NoList3">
    <w:name w:val="No List3"/>
    <w:next w:val="NoList"/>
    <w:uiPriority w:val="99"/>
    <w:semiHidden/>
    <w:unhideWhenUsed/>
    <w:rsid w:val="0015413D"/>
  </w:style>
  <w:style w:type="numbering" w:customStyle="1" w:styleId="NoList4">
    <w:name w:val="No List4"/>
    <w:next w:val="NoList"/>
    <w:uiPriority w:val="99"/>
    <w:semiHidden/>
    <w:unhideWhenUsed/>
    <w:rsid w:val="00635F9B"/>
  </w:style>
  <w:style w:type="numbering" w:customStyle="1" w:styleId="NoList5">
    <w:name w:val="No List5"/>
    <w:next w:val="NoList"/>
    <w:uiPriority w:val="99"/>
    <w:semiHidden/>
    <w:unhideWhenUsed/>
    <w:rsid w:val="00635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362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rive.google.com/drive/folders/1jDxR7IFqYNiCE9FWvtPvEnnqcXDn9oMy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trungnha-uit/IT0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</Pages>
  <Words>18882</Words>
  <Characters>107628</Characters>
  <Application>Microsoft Office Word</Application>
  <DocSecurity>0</DocSecurity>
  <Lines>896</Lines>
  <Paragraphs>252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Nguyễn Huỳnh Anh Trung</cp:lastModifiedBy>
  <cp:revision>88</cp:revision>
  <cp:lastPrinted>2025-11-19T12:55:00Z</cp:lastPrinted>
  <dcterms:created xsi:type="dcterms:W3CDTF">2021-09-12T16:35:00Z</dcterms:created>
  <dcterms:modified xsi:type="dcterms:W3CDTF">2025-11-19T12:57:00Z</dcterms:modified>
</cp:coreProperties>
</file>