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83696" w:rsidTr="00A44CC9">
        <w:tc>
          <w:tcPr>
            <w:tcW w:w="4839" w:type="dxa"/>
          </w:tcPr>
          <w:p w:rsidR="00783696" w:rsidRPr="00101945" w:rsidRDefault="00783696" w:rsidP="00A44CC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Đảng bộ tập đoàn Viettel</w:t>
            </w:r>
          </w:p>
          <w:p w:rsidR="00783696" w:rsidRPr="00101945" w:rsidRDefault="00783696" w:rsidP="00A44CC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Đảng bộ tập đoàn FPT</w:t>
            </w:r>
          </w:p>
        </w:tc>
        <w:tc>
          <w:tcPr>
            <w:tcW w:w="4839" w:type="dxa"/>
            <w:vMerge w:val="restart"/>
            <w:vAlign w:val="center"/>
          </w:tcPr>
          <w:p w:rsidR="00783696" w:rsidRPr="00B23E9F" w:rsidRDefault="00783696" w:rsidP="00A44CC9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  <w:r w:rsidRPr="00B23E9F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</w:p>
        </w:tc>
      </w:tr>
      <w:tr w:rsidR="00783696" w:rsidTr="00A44CC9">
        <w:tc>
          <w:tcPr>
            <w:tcW w:w="4839" w:type="dxa"/>
          </w:tcPr>
          <w:p w:rsidR="00783696" w:rsidRDefault="00783696" w:rsidP="00A44CC9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839" w:type="dxa"/>
            <w:vMerge/>
          </w:tcPr>
          <w:p w:rsidR="00783696" w:rsidRPr="00B23E9F" w:rsidRDefault="00783696" w:rsidP="00A44CC9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</w:p>
        </w:tc>
      </w:tr>
      <w:tr w:rsidR="00783696" w:rsidTr="00A44CC9">
        <w:tc>
          <w:tcPr>
            <w:tcW w:w="4839" w:type="dxa"/>
          </w:tcPr>
          <w:p w:rsidR="00783696" w:rsidRPr="00B23E9F" w:rsidRDefault="00783696" w:rsidP="00A44CC9">
            <w:pPr>
              <w:jc w:val="center"/>
              <w:rPr>
                <w:rFonts w:cs="Times New Roman"/>
                <w:sz w:val="28"/>
                <w:szCs w:val="28"/>
              </w:rPr>
            </w:pPr>
            <w:r w:rsidRPr="00B23E9F">
              <w:rPr>
                <w:rFonts w:cs="Times New Roman"/>
                <w:sz w:val="28"/>
                <w:szCs w:val="28"/>
              </w:rPr>
              <w:t>Số</w:t>
            </w:r>
            <w:r>
              <w:rPr>
                <w:rFonts w:cs="Times New Roman"/>
                <w:sz w:val="28"/>
                <w:szCs w:val="28"/>
              </w:rPr>
              <w:t xml:space="preserve">:       </w:t>
            </w:r>
            <w:r w:rsidRPr="00B23E9F">
              <w:rPr>
                <w:rFonts w:cs="Times New Roman"/>
                <w:sz w:val="28"/>
                <w:szCs w:val="28"/>
              </w:rPr>
              <w:t xml:space="preserve"> -QĐ/ĐU</w:t>
            </w:r>
          </w:p>
        </w:tc>
        <w:tc>
          <w:tcPr>
            <w:tcW w:w="4839" w:type="dxa"/>
          </w:tcPr>
          <w:p w:rsidR="00783696" w:rsidRPr="0091660D" w:rsidRDefault="00783696" w:rsidP="00A44CC9">
            <w:pPr>
              <w:jc w:val="center"/>
              <w:rPr>
                <w:rFonts w:cs="Times New Roman"/>
                <w:i/>
                <w:iCs/>
                <w:sz w:val="28"/>
                <w:szCs w:val="28"/>
              </w:rPr>
            </w:pPr>
            <w:r w:rsidRPr="47D820CF">
              <w:rPr>
                <w:rFonts w:cs="Times New Roman"/>
                <w:i/>
                <w:iCs/>
                <w:sz w:val="28"/>
                <w:szCs w:val="28"/>
              </w:rPr>
              <w:t xml:space="preserve">${DiaDanh}, ngày    tháng     năm     </w:t>
            </w:r>
          </w:p>
        </w:tc>
      </w:tr>
    </w:tbl>
    <w:p w:rsidR="00783696" w:rsidRDefault="00783696" w:rsidP="00783696"/>
    <w:p w:rsidR="00783696" w:rsidRPr="00B23E9F" w:rsidRDefault="00783696" w:rsidP="00783696">
      <w:pPr>
        <w:jc w:val="center"/>
        <w:rPr>
          <w:b/>
          <w:sz w:val="30"/>
          <w:szCs w:val="30"/>
        </w:rPr>
      </w:pPr>
      <w:r w:rsidRPr="47D820CF">
        <w:rPr>
          <w:b/>
          <w:bCs/>
          <w:sz w:val="30"/>
          <w:szCs w:val="30"/>
        </w:rPr>
        <w:t>QUYẾT ĐỊNH</w:t>
      </w:r>
    </w:p>
    <w:p w:rsidR="00783696" w:rsidRDefault="00783696" w:rsidP="007836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</w:t>
      </w:r>
    </w:p>
    <w:p w:rsidR="00783696" w:rsidRDefault="00783696" w:rsidP="00783696">
      <w:pPr>
        <w:rPr>
          <w:rFonts w:cs="Times New Roman"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Điều ${STTDieu}. </w:t>
      </w:r>
      <w:r w:rsidRPr="47D820CF">
        <w:rPr>
          <w:rFonts w:cs="Times New Roman"/>
          <w:sz w:val="28"/>
          <w:szCs w:val="28"/>
        </w:rPr>
        <w:t>${NhiemKy}:</w:t>
      </w:r>
    </w:p>
    <w:p w:rsidR="00DC54AE" w:rsidRDefault="007D3970" w:rsidP="00DC54AE">
      <w:pPr>
        <w:ind w:left="72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</w:rPr>
        <w:t>1.  Đồng chí Đại tá Nguyễn Thành Trung - Chủ tịch - Bí thư</w:t>
        <w:cr/>
      </w:r>
      <w:r>
        <w:rPr>
          <w:sz w:val="28"/>
        </w:rPr>
        <w:t>2.  Đồng chí Đại úy Tran Ngoc Anh - Chủ tịch - Bí thư</w:t>
        <w:cr/>
      </w:r>
      <w:r>
        <w:rPr>
          <w:sz w:val="28"/>
        </w:rPr>
        <w:t>3.  Đồng chí Đại tá Pham Tuan Tu - Chủ tịch - Bí thư</w:t>
        <w:cr/>
      </w:r>
      <w:r>
        <w:rPr>
          <w:sz w:val="28"/>
        </w:rPr>
        <w:t>4.  Đồng chí Thiếu tá Nguyễn Thi</w:t>
        <w:cr/>
      </w:r>
      <w:r>
        <w:rPr>
          <w:sz w:val="28"/>
        </w:rPr>
        <w:t xml:space="preserve"> Thuy - Chủ tịch - Bí thư</w:t>
        <w:cr/>
      </w:r>
      <w:r>
        <w:rPr>
          <w:sz w:val="28"/>
        </w:rPr>
        <w:t>5.  Đồng chí Trung úy Lê Văn Giang - Chủ tịch - Bí thư</w:t>
        <w:cr/>
      </w:r>
      <w:r>
        <w:rPr>
          <w:sz w:val="28"/>
        </w:rPr>
        <w:t>6.  Đồng chí Đại tá Nguyễn Tiến Tùng - Chủ tịch - Bí thư</w:t>
        <w:cr/>
      </w:r>
    </w:p>
    <w:p w:rsidR="00783696" w:rsidRDefault="00783696" w:rsidP="00783696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Điều ${STTDieu}. </w:t>
      </w:r>
      <w:r w:rsidRPr="47D820CF">
        <w:rPr>
          <w:sz w:val="28"/>
          <w:szCs w:val="28"/>
        </w:rPr>
        <w:t>${TenCBMoi} có trách nhiệm tổ chức sinh hoạt, lãnh đạo thực hiện nghị quyết của đảng các cấp và Điều lệ, các văn bản hiện hành của Đảng Cộng sản Việt Nam.</w:t>
      </w:r>
      <w:bookmarkStart w:id="0" w:name="_GoBack"/>
      <w:bookmarkEnd w:id="0"/>
    </w:p>
    <w:p w:rsidR="00783696" w:rsidRDefault="00783696" w:rsidP="00783696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Điều ${STTDieu}.</w:t>
      </w:r>
      <w:r w:rsidRPr="47D820CF">
        <w:rPr>
          <w:rFonts w:cs="Times New Roman"/>
          <w:sz w:val="28"/>
          <w:szCs w:val="28"/>
        </w:rPr>
        <w:t xml:space="preserve"> ${CoQuanSoanThao}, </w:t>
      </w:r>
      <w:r w:rsidRPr="47D820CF">
        <w:rPr>
          <w:sz w:val="28"/>
          <w:szCs w:val="28"/>
        </w:rPr>
        <w:t>${TenCBMoi} và các đồng chí có tên tại Điều ${CacDieuTren} chịu trách nhiệm thi hành Quyết định này.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rPr>
                <w:sz w:val="28"/>
                <w:szCs w:val="28"/>
                <w:u w:val="single"/>
              </w:rPr>
            </w:pPr>
            <w:r w:rsidRPr="008B1EC9">
              <w:rPr>
                <w:sz w:val="28"/>
                <w:szCs w:val="28"/>
                <w:u w:val="single"/>
              </w:rPr>
              <w:t>Nơi nhận:</w:t>
            </w:r>
          </w:p>
        </w:tc>
        <w:tc>
          <w:tcPr>
            <w:tcW w:w="5543" w:type="dxa"/>
          </w:tcPr>
          <w:p w:rsidR="00783696" w:rsidRPr="008B1EC9" w:rsidRDefault="00783696" w:rsidP="00A44C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T/M ĐẢNG ỦY</w:t>
            </w:r>
          </w:p>
        </w:tc>
      </w:tr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47D820CF">
              <w:rPr>
                <w:sz w:val="24"/>
                <w:szCs w:val="24"/>
              </w:rPr>
              <w:t>Như Điều ${DieuCuoiCung}</w:t>
            </w:r>
          </w:p>
          <w:p w:rsidR="00783696" w:rsidRPr="008B1EC9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8"/>
              </w:rPr>
            </w:pPr>
            <w:r w:rsidRPr="008B1EC9">
              <w:rPr>
                <w:sz w:val="24"/>
                <w:szCs w:val="28"/>
              </w:rPr>
              <w:t>Lưu VT, ĐU.</w:t>
            </w:r>
          </w:p>
        </w:tc>
        <w:tc>
          <w:tcPr>
            <w:tcW w:w="5543" w:type="dxa"/>
          </w:tcPr>
          <w:p w:rsidR="00783696" w:rsidRDefault="00783696" w:rsidP="00A44CC9">
            <w:pPr>
              <w:jc w:val="center"/>
              <w:rPr>
                <w:sz w:val="28"/>
                <w:szCs w:val="28"/>
              </w:rPr>
            </w:pPr>
            <w:r w:rsidRPr="47D820CF">
              <w:rPr>
                <w:sz w:val="28"/>
                <w:szCs w:val="28"/>
              </w:rPr>
              <w:t>${ChucDanhNguoiKy}</w:t>
            </w:r>
          </w:p>
        </w:tc>
      </w:tr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jc w:val="right"/>
              <w:rPr>
                <w:sz w:val="16"/>
                <w:szCs w:val="16"/>
              </w:rPr>
            </w:pPr>
            <w:r w:rsidRPr="47D820CF">
              <w:rPr>
                <w:sz w:val="16"/>
                <w:szCs w:val="16"/>
              </w:rPr>
              <w:t xml:space="preserve">${ChuCaiDauTien}-${SoLuongBanPhat Hanh} </w:t>
            </w:r>
          </w:p>
        </w:tc>
        <w:tc>
          <w:tcPr>
            <w:tcW w:w="5543" w:type="dxa"/>
          </w:tcPr>
          <w:p w:rsidR="00783696" w:rsidRPr="005B04D2" w:rsidRDefault="00783696" w:rsidP="00A44CC9">
            <w:pPr>
              <w:ind w:firstLine="720"/>
              <w:rPr>
                <w:sz w:val="16"/>
                <w:szCs w:val="28"/>
              </w:rPr>
            </w:pPr>
          </w:p>
        </w:tc>
      </w:tr>
    </w:tbl>
    <w:p w:rsidR="00AD7A1A" w:rsidRDefault="000832A2" w:rsidP="00783696"/>
    <w:sectPr w:rsidR="00AD7A1A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2A2" w:rsidRDefault="000832A2" w:rsidP="00783696">
      <w:pPr>
        <w:spacing w:after="0" w:line="240" w:lineRule="auto"/>
      </w:pPr>
      <w:r>
        <w:separator/>
      </w:r>
    </w:p>
  </w:endnote>
  <w:endnote w:type="continuationSeparator" w:id="0">
    <w:p w:rsidR="000832A2" w:rsidRDefault="000832A2" w:rsidP="0078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2A2" w:rsidRDefault="000832A2" w:rsidP="00783696">
      <w:pPr>
        <w:spacing w:after="0" w:line="240" w:lineRule="auto"/>
      </w:pPr>
      <w:r>
        <w:separator/>
      </w:r>
    </w:p>
  </w:footnote>
  <w:footnote w:type="continuationSeparator" w:id="0">
    <w:p w:rsidR="000832A2" w:rsidRDefault="000832A2" w:rsidP="00783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0832A2"/>
    <w:rsid w:val="001B69EC"/>
    <w:rsid w:val="003325DB"/>
    <w:rsid w:val="003666C9"/>
    <w:rsid w:val="003C7CC2"/>
    <w:rsid w:val="005653A8"/>
    <w:rsid w:val="00783696"/>
    <w:rsid w:val="007D3970"/>
    <w:rsid w:val="008677C8"/>
    <w:rsid w:val="00D86BF5"/>
    <w:rsid w:val="00DC54AE"/>
    <w:rsid w:val="00DE71AA"/>
    <w:rsid w:val="00ED1440"/>
    <w:rsid w:val="00E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F697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2024-04-11T10:45:00Z</dcterms:created>
  <dc:creator>Anh Doan Ngoc</dc:creator>
  <cp:lastModifiedBy>Trung Nguyen Thanh</cp:lastModifiedBy>
  <dcterms:modified xsi:type="dcterms:W3CDTF">2024-04-12T08:34:00Z</dcterms:modified>
  <cp:revision>7</cp:revision>
</cp:coreProperties>
</file>