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83696" w:rsidTr="00A44CC9">
        <w:tc>
          <w:tcPr>
            <w:tcW w:w="4839" w:type="dxa"/>
          </w:tcPr>
          <w:p w:rsidR="00783696" w:rsidRPr="00101945" w:rsidRDefault="00783696" w:rsidP="00A44CC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</w:p>
          <w:p w:rsidR="00783696" w:rsidRPr="00101945" w:rsidRDefault="00783696" w:rsidP="00A44CC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${DangBoCapTren}</w:t>
            </w:r>
          </w:p>
        </w:tc>
        <w:tc>
          <w:tcPr>
            <w:tcW w:w="4839" w:type="dxa"/>
            <w:vMerge w:val="restart"/>
            <w:vAlign w:val="center"/>
          </w:tcPr>
          <w:p w:rsidR="00783696" w:rsidRPr="00B23E9F" w:rsidRDefault="00783696" w:rsidP="00A44CC9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  <w:r w:rsidRPr="00B23E9F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</w:p>
        </w:tc>
      </w:tr>
      <w:tr w:rsidR="00783696" w:rsidTr="00A44CC9">
        <w:tc>
          <w:tcPr>
            <w:tcW w:w="4839" w:type="dxa"/>
          </w:tcPr>
          <w:p w:rsidR="00783696" w:rsidRDefault="00783696" w:rsidP="00A44CC9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839" w:type="dxa"/>
            <w:vMerge/>
          </w:tcPr>
          <w:p w:rsidR="00783696" w:rsidRPr="00B23E9F" w:rsidRDefault="00783696" w:rsidP="00A44CC9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</w:p>
        </w:tc>
      </w:tr>
      <w:tr w:rsidR="00783696" w:rsidTr="00A44CC9">
        <w:tc>
          <w:tcPr>
            <w:tcW w:w="4839" w:type="dxa"/>
          </w:tcPr>
          <w:p w:rsidR="00783696" w:rsidRPr="00B23E9F" w:rsidRDefault="00783696" w:rsidP="00A44CC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23E9F">
              <w:rPr>
                <w:rFonts w:cs="Times New Roman"/>
                <w:sz w:val="28"/>
                <w:szCs w:val="28"/>
              </w:rPr>
              <w:t>Số</w:t>
            </w:r>
            <w:r>
              <w:rPr>
                <w:rFonts w:cs="Times New Roman"/>
                <w:sz w:val="28"/>
                <w:szCs w:val="28"/>
              </w:rPr>
              <w:t xml:space="preserve">:       </w:t>
            </w:r>
            <w:r w:rsidRPr="00B23E9F">
              <w:rPr>
                <w:rFonts w:cs="Times New Roman"/>
                <w:sz w:val="28"/>
                <w:szCs w:val="28"/>
              </w:rPr>
              <w:t xml:space="preserve"> -QĐ/ĐU</w:t>
            </w:r>
          </w:p>
        </w:tc>
        <w:tc>
          <w:tcPr>
            <w:tcW w:w="4839" w:type="dxa"/>
          </w:tcPr>
          <w:p w:rsidR="00783696" w:rsidRPr="0091660D" w:rsidRDefault="00783696" w:rsidP="00A44CC9">
            <w:pPr>
              <w:jc w:val="center"/>
              <w:rPr>
                <w:rFonts w:cs="Times New Roman"/>
                <w:i/>
                <w:iCs/>
                <w:sz w:val="28"/>
                <w:szCs w:val="28"/>
              </w:rPr>
            </w:pPr>
            <w:r w:rsidRPr="47D820CF">
              <w:rPr>
                <w:rFonts w:cs="Times New Roman"/>
                <w:i/>
                <w:iCs/>
                <w:sz w:val="28"/>
                <w:szCs w:val="28"/>
              </w:rPr>
              <w:t xml:space="preserve">${DiaDanh}, ngày    tháng     năm     </w:t>
            </w:r>
          </w:p>
        </w:tc>
      </w:tr>
    </w:tbl>
    <w:p w:rsidR="00783696" w:rsidRDefault="00783696" w:rsidP="00783696"/>
    <w:p w:rsidR="00783696" w:rsidRPr="00B23E9F" w:rsidRDefault="00783696" w:rsidP="00783696">
      <w:pPr>
        <w:jc w:val="center"/>
        <w:rPr>
          <w:b/>
          <w:sz w:val="30"/>
          <w:szCs w:val="30"/>
        </w:rPr>
      </w:pPr>
      <w:r w:rsidRPr="47D820CF">
        <w:rPr>
          <w:b/>
          <w:bCs/>
          <w:sz w:val="30"/>
          <w:szCs w:val="30"/>
        </w:rPr>
        <w:t>QUYẾT ĐỊNH</w:t>
      </w:r>
    </w:p>
    <w:p w:rsidR="00783696" w:rsidRDefault="00783696" w:rsidP="007836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</w:t>
      </w:r>
    </w:p>
    <w:p w:rsidR="00783696" w:rsidRDefault="00783696" w:rsidP="00783696">
      <w:pPr>
        <w:rPr>
          <w:rFonts w:cs="Times New Roman"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Điều ${STTDieu}. </w:t>
      </w:r>
      <w:r w:rsidRPr="47D820CF">
        <w:rPr>
          <w:rFonts w:cs="Times New Roman"/>
          <w:sz w:val="28"/>
          <w:szCs w:val="28"/>
        </w:rPr>
        <w:t>${NhiemKy}:</w:t>
      </w:r>
    </w:p>
    <w:p w:rsidR="00DC54AE" w:rsidRDefault="007D3970" w:rsidP="00DC54AE">
      <w:pPr>
        <w:ind w:left="720"/>
        <w:rPr>
          <w:sz w:val="28"/>
          <w:szCs w:val="28"/>
        </w:rPr>
      </w:pPr>
      <w:r>
        <w:rPr>
          <w:sz w:val="28"/>
          <w:szCs w:val="28"/>
        </w:rPr>
        <w:t>${</w:t>
      </w:r>
      <w:r w:rsidRPr="007D3970">
        <w:rPr>
          <w:sz w:val="28"/>
          <w:szCs w:val="28"/>
        </w:rPr>
        <w:t>partyMemberList</w:t>
      </w:r>
      <w:r w:rsidR="00DC54AE" w:rsidRPr="00DC54AE">
        <w:rPr>
          <w:sz w:val="28"/>
          <w:szCs w:val="28"/>
        </w:rPr>
        <w:t>${STT}. Đồng chí ${QuanHam} ${HoTen} - ${ChucVuChinhQuyen} - ${ChucVuCapUy}}</w:t>
      </w:r>
    </w:p>
    <w:p w:rsidR="00783696" w:rsidRDefault="00783696" w:rsidP="00783696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Điều ${STTDieu}. </w:t>
      </w:r>
      <w:r w:rsidRPr="47D820CF">
        <w:rPr>
          <w:sz w:val="28"/>
          <w:szCs w:val="28"/>
        </w:rPr>
        <w:t>${TenCBMoi} có trách nhiệm tổ chức sinh hoạt, lãnh đạo thực hiện nghị quyết của đảng các cấp và Điều lệ, các văn bản hiện hành của Đảng Cộng sản Việt Nam.</w:t>
      </w:r>
      <w:bookmarkStart w:id="0" w:name="_GoBack"/>
      <w:bookmarkEnd w:id="0"/>
    </w:p>
    <w:p w:rsidR="00783696" w:rsidRDefault="00783696" w:rsidP="00783696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Điều ${STTDieu}.</w:t>
      </w:r>
      <w:r w:rsidRPr="47D820CF">
        <w:rPr>
          <w:rFonts w:cs="Times New Roman"/>
          <w:sz w:val="28"/>
          <w:szCs w:val="28"/>
        </w:rPr>
        <w:t xml:space="preserve"> ${CoQuanSoanThao}, </w:t>
      </w:r>
      <w:r w:rsidRPr="47D820CF">
        <w:rPr>
          <w:sz w:val="28"/>
          <w:szCs w:val="28"/>
        </w:rPr>
        <w:t>${TenCBMoi} và các đồng chí có tên tại Điều ${CacDieuTren} chịu trách nhiệm thi hành Quyết định này.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rPr>
                <w:sz w:val="28"/>
                <w:szCs w:val="28"/>
                <w:u w:val="single"/>
              </w:rPr>
            </w:pPr>
            <w:r w:rsidRPr="008B1EC9">
              <w:rPr>
                <w:sz w:val="28"/>
                <w:szCs w:val="28"/>
                <w:u w:val="single"/>
              </w:rPr>
              <w:t>Nơi nhận:</w:t>
            </w:r>
          </w:p>
        </w:tc>
        <w:tc>
          <w:tcPr>
            <w:tcW w:w="5543" w:type="dxa"/>
          </w:tcPr>
          <w:p w:rsidR="00783696" w:rsidRPr="008B1EC9" w:rsidRDefault="00783696" w:rsidP="00A44C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T/M ĐẢNG ỦY</w:t>
            </w:r>
          </w:p>
        </w:tc>
      </w:tr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47D820CF">
              <w:rPr>
                <w:sz w:val="24"/>
                <w:szCs w:val="24"/>
              </w:rPr>
              <w:t>Như Điều ${DieuCuoiCung}</w:t>
            </w:r>
          </w:p>
          <w:p w:rsidR="00783696" w:rsidRPr="008B1EC9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8"/>
              </w:rPr>
            </w:pPr>
            <w:r w:rsidRPr="008B1EC9">
              <w:rPr>
                <w:sz w:val="24"/>
                <w:szCs w:val="28"/>
              </w:rPr>
              <w:t>Lưu VT, ĐU.</w:t>
            </w:r>
          </w:p>
        </w:tc>
        <w:tc>
          <w:tcPr>
            <w:tcW w:w="5543" w:type="dxa"/>
          </w:tcPr>
          <w:p w:rsidR="00783696" w:rsidRDefault="00783696" w:rsidP="00A44CC9">
            <w:pPr>
              <w:jc w:val="center"/>
              <w:rPr>
                <w:sz w:val="28"/>
                <w:szCs w:val="28"/>
              </w:rPr>
            </w:pPr>
            <w:r w:rsidRPr="47D820CF">
              <w:rPr>
                <w:sz w:val="28"/>
                <w:szCs w:val="28"/>
              </w:rPr>
              <w:t>${ChucDanhNguoiKy}</w:t>
            </w:r>
          </w:p>
        </w:tc>
      </w:tr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jc w:val="right"/>
              <w:rPr>
                <w:sz w:val="16"/>
                <w:szCs w:val="16"/>
              </w:rPr>
            </w:pPr>
            <w:r w:rsidRPr="47D820CF">
              <w:rPr>
                <w:sz w:val="16"/>
                <w:szCs w:val="16"/>
              </w:rPr>
              <w:t xml:space="preserve">${ChuCaiDauTien}-${SoLuongBanPhat Hanh} </w:t>
            </w:r>
          </w:p>
        </w:tc>
        <w:tc>
          <w:tcPr>
            <w:tcW w:w="5543" w:type="dxa"/>
          </w:tcPr>
          <w:p w:rsidR="00783696" w:rsidRPr="005B04D2" w:rsidRDefault="00783696" w:rsidP="00A44CC9">
            <w:pPr>
              <w:ind w:firstLine="720"/>
              <w:rPr>
                <w:sz w:val="16"/>
                <w:szCs w:val="28"/>
              </w:rPr>
            </w:pPr>
          </w:p>
        </w:tc>
      </w:tr>
    </w:tbl>
    <w:p w:rsidR="00AD7A1A" w:rsidRDefault="000832A2" w:rsidP="00783696"/>
    <w:sectPr w:rsidR="00AD7A1A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2A2" w:rsidRDefault="000832A2" w:rsidP="00783696">
      <w:pPr>
        <w:spacing w:after="0" w:line="240" w:lineRule="auto"/>
      </w:pPr>
      <w:r>
        <w:separator/>
      </w:r>
    </w:p>
  </w:endnote>
  <w:endnote w:type="continuationSeparator" w:id="0">
    <w:p w:rsidR="000832A2" w:rsidRDefault="000832A2" w:rsidP="0078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2A2" w:rsidRDefault="000832A2" w:rsidP="00783696">
      <w:pPr>
        <w:spacing w:after="0" w:line="240" w:lineRule="auto"/>
      </w:pPr>
      <w:r>
        <w:separator/>
      </w:r>
    </w:p>
  </w:footnote>
  <w:footnote w:type="continuationSeparator" w:id="0">
    <w:p w:rsidR="000832A2" w:rsidRDefault="000832A2" w:rsidP="00783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0832A2"/>
    <w:rsid w:val="001B69EC"/>
    <w:rsid w:val="003325DB"/>
    <w:rsid w:val="003666C9"/>
    <w:rsid w:val="003C7CC2"/>
    <w:rsid w:val="005653A8"/>
    <w:rsid w:val="00783696"/>
    <w:rsid w:val="007D3970"/>
    <w:rsid w:val="008677C8"/>
    <w:rsid w:val="00D86BF5"/>
    <w:rsid w:val="00DC54AE"/>
    <w:rsid w:val="00DE71AA"/>
    <w:rsid w:val="00ED1440"/>
    <w:rsid w:val="00E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F697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7</cp:revision>
  <dcterms:created xsi:type="dcterms:W3CDTF">2024-04-11T10:45:00Z</dcterms:created>
  <dcterms:modified xsi:type="dcterms:W3CDTF">2024-04-12T08:34:00Z</dcterms:modified>
</cp:coreProperties>
</file>