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AC18AD" w14:paraId="261721DD" w14:textId="77777777" w:rsidTr="00B327B0">
        <w:tc>
          <w:tcPr>
            <w:tcW w:w="4531" w:type="dxa"/>
          </w:tcPr>
          <w:p w14:paraId="1520F51B" w14:textId="62B4D5A8" w:rsidR="00AC18AD" w:rsidRPr="00C77FC7" w:rsidRDefault="00C77FC7" w:rsidP="001312A3">
            <w:pPr>
              <w:jc w:val="center"/>
              <w:rPr>
                <w:rFonts w:cs="Times New Roman"/>
                <w:bCs/>
                <w:sz w:val="30"/>
                <w:szCs w:val="30"/>
              </w:rPr>
            </w:pPr>
            <w:r w:rsidRPr="000C5D45">
              <w:rPr>
                <w:rFonts w:cs="Times New Roman"/>
                <w:b/>
                <w:bCs/>
                <w:i/>
                <w:sz w:val="16"/>
                <w:szCs w:val="16"/>
              </w:rPr>
              <w:t>$dangBoCapTren{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${DangBoCapTren}</w:t>
            </w:r>
            <w:r w:rsidRPr="000C5D45">
              <w:rPr>
                <w:rFonts w:cs="Times New Roman"/>
                <w:b/>
                <w:bCs/>
                <w:i/>
                <w:sz w:val="16"/>
                <w:szCs w:val="16"/>
              </w:rPr>
              <w:t>}</w:t>
            </w:r>
          </w:p>
        </w:tc>
        <w:tc>
          <w:tcPr>
            <w:tcW w:w="4819" w:type="dxa"/>
            <w:vMerge w:val="restart"/>
            <w:vAlign w:val="center"/>
          </w:tcPr>
          <w:p w14:paraId="2C67D305" w14:textId="7D246037" w:rsidR="00AC18AD" w:rsidRPr="00B23E9F" w:rsidRDefault="00FF3F39" w:rsidP="001312A3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  <w:r w:rsidRPr="008055F8">
              <w:rPr>
                <w:rFonts w:cs="Times New Roman"/>
                <w:b/>
                <w:i/>
                <w:sz w:val="16"/>
                <w:szCs w:val="16"/>
              </w:rPr>
              <w:t>$dcsvn{</w:t>
            </w:r>
            <w:r w:rsidRPr="00B843A6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 w:rsidRPr="008055F8">
              <w:rPr>
                <w:rFonts w:cs="Times New Roman"/>
                <w:b/>
                <w:i/>
                <w:sz w:val="16"/>
                <w:szCs w:val="16"/>
              </w:rPr>
              <w:t>}</w:t>
            </w:r>
          </w:p>
        </w:tc>
      </w:tr>
      <w:tr w:rsidR="00AC18AD" w14:paraId="1919EB33" w14:textId="77777777" w:rsidTr="00B327B0">
        <w:tc>
          <w:tcPr>
            <w:tcW w:w="4531" w:type="dxa"/>
          </w:tcPr>
          <w:p w14:paraId="5C24CD20" w14:textId="77777777" w:rsidR="00C77FC7" w:rsidRDefault="00C77FC7" w:rsidP="001312A3">
            <w:pPr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  <w:r w:rsidRPr="000C5D45">
              <w:rPr>
                <w:rFonts w:cs="Times New Roman"/>
                <w:b/>
                <w:bCs/>
                <w:i/>
                <w:sz w:val="16"/>
                <w:szCs w:val="16"/>
              </w:rPr>
              <w:t>$dangUyRQD{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  <w:r w:rsidRPr="000C5D45">
              <w:rPr>
                <w:rFonts w:cs="Times New Roman"/>
                <w:b/>
                <w:bCs/>
                <w:i/>
                <w:sz w:val="16"/>
                <w:szCs w:val="16"/>
              </w:rPr>
              <w:t>}</w:t>
            </w:r>
          </w:p>
          <w:p w14:paraId="631E57B7" w14:textId="085028A8" w:rsidR="00AC18AD" w:rsidRDefault="00751A9A" w:rsidP="001312A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0C5D45">
              <w:rPr>
                <w:rFonts w:cs="Times New Roman"/>
                <w:sz w:val="16"/>
                <w:szCs w:val="16"/>
              </w:rPr>
              <w:t>$dauSao{</w:t>
            </w:r>
            <w:r w:rsidRPr="00F37454">
              <w:rPr>
                <w:rFonts w:cs="Times New Roman"/>
                <w:b/>
                <w:sz w:val="28"/>
                <w:szCs w:val="28"/>
              </w:rPr>
              <w:t>*</w:t>
            </w:r>
            <w:r w:rsidRPr="000C5D45">
              <w:rPr>
                <w:rFonts w:cs="Times New Roman"/>
                <w:sz w:val="16"/>
                <w:szCs w:val="16"/>
              </w:rPr>
              <w:t>}</w:t>
            </w:r>
          </w:p>
        </w:tc>
        <w:tc>
          <w:tcPr>
            <w:tcW w:w="4819" w:type="dxa"/>
            <w:vMerge/>
          </w:tcPr>
          <w:p w14:paraId="1E17FB8C" w14:textId="77777777" w:rsidR="00AC18AD" w:rsidRPr="00B23E9F" w:rsidRDefault="00AC18AD" w:rsidP="001312A3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</w:p>
        </w:tc>
      </w:tr>
      <w:tr w:rsidR="00FF3F39" w14:paraId="60A1B3CA" w14:textId="77777777" w:rsidTr="00B327B0">
        <w:tc>
          <w:tcPr>
            <w:tcW w:w="4531" w:type="dxa"/>
          </w:tcPr>
          <w:p w14:paraId="1260C5FE" w14:textId="76B0B01F" w:rsidR="00FF3F39" w:rsidRPr="000C5D45" w:rsidRDefault="00743238" w:rsidP="00FF3F39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16"/>
                <w:szCs w:val="16"/>
              </w:rPr>
              <w:t>$</w:t>
            </w:r>
            <w:bookmarkStart w:id="0" w:name="_GoBack"/>
            <w:bookmarkEnd w:id="0"/>
            <w:r w:rsidR="000C5D45" w:rsidRPr="000C5D45">
              <w:rPr>
                <w:rFonts w:cs="Times New Roman"/>
                <w:i/>
                <w:sz w:val="16"/>
                <w:szCs w:val="16"/>
              </w:rPr>
              <w:t>so{</w:t>
            </w:r>
            <w:r w:rsidR="00FF3F39" w:rsidRPr="00B23E9F">
              <w:rPr>
                <w:rFonts w:cs="Times New Roman"/>
                <w:sz w:val="28"/>
                <w:szCs w:val="28"/>
              </w:rPr>
              <w:t>Số</w:t>
            </w:r>
            <w:r w:rsidR="00FF3F39">
              <w:rPr>
                <w:rFonts w:cs="Times New Roman"/>
                <w:sz w:val="28"/>
                <w:szCs w:val="28"/>
              </w:rPr>
              <w:t xml:space="preserve">:       </w:t>
            </w:r>
            <w:r w:rsidR="00FF3F39" w:rsidRPr="00B23E9F">
              <w:rPr>
                <w:rFonts w:cs="Times New Roman"/>
                <w:sz w:val="28"/>
                <w:szCs w:val="28"/>
              </w:rPr>
              <w:t xml:space="preserve"> -QĐ/ĐU</w:t>
            </w:r>
            <w:r w:rsidR="000C5D45" w:rsidRPr="000C5D45">
              <w:rPr>
                <w:rFonts w:cs="Times New Roman"/>
                <w:i/>
                <w:sz w:val="16"/>
                <w:szCs w:val="16"/>
              </w:rPr>
              <w:t>}</w:t>
            </w:r>
          </w:p>
        </w:tc>
        <w:tc>
          <w:tcPr>
            <w:tcW w:w="4819" w:type="dxa"/>
          </w:tcPr>
          <w:p w14:paraId="2598592C" w14:textId="022E1676" w:rsidR="00FF3F39" w:rsidRPr="0091660D" w:rsidRDefault="00FF3F39" w:rsidP="00FF3F39">
            <w:pPr>
              <w:jc w:val="center"/>
              <w:rPr>
                <w:rFonts w:cs="Times New Roman"/>
                <w:i/>
                <w:iCs/>
                <w:sz w:val="28"/>
                <w:szCs w:val="28"/>
              </w:rPr>
            </w:pPr>
            <w:r w:rsidRPr="000C5D45">
              <w:rPr>
                <w:rFonts w:cs="Times New Roman"/>
                <w:i/>
                <w:iCs/>
                <w:sz w:val="16"/>
                <w:szCs w:val="16"/>
              </w:rPr>
              <w:t>$dd{</w:t>
            </w:r>
            <w:r w:rsidRPr="00F37454">
              <w:rPr>
                <w:rFonts w:cs="Times New Roman"/>
                <w:i/>
                <w:iCs/>
                <w:sz w:val="28"/>
                <w:szCs w:val="28"/>
              </w:rPr>
              <w:t xml:space="preserve">${DiaDanh}, ngày    tháng     năm    </w:t>
            </w:r>
            <w:r w:rsidRPr="000C5D45">
              <w:rPr>
                <w:rFonts w:cs="Times New Roman"/>
                <w:i/>
                <w:iCs/>
                <w:sz w:val="16"/>
                <w:szCs w:val="16"/>
              </w:rPr>
              <w:t>}</w:t>
            </w:r>
          </w:p>
        </w:tc>
      </w:tr>
    </w:tbl>
    <w:p w14:paraId="367B3F2D" w14:textId="77777777" w:rsidR="00AC18AD" w:rsidRDefault="00AC18AD" w:rsidP="00AC18AD"/>
    <w:p w14:paraId="5205EED3" w14:textId="77777777" w:rsidR="00580DA1" w:rsidRDefault="00314AA1" w:rsidP="00AC18AD">
      <w:pPr>
        <w:rPr>
          <w:rStyle w:val="CommentReference"/>
        </w:rPr>
      </w:pPr>
      <w:r w:rsidRPr="0031234D">
        <w:rPr>
          <w:rFonts w:cs="Times New Roman"/>
          <w:bCs/>
          <w:i/>
          <w:sz w:val="20"/>
          <w:szCs w:val="20"/>
        </w:rPr>
        <w:t>$dieu{</w:t>
      </w:r>
      <w:r w:rsidR="00AC18AD" w:rsidRPr="47D820CF">
        <w:rPr>
          <w:rFonts w:cs="Times New Roman"/>
          <w:b/>
          <w:bCs/>
          <w:sz w:val="28"/>
          <w:szCs w:val="28"/>
        </w:rPr>
        <w:t>Điề</w:t>
      </w:r>
      <w:r w:rsidR="00AA253B">
        <w:rPr>
          <w:rFonts w:cs="Times New Roman"/>
          <w:b/>
          <w:bCs/>
          <w:sz w:val="28"/>
          <w:szCs w:val="28"/>
        </w:rPr>
        <w:t>u 1</w:t>
      </w:r>
      <w:r w:rsidR="00AC18AD" w:rsidRPr="47D820CF">
        <w:rPr>
          <w:rFonts w:cs="Times New Roman"/>
          <w:b/>
          <w:bCs/>
          <w:sz w:val="28"/>
          <w:szCs w:val="28"/>
        </w:rPr>
        <w:t xml:space="preserve">. </w:t>
      </w:r>
      <w:r w:rsidR="00AC18AD" w:rsidRPr="47D820CF">
        <w:rPr>
          <w:rFonts w:cs="Times New Roman"/>
          <w:sz w:val="28"/>
          <w:szCs w:val="28"/>
        </w:rPr>
        <w:t xml:space="preserve">Thành lập </w:t>
      </w:r>
      <w:r w:rsidR="00AC18AD" w:rsidRPr="47D820CF">
        <w:rPr>
          <w:sz w:val="28"/>
          <w:szCs w:val="28"/>
        </w:rPr>
        <w:t>${TenDBMoi} trực thuộ</w:t>
      </w:r>
      <w:r w:rsidR="00C77FC7">
        <w:rPr>
          <w:sz w:val="28"/>
          <w:szCs w:val="28"/>
        </w:rPr>
        <w:t xml:space="preserve">c </w:t>
      </w:r>
      <w:r w:rsidR="00AC18AD" w:rsidRPr="47D820CF">
        <w:rPr>
          <w:sz w:val="28"/>
          <w:szCs w:val="28"/>
        </w:rPr>
        <w:t xml:space="preserve">${DangCapTrenTrucTiep} gồm </w:t>
      </w:r>
      <w:commentRangeStart w:id="1"/>
      <w:commentRangeStart w:id="2"/>
      <w:r w:rsidR="00AC18AD" w:rsidRPr="47D820CF">
        <w:rPr>
          <w:sz w:val="28"/>
          <w:szCs w:val="28"/>
        </w:rPr>
        <w:t>${SoLuongDangCapDuoi}.</w:t>
      </w:r>
      <w:commentRangeEnd w:id="1"/>
      <w:r w:rsidR="00AC18AD">
        <w:rPr>
          <w:rStyle w:val="CommentReference"/>
        </w:rPr>
        <w:commentReference w:id="1"/>
      </w:r>
      <w:commentRangeEnd w:id="2"/>
      <w:r w:rsidR="00AC18AD">
        <w:rPr>
          <w:rStyle w:val="CommentReference"/>
        </w:rPr>
        <w:commentReference w:id="2"/>
      </w:r>
    </w:p>
    <w:p w14:paraId="2DA3E531" w14:textId="703590EE" w:rsidR="00833DD1" w:rsidRDefault="00AC18AD" w:rsidP="00AC18AD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</w:t>
      </w:r>
      <w:r w:rsidR="00ED2A0D">
        <w:rPr>
          <w:rFonts w:cs="Times New Roman"/>
          <w:b/>
          <w:bCs/>
          <w:sz w:val="28"/>
          <w:szCs w:val="28"/>
        </w:rPr>
        <w:t>u 2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sz w:val="28"/>
          <w:szCs w:val="28"/>
        </w:rPr>
        <w:t>Thành lập các ${DSLoaiHinhDangCapDuoi} và chỉ định ${DSCapUyCapDuoi}, Bí thư, Phó bí thư gồm:</w:t>
      </w:r>
    </w:p>
    <w:p w14:paraId="2C136A3F" w14:textId="73F56665" w:rsidR="00810BD8" w:rsidRDefault="00AC18AD" w:rsidP="00004ACB">
      <w:pPr>
        <w:ind w:firstLine="720"/>
        <w:jc w:val="both"/>
        <w:rPr>
          <w:sz w:val="28"/>
          <w:szCs w:val="28"/>
        </w:rPr>
      </w:pPr>
      <w:r w:rsidRPr="00222954">
        <w:rPr>
          <w:sz w:val="20"/>
          <w:szCs w:val="20"/>
        </w:rPr>
        <w:t>$</w:t>
      </w:r>
      <w:r w:rsidR="00F21BD5" w:rsidRPr="00222954">
        <w:rPr>
          <w:sz w:val="20"/>
          <w:szCs w:val="20"/>
        </w:rPr>
        <w:t>tccdList</w:t>
      </w:r>
      <w:r w:rsidRPr="00222954">
        <w:rPr>
          <w:sz w:val="20"/>
          <w:szCs w:val="20"/>
        </w:rPr>
        <w:t>{</w:t>
      </w:r>
      <w:r w:rsidRPr="47D820CF">
        <w:rPr>
          <w:sz w:val="28"/>
          <w:szCs w:val="28"/>
        </w:rPr>
        <w:t>${STT}. ${TenTCCapDuoi}</w:t>
      </w:r>
    </w:p>
    <w:p w14:paraId="28661566" w14:textId="6CA5A604" w:rsidR="00DE4389" w:rsidRPr="00F7674A" w:rsidRDefault="00DE4389" w:rsidP="00F7674A">
      <w:pPr>
        <w:ind w:firstLine="720"/>
        <w:jc w:val="both"/>
        <w:rPr>
          <w:sz w:val="20"/>
          <w:szCs w:val="20"/>
        </w:rPr>
      </w:pPr>
      <w:r w:rsidRPr="00150D39">
        <w:rPr>
          <w:i/>
          <w:sz w:val="20"/>
          <w:szCs w:val="20"/>
        </w:rPr>
        <w:t>$tccdMemberList{</w:t>
      </w:r>
      <w:r w:rsidRPr="00810BD8">
        <w:rPr>
          <w:sz w:val="28"/>
          <w:szCs w:val="28"/>
        </w:rPr>
        <w:t>- Đồ</w:t>
      </w:r>
      <w:r>
        <w:rPr>
          <w:sz w:val="28"/>
          <w:szCs w:val="28"/>
        </w:rPr>
        <w:t xml:space="preserve">ng chí ${QuanHam} ${HoTen} </w:t>
      </w:r>
      <w:r w:rsidRPr="00810BD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810BD8">
        <w:rPr>
          <w:sz w:val="28"/>
          <w:szCs w:val="28"/>
        </w:rPr>
        <w:t>${Chu</w:t>
      </w:r>
      <w:r>
        <w:rPr>
          <w:sz w:val="28"/>
          <w:szCs w:val="28"/>
        </w:rPr>
        <w:t>cVuChinhQuyen</w:t>
      </w:r>
      <w:r w:rsidR="00C55C4D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6D79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10BD8">
        <w:rPr>
          <w:sz w:val="28"/>
          <w:szCs w:val="28"/>
        </w:rPr>
        <w:t>${ChucVuCapUy}.</w:t>
      </w:r>
      <w:r w:rsidRPr="00222954">
        <w:rPr>
          <w:sz w:val="20"/>
          <w:szCs w:val="20"/>
        </w:rPr>
        <w:t>}}</w:t>
      </w:r>
    </w:p>
    <w:p w14:paraId="667C85B8" w14:textId="6BA7BEA3" w:rsidR="00AC18AD" w:rsidRPr="001A2A21" w:rsidRDefault="00AC18AD" w:rsidP="00AC18AD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</w:t>
      </w:r>
      <w:r w:rsidR="00ED2A0D">
        <w:rPr>
          <w:rFonts w:cs="Times New Roman"/>
          <w:b/>
          <w:bCs/>
          <w:sz w:val="28"/>
          <w:szCs w:val="28"/>
        </w:rPr>
        <w:t>u 3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sz w:val="28"/>
          <w:szCs w:val="28"/>
        </w:rPr>
        <w:t>${CoQuanSoanThao}, các tổ chức đảng và các đồng chí có tên tại Điều ${CacDieuTren} chịu trách nhiệm thi hành Quyết định này.</w:t>
      </w:r>
      <w:r w:rsidR="00314AA1" w:rsidRPr="00314AA1">
        <w:rPr>
          <w:i/>
          <w:sz w:val="20"/>
          <w:szCs w:val="20"/>
        </w:rPr>
        <w:t xml:space="preserve"> </w:t>
      </w:r>
      <w:r w:rsidR="00314AA1" w:rsidRPr="005F261E">
        <w:rPr>
          <w:i/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  <w:gridCol w:w="5290"/>
      </w:tblGrid>
      <w:tr w:rsidR="00AC18AD" w14:paraId="1C9F3539" w14:textId="77777777" w:rsidTr="003E17A8">
        <w:tc>
          <w:tcPr>
            <w:tcW w:w="4065" w:type="dxa"/>
          </w:tcPr>
          <w:p w14:paraId="5222C95F" w14:textId="12E8F182" w:rsidR="00AC18AD" w:rsidRPr="008B1EC9" w:rsidRDefault="003E17A8" w:rsidP="001312A3">
            <w:pPr>
              <w:rPr>
                <w:sz w:val="28"/>
                <w:szCs w:val="28"/>
                <w:u w:val="single"/>
              </w:rPr>
            </w:pPr>
            <w:r w:rsidRPr="003C44B9">
              <w:rPr>
                <w:i/>
                <w:sz w:val="20"/>
                <w:szCs w:val="20"/>
                <w:u w:val="single"/>
              </w:rPr>
              <w:t>$noiNhan{</w:t>
            </w:r>
            <w:r w:rsidRPr="003C44B9">
              <w:rPr>
                <w:sz w:val="28"/>
                <w:szCs w:val="28"/>
                <w:u w:val="single"/>
              </w:rPr>
              <w:t>Nơi nhận:</w:t>
            </w:r>
            <w:r w:rsidRPr="003C44B9">
              <w:rPr>
                <w:i/>
                <w:sz w:val="20"/>
                <w:szCs w:val="20"/>
                <w:u w:val="single"/>
              </w:rPr>
              <w:t>}</w:t>
            </w:r>
          </w:p>
        </w:tc>
        <w:tc>
          <w:tcPr>
            <w:tcW w:w="5295" w:type="dxa"/>
          </w:tcPr>
          <w:p w14:paraId="1B942013" w14:textId="0D9FC2CE" w:rsidR="00AC18AD" w:rsidRPr="008B1EC9" w:rsidRDefault="003E17A8" w:rsidP="001312A3">
            <w:pPr>
              <w:jc w:val="center"/>
              <w:rPr>
                <w:b/>
                <w:sz w:val="28"/>
                <w:szCs w:val="28"/>
              </w:rPr>
            </w:pPr>
            <w:r w:rsidRPr="003C44B9">
              <w:rPr>
                <w:b/>
                <w:i/>
                <w:sz w:val="20"/>
                <w:szCs w:val="20"/>
              </w:rPr>
              <w:t>$tm{</w:t>
            </w:r>
            <w:r w:rsidRPr="000C196E">
              <w:rPr>
                <w:b/>
                <w:sz w:val="28"/>
                <w:szCs w:val="28"/>
              </w:rPr>
              <w:t>T/M ĐẢNG ỦY</w:t>
            </w:r>
            <w:r w:rsidRPr="003C44B9">
              <w:rPr>
                <w:b/>
                <w:i/>
                <w:sz w:val="20"/>
                <w:szCs w:val="20"/>
              </w:rPr>
              <w:t>}</w:t>
            </w:r>
          </w:p>
        </w:tc>
      </w:tr>
      <w:tr w:rsidR="00AC18AD" w14:paraId="6BE5D66E" w14:textId="77777777" w:rsidTr="003E17A8">
        <w:tc>
          <w:tcPr>
            <w:tcW w:w="4065" w:type="dxa"/>
          </w:tcPr>
          <w:p w14:paraId="79A02E88" w14:textId="77777777" w:rsidR="003E17A8" w:rsidRPr="00936231" w:rsidRDefault="003E17A8" w:rsidP="003E1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t>$nhuDieu{</w:t>
            </w:r>
            <w:r w:rsidRPr="000C196E">
              <w:rPr>
                <w:sz w:val="24"/>
                <w:szCs w:val="24"/>
              </w:rPr>
              <w:t>Như Điều ${DieuCuoiCung}</w:t>
            </w:r>
            <w:r w:rsidRPr="003C44B9">
              <w:rPr>
                <w:i/>
                <w:sz w:val="20"/>
                <w:szCs w:val="20"/>
              </w:rPr>
              <w:t>}</w:t>
            </w:r>
          </w:p>
          <w:p w14:paraId="2865D122" w14:textId="11260F72" w:rsidR="00AC18AD" w:rsidRPr="008B1EC9" w:rsidRDefault="003E17A8" w:rsidP="003E17A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r w:rsidRPr="003C44B9">
              <w:rPr>
                <w:i/>
                <w:sz w:val="20"/>
                <w:szCs w:val="20"/>
              </w:rPr>
              <w:t>$luu{</w:t>
            </w:r>
            <w:r w:rsidRPr="000C196E">
              <w:rPr>
                <w:sz w:val="24"/>
                <w:szCs w:val="24"/>
              </w:rPr>
              <w:t>Lưu VT, ĐU.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  <w:tc>
          <w:tcPr>
            <w:tcW w:w="5295" w:type="dxa"/>
          </w:tcPr>
          <w:p w14:paraId="6514D96B" w14:textId="3B85453B" w:rsidR="00AC18AD" w:rsidRDefault="003E17A8" w:rsidP="001312A3">
            <w:pPr>
              <w:jc w:val="center"/>
              <w:rPr>
                <w:sz w:val="28"/>
                <w:szCs w:val="28"/>
              </w:rPr>
            </w:pPr>
            <w:r w:rsidRPr="003C44B9">
              <w:rPr>
                <w:i/>
                <w:sz w:val="20"/>
                <w:szCs w:val="20"/>
              </w:rPr>
              <w:t>$chucDanh{</w:t>
            </w:r>
            <w:r w:rsidRPr="000C196E">
              <w:rPr>
                <w:sz w:val="28"/>
                <w:szCs w:val="28"/>
              </w:rPr>
              <w:t>${ChucDanhNguoiKy}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</w:tr>
      <w:tr w:rsidR="00AC18AD" w14:paraId="246A755E" w14:textId="77777777" w:rsidTr="003E17A8">
        <w:tc>
          <w:tcPr>
            <w:tcW w:w="4065" w:type="dxa"/>
          </w:tcPr>
          <w:p w14:paraId="6B601DC3" w14:textId="099005FD" w:rsidR="00AC18AD" w:rsidRPr="008B1EC9" w:rsidRDefault="003E17A8" w:rsidP="003E17A8">
            <w:pPr>
              <w:jc w:val="center"/>
              <w:rPr>
                <w:sz w:val="16"/>
                <w:szCs w:val="16"/>
              </w:rPr>
            </w:pPr>
            <w:r w:rsidRPr="00ED63E1">
              <w:rPr>
                <w:i/>
                <w:sz w:val="16"/>
                <w:szCs w:val="16"/>
              </w:rPr>
              <w:t>$chuCaiDau{</w:t>
            </w:r>
            <w:r w:rsidRPr="00936231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ChuCaiDau}-${SoLuongBanPhat</w:t>
            </w:r>
            <w:r w:rsidRPr="00936231">
              <w:rPr>
                <w:sz w:val="16"/>
                <w:szCs w:val="16"/>
              </w:rPr>
              <w:t>Hanh}</w:t>
            </w:r>
            <w:r w:rsidRPr="00ED63E1">
              <w:rPr>
                <w:i/>
                <w:sz w:val="16"/>
                <w:szCs w:val="16"/>
              </w:rPr>
              <w:t>}</w:t>
            </w:r>
          </w:p>
        </w:tc>
        <w:tc>
          <w:tcPr>
            <w:tcW w:w="5295" w:type="dxa"/>
          </w:tcPr>
          <w:p w14:paraId="6162BFF1" w14:textId="77777777" w:rsidR="00AC18AD" w:rsidRDefault="00AC18AD" w:rsidP="001312A3">
            <w:pPr>
              <w:rPr>
                <w:sz w:val="28"/>
                <w:szCs w:val="28"/>
              </w:rPr>
            </w:pPr>
          </w:p>
        </w:tc>
      </w:tr>
    </w:tbl>
    <w:p w14:paraId="23255172" w14:textId="77777777" w:rsidR="0073648D" w:rsidRDefault="00743238"/>
    <w:sectPr w:rsidR="0073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h Doan Ngoc" w:date="2024-03-14T13:39:00Z" w:initials="ADN">
    <w:p w14:paraId="21CBD00C" w14:textId="77777777" w:rsidR="00AC18AD" w:rsidRDefault="00AC18AD" w:rsidP="00AC18AD">
      <w:pPr>
        <w:pStyle w:val="CommentText"/>
      </w:pPr>
      <w:r>
        <w:rPr>
          <w:rStyle w:val="CommentReference"/>
        </w:rPr>
        <w:annotationRef/>
      </w:r>
      <w:r>
        <w:t>Gồm + DS đảng cấp dưới.</w:t>
      </w:r>
      <w:r>
        <w:br/>
      </w:r>
      <w:r>
        <w:br/>
        <w:t>VD: gồm 3 chi bộ cơ sở.</w:t>
      </w:r>
    </w:p>
  </w:comment>
  <w:comment w:id="2" w:author="Trung Nguyen Thanh" w:date="2024-04-26T15:17:00Z" w:initials="TNT">
    <w:p w14:paraId="22F9184E" w14:textId="77777777" w:rsidR="00AC18AD" w:rsidRDefault="00AC18A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CBD00C" w15:done="0"/>
  <w15:commentEx w15:paraId="22F9184E" w15:paraIdParent="21CBD0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57D6B"/>
    <w:multiLevelType w:val="hybridMultilevel"/>
    <w:tmpl w:val="55CE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h Doan Ngoc">
    <w15:presenceInfo w15:providerId="AD" w15:userId="S-1-5-21-1078879581-106171156-1039276024-1043552"/>
  </w15:person>
  <w15:person w15:author="Trung Nguyen Thanh">
    <w15:presenceInfo w15:providerId="AD" w15:userId="S-1-5-21-1078879581-106171156-1039276024-1040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AD"/>
    <w:rsid w:val="00004ACB"/>
    <w:rsid w:val="00043552"/>
    <w:rsid w:val="00064FCC"/>
    <w:rsid w:val="000C5D45"/>
    <w:rsid w:val="00111FDE"/>
    <w:rsid w:val="00150D39"/>
    <w:rsid w:val="0016013B"/>
    <w:rsid w:val="001C0B96"/>
    <w:rsid w:val="001D19E8"/>
    <w:rsid w:val="00222954"/>
    <w:rsid w:val="00255048"/>
    <w:rsid w:val="00256C9C"/>
    <w:rsid w:val="00260D41"/>
    <w:rsid w:val="002869E6"/>
    <w:rsid w:val="00292204"/>
    <w:rsid w:val="0031234D"/>
    <w:rsid w:val="00314AA1"/>
    <w:rsid w:val="00350353"/>
    <w:rsid w:val="003635A1"/>
    <w:rsid w:val="00371AA8"/>
    <w:rsid w:val="003722E8"/>
    <w:rsid w:val="003C14A5"/>
    <w:rsid w:val="003C1F36"/>
    <w:rsid w:val="003E17A8"/>
    <w:rsid w:val="00454CC3"/>
    <w:rsid w:val="004600F0"/>
    <w:rsid w:val="004B0053"/>
    <w:rsid w:val="004F5C9E"/>
    <w:rsid w:val="00554754"/>
    <w:rsid w:val="00572CF5"/>
    <w:rsid w:val="00580DA1"/>
    <w:rsid w:val="00584EFB"/>
    <w:rsid w:val="00643A56"/>
    <w:rsid w:val="0065306A"/>
    <w:rsid w:val="006D7965"/>
    <w:rsid w:val="006F4782"/>
    <w:rsid w:val="00705C8F"/>
    <w:rsid w:val="00743238"/>
    <w:rsid w:val="00751A9A"/>
    <w:rsid w:val="007746A2"/>
    <w:rsid w:val="008055F8"/>
    <w:rsid w:val="00810BD8"/>
    <w:rsid w:val="00833DD1"/>
    <w:rsid w:val="008B3D22"/>
    <w:rsid w:val="008C3D42"/>
    <w:rsid w:val="009179B7"/>
    <w:rsid w:val="00970E71"/>
    <w:rsid w:val="00997ED2"/>
    <w:rsid w:val="009E6FCA"/>
    <w:rsid w:val="00A006B7"/>
    <w:rsid w:val="00A74749"/>
    <w:rsid w:val="00AA253B"/>
    <w:rsid w:val="00AC18AD"/>
    <w:rsid w:val="00B327B0"/>
    <w:rsid w:val="00C55C4D"/>
    <w:rsid w:val="00C77FC7"/>
    <w:rsid w:val="00CD2A1D"/>
    <w:rsid w:val="00CE171C"/>
    <w:rsid w:val="00CF517B"/>
    <w:rsid w:val="00CF6AD5"/>
    <w:rsid w:val="00D14678"/>
    <w:rsid w:val="00D26423"/>
    <w:rsid w:val="00D30CF0"/>
    <w:rsid w:val="00D8366D"/>
    <w:rsid w:val="00DA14B8"/>
    <w:rsid w:val="00DD26F3"/>
    <w:rsid w:val="00DE4389"/>
    <w:rsid w:val="00E050FD"/>
    <w:rsid w:val="00E67605"/>
    <w:rsid w:val="00E92208"/>
    <w:rsid w:val="00EB5106"/>
    <w:rsid w:val="00ED2A0D"/>
    <w:rsid w:val="00ED4531"/>
    <w:rsid w:val="00EE680B"/>
    <w:rsid w:val="00EF14A9"/>
    <w:rsid w:val="00F07B3C"/>
    <w:rsid w:val="00F21BD5"/>
    <w:rsid w:val="00F32343"/>
    <w:rsid w:val="00F46380"/>
    <w:rsid w:val="00F7674A"/>
    <w:rsid w:val="00FC6C77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459A"/>
  <w15:chartTrackingRefBased/>
  <w15:docId w15:val="{9241119E-18F6-49E4-96DE-ECF298C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A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8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A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A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A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Thanh</dc:creator>
  <cp:keywords/>
  <dc:description/>
  <cp:lastModifiedBy>Trung Nguyen Thanh</cp:lastModifiedBy>
  <cp:revision>152</cp:revision>
  <dcterms:created xsi:type="dcterms:W3CDTF">2024-04-26T08:17:00Z</dcterms:created>
  <dcterms:modified xsi:type="dcterms:W3CDTF">2024-05-04T04:25:00Z</dcterms:modified>
</cp:coreProperties>
</file>