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5821" w14:textId="77777777" w:rsidR="00A63F11" w:rsidRDefault="00A63F11"/>
    <w:sectPr w:rsidR="00A6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71"/>
    <w:rsid w:val="00043956"/>
    <w:rsid w:val="002460B6"/>
    <w:rsid w:val="003E0044"/>
    <w:rsid w:val="005841AC"/>
    <w:rsid w:val="005C1B9F"/>
    <w:rsid w:val="006F4F7D"/>
    <w:rsid w:val="00807871"/>
    <w:rsid w:val="00953F40"/>
    <w:rsid w:val="00A63F11"/>
    <w:rsid w:val="00C02FCF"/>
    <w:rsid w:val="00C04625"/>
    <w:rsid w:val="00C8720C"/>
    <w:rsid w:val="00CF4D41"/>
    <w:rsid w:val="00E052E7"/>
    <w:rsid w:val="00E9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D046"/>
  <w15:chartTrackingRefBased/>
  <w15:docId w15:val="{9C7172CF-C972-4C7C-B680-9F14ECB8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Trung Nguyễn</dc:creator>
  <cp:keywords/>
  <dc:description/>
  <cp:lastModifiedBy>Thành Trung Nguyễn</cp:lastModifiedBy>
  <cp:revision>1</cp:revision>
  <dcterms:created xsi:type="dcterms:W3CDTF">2026-06-23T02:08:00Z</dcterms:created>
  <dcterms:modified xsi:type="dcterms:W3CDTF">2026-06-23T02:09:00Z</dcterms:modified>
</cp:coreProperties>
</file>