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DC45" w14:textId="7AB8ABC6" w:rsidR="00577CC2" w:rsidRPr="00BB79DB" w:rsidRDefault="00BB79DB" w:rsidP="00BB79DB">
      <w:pPr>
        <w:jc w:val="center"/>
        <w:rPr>
          <w:b/>
          <w:bCs/>
          <w:sz w:val="40"/>
          <w:szCs w:val="40"/>
        </w:rPr>
      </w:pPr>
      <w:r w:rsidRPr="00BB79DB">
        <w:rPr>
          <w:b/>
          <w:bCs/>
          <w:sz w:val="40"/>
          <w:szCs w:val="40"/>
        </w:rPr>
        <w:t xml:space="preserve">HƯỚNG DẪN QUẢN LÝ </w:t>
      </w:r>
      <w:r w:rsidR="00F230E1">
        <w:rPr>
          <w:b/>
          <w:bCs/>
          <w:sz w:val="40"/>
          <w:szCs w:val="40"/>
        </w:rPr>
        <w:t>PHÍ VẬN CHUYỂN</w:t>
      </w:r>
    </w:p>
    <w:p w14:paraId="34BF5DDC" w14:textId="1B6D697A" w:rsidR="00BB79DB" w:rsidRDefault="00F135D4" w:rsidP="00BB79DB">
      <w:pPr>
        <w:rPr>
          <w:sz w:val="28"/>
          <w:szCs w:val="28"/>
        </w:rPr>
      </w:pPr>
      <w:r>
        <w:rPr>
          <w:sz w:val="28"/>
          <w:szCs w:val="28"/>
        </w:rPr>
        <w:t>Việc quản lý phí ship được chia làm các mục:</w:t>
      </w:r>
    </w:p>
    <w:p w14:paraId="4F7435C6" w14:textId="63D8C3E2" w:rsidR="00F135D4" w:rsidRDefault="007153EB" w:rsidP="00F135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Phí ship theo tỉnh thành : Cài đặt phí ship cho từng tỉnh cụ thể bao gồm</w:t>
      </w:r>
    </w:p>
    <w:p w14:paraId="0DDF9FCE" w14:textId="5C4BA9F0" w:rsidR="007153EB" w:rsidRDefault="007153EB" w:rsidP="007153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Nội thành </w:t>
      </w:r>
    </w:p>
    <w:p w14:paraId="5DC33906" w14:textId="5A3902DF" w:rsidR="007153EB" w:rsidRDefault="007153EB" w:rsidP="007153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Ngoại thành</w:t>
      </w:r>
    </w:p>
    <w:p w14:paraId="5830030C" w14:textId="6ECA6E58" w:rsidR="007153EB" w:rsidRDefault="007153EB" w:rsidP="007153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Phí ship mặc định : Các tỉnh thành còn lại, không nằm trong danh sách đã cài đặt</w:t>
      </w:r>
    </w:p>
    <w:p w14:paraId="66F82160" w14:textId="356320CB" w:rsidR="007153EB" w:rsidRDefault="007153EB" w:rsidP="007153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Miễn phí ship cho đơn hàng có giá từ : … VNĐ</w:t>
      </w:r>
    </w:p>
    <w:p w14:paraId="36EDDDF1" w14:textId="77777777" w:rsidR="003A1E6B" w:rsidRPr="003A1E6B" w:rsidRDefault="003A1E6B" w:rsidP="003A1E6B">
      <w:pPr>
        <w:ind w:left="720"/>
        <w:rPr>
          <w:sz w:val="28"/>
          <w:szCs w:val="28"/>
        </w:rPr>
      </w:pPr>
    </w:p>
    <w:p w14:paraId="7C4F3D78" w14:textId="7B020993" w:rsidR="00BB79DB" w:rsidRDefault="00BB79DB" w:rsidP="00BB79DB">
      <w:pPr>
        <w:rPr>
          <w:sz w:val="28"/>
          <w:szCs w:val="28"/>
        </w:rPr>
      </w:pPr>
      <w:r w:rsidRPr="00BB79DB">
        <w:rPr>
          <w:b/>
          <w:bCs/>
          <w:sz w:val="28"/>
          <w:szCs w:val="28"/>
        </w:rPr>
        <w:t>Bước 1</w:t>
      </w:r>
      <w:r w:rsidRPr="00BB79DB">
        <w:rPr>
          <w:sz w:val="28"/>
          <w:szCs w:val="28"/>
        </w:rPr>
        <w:t xml:space="preserve">: Chọn </w:t>
      </w:r>
      <w:r w:rsidR="00080ED4">
        <w:rPr>
          <w:b/>
          <w:bCs/>
          <w:sz w:val="28"/>
          <w:szCs w:val="28"/>
          <w:highlight w:val="yellow"/>
        </w:rPr>
        <w:t>Quản lý phí giao hàng</w:t>
      </w:r>
      <w:r w:rsidR="00D52E4E">
        <w:rPr>
          <w:b/>
          <w:bCs/>
          <w:sz w:val="28"/>
          <w:szCs w:val="28"/>
        </w:rPr>
        <w:t xml:space="preserve"> </w:t>
      </w:r>
      <w:r w:rsidRPr="00BB79DB">
        <w:rPr>
          <w:sz w:val="28"/>
          <w:szCs w:val="28"/>
        </w:rPr>
        <w:t>ở menu bên trái</w:t>
      </w:r>
      <w:r w:rsidR="00E06347">
        <w:rPr>
          <w:sz w:val="28"/>
          <w:szCs w:val="28"/>
        </w:rPr>
        <w:t xml:space="preserve"> </w:t>
      </w:r>
      <w:r w:rsidR="00080ED4">
        <w:rPr>
          <w:sz w:val="28"/>
          <w:szCs w:val="28"/>
        </w:rPr>
        <w:t>của menu</w:t>
      </w:r>
      <w:r w:rsidR="00E06347" w:rsidRPr="00BB79DB">
        <w:rPr>
          <w:sz w:val="28"/>
          <w:szCs w:val="28"/>
        </w:rPr>
        <w:t xml:space="preserve"> </w:t>
      </w:r>
      <w:r w:rsidR="00080ED4">
        <w:rPr>
          <w:b/>
          <w:bCs/>
          <w:sz w:val="28"/>
          <w:szCs w:val="28"/>
          <w:highlight w:val="yellow"/>
        </w:rPr>
        <w:t>Dịch vụ - Sản phẩm</w:t>
      </w:r>
      <w:r w:rsidR="00E06347" w:rsidRPr="00BB79DB">
        <w:rPr>
          <w:sz w:val="28"/>
          <w:szCs w:val="28"/>
        </w:rPr>
        <w:t xml:space="preserve"> </w:t>
      </w:r>
    </w:p>
    <w:p w14:paraId="68D97B02" w14:textId="2D939CC2" w:rsidR="00080ED4" w:rsidRPr="00BB79DB" w:rsidRDefault="00080ED4" w:rsidP="00BB79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F17FF8" wp14:editId="2C48D4E8">
            <wp:extent cx="977773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2E2C" w14:textId="685C360B" w:rsidR="00BB79DB" w:rsidRDefault="00BB79DB" w:rsidP="00BB79DB">
      <w:pPr>
        <w:rPr>
          <w:sz w:val="28"/>
          <w:szCs w:val="28"/>
        </w:rPr>
      </w:pPr>
    </w:p>
    <w:p w14:paraId="5DEF2A95" w14:textId="51886877" w:rsidR="00D52E4E" w:rsidRDefault="00D52E4E" w:rsidP="00BB79DB">
      <w:pPr>
        <w:rPr>
          <w:sz w:val="28"/>
          <w:szCs w:val="28"/>
        </w:rPr>
      </w:pPr>
    </w:p>
    <w:p w14:paraId="791C7C16" w14:textId="54D1568C" w:rsidR="00F135D4" w:rsidRDefault="00F135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733B9A" w14:textId="1124AF9F" w:rsidR="00F135D4" w:rsidRDefault="00BB79DB" w:rsidP="00BB79DB">
      <w:pPr>
        <w:rPr>
          <w:sz w:val="28"/>
          <w:szCs w:val="28"/>
        </w:rPr>
      </w:pPr>
      <w:r w:rsidRPr="00066C9D">
        <w:rPr>
          <w:b/>
          <w:bCs/>
          <w:sz w:val="28"/>
          <w:szCs w:val="28"/>
        </w:rPr>
        <w:lastRenderedPageBreak/>
        <w:t>Bước 2</w:t>
      </w:r>
      <w:r w:rsidRPr="00BB79DB">
        <w:rPr>
          <w:sz w:val="28"/>
          <w:szCs w:val="28"/>
        </w:rPr>
        <w:t xml:space="preserve">: Trong khu này lựa chọn </w:t>
      </w:r>
      <w:r w:rsidR="00F135D4">
        <w:rPr>
          <w:sz w:val="28"/>
          <w:szCs w:val="28"/>
        </w:rPr>
        <w:t>tỉnh thành cần cài đặt phí ship</w:t>
      </w:r>
      <w:r w:rsidR="00806AF6">
        <w:rPr>
          <w:sz w:val="28"/>
          <w:szCs w:val="28"/>
        </w:rPr>
        <w:t xml:space="preserve"> =&gt; </w:t>
      </w:r>
      <w:r w:rsidR="00806AF6" w:rsidRPr="00A80F01">
        <w:rPr>
          <w:b/>
          <w:bCs/>
          <w:sz w:val="28"/>
          <w:szCs w:val="28"/>
          <w:highlight w:val="yellow"/>
        </w:rPr>
        <w:t>Lưu</w:t>
      </w:r>
    </w:p>
    <w:p w14:paraId="1F91DDBF" w14:textId="165630BD" w:rsidR="00806AF6" w:rsidRDefault="00806AF6" w:rsidP="00BB79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980685" wp14:editId="1CA58E70">
            <wp:extent cx="977773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722B" w14:textId="25E83FB8" w:rsidR="00806AF6" w:rsidRDefault="00806AF6" w:rsidP="00BB79DB">
      <w:pPr>
        <w:rPr>
          <w:sz w:val="28"/>
          <w:szCs w:val="28"/>
        </w:rPr>
      </w:pPr>
    </w:p>
    <w:p w14:paraId="59E12D5D" w14:textId="77777777" w:rsidR="00806AF6" w:rsidRDefault="00806AF6" w:rsidP="00BB79DB">
      <w:pPr>
        <w:rPr>
          <w:sz w:val="28"/>
          <w:szCs w:val="28"/>
        </w:rPr>
      </w:pPr>
    </w:p>
    <w:p w14:paraId="0C0FBB5B" w14:textId="0D26937B" w:rsidR="00A44051" w:rsidRDefault="00A44051" w:rsidP="00BB79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52875F" wp14:editId="577AB8CF">
            <wp:extent cx="9777730" cy="4112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1BF49381" w14:textId="5DA25290" w:rsidR="00A44051" w:rsidRDefault="00A44051">
      <w:pPr>
        <w:rPr>
          <w:sz w:val="28"/>
          <w:szCs w:val="28"/>
        </w:rPr>
      </w:pPr>
    </w:p>
    <w:p w14:paraId="7A7BE117" w14:textId="77777777" w:rsidR="00A44051" w:rsidRDefault="00A44051" w:rsidP="00A440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758023" w14:textId="6B85F9AB" w:rsidR="00A44051" w:rsidRDefault="00A44051" w:rsidP="00A44051">
      <w:pPr>
        <w:rPr>
          <w:b/>
          <w:bCs/>
          <w:sz w:val="28"/>
          <w:szCs w:val="28"/>
        </w:rPr>
      </w:pPr>
      <w:r w:rsidRPr="00066C9D">
        <w:rPr>
          <w:b/>
          <w:bCs/>
          <w:sz w:val="28"/>
          <w:szCs w:val="28"/>
        </w:rPr>
        <w:lastRenderedPageBreak/>
        <w:t xml:space="preserve">Bước </w:t>
      </w:r>
      <w:r>
        <w:rPr>
          <w:b/>
          <w:bCs/>
          <w:sz w:val="28"/>
          <w:szCs w:val="28"/>
        </w:rPr>
        <w:t>3</w:t>
      </w:r>
      <w:r w:rsidRPr="00BB79D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Chọn quận/huyện </w:t>
      </w:r>
      <w:r w:rsidR="00922AE5">
        <w:rPr>
          <w:sz w:val="28"/>
          <w:szCs w:val="28"/>
        </w:rPr>
        <w:t>Nội thành - Ngoại thành</w:t>
      </w:r>
    </w:p>
    <w:p w14:paraId="07D160C6" w14:textId="44F78406" w:rsidR="00A44051" w:rsidRDefault="00A44051" w:rsidP="00A44051">
      <w:pPr>
        <w:rPr>
          <w:sz w:val="28"/>
          <w:szCs w:val="28"/>
        </w:rPr>
      </w:pPr>
      <w:r>
        <w:rPr>
          <w:sz w:val="28"/>
          <w:szCs w:val="28"/>
        </w:rPr>
        <w:t>Mặc định tất cả quận/huyện đều sẽ là Ngoại thành, điều chỉnh thành Nội thành bằng cách click chuột trái 2 lần hoặc dùng chuột kéo từ Ngoại thành =&gt; Nội thành</w:t>
      </w:r>
    </w:p>
    <w:p w14:paraId="6690B8D0" w14:textId="4EE6A6A1" w:rsidR="00A44051" w:rsidRPr="00A44051" w:rsidRDefault="00A44051" w:rsidP="00A440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93519F" wp14:editId="77CDB524">
            <wp:extent cx="9777730" cy="4121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6CAA" w14:textId="5548F5E6" w:rsidR="00BB79DB" w:rsidRDefault="00922AE5" w:rsidP="00BB79DB">
      <w:pPr>
        <w:rPr>
          <w:sz w:val="28"/>
          <w:szCs w:val="28"/>
        </w:rPr>
      </w:pPr>
      <w:r w:rsidRPr="00066C9D">
        <w:rPr>
          <w:b/>
          <w:bCs/>
          <w:sz w:val="28"/>
          <w:szCs w:val="28"/>
        </w:rPr>
        <w:t xml:space="preserve">Bước </w:t>
      </w:r>
      <w:r>
        <w:rPr>
          <w:b/>
          <w:bCs/>
          <w:sz w:val="28"/>
          <w:szCs w:val="28"/>
        </w:rPr>
        <w:t>4</w:t>
      </w:r>
      <w:r w:rsidRPr="00BB79DB">
        <w:rPr>
          <w:sz w:val="28"/>
          <w:szCs w:val="28"/>
        </w:rPr>
        <w:t>:</w:t>
      </w:r>
      <w:r w:rsidR="00D52E4E" w:rsidRPr="00BB79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CEAFA" wp14:editId="3950F63B">
                <wp:simplePos x="0" y="0"/>
                <wp:positionH relativeFrom="column">
                  <wp:posOffset>733425</wp:posOffset>
                </wp:positionH>
                <wp:positionV relativeFrom="paragraph">
                  <wp:posOffset>13565505</wp:posOffset>
                </wp:positionV>
                <wp:extent cx="590550" cy="209550"/>
                <wp:effectExtent l="38100" t="38100" r="1905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095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F3B3" id="Straight Arrow Connector 4" o:spid="_x0000_s1026" type="#_x0000_t32" style="position:absolute;margin-left:57.75pt;margin-top:1068.15pt;width:46.5pt;height:16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" strokecolor="#c00000" strokeweight="6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Cài đặt phí vận chuyển</w:t>
      </w:r>
    </w:p>
    <w:p w14:paraId="6B0E55FD" w14:textId="74C67358" w:rsidR="00922AE5" w:rsidRDefault="00922AE5" w:rsidP="00BB79DB">
      <w:pPr>
        <w:rPr>
          <w:sz w:val="28"/>
          <w:szCs w:val="28"/>
        </w:rPr>
      </w:pPr>
      <w:r>
        <w:rPr>
          <w:sz w:val="28"/>
          <w:szCs w:val="28"/>
        </w:rPr>
        <w:t>Click vào phần giá bên cạnh “Nội thành”/ “Ngoại thành”</w:t>
      </w:r>
    </w:p>
    <w:p w14:paraId="7C43E2A3" w14:textId="12DBB39C" w:rsidR="00922AE5" w:rsidRDefault="00922AE5" w:rsidP="00BB79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1FDD9F" wp14:editId="7D1137B9">
            <wp:extent cx="8305800" cy="40471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30074" cy="40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31C7" w14:textId="40D95E7F" w:rsidR="00922AE5" w:rsidRPr="00BB79DB" w:rsidRDefault="00922AE5" w:rsidP="00BB79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0B0E31" wp14:editId="111F2F5F">
            <wp:extent cx="8705850" cy="418500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13885" cy="418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50E7" w14:textId="595A7CC8" w:rsidR="00637F9B" w:rsidRDefault="00637F9B" w:rsidP="00BB79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Thực hiện tương tự cho các tỉnh khác</w:t>
      </w:r>
    </w:p>
    <w:p w14:paraId="7F71E23D" w14:textId="690FD8BC" w:rsidR="00637F9B" w:rsidRDefault="00637F9B" w:rsidP="00BB79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42D645" wp14:editId="69FA2B08">
            <wp:extent cx="9777730" cy="4101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8748" w14:textId="6924869B" w:rsidR="00054006" w:rsidRDefault="00054006" w:rsidP="00BB79DB">
      <w:pPr>
        <w:rPr>
          <w:sz w:val="28"/>
          <w:szCs w:val="28"/>
        </w:rPr>
      </w:pPr>
    </w:p>
    <w:p w14:paraId="394CE404" w14:textId="3861BBE5" w:rsidR="006A65D7" w:rsidRDefault="006A65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7223C6" w14:textId="273644A4" w:rsidR="00054006" w:rsidRPr="006A65D7" w:rsidRDefault="006A65D7" w:rsidP="00BB79DB">
      <w:pPr>
        <w:rPr>
          <w:b/>
          <w:bCs/>
          <w:color w:val="FF0000"/>
          <w:sz w:val="28"/>
          <w:szCs w:val="28"/>
          <w:u w:val="single"/>
        </w:rPr>
      </w:pPr>
      <w:r w:rsidRPr="006A65D7">
        <w:rPr>
          <w:b/>
          <w:bCs/>
          <w:color w:val="FF0000"/>
          <w:sz w:val="28"/>
          <w:szCs w:val="28"/>
          <w:u w:val="single"/>
        </w:rPr>
        <w:lastRenderedPageBreak/>
        <w:t>Phí ship mặc định và Miễn phí:</w:t>
      </w:r>
    </w:p>
    <w:p w14:paraId="67F418B9" w14:textId="3DB188C8" w:rsidR="006A65D7" w:rsidRDefault="006A65D7" w:rsidP="00BB79DB">
      <w:pPr>
        <w:rPr>
          <w:sz w:val="28"/>
          <w:szCs w:val="28"/>
        </w:rPr>
      </w:pPr>
      <w:r>
        <w:rPr>
          <w:sz w:val="28"/>
          <w:szCs w:val="28"/>
        </w:rPr>
        <w:t>Cài đặt giá trị tương tự mục nội thành/ngoại thành</w:t>
      </w:r>
    </w:p>
    <w:p w14:paraId="5ED9456F" w14:textId="241C62CD" w:rsidR="006A65D7" w:rsidRDefault="006A65D7" w:rsidP="00BB79DB">
      <w:pPr>
        <w:rPr>
          <w:sz w:val="28"/>
          <w:szCs w:val="28"/>
        </w:rPr>
      </w:pPr>
      <w:r>
        <w:rPr>
          <w:sz w:val="28"/>
          <w:szCs w:val="28"/>
        </w:rPr>
        <w:t>Các giá trị sẽ được tự động cập nhật cho đơn hàng</w:t>
      </w:r>
    </w:p>
    <w:p w14:paraId="70070F76" w14:textId="0D4D1D60" w:rsidR="00764E18" w:rsidRDefault="00764E18" w:rsidP="00BB79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6C9AEE" wp14:editId="3053BA25">
            <wp:extent cx="9777730" cy="4331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E18" w:rsidSect="00BB79D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2249"/>
    <w:multiLevelType w:val="hybridMultilevel"/>
    <w:tmpl w:val="1892073C"/>
    <w:lvl w:ilvl="0" w:tplc="DD14CC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72"/>
    <w:rsid w:val="00054006"/>
    <w:rsid w:val="000646B2"/>
    <w:rsid w:val="00066C9D"/>
    <w:rsid w:val="00080ED4"/>
    <w:rsid w:val="003A1E6B"/>
    <w:rsid w:val="0045400B"/>
    <w:rsid w:val="00637F9B"/>
    <w:rsid w:val="006A65D7"/>
    <w:rsid w:val="007153EB"/>
    <w:rsid w:val="00764E18"/>
    <w:rsid w:val="00806AF6"/>
    <w:rsid w:val="00825B80"/>
    <w:rsid w:val="00922AE5"/>
    <w:rsid w:val="00991872"/>
    <w:rsid w:val="00A074AB"/>
    <w:rsid w:val="00A44051"/>
    <w:rsid w:val="00A80F01"/>
    <w:rsid w:val="00B43171"/>
    <w:rsid w:val="00B849B5"/>
    <w:rsid w:val="00BB79DB"/>
    <w:rsid w:val="00C956AA"/>
    <w:rsid w:val="00D52E4E"/>
    <w:rsid w:val="00E06347"/>
    <w:rsid w:val="00E610CD"/>
    <w:rsid w:val="00F135D4"/>
    <w:rsid w:val="00F230E1"/>
    <w:rsid w:val="00FA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9458"/>
  <w15:chartTrackingRefBased/>
  <w15:docId w15:val="{60E9C923-5CBD-415A-A513-67BC2F2A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Ngọc Huân</cp:lastModifiedBy>
  <cp:revision>23</cp:revision>
  <dcterms:created xsi:type="dcterms:W3CDTF">2021-03-15T07:28:00Z</dcterms:created>
  <dcterms:modified xsi:type="dcterms:W3CDTF">2021-07-02T03:07:00Z</dcterms:modified>
</cp:coreProperties>
</file>