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DC45" w14:textId="21A89BBF" w:rsidR="00577CC2" w:rsidRDefault="00BB79DB" w:rsidP="00BB79DB">
      <w:pPr>
        <w:jc w:val="center"/>
        <w:rPr>
          <w:b/>
          <w:bCs/>
          <w:sz w:val="40"/>
          <w:szCs w:val="40"/>
        </w:rPr>
      </w:pPr>
      <w:r w:rsidRPr="00BB79DB">
        <w:rPr>
          <w:b/>
          <w:bCs/>
          <w:sz w:val="40"/>
          <w:szCs w:val="40"/>
        </w:rPr>
        <w:t xml:space="preserve">HƯỚNG DẪN QUẢN LÝ </w:t>
      </w:r>
      <w:r w:rsidR="003E1113">
        <w:rPr>
          <w:b/>
          <w:bCs/>
          <w:sz w:val="40"/>
          <w:szCs w:val="40"/>
        </w:rPr>
        <w:t>THÔNG TIN WEB</w:t>
      </w:r>
    </w:p>
    <w:p w14:paraId="5C6BAE26" w14:textId="538D0A7D" w:rsidR="0024770B" w:rsidRDefault="0024770B" w:rsidP="00BB79D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D839B8" wp14:editId="55CFED20">
            <wp:extent cx="9777730" cy="503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DD65" w14:textId="77777777" w:rsidR="0024770B" w:rsidRPr="00BB79DB" w:rsidRDefault="0024770B" w:rsidP="00BB79DB">
      <w:pPr>
        <w:jc w:val="center"/>
        <w:rPr>
          <w:b/>
          <w:bCs/>
          <w:sz w:val="40"/>
          <w:szCs w:val="40"/>
        </w:rPr>
      </w:pPr>
    </w:p>
    <w:p w14:paraId="34BF5DDC" w14:textId="14FA8226" w:rsidR="00BB79DB" w:rsidRDefault="007A7905" w:rsidP="00BB79DB">
      <w:pPr>
        <w:rPr>
          <w:sz w:val="28"/>
          <w:szCs w:val="28"/>
        </w:rPr>
      </w:pPr>
      <w:r>
        <w:rPr>
          <w:sz w:val="28"/>
          <w:szCs w:val="28"/>
        </w:rPr>
        <w:t xml:space="preserve">Chi tiết Thông tin web </w:t>
      </w:r>
      <w:r w:rsidR="00F135D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F7435C6" w14:textId="5A1BFC33" w:rsidR="00F135D4" w:rsidRDefault="0024770B" w:rsidP="00F135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Tên công ty : </w:t>
      </w:r>
      <w:r w:rsidR="00BD61DC">
        <w:rPr>
          <w:sz w:val="28"/>
          <w:szCs w:val="28"/>
        </w:rPr>
        <w:t>Tên công ty / tổ chức của bạn (VD: Web Phú Khang)</w:t>
      </w:r>
    </w:p>
    <w:p w14:paraId="5830030C" w14:textId="78F57160" w:rsidR="007153EB" w:rsidRDefault="00BD61DC" w:rsidP="007153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Giới thiệu ngắn : Mô tả ngắn gọn giới thiệu về công ty bạn, sẽ được sử dụng để hiển thị tại trang chủ hoặc dùng trong chức năng SEO web</w:t>
      </w:r>
    </w:p>
    <w:p w14:paraId="70070F76" w14:textId="6F3BB05C" w:rsidR="00764E18" w:rsidRDefault="00BD61DC" w:rsidP="00BB79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Địa chỉ</w:t>
      </w:r>
    </w:p>
    <w:p w14:paraId="5FE9BE58" w14:textId="61770F67" w:rsidR="00BD61DC" w:rsidRDefault="00BD61DC" w:rsidP="00BB79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Hotline: có thể có nhiều số, cách nhau bằng dấu “,”</w:t>
      </w:r>
    </w:p>
    <w:p w14:paraId="2F96C0C1" w14:textId="02B2BE0A" w:rsidR="00116AF7" w:rsidRDefault="00116AF7" w:rsidP="00BB79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Thời gian làm việc</w:t>
      </w:r>
    </w:p>
    <w:p w14:paraId="067B2212" w14:textId="5106E107" w:rsidR="00A94985" w:rsidRPr="00A94985" w:rsidRDefault="00116AF7" w:rsidP="00A949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hỗ trợ : Đây là email cài đặt để nhận các tin đăng ký hỗ trợ được liên hệ qua trang web</w:t>
      </w:r>
    </w:p>
    <w:p w14:paraId="2F7334C1" w14:textId="256E336E" w:rsidR="00A94985" w:rsidRDefault="00A94985" w:rsidP="00A949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985">
        <w:rPr>
          <w:sz w:val="28"/>
          <w:szCs w:val="28"/>
        </w:rPr>
        <w:t>Facebook Fanpage Id</w:t>
      </w:r>
      <w:r>
        <w:rPr>
          <w:sz w:val="28"/>
          <w:szCs w:val="28"/>
        </w:rPr>
        <w:t xml:space="preserve"> : Dùng để liên kết tới fanpage và ứng dụng messenger dùng trên trang web</w:t>
      </w:r>
    </w:p>
    <w:p w14:paraId="0FB7CEF1" w14:textId="6A2B6224" w:rsidR="00EB3BC5" w:rsidRDefault="00EB3BC5" w:rsidP="00EB3B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Xem thêm: </w:t>
      </w:r>
      <w:r w:rsidRPr="00EB3BC5">
        <w:rPr>
          <w:sz w:val="28"/>
          <w:szCs w:val="28"/>
        </w:rPr>
        <w:t>https://bkviet.com/lay-id-fanpage-facebook/</w:t>
      </w:r>
    </w:p>
    <w:p w14:paraId="349CDE35" w14:textId="77777777" w:rsidR="00A94985" w:rsidRPr="00D63C5A" w:rsidRDefault="00A94985" w:rsidP="00D63C5A">
      <w:pPr>
        <w:rPr>
          <w:sz w:val="28"/>
          <w:szCs w:val="28"/>
        </w:rPr>
      </w:pPr>
    </w:p>
    <w:sectPr w:rsidR="00A94985" w:rsidRPr="00D63C5A" w:rsidSect="00BB79D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2249"/>
    <w:multiLevelType w:val="hybridMultilevel"/>
    <w:tmpl w:val="1892073C"/>
    <w:lvl w:ilvl="0" w:tplc="DD14CC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72"/>
    <w:rsid w:val="000103B6"/>
    <w:rsid w:val="00054006"/>
    <w:rsid w:val="000646B2"/>
    <w:rsid w:val="00066C9D"/>
    <w:rsid w:val="00080ED4"/>
    <w:rsid w:val="00116AF7"/>
    <w:rsid w:val="001B6767"/>
    <w:rsid w:val="0024770B"/>
    <w:rsid w:val="003A1E6B"/>
    <w:rsid w:val="003E1113"/>
    <w:rsid w:val="004179B8"/>
    <w:rsid w:val="0045400B"/>
    <w:rsid w:val="00536A09"/>
    <w:rsid w:val="00637F9B"/>
    <w:rsid w:val="006A65D7"/>
    <w:rsid w:val="007153EB"/>
    <w:rsid w:val="00764E18"/>
    <w:rsid w:val="007A7905"/>
    <w:rsid w:val="00806AF6"/>
    <w:rsid w:val="00825B80"/>
    <w:rsid w:val="00922AE5"/>
    <w:rsid w:val="00991872"/>
    <w:rsid w:val="009E66CA"/>
    <w:rsid w:val="00A074AB"/>
    <w:rsid w:val="00A44051"/>
    <w:rsid w:val="00A80F01"/>
    <w:rsid w:val="00A94985"/>
    <w:rsid w:val="00B43171"/>
    <w:rsid w:val="00B849B5"/>
    <w:rsid w:val="00BB79DB"/>
    <w:rsid w:val="00BD61DC"/>
    <w:rsid w:val="00C956AA"/>
    <w:rsid w:val="00D52E4E"/>
    <w:rsid w:val="00D63C5A"/>
    <w:rsid w:val="00E06347"/>
    <w:rsid w:val="00E610CD"/>
    <w:rsid w:val="00EB3BC5"/>
    <w:rsid w:val="00F135D4"/>
    <w:rsid w:val="00F230E1"/>
    <w:rsid w:val="00F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9458"/>
  <w15:chartTrackingRefBased/>
  <w15:docId w15:val="{60E9C923-5CBD-415A-A513-67BC2F2A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Ngọc Huân</cp:lastModifiedBy>
  <cp:revision>33</cp:revision>
  <dcterms:created xsi:type="dcterms:W3CDTF">2021-03-15T07:28:00Z</dcterms:created>
  <dcterms:modified xsi:type="dcterms:W3CDTF">2021-07-05T08:58:00Z</dcterms:modified>
</cp:coreProperties>
</file>