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989ml6zrg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ĐÁNH GIÁ CHẤT LƯỢNG KỸ NĂNG NÂNG CAO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yamrvvq8k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01 – JAVASCRIPT (ĐỀ THI THỰC HÀNH)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 làm bài:</w:t>
      </w:r>
      <w:r w:rsidDel="00000000" w:rsidR="00000000" w:rsidRPr="00000000">
        <w:rPr>
          <w:rtl w:val="0"/>
        </w:rPr>
        <w:t xml:space="preserve"> 180 phút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Thực hành trên máy tính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cxqx2u91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Yêu Cầu Tổng Quan (Bắt buộc)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Đảm bảo </w:t>
      </w:r>
      <w:r w:rsidDel="00000000" w:rsidR="00000000" w:rsidRPr="00000000">
        <w:rPr>
          <w:b w:val="1"/>
          <w:b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, áp dụng đúng quy tắc đặt tên (</w:t>
      </w:r>
      <w:r w:rsidDel="00000000" w:rsidR="00000000" w:rsidRPr="00000000">
        <w:rPr>
          <w:b w:val="1"/>
          <w:bCs w:val="1"/>
          <w:rtl w:val="0"/>
        </w:rPr>
        <w:t xml:space="preserve">Naming Convention</w:t>
      </w:r>
      <w:r w:rsidDel="00000000" w:rsidR="00000000" w:rsidRPr="00000000">
        <w:rPr>
          <w:rtl w:val="0"/>
        </w:rPr>
        <w:t xml:space="preserve">) cho biến, hàm và class (CamelCase, từ nghĩa rõ ràng).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trúc thư mục dự án: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Tạo folder theo cú pháp: </w:t>
      </w:r>
      <w:r w:rsidDel="00000000" w:rsidR="00000000" w:rsidRPr="00000000">
        <w:rPr>
          <w:color w:val="188038"/>
          <w:rtl w:val="0"/>
        </w:rPr>
        <w:t xml:space="preserve">TSU-PTON-JV260327_[Tên_Sinh_Viên]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color w:val="188038"/>
          <w:rtl w:val="0"/>
        </w:rPr>
        <w:t xml:space="preserve">TSU-PTON-JV260327_NguyenVanA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Bên trong gồm các file: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(hoặc chia thư mục </w:t>
      </w:r>
      <w:r w:rsidDel="00000000" w:rsidR="00000000" w:rsidRPr="00000000">
        <w:rPr>
          <w:color w:val="188038"/>
          <w:rtl w:val="0"/>
        </w:rPr>
        <w:t xml:space="preserve">/css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/js</w:t>
      </w:r>
      <w:r w:rsidDel="00000000" w:rsidR="00000000" w:rsidRPr="00000000">
        <w:rPr>
          <w:rtl w:val="0"/>
        </w:rPr>
        <w:t xml:space="preserve"> nếu cần).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Sau khi hoàn thành, sinh viên commit và đẩy toàn bộ mã nguồn lên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ở chế độ Public, nộp lại link cho giảng viên/người phụ trách.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nghệ sử dụng:</w:t>
      </w:r>
      <w:r w:rsidDel="00000000" w:rsidR="00000000" w:rsidRPr="00000000">
        <w:rPr>
          <w:rtl w:val="0"/>
        </w:rPr>
        <w:t xml:space="preserve"> HTML5, CSS3, Vanilla JavaScript (Không sử dụng framework như React, Angular hoặc thư viện ngoài như jQuery).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Visual Studio Code.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ufgz2s49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Nội Dung Thực Hành: Hệ Thống Quản Lý Công Việc (Task Management)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Sinh viên viết chương trình quản lý danh sách công việc với các chức năng và thang điểm chi tiết như sau: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v9y2k2xkp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Khởi tạo dữ liệu [10 điểm]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Dữ liệu các công việc được quản lý bằng một mảng có tên là </w:t>
      </w:r>
      <w:r w:rsidDel="00000000" w:rsidR="00000000" w:rsidRPr="00000000">
        <w:rPr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. Mỗi đối tượng </w:t>
      </w:r>
      <w:r w:rsidDel="00000000" w:rsidR="00000000" w:rsidRPr="00000000">
        <w:rPr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phải chứa các trường thông tin: </w:t>
      </w:r>
      <w:r w:rsidDel="00000000" w:rsidR="00000000" w:rsidRPr="00000000">
        <w:rPr>
          <w:i w:val="1"/>
          <w:iCs w:val="1"/>
          <w:rtl w:val="0"/>
        </w:rPr>
        <w:t xml:space="preserve">Mã công việc (Tự động tăng), Tên công việc, Người thực hiện, Deadline, Trạng thái (Chờ làm / Đang làm / Hoàn thành).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fyng5rz54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Thêm mới công việc [15 điểm]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Khi người dùng nhập đầy đủ thông tin vào form </w:t>
      </w:r>
      <w:r w:rsidDel="00000000" w:rsidR="00000000" w:rsidRPr="00000000">
        <w:rPr>
          <w:b w:val="1"/>
          <w:bCs w:val="1"/>
          <w:rtl w:val="0"/>
        </w:rPr>
        <w:t xml:space="preserve">"Thêm công việc mới"</w:t>
      </w:r>
      <w:r w:rsidDel="00000000" w:rsidR="00000000" w:rsidRPr="00000000">
        <w:rPr>
          <w:rtl w:val="0"/>
        </w:rPr>
        <w:t xml:space="preserve"> và nhấn nút </w:t>
      </w:r>
      <w:r w:rsidDel="00000000" w:rsidR="00000000" w:rsidRPr="00000000">
        <w:rPr>
          <w:b w:val="1"/>
          <w:bCs w:val="1"/>
          <w:rtl w:val="0"/>
        </w:rPr>
        <w:t xml:space="preserve">"Lưu công việc"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Tiến hành thêm đối tượng công việc mới vào mảng </w:t>
      </w:r>
      <w:r w:rsidDel="00000000" w:rsidR="00000000" w:rsidRPr="00000000">
        <w:rPr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Cập nhật và hiển thị lại danh sách mới nhất lên bảng </w:t>
      </w:r>
      <w:r w:rsidDel="00000000" w:rsidR="00000000" w:rsidRPr="00000000">
        <w:rPr>
          <w:b w:val="1"/>
          <w:bCs w:val="1"/>
          <w:rtl w:val="0"/>
        </w:rPr>
        <w:t xml:space="preserve">"Danh sách công việc"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y5m45j4n3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Xóa công việc [10 điểm]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Tại mỗi dòng của bảng danh sách, khi nhấn vào nút </w:t>
      </w:r>
      <w:r w:rsidDel="00000000" w:rsidR="00000000" w:rsidRPr="00000000">
        <w:rPr>
          <w:b w:val="1"/>
          <w:bCs w:val="1"/>
          <w:rtl w:val="0"/>
        </w:rPr>
        <w:t xml:space="preserve">"Xóa"</w:t>
      </w:r>
      <w:r w:rsidDel="00000000" w:rsidR="00000000" w:rsidRPr="00000000">
        <w:rPr>
          <w:rtl w:val="0"/>
        </w:rPr>
        <w:t xml:space="preserve"> (Delete):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Chương trình sẽ hiển thị một hộp thoại xác nhận (Confirm).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Nếu đồng ý, tiến hành xóa công việc đó khỏi mảng </w:t>
      </w:r>
      <w:r w:rsidDel="00000000" w:rsidR="00000000" w:rsidRPr="00000000">
        <w:rPr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và cập nhật lại giao diện.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mvx1c14uu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Cập nhật công việc [15 điểm]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Khi nhấn vào nút </w:t>
      </w:r>
      <w:r w:rsidDel="00000000" w:rsidR="00000000" w:rsidRPr="00000000">
        <w:rPr>
          <w:b w:val="1"/>
          <w:bCs w:val="1"/>
          <w:rtl w:val="0"/>
        </w:rPr>
        <w:t xml:space="preserve">"Sửa"</w:t>
      </w:r>
      <w:r w:rsidDel="00000000" w:rsidR="00000000" w:rsidRPr="00000000">
        <w:rPr>
          <w:rtl w:val="0"/>
        </w:rPr>
        <w:t xml:space="preserve"> (Edit) ở một dòng công việc: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Đẩy toàn bộ dữ liệu của công việc đó ngược trở lại các ô nhập liệu của Form.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Nút "Lưu công việc" chuyển thành "Cập nhật". Khi nhấn "Cập nhật", tiến hành lưu các thay đổi vào mảng </w:t>
      </w:r>
      <w:r w:rsidDel="00000000" w:rsidR="00000000" w:rsidRPr="00000000">
        <w:rPr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và hiển thị lại dữ liệu mới trên bảng.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l86nnf06r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Sắp xếp danh sách [15 điểm]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Thiết kế một nút hoặc bộ chọn (Select) cho phép sắp xếp danh sách công việc: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Sắp xếp theo </w:t>
      </w:r>
      <w:r w:rsidDel="00000000" w:rsidR="00000000" w:rsidRPr="00000000">
        <w:rPr>
          <w:b w:val="1"/>
          <w:bCs w:val="1"/>
          <w:rtl w:val="0"/>
        </w:rPr>
        <w:t xml:space="preserve">Tên công việc</w:t>
      </w:r>
      <w:r w:rsidDel="00000000" w:rsidR="00000000" w:rsidRPr="00000000">
        <w:rPr>
          <w:rtl w:val="0"/>
        </w:rPr>
        <w:t xml:space="preserve"> (A-Z).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Hiển thị danh sách sau khi sắp xếp lên bảng.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xl494yylc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Tìm kiếm công việc [15 điểm]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Tạo một ô Input tìm kiếm. Khi người dùng nhập ký tự (tìm theo </w:t>
      </w:r>
      <w:r w:rsidDel="00000000" w:rsidR="00000000" w:rsidRPr="00000000">
        <w:rPr>
          <w:b w:val="1"/>
          <w:bCs w:val="1"/>
          <w:rtl w:val="0"/>
        </w:rPr>
        <w:t xml:space="preserve">Tên công việc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Người thực hiện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Bộ lọc sẽ tự động chạy (hoặc kích hoạt khi nhấn nút Tìm kiếm) để lọc ra các công việc thỏa mãn và hiển thị lên bảng.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gmhr65fc9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Validate dữ liệu đầu vào [20 điểm]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Thực hiện kiểm tra tính hợp lệ của dữ liệu trước khi thêm mới hoặc cập nhật. Nếu không hợp lệ, hiển thị thông báo lỗi (Error message) ngay dưới ô input đó: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Tên công việc:</w:t>
      </w:r>
      <w:r w:rsidDel="00000000" w:rsidR="00000000" w:rsidRPr="00000000">
        <w:rPr>
          <w:rtl w:val="0"/>
        </w:rPr>
        <w:t xml:space="preserve"> Không được để trống, tối thiểu 5 ký tự.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Người thực hiện:</w:t>
      </w:r>
      <w:r w:rsidDel="00000000" w:rsidR="00000000" w:rsidRPr="00000000">
        <w:rPr>
          <w:rtl w:val="0"/>
        </w:rPr>
        <w:t xml:space="preserve"> Không được để trống.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(Ngày hoàn thành):</w:t>
      </w:r>
      <w:r w:rsidDel="00000000" w:rsidR="00000000" w:rsidRPr="00000000">
        <w:rPr>
          <w:rtl w:val="0"/>
        </w:rPr>
        <w:t xml:space="preserve"> Phải là một ngày ở tương lai (không được chọn ngày trong quá khứ hoặc ngày hiện tại).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Trạng thái:</w:t>
      </w:r>
      <w:r w:rsidDel="00000000" w:rsidR="00000000" w:rsidRPr="00000000">
        <w:rPr>
          <w:rtl w:val="0"/>
        </w:rPr>
        <w:t xml:space="preserve"> Mặc định ban đầu là "Chờ làm".</w:t>
      </w:r>
    </w:p>
    <w:p w:rsidR="00000000" w:rsidDel="00000000" w:rsidP="00000000" w:rsidRDefault="00000000" w:rsidRPr="00000000" w14:paraId="0000002A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YÊU CẦU BẮT BUỘC:</w:t>
      </w:r>
      <w:r w:rsidDel="00000000" w:rsidR="00000000" w:rsidRPr="00000000">
        <w:rPr>
          <w:rtl w:val="0"/>
        </w:rPr>
        <w:t xml:space="preserve"> TOÀN BỘ DỮ LIỆU PHẢI ĐƯỢC LƯU TRỮ VÀ ĐỌC RA TỪ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 KHÔNG BỊ MẤT DỮ LIỆU KHI NHẤN REFRESH (F5) TRÌNH DUYỆT.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mu8tgyy7u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Bảng Tiêu Chí Chấm Điểm (Barem chi tiết)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700"/>
        <w:gridCol w:w="1155"/>
        <w:gridCol w:w="1290"/>
        <w:gridCol w:w="2715"/>
        <w:tblGridChange w:id="0">
          <w:tblGrid>
            <w:gridCol w:w="960"/>
            <w:gridCol w:w="2700"/>
            <w:gridCol w:w="1155"/>
            <w:gridCol w:w="1290"/>
            <w:gridCol w:w="271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/ 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đạt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Khởi tạo cấu trúc mảng </w:t>
            </w:r>
            <w:r w:rsidDel="00000000" w:rsidR="00000000" w:rsidRPr="00000000">
              <w:rPr>
                <w:color w:val="18803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  <w:t xml:space="preserve"> &amp; LocalStorage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 lưu LocalStorage trừ 5đ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 Thêm mới &amp; Render giao diện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đúng, không lỗi layout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 Xóa (có Confirm)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Xóa đúng ID phần tử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 Sửa &amp; Cập nhật dữ liệu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Đổ đúng data lên form và update chuẩn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 Sắp xếp (Anpha b)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Sắp xếp đúng thứ tự chữ cái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Chức năng Tìm kiếm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Tìm kiếm không phân biệt chữ hoa/thường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Form nhập liệu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 định dạng, bắt lỗi ngày quá khứ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trừ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 tên thư mục (-5đ), Code rối/trùng lặp (-5đ)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bài 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Link nộp bài: (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đúng 21h30 giờ VN link sẽ tự khóa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https://docs.google.com/forms/d/e/1FAIpQLSc1DAEHu2K1G5sfCktf47t0_R0ToVeytaijoqXvo5VkfPM7Pw/viewform?usp=publish-editor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1DAEHu2K1G5sfCktf47t0_R0ToVeytaijoqXvo5VkfPM7Pw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