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20A67" w14:textId="2D1CC488" w:rsidR="00174C63" w:rsidRDefault="000B6565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Những thành phần thường gặp trong giao diện website:</w:t>
      </w:r>
    </w:p>
    <w:p w14:paraId="47EA046E" w14:textId="165DA26B" w:rsidR="000B6565" w:rsidRDefault="000B6565" w:rsidP="000B6565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Header</w:t>
      </w:r>
      <w:r w:rsidR="007C56AB">
        <w:rPr>
          <w:rFonts w:asciiTheme="majorHAnsi" w:hAnsiTheme="majorHAnsi" w:cstheme="majorHAnsi"/>
          <w:sz w:val="28"/>
          <w:szCs w:val="28"/>
        </w:rPr>
        <w:t xml:space="preserve"> (đầu trang)</w:t>
      </w:r>
    </w:p>
    <w:p w14:paraId="2BB81DBE" w14:textId="212CAD47" w:rsidR="000B6565" w:rsidRDefault="007C56AB" w:rsidP="000B6565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Navigation (điều hướng)</w:t>
      </w:r>
    </w:p>
    <w:p w14:paraId="043BEA60" w14:textId="04D7E8DA" w:rsidR="00A00FB9" w:rsidRDefault="00A00FB9" w:rsidP="000B6565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Banner </w:t>
      </w:r>
    </w:p>
    <w:p w14:paraId="0667E04D" w14:textId="22AE9F7B" w:rsidR="007C56AB" w:rsidRDefault="007C56AB" w:rsidP="000B6565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Breadcrumb</w:t>
      </w:r>
      <w:r w:rsidR="000C2F39">
        <w:rPr>
          <w:rFonts w:asciiTheme="majorHAnsi" w:hAnsiTheme="majorHAnsi" w:cstheme="majorHAnsi"/>
          <w:sz w:val="28"/>
          <w:szCs w:val="28"/>
        </w:rPr>
        <w:t xml:space="preserve"> (tập hợp liên kết xác định vị trí)</w:t>
      </w:r>
    </w:p>
    <w:p w14:paraId="090B7E26" w14:textId="283D1129" w:rsidR="007C56AB" w:rsidRDefault="007C56AB" w:rsidP="000B6565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Sidebar</w:t>
      </w:r>
    </w:p>
    <w:p w14:paraId="0EE10317" w14:textId="28035EF0" w:rsidR="006D44F5" w:rsidRDefault="006D44F5" w:rsidP="000B6565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Slider </w:t>
      </w:r>
    </w:p>
    <w:p w14:paraId="590D926D" w14:textId="1B1B2731" w:rsidR="00847DE2" w:rsidRDefault="00847DE2" w:rsidP="000B6565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Content (nội dung chính)</w:t>
      </w:r>
    </w:p>
    <w:p w14:paraId="73CB7505" w14:textId="49CA75F1" w:rsidR="000247F5" w:rsidRDefault="000247F5" w:rsidP="000B6565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Footer (chân trang)</w:t>
      </w:r>
    </w:p>
    <w:p w14:paraId="45E4BC4A" w14:textId="77777777" w:rsidR="00CA4DBA" w:rsidRDefault="00CA4DBA" w:rsidP="00CA4DBA">
      <w:pPr>
        <w:ind w:left="360"/>
        <w:rPr>
          <w:rFonts w:asciiTheme="majorHAnsi" w:hAnsiTheme="majorHAnsi" w:cstheme="majorHAnsi"/>
          <w:sz w:val="28"/>
          <w:szCs w:val="28"/>
        </w:rPr>
      </w:pPr>
    </w:p>
    <w:p w14:paraId="247491B6" w14:textId="0D046017" w:rsidR="00CA4DBA" w:rsidRDefault="00CA4DBA" w:rsidP="00CA4DBA">
      <w:pPr>
        <w:ind w:left="360"/>
        <w:jc w:val="center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Phân tích dự án THE BAND (One page)</w:t>
      </w:r>
    </w:p>
    <w:p w14:paraId="10DE5D0A" w14:textId="5B603AC7" w:rsidR="00C378C1" w:rsidRDefault="00C378C1" w:rsidP="00C378C1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Phân tích </w:t>
      </w:r>
      <w:r w:rsidRPr="00C378C1">
        <w:rPr>
          <w:rFonts w:asciiTheme="majorHAnsi" w:hAnsiTheme="majorHAnsi" w:cstheme="majorHAnsi"/>
          <w:sz w:val="28"/>
          <w:szCs w:val="28"/>
        </w:rPr>
        <w:sym w:font="Wingdings" w:char="F0E0"/>
      </w:r>
      <w:r>
        <w:rPr>
          <w:rFonts w:asciiTheme="majorHAnsi" w:hAnsiTheme="majorHAnsi" w:cstheme="majorHAnsi"/>
          <w:sz w:val="28"/>
          <w:szCs w:val="28"/>
        </w:rPr>
        <w:t xml:space="preserve"> Ok</w:t>
      </w:r>
    </w:p>
    <w:p w14:paraId="4B415AE0" w14:textId="31139BDC" w:rsidR="00C378C1" w:rsidRDefault="00C378C1" w:rsidP="0044450C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Header </w:t>
      </w:r>
    </w:p>
    <w:p w14:paraId="254824C9" w14:textId="77777777" w:rsidR="00C378C1" w:rsidRDefault="00C378C1" w:rsidP="00C378C1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Slider</w:t>
      </w:r>
    </w:p>
    <w:p w14:paraId="5BB7EB97" w14:textId="77777777" w:rsidR="00C378C1" w:rsidRDefault="00C378C1" w:rsidP="00C378C1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Content</w:t>
      </w:r>
    </w:p>
    <w:p w14:paraId="39D5DF04" w14:textId="77777777" w:rsidR="00C378C1" w:rsidRDefault="00C378C1" w:rsidP="00C378C1">
      <w:pPr>
        <w:pStyle w:val="ListParagraph"/>
        <w:numPr>
          <w:ilvl w:val="2"/>
          <w:numId w:val="4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About </w:t>
      </w:r>
    </w:p>
    <w:p w14:paraId="5CD96A27" w14:textId="77777777" w:rsidR="00C378C1" w:rsidRDefault="00C378C1" w:rsidP="00C378C1">
      <w:pPr>
        <w:pStyle w:val="ListParagraph"/>
        <w:numPr>
          <w:ilvl w:val="2"/>
          <w:numId w:val="4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Tour </w:t>
      </w:r>
    </w:p>
    <w:p w14:paraId="1BCA41DF" w14:textId="77777777" w:rsidR="00C378C1" w:rsidRDefault="00C378C1" w:rsidP="00C378C1">
      <w:pPr>
        <w:pStyle w:val="ListParagraph"/>
        <w:numPr>
          <w:ilvl w:val="2"/>
          <w:numId w:val="4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Contact </w:t>
      </w:r>
    </w:p>
    <w:p w14:paraId="394DCA79" w14:textId="77777777" w:rsidR="00C378C1" w:rsidRDefault="00C378C1" w:rsidP="00C378C1">
      <w:pPr>
        <w:pStyle w:val="ListParagraph"/>
        <w:numPr>
          <w:ilvl w:val="2"/>
          <w:numId w:val="4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Image </w:t>
      </w:r>
    </w:p>
    <w:p w14:paraId="58D77B26" w14:textId="4FC9D8C8" w:rsidR="00C378C1" w:rsidRPr="00C378C1" w:rsidRDefault="00C378C1" w:rsidP="00C378C1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Footer </w:t>
      </w:r>
    </w:p>
    <w:p w14:paraId="04953DBB" w14:textId="3A3276FC" w:rsidR="00CA4DBA" w:rsidRDefault="00CA4DBA" w:rsidP="00C378C1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</w:t>
      </w:r>
      <w:r w:rsidR="00C378C1">
        <w:rPr>
          <w:rFonts w:asciiTheme="majorHAnsi" w:hAnsiTheme="majorHAnsi" w:cstheme="majorHAnsi"/>
          <w:sz w:val="28"/>
          <w:szCs w:val="28"/>
        </w:rPr>
        <w:t>Dựng base (xây móng)</w:t>
      </w:r>
    </w:p>
    <w:p w14:paraId="7E5B01AF" w14:textId="2360220B" w:rsidR="00C378C1" w:rsidRDefault="00C378C1" w:rsidP="00C378C1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Xây dựng thành phần theo phân tích</w:t>
      </w:r>
    </w:p>
    <w:p w14:paraId="301FA39C" w14:textId="5F94F605" w:rsidR="00C378C1" w:rsidRPr="00CA4DBA" w:rsidRDefault="00C378C1" w:rsidP="00C378C1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Hoàn thiện</w:t>
      </w:r>
    </w:p>
    <w:sectPr w:rsidR="00C378C1" w:rsidRPr="00CA4DB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12270"/>
    <w:multiLevelType w:val="hybridMultilevel"/>
    <w:tmpl w:val="F556A69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2B5E25"/>
    <w:multiLevelType w:val="hybridMultilevel"/>
    <w:tmpl w:val="CCCEB19C"/>
    <w:lvl w:ilvl="0" w:tplc="2AD2192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DA3B50"/>
    <w:multiLevelType w:val="hybridMultilevel"/>
    <w:tmpl w:val="203E3DE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1904D4"/>
    <w:multiLevelType w:val="hybridMultilevel"/>
    <w:tmpl w:val="A0FEB4E8"/>
    <w:lvl w:ilvl="0" w:tplc="098ECE5E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800" w:hanging="360"/>
      </w:pPr>
    </w:lvl>
    <w:lvl w:ilvl="2" w:tplc="042A001B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09884202">
    <w:abstractNumId w:val="1"/>
  </w:num>
  <w:num w:numId="2" w16cid:durableId="1255548259">
    <w:abstractNumId w:val="2"/>
  </w:num>
  <w:num w:numId="3" w16cid:durableId="1049380287">
    <w:abstractNumId w:val="0"/>
  </w:num>
  <w:num w:numId="4" w16cid:durableId="8625981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4A9"/>
    <w:rsid w:val="000247F5"/>
    <w:rsid w:val="000B6565"/>
    <w:rsid w:val="000C2F39"/>
    <w:rsid w:val="00174C63"/>
    <w:rsid w:val="00342234"/>
    <w:rsid w:val="0044450C"/>
    <w:rsid w:val="00666AA7"/>
    <w:rsid w:val="006D44F5"/>
    <w:rsid w:val="007C56AB"/>
    <w:rsid w:val="00847DE2"/>
    <w:rsid w:val="008524A9"/>
    <w:rsid w:val="00A00FB9"/>
    <w:rsid w:val="00C378C1"/>
    <w:rsid w:val="00CA4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78870"/>
  <w15:chartTrackingRefBased/>
  <w15:docId w15:val="{70416225-B632-40A3-826D-7D34B3352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65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Quốc Trung Phạm</dc:creator>
  <cp:keywords/>
  <dc:description/>
  <cp:lastModifiedBy>Quốc Trung Phạm</cp:lastModifiedBy>
  <cp:revision>2</cp:revision>
  <dcterms:created xsi:type="dcterms:W3CDTF">2024-02-19T12:10:00Z</dcterms:created>
  <dcterms:modified xsi:type="dcterms:W3CDTF">2024-02-19T12:36:00Z</dcterms:modified>
</cp:coreProperties>
</file>