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&lt;time.h&gt;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E5E5E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unluck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tryAgain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>// Function to generate the random number form 1000-9999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setRandomNumber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9000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>// Get and check name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checkInputName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spaceCount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spaceCount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>// Check the length and spaces in the name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spaceCount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spaceCount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stringLength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[1;31m"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"Invalid Player name. It must be &lt; 30 characters and &gt;=1 character and should not contain spaces.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"Enter your name again:"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Exit the loop if the name is valid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//Check number 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checkInputNumber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||*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[1;31m"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"Invalid number. It must be 1000-9999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"Enter your number again:"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>//Check option of player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checkOption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[1;31m"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"Invalid option. Enter your option again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"Press 'y' to continue.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Press 'n' to exit.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Press 'd' to see top 5 players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"enter your option again:"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getc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%c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>//Function to compare the rondam number with user's number and print the results in the required format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printComparisonResult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unluck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tryAgain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"Here is your result: 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digitA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digitB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digitA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digitB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digitA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>//Function to load information of player into file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savePlayerToFile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"E:/cex/top2LuckyPlayer.txt"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"a+"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"Error opening file.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>//Function to read information from file and printf out top 5 players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findAndPrintTopPlayers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"E:/cex/top2LuckyPlayer.txt"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"Error opening file.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%f%%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>// Sort players based on lucky ratio in descending order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E5E5E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>// Print top 5 players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[1;33m"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"////////////////////////////////////////////////////////////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"//                    TOP 5 PLAYERS                       //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"////////////////////////////////////////////////////////////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%-35s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%-10s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%-15s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"Player"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"Lucky Ratio"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numPlayers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%-35s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%-10d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>// Function for starting game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printWelcomeScreen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[1;35m"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"#       #     #  #####  #    # #     #      #     # #     # #     # ######  ####### ######  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       #     # #     # #   #   #   #       ##    # #     # ##   ## #     # #       #     #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       #     # #       #  #     # #        # #   # #     # # # # # #     # #       #     #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"#       #     # #       ###       #         #  #  # #     # #  #  # ######  #####   ######  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       #     # #       #  #      #         #   # # #     # #     # #     # #       #   #  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"#       #     # #     # #   #     #         #    ## #     # #     # #     # #       #    #  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"#######  #####   #####  #    #    #         #     #  #####  #     # ######  ####### #     #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"Let start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printWelcomeScreen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userOption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 variable stand for user's option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E5E5E">
        <w:rPr>
          <w:rFonts w:ascii="Consolas" w:eastAsia="Times New Roman" w:hAnsi="Consolas" w:cs="Times New Roman"/>
          <w:color w:val="4EC9B0"/>
          <w:sz w:val="21"/>
          <w:szCs w:val="21"/>
        </w:rPr>
        <w:t>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setRandomNumber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incorrectEntriesCount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"Enter your name: 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checkInputName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6A9955"/>
          <w:sz w:val="21"/>
          <w:szCs w:val="21"/>
        </w:rPr>
        <w:t>// allow people enter number until have a right number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"Enter your number:   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checkInputNumber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incorrectEntriesCount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printComparisonResult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guessedNumber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100.00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incorrectEntriesCount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[1;31m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[0m guessed the right number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[1;31m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[0m with a lucky ratio of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[1;32m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luckyRatio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savePlayerToFile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newPlayer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Press 'y' to continue.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Press 'n' to exit.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Press 'd' to see top 5 players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What is your option: 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scanf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" 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%c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,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&amp;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userOption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checkOption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&amp;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userOption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userOption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==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'n'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||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userOption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==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'N'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userOption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userOption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findAndPrintTopPlayers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getc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userOption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E5E5E">
        <w:rPr>
          <w:rFonts w:ascii="Consolas" w:eastAsia="Times New Roman" w:hAnsi="Consolas" w:cs="Times New Roman"/>
          <w:color w:val="9CDCFE"/>
          <w:sz w:val="21"/>
          <w:szCs w:val="21"/>
        </w:rPr>
        <w:t>userOption</w:t>
      </w:r>
      <w:r w:rsidRPr="003E5E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unluck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[1;36m"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\n\n\n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            **                 **            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                  /**                /**      **   **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**   ** *******  /** **   **  ***** /**  ** //** **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"/**  /**//**///** /**/**  /** **///**/** **   //***  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"/**  /** /**  /** /**/**  /**/**  // /****     /**  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"/**  /** /**  /** /**/**  /**/**   **/**/**    **    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"//****** ***  /** ***//******//***** /**//**  **    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 ////// ///   // ///  //////  /////  //  //  //      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\n\n\n\n\n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tryAgain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[1;36m"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\a\a\n\n\n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**********                                               **            **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"/////**///          **   **              *****           //            /**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    /**     ****** //** **     ******   **///**  ******   ** *******   /**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    /**    //**//*  //***     //////** /**  /** //////** /**//**///**  /**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    /**     /** /    /**       ******* //******  ******* /** /**  /**  /**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 /**     /**      **       **////**  /////** **////** /** /**  /**  //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    /**    /***     **       //********  ***** //********/** ***  /**   **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 //     ///     //         ////////  /////   //////// // ///   //   //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\n\n\n\n\n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\n\n\n\n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[1;33m"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"########  ####  ######   ##     ## ######## 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"##     ##  ##  ##    ##  ##     ##    ##    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"##     ##  ##  ##        ##     ##    ##    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"########   ##  ##   #### #########    ##    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"##   ##    ##  ##    ##  ##     ##    ##    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"##    ##   ##  ##    ##  ##     ##    ##    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"##     ## ####  ######   ##     ##    ##    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\e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[0m"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5E5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D7BA7D"/>
          <w:sz w:val="21"/>
          <w:szCs w:val="21"/>
        </w:rPr>
        <w:t>\n\n\n\n</w:t>
      </w:r>
      <w:r w:rsidRPr="003E5E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5E5E" w:rsidRPr="003E5E5E" w:rsidRDefault="003E5E5E" w:rsidP="003E5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5E5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80269" w:rsidRDefault="00C80269" w:rsidP="003E5E5E"/>
    <w:p w:rsidR="00485B61" w:rsidRDefault="00485B61" w:rsidP="003E5E5E"/>
    <w:p w:rsidR="00485B61" w:rsidRDefault="00485B61" w:rsidP="003E5E5E">
      <w:r>
        <w:t>INSTRUCTION:</w:t>
      </w:r>
    </w:p>
    <w:p w:rsidR="00485B61" w:rsidRDefault="00485B61" w:rsidP="00485B61"/>
    <w:p w:rsidR="00485B61" w:rsidRDefault="00485B61" w:rsidP="00485B61">
      <w:pPr>
        <w:pStyle w:val="ListParagraph"/>
        <w:numPr>
          <w:ilvl w:val="0"/>
          <w:numId w:val="1"/>
        </w:numPr>
      </w:pPr>
      <w:r>
        <w:t>Enter the player's name.</w:t>
      </w:r>
    </w:p>
    <w:p w:rsidR="00485B61" w:rsidRDefault="00485B61" w:rsidP="00485B61"/>
    <w:p w:rsidR="00485B61" w:rsidRDefault="00485B61" w:rsidP="00485B61">
      <w:r>
        <w:t>If the number of characters exceeds 30 or less than 1 character or has space, an error will be notified, prompting the player to re-enter their name until they have the right name.</w:t>
      </w:r>
    </w:p>
    <w:p w:rsidR="00485B61" w:rsidRDefault="00485B61" w:rsidP="00485B61">
      <w:pPr>
        <w:pStyle w:val="ListParagraph"/>
        <w:numPr>
          <w:ilvl w:val="0"/>
          <w:numId w:val="1"/>
        </w:numPr>
      </w:pPr>
      <w:r>
        <w:t>Enter the guessed number.</w:t>
      </w:r>
    </w:p>
    <w:p w:rsidR="00485B61" w:rsidRDefault="00485B61" w:rsidP="00485B61"/>
    <w:p w:rsidR="00485B61" w:rsidRDefault="00485B61" w:rsidP="00485B61">
      <w:r>
        <w:t>The guessed number must be in the range of 1000 to 9999. If the entered number falls outside this range, the program will notify an error and request re-entry.</w:t>
      </w:r>
    </w:p>
    <w:p w:rsidR="00485B61" w:rsidRDefault="00485B61" w:rsidP="00485B61">
      <w:r>
        <w:t>If the guessed number is incorrect, the program allows the player to enter a new number until the correct one is found.</w:t>
      </w:r>
    </w:p>
    <w:p w:rsidR="00485B61" w:rsidRDefault="00485B61" w:rsidP="00485B61"/>
    <w:p w:rsidR="00485B61" w:rsidRDefault="00485B61" w:rsidP="00485B61">
      <w:r>
        <w:t>Once the player discovers the lucky number, the program will display the player's name, the lucky number, and the lucky ratio.</w:t>
      </w:r>
    </w:p>
    <w:p w:rsidR="00485B61" w:rsidRDefault="00485B61" w:rsidP="00485B61"/>
    <w:p w:rsidR="00485B61" w:rsidRDefault="00485B61" w:rsidP="00485B6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The program will then prompt the player to choose whether to continue:</w:t>
      </w:r>
    </w:p>
    <w:p w:rsidR="00485B61" w:rsidRDefault="00485B61" w:rsidP="00485B61"/>
    <w:p w:rsidR="00485B61" w:rsidRDefault="00485B61" w:rsidP="00485B61">
      <w:r>
        <w:t>Press 'y' to continue playing.</w:t>
      </w:r>
    </w:p>
    <w:p w:rsidR="00485B61" w:rsidRDefault="00485B61" w:rsidP="00485B61">
      <w:r>
        <w:t xml:space="preserve">Press 'n' to stop. </w:t>
      </w:r>
    </w:p>
    <w:p w:rsidR="00485B61" w:rsidRDefault="00485B61" w:rsidP="00485B61">
      <w:r>
        <w:t>Press 'd' print out the top 5 players with the highest lucky ratios.</w:t>
      </w:r>
    </w:p>
    <w:p w:rsidR="00485B61" w:rsidRDefault="00485B61" w:rsidP="00485B61"/>
    <w:p w:rsidR="00485B61" w:rsidRPr="003E5E5E" w:rsidRDefault="00485B61" w:rsidP="00485B61">
      <w:r>
        <w:t>If the player makes a choice that is not in the above table, the program will notify an error and let the user re-enter</w:t>
      </w:r>
    </w:p>
    <w:sectPr w:rsidR="00485B61" w:rsidRPr="003E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E26EB"/>
    <w:multiLevelType w:val="hybridMultilevel"/>
    <w:tmpl w:val="BAF25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70"/>
    <w:rsid w:val="002167BE"/>
    <w:rsid w:val="003E5E5E"/>
    <w:rsid w:val="00485B61"/>
    <w:rsid w:val="00496352"/>
    <w:rsid w:val="00935870"/>
    <w:rsid w:val="00C80269"/>
    <w:rsid w:val="00F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8B3EE"/>
  <w15:chartTrackingRefBased/>
  <w15:docId w15:val="{96F0396E-67E3-4A99-83C8-8AF988C2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35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5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4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1152</Words>
  <Characters>6576</Characters>
  <Application>Microsoft Office Word</Application>
  <DocSecurity>0</DocSecurity>
  <Lines>330</Lines>
  <Paragraphs>247</Paragraphs>
  <ScaleCrop>false</ScaleCrop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2024-03-08T02:28:00Z</dcterms:created>
  <dcterms:modified xsi:type="dcterms:W3CDTF">2024-03-08T12:34:00Z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d3b2f554-2c1a-4893-898c-b50f2dbe811d</vt:lpwstr>
  </property>
</Properties>
</file>