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A9" w:rsidRPr="00E47DA9" w:rsidRDefault="00E47DA9" w:rsidP="00E47DA9">
      <w:pPr>
        <w:spacing w:before="300" w:after="150" w:line="420" w:lineRule="atLeast"/>
        <w:ind w:right="48"/>
        <w:outlineLvl w:val="1"/>
        <w:rPr>
          <w:rFonts w:ascii="Open Sans" w:eastAsia="Times New Roman" w:hAnsi="Open Sans" w:cs="Open Sans"/>
          <w:color w:val="222222"/>
          <w:spacing w:val="-15"/>
          <w:sz w:val="33"/>
          <w:szCs w:val="33"/>
        </w:rPr>
      </w:pPr>
      <w:r w:rsidRPr="00E47DA9">
        <w:rPr>
          <w:rFonts w:ascii="Open Sans" w:eastAsia="Times New Roman" w:hAnsi="Open Sans" w:cs="Open Sans"/>
          <w:color w:val="222222"/>
          <w:spacing w:val="-15"/>
          <w:sz w:val="33"/>
          <w:szCs w:val="33"/>
        </w:rPr>
        <w:t xml:space="preserve">Đề kiểm tra Học kì 1 Toán 9 </w:t>
      </w:r>
      <w:r>
        <w:rPr>
          <w:rFonts w:ascii="Open Sans" w:eastAsia="Times New Roman" w:hAnsi="Open Sans" w:cs="Open Sans"/>
          <w:color w:val="222222"/>
          <w:spacing w:val="-15"/>
          <w:sz w:val="33"/>
          <w:szCs w:val="33"/>
        </w:rPr>
        <w:t>( Đề 1</w:t>
      </w:r>
      <w:bookmarkStart w:id="0" w:name="_GoBack"/>
      <w:bookmarkEnd w:id="0"/>
      <w:r>
        <w:rPr>
          <w:rFonts w:ascii="Open Sans" w:eastAsia="Times New Roman" w:hAnsi="Open Sans" w:cs="Open Sans"/>
          <w:color w:val="222222"/>
          <w:spacing w:val="-15"/>
          <w:sz w:val="33"/>
          <w:szCs w:val="33"/>
        </w:rPr>
        <w:t>)</w:t>
      </w:r>
    </w:p>
    <w:p w:rsidR="00E47DA9" w:rsidRPr="00E47DA9" w:rsidRDefault="00E47DA9" w:rsidP="00E47DA9">
      <w:pPr>
        <w:spacing w:after="240" w:line="360" w:lineRule="atLeast"/>
        <w:ind w:left="48" w:right="48"/>
        <w:jc w:val="center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i/>
          <w:iCs/>
          <w:color w:val="000000"/>
          <w:sz w:val="24"/>
          <w:szCs w:val="24"/>
        </w:rPr>
        <w:t>Thời gian làm bài: 90 phút</w:t>
      </w:r>
    </w:p>
    <w:p w:rsidR="00E47DA9" w:rsidRPr="00E47DA9" w:rsidRDefault="00E47DA9" w:rsidP="00E47DA9">
      <w:pPr>
        <w:spacing w:after="240" w:line="360" w:lineRule="atLeast"/>
        <w:ind w:left="48" w:right="48"/>
        <w:jc w:val="center"/>
        <w:rPr>
          <w:rFonts w:ascii="Open Sans" w:eastAsia="Times New Roman" w:hAnsi="Open Sans" w:cs="Open Sans"/>
          <w:color w:val="FF0000"/>
          <w:sz w:val="24"/>
          <w:szCs w:val="24"/>
        </w:rPr>
      </w:pPr>
      <w:r w:rsidRPr="00E47DA9">
        <w:rPr>
          <w:rFonts w:ascii="Open Sans" w:eastAsia="Times New Roman" w:hAnsi="Open Sans" w:cs="Open Sans"/>
          <w:b/>
          <w:bCs/>
          <w:color w:val="FF0000"/>
          <w:sz w:val="24"/>
          <w:szCs w:val="24"/>
        </w:rPr>
        <w:t>Đề bài</w:t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1:</w:t>
      </w: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 (1.5 điểm) Thực hiện các phép tính:</w:t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a) 4√24 - 3√54 + 5√6 - √150</w:t>
      </w:r>
    </w:p>
    <w:p w:rsidR="00E47DA9" w:rsidRPr="00E47DA9" w:rsidRDefault="00E47DA9" w:rsidP="00E4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8850" cy="1473200"/>
            <wp:effectExtent l="0" t="0" r="0" b="0"/>
            <wp:docPr id="4" name="Picture 4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2:</w:t>
      </w: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 (1.5 điểm) Vẽ trên cùng một mặt phẳng tọa độ Oxy đồ thị của các hàm số sau:</w:t>
      </w:r>
    </w:p>
    <w:p w:rsidR="00E47DA9" w:rsidRPr="00E47DA9" w:rsidRDefault="00E47DA9" w:rsidP="00E4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4650" cy="571500"/>
            <wp:effectExtent l="0" t="0" r="0" b="0"/>
            <wp:docPr id="3" name="Picture 3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Xác định b để đường thẳng (d</w:t>
      </w:r>
      <w:r w:rsidRPr="00E47DA9">
        <w:rPr>
          <w:rFonts w:ascii="Open Sans" w:eastAsia="Times New Roman" w:hAnsi="Open Sans" w:cs="Open Sans"/>
          <w:color w:val="000000"/>
          <w:sz w:val="18"/>
          <w:szCs w:val="18"/>
          <w:vertAlign w:val="subscript"/>
        </w:rPr>
        <w:t>3</w:t>
      </w: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 ) y = 2x + b cắt (d</w:t>
      </w:r>
      <w:r w:rsidRPr="00E47DA9">
        <w:rPr>
          <w:rFonts w:ascii="Open Sans" w:eastAsia="Times New Roman" w:hAnsi="Open Sans" w:cs="Open Sans"/>
          <w:color w:val="000000"/>
          <w:sz w:val="18"/>
          <w:szCs w:val="18"/>
          <w:vertAlign w:val="subscript"/>
        </w:rPr>
        <w:t>2</w:t>
      </w: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 ) tại điểm có hoành độ và tung độ đối nhau.</w:t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3:</w:t>
      </w: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 (1.5 điểm) Giải phương trình:</w:t>
      </w:r>
    </w:p>
    <w:p w:rsidR="00E47DA9" w:rsidRPr="00E47DA9" w:rsidRDefault="00E47DA9" w:rsidP="00E4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150" cy="457200"/>
            <wp:effectExtent l="0" t="0" r="0" b="0"/>
            <wp:docPr id="2" name="Picture 2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4:</w:t>
      </w: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 (2 điểm) Cho biểu thức:</w:t>
      </w:r>
    </w:p>
    <w:p w:rsidR="00E47DA9" w:rsidRPr="00E47DA9" w:rsidRDefault="00E47DA9" w:rsidP="00E4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4150" cy="679450"/>
            <wp:effectExtent l="0" t="0" r="0" b="6350"/>
            <wp:docPr id="1" name="Picture 1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a) Thu gọn biểu thức M.</w:t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b) Tìm giá trị của x để M &lt; – 1 .</w:t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b/>
          <w:bCs/>
          <w:color w:val="008000"/>
          <w:sz w:val="24"/>
          <w:szCs w:val="24"/>
        </w:rPr>
        <w:t>Bài 5:</w:t>
      </w: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 (3.5 điểm) Cho đường tròn (O;R) và điểm M ở ngoài đường tròn sao cho OM=8/5 R . Kẻ các tiếp tuyến MA, MB với đường tròn (O) (A, B là các tiếp điểm), đường thẳng AB cắt OM tại K.</w:t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a) Chứng minh K là trung điểm của AB.</w:t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lastRenderedPageBreak/>
        <w:t>b) Tính MA, AB, OK theo R.</w:t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c) Kẻ đường kính AN của đường tròn (O). Kẻ BH vuông góc với AN tại H. Chứng minh MB.BN = BH.MO .</w:t>
      </w:r>
    </w:p>
    <w:p w:rsidR="00E47DA9" w:rsidRPr="00E47DA9" w:rsidRDefault="00E47DA9" w:rsidP="00E47DA9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E47DA9">
        <w:rPr>
          <w:rFonts w:ascii="Open Sans" w:eastAsia="Times New Roman" w:hAnsi="Open Sans" w:cs="Open Sans"/>
          <w:color w:val="000000"/>
          <w:sz w:val="24"/>
          <w:szCs w:val="24"/>
        </w:rPr>
        <w:t>d) Đường thẳng MO cắt đường tròn (O) tại C và D (C nằm giữa O và M). Gọi E là điểm đối xứng của C qua K. Chứng minh E là trực tâm của tam giác ABD.</w:t>
      </w:r>
    </w:p>
    <w:p w:rsidR="00F66D45" w:rsidRDefault="00F66D45"/>
    <w:sectPr w:rsidR="00F66D45" w:rsidSect="00851A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A9"/>
    <w:rsid w:val="00501EE8"/>
    <w:rsid w:val="00851AB4"/>
    <w:rsid w:val="00E47DA9"/>
    <w:rsid w:val="00F6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025E"/>
  <w15:chartTrackingRefBased/>
  <w15:docId w15:val="{9AE1C11B-31B9-43D5-9CDE-6F496F19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D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trungpronk27@gmail.com</dc:creator>
  <cp:keywords/>
  <dc:description/>
  <cp:lastModifiedBy>trungpronk27@gmail.com</cp:lastModifiedBy>
  <cp:revision>1</cp:revision>
  <dcterms:created xsi:type="dcterms:W3CDTF">2019-11-14T12:30:00Z</dcterms:created>
  <dcterms:modified xsi:type="dcterms:W3CDTF">2019-11-14T12:31:00Z</dcterms:modified>
</cp:coreProperties>
</file>