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4F" w:rsidRDefault="001F764F" w:rsidP="001F764F">
      <w:pPr>
        <w:spacing w:after="240" w:line="360" w:lineRule="atLeast"/>
        <w:ind w:left="48" w:right="48"/>
        <w:jc w:val="center"/>
        <w:rPr>
          <w:rFonts w:ascii="Open Sans" w:eastAsia="Times New Roman" w:hAnsi="Open Sans" w:cs="Open Sans"/>
          <w:b/>
          <w:bCs/>
          <w:color w:val="0000FF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0000FF"/>
          <w:sz w:val="24"/>
          <w:szCs w:val="24"/>
        </w:rPr>
        <w:t>Chương 4 : Đơn thức &amp; Đa thức</w:t>
      </w:r>
      <w:bookmarkStart w:id="0" w:name="_GoBack"/>
      <w:bookmarkEnd w:id="0"/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00FF"/>
          <w:sz w:val="24"/>
          <w:szCs w:val="24"/>
        </w:rPr>
        <w:t>A. Phần trắc nghiệm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1F764F">
        <w:rPr>
          <w:rFonts w:ascii="Open Sans" w:eastAsia="Times New Roman" w:hAnsi="Open Sans" w:cs="Open Sans"/>
          <w:i/>
          <w:iCs/>
          <w:color w:val="000000"/>
          <w:sz w:val="24"/>
          <w:szCs w:val="24"/>
        </w:rPr>
        <w:t>(4 điểm)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</w:rPr>
        <w:t>Trong mỗi câu dưới đây, hãy chọn phương án trả lời đúng: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Câu 1: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Bậc của đơn thức </w:t>
      </w:r>
      <w:r w:rsidRPr="001F764F">
        <w:rPr>
          <w:rFonts w:ascii="Open Sans" w:eastAsia="Times New Roman" w:hAnsi="Open Sans" w:cs="Open Sans"/>
          <w:noProof/>
          <w:color w:val="000000"/>
          <w:sz w:val="24"/>
          <w:szCs w:val="24"/>
        </w:rPr>
        <w:drawing>
          <wp:inline distT="0" distB="0" distL="0" distR="0">
            <wp:extent cx="1111250" cy="425450"/>
            <wp:effectExtent l="0" t="0" r="0" b="0"/>
            <wp:docPr id="5" name="Picture 5" descr="Đề kiểm tra Toán 7 có đáp án và thang điểm | Đề kiểm tra 15p, 1 tiết Toán 7 Đại số và Hình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ề kiểm tra Toán 7 có đáp án và thang điểm | Đề kiểm tra 15p, 1 tiết Toán 7 Đại số và Hình họ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là: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A. 6     B. 7      C. 8      D. 9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Câu 2: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Đơn thức đồng dạng với đơn thức √5 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5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y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3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z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2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là:</w:t>
      </w:r>
    </w:p>
    <w:p w:rsidR="001F764F" w:rsidRPr="001F764F" w:rsidRDefault="001F764F" w:rsidP="001F7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6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5750" cy="406400"/>
            <wp:effectExtent l="0" t="0" r="6350" b="0"/>
            <wp:docPr id="4" name="Picture 4" descr="Đề kiểm tra Toán 7 có đáp án và thang điểm | Đề kiểm tra 15p, 1 tiết Toán 7 Đại số và Hình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Đề kiểm tra Toán 7 có đáp án và thang điểm | Đề kiểm tra 15p, 1 tiết Toán 7 Đại số và Hình họ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Câu 3: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Tích của hai đơn thức </w:t>
      </w:r>
      <w:r w:rsidRPr="001F764F">
        <w:rPr>
          <w:rFonts w:ascii="Open Sans" w:eastAsia="Times New Roman" w:hAnsi="Open Sans" w:cs="Open Sans"/>
          <w:noProof/>
          <w:color w:val="000000"/>
          <w:sz w:val="24"/>
          <w:szCs w:val="24"/>
        </w:rPr>
        <w:drawing>
          <wp:inline distT="0" distB="0" distL="0" distR="0">
            <wp:extent cx="1555750" cy="444500"/>
            <wp:effectExtent l="0" t="0" r="6350" b="0"/>
            <wp:docPr id="3" name="Picture 3" descr="Đề kiểm tra Toán 7 có đáp án và thang điểm | Đề kiểm tra 15p, 1 tiết Toán 7 Đại số và Hình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ề kiểm tra Toán 7 có đáp án và thang điểm | Đề kiểm tra 15p, 1 tiết Toán 7 Đại số và Hình họ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là:</w:t>
      </w:r>
    </w:p>
    <w:p w:rsidR="001F764F" w:rsidRPr="001F764F" w:rsidRDefault="001F764F" w:rsidP="001F7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6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2950" cy="419100"/>
            <wp:effectExtent l="0" t="0" r="0" b="0"/>
            <wp:docPr id="2" name="Picture 2" descr="Đề kiểm tra Toán 7 có đáp án và thang điểm | Đề kiểm tra 15p, 1 tiết Toán 7 Đại số và Hình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Đề kiểm tra Toán 7 có đáp án và thang điểm | Đề kiểm tra 15p, 1 tiết Toán 7 Đại số và Hình họ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Câu 4: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Cho đa thức M = 7x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6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- 2/5 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3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y + y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4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- 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4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y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4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+ 1. Bậc của đa thức M là: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A. 5     B. 6      C. 7      D. 8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Câu 5: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Hệ số cao nhất và hệ số tự do của đa thức 2x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4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- 3x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2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+ x - 7x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4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+ 2x là: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A. 2 và 3     B. -5 và 0      C. -7 và 1      D. 2 và 0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Câu 6: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Giá trị của biểu thức A = 1/2 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2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y - xy khi x = 1, y = -1 là: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A. 1/2      B. -1/2      C. 3/2      D. -3/2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Câu 7: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Giá trị của a để đa thức 2ax + 4 có nghiệm là -1 là: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A. a = 2     B. a = -2      C. a = -1      D. a = 1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Câu 8: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Nghiệm của đa thức 2x + 3 là: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A. 3/2     B. -3/2      C. 1/2      D. -1/2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00FF"/>
          <w:sz w:val="24"/>
          <w:szCs w:val="24"/>
        </w:rPr>
        <w:t>B. Phần tự luận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1F764F">
        <w:rPr>
          <w:rFonts w:ascii="Open Sans" w:eastAsia="Times New Roman" w:hAnsi="Open Sans" w:cs="Open Sans"/>
          <w:i/>
          <w:iCs/>
          <w:color w:val="000000"/>
          <w:sz w:val="24"/>
          <w:szCs w:val="24"/>
        </w:rPr>
        <w:t>(6 điểm)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Câu 1: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( 2 điểm) : Cho đơn thức P = </w:t>
      </w:r>
      <w:r w:rsidRPr="001F764F">
        <w:rPr>
          <w:rFonts w:ascii="Open Sans" w:eastAsia="Times New Roman" w:hAnsi="Open Sans" w:cs="Open Sans"/>
          <w:noProof/>
          <w:color w:val="000000"/>
          <w:sz w:val="24"/>
          <w:szCs w:val="24"/>
        </w:rPr>
        <w:drawing>
          <wp:inline distT="0" distB="0" distL="0" distR="0">
            <wp:extent cx="2076450" cy="482600"/>
            <wp:effectExtent l="0" t="0" r="0" b="0"/>
            <wp:docPr id="1" name="Picture 1" descr="Đề kiểm tra Toán 7 có đáp án và thang điểm | Đề kiểm tra 15p, 1 tiết Toán 7 Đại số và Hình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ề kiểm tra Toán 7 có đáp án và thang điểm | Đề kiểm tra 15p, 1 tiết Toán 7 Đại số và Hình họ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a. Thu gọn đa thức P rồi xác định hệ số và phần biến của đơn thức ?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lastRenderedPageBreak/>
        <w:t>b. Tính giá trị của P tại x = -1, y = 1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Câu 2: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(4 điểm): Cho hai đa thức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P(x) = -5x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3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- 2x + 4x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4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+ 3 + 3x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2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- 4x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4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+ 10x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3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- 8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Q(x) = 6x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2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+ 5x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3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- 3x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5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+ 4 + 8x - 4x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2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+ 3x</w:t>
      </w:r>
      <w:r w:rsidRPr="001F764F">
        <w:rPr>
          <w:rFonts w:ascii="Open Sans" w:eastAsia="Times New Roman" w:hAnsi="Open Sans" w:cs="Open Sans"/>
          <w:color w:val="000000"/>
          <w:sz w:val="18"/>
          <w:szCs w:val="18"/>
          <w:vertAlign w:val="superscript"/>
        </w:rPr>
        <w:t>5</w:t>
      </w: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 - 10x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a. Rút gọn và sắp xếp các đa thức trên theo lũy thừa giảm dần của biến .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b. Tính M(x) = P(x) + Q(x); N(x) = P(x) - Q(x)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c. x = 3, x = -3 có là nghiệm của đa thức N(x) không ? Vì sao ?</w:t>
      </w:r>
    </w:p>
    <w:p w:rsidR="001F764F" w:rsidRPr="001F764F" w:rsidRDefault="001F764F" w:rsidP="001F764F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F764F">
        <w:rPr>
          <w:rFonts w:ascii="Open Sans" w:eastAsia="Times New Roman" w:hAnsi="Open Sans" w:cs="Open Sans"/>
          <w:color w:val="000000"/>
          <w:sz w:val="24"/>
          <w:szCs w:val="24"/>
        </w:rPr>
        <w:t>d. Tính giá trị của đa thức A(x) = M(x) + 2N(x) khi x = 1</w:t>
      </w:r>
    </w:p>
    <w:p w:rsidR="00F66D45" w:rsidRDefault="00F66D45"/>
    <w:sectPr w:rsidR="00F66D45" w:rsidSect="00851AB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4F"/>
    <w:rsid w:val="001F764F"/>
    <w:rsid w:val="00501EE8"/>
    <w:rsid w:val="00851AB4"/>
    <w:rsid w:val="00F6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842E"/>
  <w15:chartTrackingRefBased/>
  <w15:docId w15:val="{A6FEF860-0495-4BCB-B302-976CBBA9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trungpronk27@gmail.com</dc:creator>
  <cp:keywords/>
  <dc:description/>
  <cp:lastModifiedBy>trungpronk27@gmail.com</cp:lastModifiedBy>
  <cp:revision>1</cp:revision>
  <dcterms:created xsi:type="dcterms:W3CDTF">2020-03-02T11:07:00Z</dcterms:created>
  <dcterms:modified xsi:type="dcterms:W3CDTF">2020-03-02T11:08:00Z</dcterms:modified>
</cp:coreProperties>
</file>