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0115" w14:textId="4FBA92A8" w:rsidR="00070F8E" w:rsidRDefault="00B83F47" w:rsidP="00B83F47">
      <w:pPr>
        <w:spacing w:line="240" w:lineRule="auto"/>
        <w:jc w:val="center"/>
        <w:rPr>
          <w:b/>
          <w:bCs/>
          <w:sz w:val="32"/>
          <w:szCs w:val="28"/>
        </w:rPr>
      </w:pPr>
      <w:r w:rsidRPr="00B83F47">
        <w:rPr>
          <w:b/>
          <w:bCs/>
          <w:sz w:val="32"/>
          <w:szCs w:val="28"/>
        </w:rPr>
        <w:t>First Examination</w:t>
      </w:r>
      <w:r w:rsidR="00070F8E" w:rsidRPr="00B83F47">
        <w:rPr>
          <w:b/>
          <w:bCs/>
          <w:sz w:val="32"/>
          <w:szCs w:val="28"/>
        </w:rPr>
        <w:t xml:space="preserve"> </w:t>
      </w:r>
      <w:r w:rsidR="00055CD3">
        <w:rPr>
          <w:b/>
          <w:bCs/>
          <w:sz w:val="32"/>
          <w:szCs w:val="28"/>
        </w:rPr>
        <w:t>Source Code</w:t>
      </w:r>
      <w:r w:rsidR="00A72C79" w:rsidRPr="00B83F47">
        <w:rPr>
          <w:b/>
          <w:bCs/>
          <w:sz w:val="32"/>
          <w:szCs w:val="28"/>
        </w:rPr>
        <w:t xml:space="preserve"> </w:t>
      </w:r>
      <w:r w:rsidRPr="00B83F47">
        <w:rPr>
          <w:b/>
          <w:bCs/>
          <w:sz w:val="32"/>
          <w:szCs w:val="28"/>
        </w:rPr>
        <w:t xml:space="preserve">Problem </w:t>
      </w:r>
      <w:r w:rsidR="00A72C79" w:rsidRPr="00B83F47">
        <w:rPr>
          <w:b/>
          <w:bCs/>
          <w:sz w:val="32"/>
          <w:szCs w:val="28"/>
        </w:rPr>
        <w:t>1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5845"/>
      </w:tblGrid>
      <w:tr w:rsidR="00B83F47" w14:paraId="129B10F1" w14:textId="77777777" w:rsidTr="00B83F47"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55C46854" w14:textId="77777777" w:rsidR="00B83F47" w:rsidRDefault="00B83F47" w:rsidP="00B83F47">
            <w:r>
              <w:t>Student: Do Thanh Trung</w:t>
            </w:r>
          </w:p>
          <w:p w14:paraId="6AE34DA2" w14:textId="77777777" w:rsidR="00B83F47" w:rsidRDefault="00B83F47" w:rsidP="00B83F47">
            <w:r>
              <w:t>ID: 113998401</w:t>
            </w:r>
          </w:p>
          <w:p w14:paraId="2D262801" w14:textId="77777777" w:rsidR="00B83F47" w:rsidRDefault="00B83F47" w:rsidP="00B83F47">
            <w:r>
              <w:t>Teacher: Leeh-Ter Yao</w:t>
            </w:r>
          </w:p>
          <w:p w14:paraId="5E9B9B20" w14:textId="6FFECF15" w:rsidR="00B83F47" w:rsidRDefault="00B83F47" w:rsidP="00B83F47">
            <w:pPr>
              <w:rPr>
                <w:b/>
                <w:bCs/>
                <w:sz w:val="32"/>
                <w:szCs w:val="28"/>
              </w:rPr>
            </w:pPr>
            <w:r>
              <w:t>Course: Artificial Intelligent and Machine Learning</w:t>
            </w:r>
          </w:p>
        </w:tc>
      </w:tr>
    </w:tbl>
    <w:p w14:paraId="1168B973" w14:textId="17C791C1" w:rsidR="00070F8E" w:rsidRDefault="00070F8E" w:rsidP="00B83F47">
      <w:pPr>
        <w:spacing w:line="240" w:lineRule="auto"/>
      </w:pPr>
    </w:p>
    <w:p w14:paraId="5B48E41B" w14:textId="0B7B63FE" w:rsidR="00070F8E" w:rsidRPr="00B83F47" w:rsidRDefault="00070F8E" w:rsidP="00B83F47">
      <w:pPr>
        <w:spacing w:line="240" w:lineRule="auto"/>
        <w:rPr>
          <w:b/>
          <w:bCs/>
          <w:u w:val="single"/>
        </w:rPr>
      </w:pPr>
      <w:r w:rsidRPr="00B83F47">
        <w:rPr>
          <w:b/>
          <w:bCs/>
          <w:u w:val="single"/>
        </w:rPr>
        <w:t>Problem 1</w:t>
      </w:r>
    </w:p>
    <w:p w14:paraId="3FE6A93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Import libraries</w:t>
      </w:r>
    </w:p>
    <w:p w14:paraId="0EF73A6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import pandas as pd</w:t>
      </w:r>
    </w:p>
    <w:p w14:paraId="3D87CEC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import numpy as np</w:t>
      </w:r>
    </w:p>
    <w:p w14:paraId="1E141723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40C2F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'''</w:t>
      </w:r>
    </w:p>
    <w:p w14:paraId="00852DF2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Data properties: 8 classes (1,2,3,4,5,6,7,8), 8 features</w:t>
      </w:r>
    </w:p>
    <w:p w14:paraId="10403BB6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X_train shape: (10800, 8)</w:t>
      </w:r>
    </w:p>
    <w:p w14:paraId="0B3F81B3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y_train shape: (10800,)</w:t>
      </w:r>
    </w:p>
    <w:p w14:paraId="1E5F6112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X_test shape:  (1200, 8)</w:t>
      </w:r>
    </w:p>
    <w:p w14:paraId="4C1BB1BD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'''</w:t>
      </w:r>
    </w:p>
    <w:p w14:paraId="5D7E78B6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E9C691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train_data = pd.read_csv('./data/trn1.csv')</w:t>
      </w:r>
    </w:p>
    <w:p w14:paraId="3E738A75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test_data = pd.read_csv('./data/tst1.csv',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header</w:t>
      </w:r>
      <w:r w:rsidRPr="00B83F47">
        <w:rPr>
          <w:rFonts w:ascii="Courier New" w:hAnsi="Courier New" w:cs="Courier New"/>
          <w:sz w:val="24"/>
          <w:szCs w:val="24"/>
        </w:rPr>
        <w:t>=None)</w:t>
      </w:r>
    </w:p>
    <w:p w14:paraId="719385E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552ED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Prepare train and test data</w:t>
      </w:r>
    </w:p>
    <w:p w14:paraId="6CCB1DBE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X_train = train_data.iloc[:, :-1].values</w:t>
      </w:r>
    </w:p>
    <w:p w14:paraId="47410573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y_train = train_data.iloc[:, -1].values</w:t>
      </w:r>
    </w:p>
    <w:p w14:paraId="247AD755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X_test = test_data.values</w:t>
      </w:r>
    </w:p>
    <w:p w14:paraId="17A3A775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5BE33B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C = len(np.unique(y_train)) # number of classes = 8</w:t>
      </w:r>
    </w:p>
    <w:p w14:paraId="6C294352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N = X_train.shape[0] # number of samples = 10800</w:t>
      </w:r>
    </w:p>
    <w:p w14:paraId="0608886B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d = X_train.shape[1] #number of features = 8</w:t>
      </w:r>
    </w:p>
    <w:p w14:paraId="10662C71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C3AE0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class_probs = np.array([np.mean(y_train == i) for i in range(1, C + 1)]) # (8,)</w:t>
      </w:r>
    </w:p>
    <w:p w14:paraId="7FF877F1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print(class_probs.shape)</w:t>
      </w:r>
    </w:p>
    <w:p w14:paraId="7A1E4F3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D2A635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class_means = np.array([np.mean(X_train[y_train == i],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axis</w:t>
      </w:r>
      <w:r w:rsidRPr="00B83F47">
        <w:rPr>
          <w:rFonts w:ascii="Courier New" w:hAnsi="Courier New" w:cs="Courier New"/>
          <w:sz w:val="24"/>
          <w:szCs w:val="24"/>
        </w:rPr>
        <w:t>=0) for i in range(1, C + 1)]) #(8, 8)</w:t>
      </w:r>
    </w:p>
    <w:p w14:paraId="673F315E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print(class_means.shape)</w:t>
      </w:r>
    </w:p>
    <w:p w14:paraId="7E55D58F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EEDD2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class_cov = np.array([np.cov(X_train[y_train == i].T) for i in range(1, C + 1)]) #(8, 8, 8)</w:t>
      </w:r>
    </w:p>
    <w:p w14:paraId="0FA764CF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print(class_cov.shape)</w:t>
      </w:r>
    </w:p>
    <w:p w14:paraId="34D4BDCF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828A22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i/>
          <w:iCs/>
          <w:sz w:val="24"/>
          <w:szCs w:val="24"/>
        </w:rPr>
        <w:t>def</w:t>
      </w:r>
      <w:r w:rsidRPr="00B83F47">
        <w:rPr>
          <w:rFonts w:ascii="Courier New" w:hAnsi="Courier New" w:cs="Courier New"/>
          <w:sz w:val="24"/>
          <w:szCs w:val="24"/>
        </w:rPr>
        <w:t xml:space="preserve"> discriminant_func(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x</w:t>
      </w:r>
      <w:r w:rsidRPr="00B83F47">
        <w:rPr>
          <w:rFonts w:ascii="Courier New" w:hAnsi="Courier New" w:cs="Courier New"/>
          <w:sz w:val="24"/>
          <w:szCs w:val="24"/>
        </w:rPr>
        <w:t xml:space="preserve">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class_idx</w:t>
      </w:r>
      <w:r w:rsidRPr="00B83F47">
        <w:rPr>
          <w:rFonts w:ascii="Courier New" w:hAnsi="Courier New" w:cs="Courier New"/>
          <w:sz w:val="24"/>
          <w:szCs w:val="24"/>
        </w:rPr>
        <w:t>):</w:t>
      </w:r>
    </w:p>
    <w:p w14:paraId="0AFA35B0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    x_diff = x - class_means[class_idx - 1] </w:t>
      </w:r>
    </w:p>
    <w:p w14:paraId="3BEA53A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lastRenderedPageBreak/>
        <w:t xml:space="preserve">    cov_inv = np.linalg.inv(class_cov[class_idx - 1])   </w:t>
      </w:r>
    </w:p>
    <w:p w14:paraId="2798797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    return -0.5 * np.log(np.linalg.det(class_cov[class_idx - 1])) - \</w:t>
      </w:r>
    </w:p>
    <w:p w14:paraId="1F78F332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           0.5 * np.sum(x_diff @ cov_inv * x_diff,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axis</w:t>
      </w:r>
      <w:r w:rsidRPr="00B83F47">
        <w:rPr>
          <w:rFonts w:ascii="Courier New" w:hAnsi="Courier New" w:cs="Courier New"/>
          <w:sz w:val="24"/>
          <w:szCs w:val="24"/>
        </w:rPr>
        <w:t>=1) + np.log(class_probs[class_idx - 1])</w:t>
      </w:r>
    </w:p>
    <w:p w14:paraId="7E168FA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91758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determinants = np.array([np.linalg.det(cov_matrix) for cov_matrix in class_cov])</w:t>
      </w:r>
    </w:p>
    <w:p w14:paraId="61575625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90C4E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discriminant_functions = np.array([discriminant_func(X_train, i) for i in range(1, C + 1)]).T</w:t>
      </w:r>
    </w:p>
    <w:p w14:paraId="42DF78C3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train_prediction = np.argmax(discriminant_functions,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axis</w:t>
      </w:r>
      <w:r w:rsidRPr="00B83F47">
        <w:rPr>
          <w:rFonts w:ascii="Courier New" w:hAnsi="Courier New" w:cs="Courier New"/>
          <w:sz w:val="24"/>
          <w:szCs w:val="24"/>
        </w:rPr>
        <w:t>=1) + 1</w:t>
      </w:r>
    </w:p>
    <w:p w14:paraId="1228A16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C436EB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accuracy = np.sum(train_prediction==y_train,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axis</w:t>
      </w:r>
      <w:r w:rsidRPr="00B83F47">
        <w:rPr>
          <w:rFonts w:ascii="Courier New" w:hAnsi="Courier New" w:cs="Courier New"/>
          <w:sz w:val="24"/>
          <w:szCs w:val="24"/>
        </w:rPr>
        <w:t>=0)/y_train.shape[0]</w:t>
      </w:r>
    </w:p>
    <w:p w14:paraId="717BBB0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print(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f</w:t>
      </w:r>
      <w:r w:rsidRPr="00B83F47">
        <w:rPr>
          <w:rFonts w:ascii="Courier New" w:hAnsi="Courier New" w:cs="Courier New"/>
          <w:sz w:val="24"/>
          <w:szCs w:val="24"/>
        </w:rPr>
        <w:t>"Training Accuracy = {accuracy}")</w:t>
      </w:r>
    </w:p>
    <w:p w14:paraId="32C3A7DB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D38C58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BBD65F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discriminant_functions = np.array([discriminant_func(X_test, i) for i in range(1, C + 1)]).T</w:t>
      </w:r>
    </w:p>
    <w:p w14:paraId="241BE28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test_prediction = np.argmax(discriminant_functions,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axis</w:t>
      </w:r>
      <w:r w:rsidRPr="00B83F47">
        <w:rPr>
          <w:rFonts w:ascii="Courier New" w:hAnsi="Courier New" w:cs="Courier New"/>
          <w:sz w:val="24"/>
          <w:szCs w:val="24"/>
        </w:rPr>
        <w:t>=1) + 1</w:t>
      </w:r>
    </w:p>
    <w:p w14:paraId="5CCD99EC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96E6DF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Add the predicted class to the testing data</w:t>
      </w:r>
    </w:p>
    <w:p w14:paraId="7623E7AE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result_data = np.column_stack((test_data, test_prediction))</w:t>
      </w:r>
    </w:p>
    <w:p w14:paraId="5A7BE2E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BD09A4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# Save results to class1_result.csv</w:t>
      </w:r>
    </w:p>
    <w:p w14:paraId="3827C23A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>result_df = pd.DataFrame(result_data)</w:t>
      </w:r>
    </w:p>
    <w:p w14:paraId="68530941" w14:textId="77777777" w:rsidR="00B83F47" w:rsidRPr="00B83F47" w:rsidRDefault="00B83F47" w:rsidP="00055CD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F47">
        <w:rPr>
          <w:rFonts w:ascii="Courier New" w:hAnsi="Courier New" w:cs="Courier New"/>
          <w:sz w:val="24"/>
          <w:szCs w:val="24"/>
        </w:rPr>
        <w:t xml:space="preserve">result_df.to_csv('./results/result1.csv',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index</w:t>
      </w:r>
      <w:r w:rsidRPr="00B83F47">
        <w:rPr>
          <w:rFonts w:ascii="Courier New" w:hAnsi="Courier New" w:cs="Courier New"/>
          <w:sz w:val="24"/>
          <w:szCs w:val="24"/>
        </w:rPr>
        <w:t xml:space="preserve">=False, </w:t>
      </w:r>
      <w:r w:rsidRPr="00B83F47">
        <w:rPr>
          <w:rFonts w:ascii="Courier New" w:hAnsi="Courier New" w:cs="Courier New"/>
          <w:i/>
          <w:iCs/>
          <w:sz w:val="24"/>
          <w:szCs w:val="24"/>
        </w:rPr>
        <w:t>header</w:t>
      </w:r>
      <w:r w:rsidRPr="00B83F47">
        <w:rPr>
          <w:rFonts w:ascii="Courier New" w:hAnsi="Courier New" w:cs="Courier New"/>
          <w:sz w:val="24"/>
          <w:szCs w:val="24"/>
        </w:rPr>
        <w:t>=False)</w:t>
      </w:r>
    </w:p>
    <w:p w14:paraId="7D2B38F0" w14:textId="2D340669" w:rsidR="00070F8E" w:rsidRDefault="00070F8E" w:rsidP="00B83F47">
      <w:pPr>
        <w:spacing w:line="240" w:lineRule="auto"/>
      </w:pPr>
    </w:p>
    <w:p w14:paraId="0AC7A840" w14:textId="0DF80275" w:rsidR="00651C64" w:rsidRDefault="00651C64" w:rsidP="00B83F47">
      <w:pPr>
        <w:spacing w:line="240" w:lineRule="auto"/>
      </w:pPr>
      <w:r>
        <w:t xml:space="preserve">Github Link: </w:t>
      </w:r>
    </w:p>
    <w:sectPr w:rsidR="006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D"/>
    <w:rsid w:val="00055CD3"/>
    <w:rsid w:val="00070F8E"/>
    <w:rsid w:val="00294E05"/>
    <w:rsid w:val="004C1255"/>
    <w:rsid w:val="005273DD"/>
    <w:rsid w:val="00596D3B"/>
    <w:rsid w:val="005A6E6D"/>
    <w:rsid w:val="00651C64"/>
    <w:rsid w:val="00A05CDA"/>
    <w:rsid w:val="00A72C79"/>
    <w:rsid w:val="00A75469"/>
    <w:rsid w:val="00B83F47"/>
    <w:rsid w:val="00BA016F"/>
    <w:rsid w:val="00C8730B"/>
    <w:rsid w:val="00F04969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0B42"/>
  <w15:chartTrackingRefBased/>
  <w15:docId w15:val="{38BAF93C-06FF-426F-B0E8-451A137D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4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4E05"/>
    <w:pPr>
      <w:keepNext/>
      <w:keepLines/>
      <w:shd w:val="clear" w:color="auto" w:fill="FFFFFF"/>
      <w:spacing w:after="240" w:line="660" w:lineRule="atLeast"/>
      <w:textAlignment w:val="baseline"/>
      <w:outlineLvl w:val="0"/>
    </w:pPr>
    <w:rPr>
      <w:rFonts w:eastAsia="Times New Roman" w:cs="Arial"/>
      <w:b/>
      <w:color w:val="202124"/>
      <w:sz w:val="32"/>
      <w:szCs w:val="5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75469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1255"/>
    <w:pPr>
      <w:keepNext/>
      <w:keepLines/>
      <w:spacing w:before="40" w:after="0"/>
      <w:outlineLvl w:val="2"/>
    </w:pPr>
    <w:rPr>
      <w:rFonts w:eastAsia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E05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05"/>
    <w:rPr>
      <w:rFonts w:ascii="Times New Roman" w:eastAsia="Times New Roman" w:hAnsi="Times New Roman" w:cs="Arial"/>
      <w:b/>
      <w:color w:val="202124"/>
      <w:sz w:val="32"/>
      <w:szCs w:val="5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69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255"/>
    <w:rPr>
      <w:rFonts w:ascii="Times New Roman" w:eastAsia="Times New Roman" w:hAnsi="Times New Roman" w:cstheme="majorBidi"/>
      <w:b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125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5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94E05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B8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Trung Đỗ</dc:creator>
  <cp:keywords/>
  <dc:description/>
  <cp:lastModifiedBy>Thành Trung Đỗ</cp:lastModifiedBy>
  <cp:revision>5</cp:revision>
  <dcterms:created xsi:type="dcterms:W3CDTF">2024-10-18T15:34:00Z</dcterms:created>
  <dcterms:modified xsi:type="dcterms:W3CDTF">2024-10-19T03:35:00Z</dcterms:modified>
</cp:coreProperties>
</file>