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BDE5" w14:textId="77777777" w:rsidR="00D603CD" w:rsidRDefault="00000000">
      <w:pPr>
        <w:pStyle w:val="Title"/>
      </w:pPr>
      <w:r>
        <w:t>Hướng dẫn làm việc nhóm – Kiểm thử website Coolmate bằng Selenium (POM)</w:t>
      </w:r>
    </w:p>
    <w:p w14:paraId="1A47FC32" w14:textId="77777777" w:rsidR="00D603CD" w:rsidRDefault="00000000">
      <w:pPr>
        <w:pStyle w:val="Subtitle"/>
      </w:pPr>
      <w:r>
        <w:t>Nhóm 17 · Học phần Kiểm thử phần mềm (IT6084) · Bản cập nhật ngày 20/10/2026</w:t>
      </w:r>
    </w:p>
    <w:p w14:paraId="56A2C355" w14:textId="77777777" w:rsidR="00D603CD" w:rsidRDefault="00000000">
      <w:pPr>
        <w:pStyle w:val="FirstParagraph"/>
      </w:pPr>
      <w:r>
        <w:t>Tài liệu này thay thế các bản hướng dẫn trước. Gồm: cấu trúc source code theo POM, quy tắc làm việc, lịch cập nhật và phân công viết báo cáo cho từng người.</w:t>
      </w:r>
    </w:p>
    <w:p w14:paraId="3D2C846C" w14:textId="77777777" w:rsidR="00D603CD" w:rsidRDefault="00000000">
      <w:pPr>
        <w:pStyle w:val="Heading1"/>
      </w:pPr>
      <w:bookmarkStart w:id="0" w:name="những-điều-đã-chốt"/>
      <w:r>
        <w:t>1. Những điều đã chốt</w:t>
      </w:r>
    </w:p>
    <w:tbl>
      <w:tblPr>
        <w:tblStyle w:val="Table"/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020" w:firstRow="1" w:lastRow="0" w:firstColumn="0" w:lastColumn="0" w:noHBand="0" w:noVBand="0"/>
      </w:tblPr>
      <w:tblGrid>
        <w:gridCol w:w="1805"/>
        <w:gridCol w:w="8383"/>
      </w:tblGrid>
      <w:tr w:rsidR="00D603CD" w14:paraId="33BE0DA2" w14:textId="77777777" w:rsidTr="00D60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6FE0F654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Hạng mục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2456DF37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Quyết định</w:t>
            </w:r>
          </w:p>
        </w:tc>
      </w:tr>
      <w:tr w:rsidR="00D603CD" w14:paraId="0C76AE05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1D1DD2BA" w14:textId="77777777" w:rsidR="00D603CD" w:rsidRDefault="00000000">
            <w:pPr>
              <w:pStyle w:val="Compact"/>
            </w:pPr>
            <w:r>
              <w:rPr>
                <w:sz w:val="19"/>
              </w:rPr>
              <w:t>Ngôn ngữ / công cụ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1C29D901" w14:textId="77777777" w:rsidR="00D603CD" w:rsidRDefault="00000000">
            <w:pPr>
              <w:pStyle w:val="Compact"/>
            </w:pPr>
            <w:r>
              <w:rPr>
                <w:sz w:val="19"/>
              </w:rPr>
              <w:t>Python + Selenium + pytest + pytest-html (không dùng Java/TestNG/Maven)</w:t>
            </w:r>
          </w:p>
        </w:tc>
      </w:tr>
      <w:tr w:rsidR="00D603CD" w14:paraId="58042B91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3FFEA133" w14:textId="77777777" w:rsidR="00D603CD" w:rsidRDefault="00000000">
            <w:pPr>
              <w:pStyle w:val="Compact"/>
            </w:pPr>
            <w:r>
              <w:rPr>
                <w:sz w:val="19"/>
              </w:rPr>
              <w:t>Mô hình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67B01E3" w14:textId="77777777" w:rsidR="00D603CD" w:rsidRDefault="00000000">
            <w:pPr>
              <w:pStyle w:val="Compact"/>
            </w:pPr>
            <w:r>
              <w:rPr>
                <w:sz w:val="19"/>
              </w:rPr>
              <w:t>Page Object Model (POM)</w:t>
            </w:r>
          </w:p>
        </w:tc>
      </w:tr>
      <w:tr w:rsidR="00D603CD" w14:paraId="3147898B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33084C2B" w14:textId="77777777" w:rsidR="00D603CD" w:rsidRDefault="00000000">
            <w:pPr>
              <w:pStyle w:val="Compact"/>
            </w:pPr>
            <w:r>
              <w:rPr>
                <w:sz w:val="19"/>
              </w:rPr>
              <w:t>Trình duyệt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05ED613" w14:textId="77777777" w:rsidR="00D603CD" w:rsidRDefault="00000000">
            <w:pPr>
              <w:pStyle w:val="Compact"/>
            </w:pPr>
            <w:r>
              <w:rPr>
                <w:sz w:val="19"/>
              </w:rPr>
              <w:t>Chrome bắt buộc; Edge/Firefox chỉ smoke test nếu còn thời gian</w:t>
            </w:r>
          </w:p>
        </w:tc>
      </w:tr>
      <w:tr w:rsidR="00D603CD" w14:paraId="34EC926E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20746FE4" w14:textId="77777777" w:rsidR="00D603CD" w:rsidRDefault="00000000">
            <w:pPr>
              <w:pStyle w:val="Compact"/>
            </w:pPr>
            <w:r>
              <w:rPr>
                <w:sz w:val="19"/>
              </w:rPr>
              <w:t>Quản lý mã nguồn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DF541DD" w14:textId="77777777" w:rsidR="00D603CD" w:rsidRDefault="00000000">
            <w:pPr>
              <w:pStyle w:val="Compact"/>
            </w:pPr>
            <w:r>
              <w:rPr>
                <w:sz w:val="19"/>
              </w:rPr>
              <w:t xml:space="preserve">GitHub private repo </w:t>
            </w:r>
            <w:r>
              <w:rPr>
                <w:rStyle w:val="VerbatimChar"/>
                <w:sz w:val="19"/>
              </w:rPr>
              <w:t>coolmate-selenium-testing</w:t>
            </w:r>
            <w:r>
              <w:rPr>
                <w:sz w:val="19"/>
              </w:rPr>
              <w:t>, làm việc qua nhánh + Pull Request</w:t>
            </w:r>
          </w:p>
        </w:tc>
      </w:tr>
      <w:tr w:rsidR="00D603CD" w14:paraId="25F1DE01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72BA42F3" w14:textId="77777777" w:rsidR="00D603CD" w:rsidRDefault="00000000">
            <w:pPr>
              <w:pStyle w:val="Compact"/>
            </w:pPr>
            <w:r>
              <w:rPr>
                <w:sz w:val="19"/>
              </w:rPr>
              <w:t>Test case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EA75EEF" w14:textId="77777777" w:rsidR="00D603CD" w:rsidRDefault="00000000">
            <w:pPr>
              <w:pStyle w:val="Compact"/>
            </w:pPr>
            <w:r>
              <w:rPr>
                <w:sz w:val="19"/>
              </w:rPr>
              <w:t>Một file Excel chung (</w:t>
            </w:r>
            <w:r>
              <w:rPr>
                <w:rStyle w:val="VerbatimChar"/>
                <w:sz w:val="19"/>
              </w:rPr>
              <w:t>Test_case_Nhom17_Coolmate_Selenium.xlsx</w:t>
            </w:r>
            <w:r>
              <w:rPr>
                <w:sz w:val="19"/>
              </w:rPr>
              <w:t>), 120 test case, 11 module</w:t>
            </w:r>
          </w:p>
        </w:tc>
      </w:tr>
      <w:tr w:rsidR="00D603CD" w14:paraId="2C5F4CE8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4ADE847C" w14:textId="77777777" w:rsidR="00D603CD" w:rsidRDefault="00000000">
            <w:pPr>
              <w:pStyle w:val="Compact"/>
            </w:pPr>
            <w:r>
              <w:rPr>
                <w:sz w:val="19"/>
              </w:rPr>
              <w:t>Quy ước tên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558D64C2" w14:textId="77777777" w:rsidR="00D603CD" w:rsidRDefault="00000000">
            <w:pPr>
              <w:pStyle w:val="Compact"/>
            </w:pPr>
            <w:r>
              <w:rPr>
                <w:sz w:val="19"/>
              </w:rPr>
              <w:t xml:space="preserve">Tên hàm test = TC ID, ví dụ </w:t>
            </w:r>
            <w:r>
              <w:rPr>
                <w:rStyle w:val="VerbatimChar"/>
                <w:sz w:val="19"/>
              </w:rPr>
              <w:t>test_REG_01_register_valid</w:t>
            </w:r>
          </w:p>
        </w:tc>
      </w:tr>
      <w:tr w:rsidR="00D603CD" w14:paraId="17206740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5F161F5F" w14:textId="77777777" w:rsidR="00D603CD" w:rsidRDefault="00000000">
            <w:pPr>
              <w:pStyle w:val="Compact"/>
            </w:pPr>
            <w:r>
              <w:rPr>
                <w:sz w:val="19"/>
              </w:rPr>
              <w:t>Số liệu báo cáo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EBE571A" w14:textId="77777777" w:rsidR="00D603CD" w:rsidRDefault="00000000">
            <w:pPr>
              <w:pStyle w:val="Compact"/>
            </w:pPr>
            <w:r>
              <w:rPr>
                <w:sz w:val="19"/>
              </w:rPr>
              <w:t>Chỉ lấy từ lần chạy thật, không điền số giả</w:t>
            </w:r>
          </w:p>
        </w:tc>
      </w:tr>
    </w:tbl>
    <w:p w14:paraId="5125BDD1" w14:textId="77777777" w:rsidR="00D603CD" w:rsidRDefault="00000000">
      <w:pPr>
        <w:pStyle w:val="Heading1"/>
      </w:pPr>
      <w:bookmarkStart w:id="1" w:name="cấu-trúc-thư-mục-source-code-theo-pom"/>
      <w:bookmarkEnd w:id="0"/>
      <w:r>
        <w:t>2. Cấu trúc thư mục source code theo POM</w:t>
      </w:r>
    </w:p>
    <w:p w14:paraId="2FEFE447" w14:textId="77777777" w:rsidR="00D603CD" w:rsidRDefault="00000000">
      <w:pPr>
        <w:pStyle w:val="Heading2"/>
      </w:pPr>
      <w:bookmarkStart w:id="2" w:name="sơ-đồ"/>
      <w:r>
        <w:t>2.1. Sơ đồ</w:t>
      </w:r>
    </w:p>
    <w:p w14:paraId="21153A1B" w14:textId="77777777" w:rsidR="00D603CD" w:rsidRDefault="00000000">
      <w:pPr>
        <w:pStyle w:val="SourceCode"/>
        <w:shd w:val="clear" w:color="auto" w:fill="F2F2F2"/>
      </w:pPr>
      <w:r>
        <w:rPr>
          <w:rStyle w:val="VerbatimChar"/>
          <w:sz w:val="17"/>
        </w:rPr>
        <w:t>coolmate_testing/</w:t>
      </w:r>
      <w:r>
        <w:rPr>
          <w:sz w:val="17"/>
        </w:rPr>
        <w:br/>
      </w:r>
      <w:r>
        <w:rPr>
          <w:rStyle w:val="VerbatimChar"/>
          <w:sz w:val="17"/>
        </w:rPr>
        <w:t>├── pages/                        # Page Object: locator + hành động nghiệp vụ</w:t>
      </w:r>
      <w:r>
        <w:rPr>
          <w:sz w:val="17"/>
        </w:rPr>
        <w:br/>
      </w:r>
      <w:r>
        <w:rPr>
          <w:rStyle w:val="VerbatimChar"/>
          <w:sz w:val="17"/>
        </w:rPr>
        <w:t>│   ├── base_page.py              # lớp cha: chờ, click, nhập, scroll, chụp ảnh, tắt popup</w:t>
      </w:r>
      <w:r>
        <w:rPr>
          <w:sz w:val="17"/>
        </w:rPr>
        <w:br/>
      </w:r>
      <w:r>
        <w:rPr>
          <w:rStyle w:val="VerbatimChar"/>
          <w:sz w:val="17"/>
        </w:rPr>
        <w:t>│   ├── home_page.py</w:t>
      </w:r>
      <w:r>
        <w:rPr>
          <w:sz w:val="17"/>
        </w:rPr>
        <w:br/>
      </w:r>
      <w:r>
        <w:rPr>
          <w:rStyle w:val="VerbatimChar"/>
          <w:sz w:val="17"/>
        </w:rPr>
        <w:t>│   ├── register_page.py</w:t>
      </w:r>
      <w:r>
        <w:rPr>
          <w:sz w:val="17"/>
        </w:rPr>
        <w:br/>
      </w:r>
      <w:r>
        <w:rPr>
          <w:rStyle w:val="VerbatimChar"/>
          <w:sz w:val="17"/>
        </w:rPr>
        <w:t>│   ├── login_page.py</w:t>
      </w:r>
      <w:r>
        <w:rPr>
          <w:sz w:val="17"/>
        </w:rPr>
        <w:br/>
      </w:r>
      <w:r>
        <w:rPr>
          <w:rStyle w:val="VerbatimChar"/>
          <w:sz w:val="17"/>
        </w:rPr>
        <w:t>│   ├── search_page.py            # tìm kiếm + lọc + sắp xếp</w:t>
      </w:r>
      <w:r>
        <w:rPr>
          <w:sz w:val="17"/>
        </w:rPr>
        <w:br/>
      </w:r>
      <w:r>
        <w:rPr>
          <w:rStyle w:val="VerbatimChar"/>
          <w:sz w:val="17"/>
        </w:rPr>
        <w:t>│   ├── product_page.py           # chi tiết sản phẩm</w:t>
      </w:r>
      <w:r>
        <w:rPr>
          <w:sz w:val="17"/>
        </w:rPr>
        <w:br/>
      </w:r>
      <w:r>
        <w:rPr>
          <w:rStyle w:val="VerbatimChar"/>
          <w:sz w:val="17"/>
        </w:rPr>
        <w:t>│   ├── cart_page.py              # giỏ hàng + voucher</w:t>
      </w:r>
      <w:r>
        <w:rPr>
          <w:sz w:val="17"/>
        </w:rPr>
        <w:br/>
      </w:r>
      <w:r>
        <w:rPr>
          <w:rStyle w:val="VerbatimChar"/>
          <w:sz w:val="17"/>
        </w:rPr>
        <w:t>│   ├── checkout_page.py          # đặt hàng + thanh toán</w:t>
      </w:r>
      <w:r>
        <w:rPr>
          <w:sz w:val="17"/>
        </w:rPr>
        <w:br/>
      </w:r>
      <w:r>
        <w:rPr>
          <w:rStyle w:val="VerbatimChar"/>
          <w:sz w:val="17"/>
        </w:rPr>
        <w:t>│   ├── account_page.py           # tài khoản + lịch sử đơn</w:t>
      </w:r>
      <w:r>
        <w:rPr>
          <w:sz w:val="17"/>
        </w:rPr>
        <w:br/>
      </w:r>
      <w:r>
        <w:rPr>
          <w:rStyle w:val="VerbatimChar"/>
          <w:sz w:val="17"/>
        </w:rPr>
        <w:t>│   └── components/</w:t>
      </w:r>
      <w:r>
        <w:rPr>
          <w:sz w:val="17"/>
        </w:rPr>
        <w:br/>
      </w:r>
      <w:r>
        <w:rPr>
          <w:rStyle w:val="VerbatimChar"/>
          <w:sz w:val="17"/>
        </w:rPr>
        <w:t>│       └── header.py             # thành phần dùng chung: ô tìm kiếm, icon giỏ, menu tài khoản</w:t>
      </w:r>
      <w:r>
        <w:rPr>
          <w:sz w:val="17"/>
        </w:rPr>
        <w:br/>
      </w:r>
      <w:r>
        <w:rPr>
          <w:rStyle w:val="VerbatimChar"/>
          <w:sz w:val="17"/>
        </w:rPr>
        <w:t>├── tests/                        # chỉ gọi hành động nghiệp vụ, không dùng By.*</w:t>
      </w:r>
      <w:r>
        <w:rPr>
          <w:sz w:val="17"/>
        </w:rPr>
        <w:br/>
      </w:r>
      <w:r>
        <w:rPr>
          <w:rStyle w:val="VerbatimChar"/>
          <w:sz w:val="17"/>
        </w:rPr>
        <w:t>│   ├── test_home.py              # UI</w:t>
      </w:r>
      <w:r>
        <w:rPr>
          <w:sz w:val="17"/>
        </w:rPr>
        <w:br/>
      </w:r>
      <w:r>
        <w:rPr>
          <w:rStyle w:val="VerbatimChar"/>
          <w:sz w:val="17"/>
        </w:rPr>
        <w:t>│   ├── test_register.py          # REG</w:t>
      </w:r>
      <w:r>
        <w:rPr>
          <w:sz w:val="17"/>
        </w:rPr>
        <w:br/>
      </w:r>
      <w:r>
        <w:rPr>
          <w:rStyle w:val="VerbatimChar"/>
          <w:sz w:val="17"/>
        </w:rPr>
        <w:t>│   ├── test_login.py             # LOG</w:t>
      </w:r>
      <w:r>
        <w:rPr>
          <w:sz w:val="17"/>
        </w:rPr>
        <w:br/>
      </w:r>
      <w:r>
        <w:rPr>
          <w:rStyle w:val="VerbatimChar"/>
          <w:sz w:val="17"/>
        </w:rPr>
        <w:t>│   ├── test_search.py            # SRC</w:t>
      </w:r>
      <w:r>
        <w:rPr>
          <w:sz w:val="17"/>
        </w:rPr>
        <w:br/>
      </w:r>
      <w:r>
        <w:rPr>
          <w:rStyle w:val="VerbatimChar"/>
          <w:sz w:val="17"/>
        </w:rPr>
        <w:t>│   ├── test_filter.py            # FLT</w:t>
      </w:r>
      <w:r>
        <w:rPr>
          <w:sz w:val="17"/>
        </w:rPr>
        <w:br/>
      </w:r>
      <w:r>
        <w:rPr>
          <w:rStyle w:val="VerbatimChar"/>
          <w:sz w:val="17"/>
        </w:rPr>
        <w:t>│   ├── test_product.py           # PDP</w:t>
      </w:r>
      <w:r>
        <w:rPr>
          <w:sz w:val="17"/>
        </w:rPr>
        <w:br/>
      </w:r>
      <w:r>
        <w:rPr>
          <w:rStyle w:val="VerbatimChar"/>
          <w:sz w:val="17"/>
        </w:rPr>
        <w:t>│   ├── test_cart.py              # CART</w:t>
      </w:r>
      <w:r>
        <w:rPr>
          <w:sz w:val="17"/>
        </w:rPr>
        <w:br/>
      </w:r>
      <w:r>
        <w:rPr>
          <w:rStyle w:val="VerbatimChar"/>
          <w:sz w:val="17"/>
        </w:rPr>
        <w:t>│   ├── test_voucher.py           # VCH</w:t>
      </w:r>
      <w:r>
        <w:rPr>
          <w:sz w:val="17"/>
        </w:rPr>
        <w:br/>
      </w:r>
      <w:r>
        <w:rPr>
          <w:rStyle w:val="VerbatimChar"/>
          <w:sz w:val="17"/>
        </w:rPr>
        <w:t>│   ├── test_order.py             # ORD</w:t>
      </w:r>
      <w:r>
        <w:rPr>
          <w:sz w:val="17"/>
        </w:rPr>
        <w:br/>
      </w:r>
      <w:r>
        <w:rPr>
          <w:rStyle w:val="VerbatimChar"/>
          <w:sz w:val="17"/>
        </w:rPr>
        <w:t>│   └── test_account.py           # ACC, HIS</w:t>
      </w:r>
      <w:r>
        <w:rPr>
          <w:sz w:val="17"/>
        </w:rPr>
        <w:br/>
      </w:r>
      <w:r>
        <w:rPr>
          <w:rStyle w:val="VerbatimChar"/>
          <w:sz w:val="17"/>
        </w:rPr>
        <w:t>├── utils/</w:t>
      </w:r>
      <w:r>
        <w:rPr>
          <w:sz w:val="17"/>
        </w:rPr>
        <w:br/>
      </w:r>
      <w:r>
        <w:rPr>
          <w:rStyle w:val="VerbatimChar"/>
          <w:sz w:val="17"/>
        </w:rPr>
        <w:lastRenderedPageBreak/>
        <w:t>│   ├── config.py                 # đọc .env (BASE_URL, tài khoản test, HEADLESS)</w:t>
      </w:r>
      <w:r>
        <w:rPr>
          <w:sz w:val="17"/>
        </w:rPr>
        <w:br/>
      </w:r>
      <w:r>
        <w:rPr>
          <w:rStyle w:val="VerbatimChar"/>
          <w:sz w:val="17"/>
        </w:rPr>
        <w:t>│   ├── driver_factory.py         # tạo Chrome driver</w:t>
      </w:r>
      <w:r>
        <w:rPr>
          <w:sz w:val="17"/>
        </w:rPr>
        <w:br/>
      </w:r>
      <w:r>
        <w:rPr>
          <w:rStyle w:val="VerbatimChar"/>
          <w:sz w:val="17"/>
        </w:rPr>
        <w:t>│   └── test_data.py              # đọc CSV cho parametrize</w:t>
      </w:r>
      <w:r>
        <w:rPr>
          <w:sz w:val="17"/>
        </w:rPr>
        <w:br/>
      </w:r>
      <w:r>
        <w:rPr>
          <w:rStyle w:val="VerbatimChar"/>
          <w:sz w:val="17"/>
        </w:rPr>
        <w:t>├── data/                         # CSV dữ liệu kiểm thử (register_data.csv, login_data.csv ...)</w:t>
      </w:r>
      <w:r>
        <w:rPr>
          <w:sz w:val="17"/>
        </w:rPr>
        <w:br/>
      </w:r>
      <w:r>
        <w:rPr>
          <w:rStyle w:val="VerbatimChar"/>
          <w:sz w:val="17"/>
        </w:rPr>
        <w:t>├── results/                      # results.csv + report.html của lần chạy chính thức</w:t>
      </w:r>
      <w:r>
        <w:rPr>
          <w:sz w:val="17"/>
        </w:rPr>
        <w:br/>
      </w:r>
      <w:r>
        <w:rPr>
          <w:rStyle w:val="VerbatimChar"/>
          <w:sz w:val="17"/>
        </w:rPr>
        <w:t>├── evidence/</w:t>
      </w:r>
      <w:r>
        <w:rPr>
          <w:sz w:val="17"/>
        </w:rPr>
        <w:br/>
      </w:r>
      <w:r>
        <w:rPr>
          <w:rStyle w:val="VerbatimChar"/>
          <w:sz w:val="17"/>
        </w:rPr>
        <w:t>│   ├── manual/                   # ảnh chạy tay: REG-01_20261022_pass.png</w:t>
      </w:r>
      <w:r>
        <w:rPr>
          <w:sz w:val="17"/>
        </w:rPr>
        <w:br/>
      </w:r>
      <w:r>
        <w:rPr>
          <w:rStyle w:val="VerbatimChar"/>
          <w:sz w:val="17"/>
        </w:rPr>
        <w:t>│   └── auto/                     # ảnh tự chụp khi fail</w:t>
      </w:r>
      <w:r>
        <w:rPr>
          <w:sz w:val="17"/>
        </w:rPr>
        <w:br/>
      </w:r>
      <w:r>
        <w:rPr>
          <w:rStyle w:val="VerbatimChar"/>
          <w:sz w:val="17"/>
        </w:rPr>
        <w:t>├── docs/</w:t>
      </w:r>
      <w:r>
        <w:rPr>
          <w:sz w:val="17"/>
        </w:rPr>
        <w:br/>
      </w:r>
      <w:r>
        <w:rPr>
          <w:rStyle w:val="VerbatimChar"/>
          <w:sz w:val="17"/>
        </w:rPr>
        <w:t>│   ├── ch4/                      # bản thảo báo cáo mỗi người một file .md</w:t>
      </w:r>
      <w:r>
        <w:rPr>
          <w:sz w:val="17"/>
        </w:rPr>
        <w:br/>
      </w:r>
      <w:r>
        <w:rPr>
          <w:rStyle w:val="VerbatimChar"/>
          <w:sz w:val="17"/>
        </w:rPr>
        <w:t>│   └── Test_case_Nhom17_Coolmate_Selenium.xlsx   # chỉ lưu bản chốt ở các Gate</w:t>
      </w:r>
      <w:r>
        <w:rPr>
          <w:sz w:val="17"/>
        </w:rPr>
        <w:br/>
      </w:r>
      <w:r>
        <w:rPr>
          <w:rStyle w:val="VerbatimChar"/>
          <w:sz w:val="17"/>
        </w:rPr>
        <w:t>├── .github/pull_request_template.md</w:t>
      </w:r>
      <w:r>
        <w:rPr>
          <w:sz w:val="17"/>
        </w:rPr>
        <w:br/>
      </w:r>
      <w:r>
        <w:rPr>
          <w:rStyle w:val="VerbatimChar"/>
          <w:sz w:val="17"/>
        </w:rPr>
        <w:t>├── conftest.py                   # fixture driver + hook chụp ảnh khi fail + ghi results.csv</w:t>
      </w:r>
      <w:r>
        <w:rPr>
          <w:sz w:val="17"/>
        </w:rPr>
        <w:br/>
      </w:r>
      <w:r>
        <w:rPr>
          <w:rStyle w:val="VerbatimChar"/>
          <w:sz w:val="17"/>
        </w:rPr>
        <w:t>├── pytest.ini</w:t>
      </w:r>
      <w:r>
        <w:rPr>
          <w:sz w:val="17"/>
        </w:rPr>
        <w:br/>
      </w:r>
      <w:r>
        <w:rPr>
          <w:rStyle w:val="VerbatimChar"/>
          <w:sz w:val="17"/>
        </w:rPr>
        <w:t>├── requirements.txt</w:t>
      </w:r>
      <w:r>
        <w:rPr>
          <w:sz w:val="17"/>
        </w:rPr>
        <w:br/>
      </w:r>
      <w:r>
        <w:rPr>
          <w:rStyle w:val="VerbatimChar"/>
          <w:sz w:val="17"/>
        </w:rPr>
        <w:t>├── .env.example</w:t>
      </w:r>
      <w:r>
        <w:rPr>
          <w:sz w:val="17"/>
        </w:rPr>
        <w:br/>
      </w:r>
      <w:r>
        <w:rPr>
          <w:rStyle w:val="VerbatimChar"/>
          <w:sz w:val="17"/>
        </w:rPr>
        <w:t>├── .gitignore</w:t>
      </w:r>
      <w:r>
        <w:rPr>
          <w:sz w:val="17"/>
        </w:rPr>
        <w:br/>
      </w:r>
      <w:r>
        <w:rPr>
          <w:rStyle w:val="VerbatimChar"/>
          <w:sz w:val="17"/>
        </w:rPr>
        <w:t>└── README.md</w:t>
      </w:r>
    </w:p>
    <w:p w14:paraId="4662EE22" w14:textId="77777777" w:rsidR="00D603CD" w:rsidRDefault="00000000">
      <w:pPr>
        <w:pStyle w:val="FirstParagraph"/>
      </w:pPr>
      <w:r>
        <w:t xml:space="preserve">Bộ khung này đã được dựng sẵn trong file </w:t>
      </w:r>
      <w:r>
        <w:rPr>
          <w:rStyle w:val="VerbatimChar"/>
        </w:rPr>
        <w:t>coolmate_testing_skeleton.zip</w:t>
      </w:r>
      <w:r>
        <w:t xml:space="preserve"> (gồm </w:t>
      </w:r>
      <w:r>
        <w:rPr>
          <w:rStyle w:val="VerbatimChar"/>
        </w:rPr>
        <w:t>base_page</w:t>
      </w:r>
      <w:r>
        <w:t xml:space="preserve">, </w:t>
      </w:r>
      <w:r>
        <w:rPr>
          <w:rStyle w:val="VerbatimChar"/>
        </w:rPr>
        <w:t>driver_factory</w:t>
      </w:r>
      <w:r>
        <w:t xml:space="preserve">, </w:t>
      </w:r>
      <w:r>
        <w:rPr>
          <w:rStyle w:val="VerbatimChar"/>
        </w:rPr>
        <w:t>conftest</w:t>
      </w:r>
      <w:r>
        <w:t xml:space="preserve"> có chụp ảnh khi fail và ghi </w:t>
      </w:r>
      <w:r>
        <w:rPr>
          <w:rStyle w:val="VerbatimChar"/>
        </w:rPr>
        <w:t>results.csv</w:t>
      </w:r>
      <w:r>
        <w:t xml:space="preserve">, một test mẫu </w:t>
      </w:r>
      <w:r>
        <w:rPr>
          <w:rStyle w:val="VerbatimChar"/>
        </w:rPr>
        <w:t>test_UI_01_open_home_page</w:t>
      </w:r>
      <w:r>
        <w:t>, các Page Object rỗng đã ghi tên người phụ trách). Các locator trong khung chỉ là chỗ giữ chỗ, phải xác nhận lại trên website thật.</w:t>
      </w:r>
    </w:p>
    <w:p w14:paraId="5C565D66" w14:textId="77777777" w:rsidR="00D603CD" w:rsidRDefault="00000000">
      <w:pPr>
        <w:pStyle w:val="Heading2"/>
      </w:pPr>
      <w:bookmarkStart w:id="3" w:name="ai-sở-hữu-file-nào"/>
      <w:bookmarkEnd w:id="2"/>
      <w:r>
        <w:t>2.2. Ai sở hữu file nào</w:t>
      </w:r>
    </w:p>
    <w:tbl>
      <w:tblPr>
        <w:tblStyle w:val="Table"/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020" w:firstRow="1" w:lastRow="0" w:firstColumn="0" w:lastColumn="0" w:noHBand="0" w:noVBand="0"/>
      </w:tblPr>
      <w:tblGrid>
        <w:gridCol w:w="4172"/>
        <w:gridCol w:w="2496"/>
        <w:gridCol w:w="1089"/>
        <w:gridCol w:w="2431"/>
      </w:tblGrid>
      <w:tr w:rsidR="00D603CD" w14:paraId="44ED2DBB" w14:textId="77777777" w:rsidTr="00D60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784A0418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Page Object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4A8BF817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File test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76B96F6E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Module (TC ID)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42F4D070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Chủ sở hữu</w:t>
            </w:r>
          </w:p>
        </w:tc>
      </w:tr>
      <w:tr w:rsidR="00D603CD" w14:paraId="634025F9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5A003EFE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home_page.py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components/header.py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567D6ADE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test_home.py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479A343" w14:textId="77777777" w:rsidR="00D603CD" w:rsidRDefault="00000000">
            <w:pPr>
              <w:pStyle w:val="Compact"/>
            </w:pPr>
            <w:r>
              <w:rPr>
                <w:sz w:val="19"/>
              </w:rPr>
              <w:t>UI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979084B" w14:textId="77777777" w:rsidR="00D603CD" w:rsidRDefault="00000000">
            <w:pPr>
              <w:pStyle w:val="Compact"/>
            </w:pPr>
            <w:r>
              <w:rPr>
                <w:sz w:val="19"/>
              </w:rPr>
              <w:t>TV3</w:t>
            </w:r>
          </w:p>
        </w:tc>
      </w:tr>
      <w:tr w:rsidR="00D603CD" w14:paraId="7D34E8D0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2EFD9D8C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register_page.py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5291C067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test_register.py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3C8F0044" w14:textId="77777777" w:rsidR="00D603CD" w:rsidRDefault="00000000">
            <w:pPr>
              <w:pStyle w:val="Compact"/>
            </w:pPr>
            <w:r>
              <w:rPr>
                <w:sz w:val="19"/>
              </w:rPr>
              <w:t>REG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550A0A2B" w14:textId="77777777" w:rsidR="00D603CD" w:rsidRDefault="00000000">
            <w:pPr>
              <w:pStyle w:val="Compact"/>
            </w:pPr>
            <w:r>
              <w:rPr>
                <w:sz w:val="19"/>
              </w:rPr>
              <w:t>TV2</w:t>
            </w:r>
          </w:p>
        </w:tc>
      </w:tr>
      <w:tr w:rsidR="00D603CD" w14:paraId="677788CF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71D4618E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login_page.py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BAF774C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test_login.py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1580A269" w14:textId="77777777" w:rsidR="00D603CD" w:rsidRDefault="00000000">
            <w:pPr>
              <w:pStyle w:val="Compact"/>
            </w:pPr>
            <w:r>
              <w:rPr>
                <w:sz w:val="19"/>
              </w:rPr>
              <w:t>LOG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02E35D1B" w14:textId="77777777" w:rsidR="00D603CD" w:rsidRDefault="00000000">
            <w:pPr>
              <w:pStyle w:val="Compact"/>
            </w:pPr>
            <w:r>
              <w:rPr>
                <w:sz w:val="19"/>
              </w:rPr>
              <w:t>TV2</w:t>
            </w:r>
          </w:p>
        </w:tc>
      </w:tr>
      <w:tr w:rsidR="00D603CD" w14:paraId="775208F0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6FC84949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search_page.py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1B06F6D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test_search.py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test_filter.py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18AF96D2" w14:textId="77777777" w:rsidR="00D603CD" w:rsidRDefault="00000000">
            <w:pPr>
              <w:pStyle w:val="Compact"/>
            </w:pPr>
            <w:r>
              <w:rPr>
                <w:sz w:val="19"/>
              </w:rPr>
              <w:t>SRC, FLT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339B142" w14:textId="77777777" w:rsidR="00D603CD" w:rsidRDefault="00000000">
            <w:pPr>
              <w:pStyle w:val="Compact"/>
            </w:pPr>
            <w:r>
              <w:rPr>
                <w:sz w:val="19"/>
              </w:rPr>
              <w:t>TV3</w:t>
            </w:r>
          </w:p>
        </w:tc>
      </w:tr>
      <w:tr w:rsidR="00D603CD" w14:paraId="709F3C08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212DE8D5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product_page.py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94A00C7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test_product.py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70CC47C" w14:textId="77777777" w:rsidR="00D603CD" w:rsidRDefault="00000000">
            <w:pPr>
              <w:pStyle w:val="Compact"/>
            </w:pPr>
            <w:r>
              <w:rPr>
                <w:sz w:val="19"/>
              </w:rPr>
              <w:t>PDP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FDA9BFE" w14:textId="77777777" w:rsidR="00D603CD" w:rsidRDefault="00000000">
            <w:pPr>
              <w:pStyle w:val="Compact"/>
            </w:pPr>
            <w:r>
              <w:rPr>
                <w:sz w:val="19"/>
              </w:rPr>
              <w:t>TV3</w:t>
            </w:r>
          </w:p>
        </w:tc>
      </w:tr>
      <w:tr w:rsidR="00D603CD" w14:paraId="484BA268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27CEFA2A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cart_page.py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4A5FEF74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test_cart.py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test_voucher.py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5D7218F2" w14:textId="77777777" w:rsidR="00D603CD" w:rsidRDefault="00000000">
            <w:pPr>
              <w:pStyle w:val="Compact"/>
            </w:pPr>
            <w:r>
              <w:rPr>
                <w:sz w:val="19"/>
              </w:rPr>
              <w:t>CART, VCH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D33D3A7" w14:textId="77777777" w:rsidR="00D603CD" w:rsidRDefault="00000000">
            <w:pPr>
              <w:pStyle w:val="Compact"/>
            </w:pPr>
            <w:r>
              <w:rPr>
                <w:sz w:val="19"/>
              </w:rPr>
              <w:t>TV4</w:t>
            </w:r>
          </w:p>
        </w:tc>
      </w:tr>
      <w:tr w:rsidR="00D603CD" w14:paraId="73D16281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18A2499F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checkout_page.py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4EF2A6F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test_order.py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063BBDB8" w14:textId="77777777" w:rsidR="00D603CD" w:rsidRDefault="00000000">
            <w:pPr>
              <w:pStyle w:val="Compact"/>
            </w:pPr>
            <w:r>
              <w:rPr>
                <w:sz w:val="19"/>
              </w:rPr>
              <w:t>ORD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3CE9E3B5" w14:textId="77777777" w:rsidR="00D603CD" w:rsidRDefault="00000000">
            <w:pPr>
              <w:pStyle w:val="Compact"/>
            </w:pPr>
            <w:r>
              <w:rPr>
                <w:sz w:val="19"/>
              </w:rPr>
              <w:t>TV4 (TV1 duyệt thêm)</w:t>
            </w:r>
          </w:p>
        </w:tc>
      </w:tr>
      <w:tr w:rsidR="00D603CD" w14:paraId="5FC04FB7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42BCE134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account_page.py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31868EC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test_account.py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3A7E0831" w14:textId="77777777" w:rsidR="00D603CD" w:rsidRDefault="00000000">
            <w:pPr>
              <w:pStyle w:val="Compact"/>
            </w:pPr>
            <w:r>
              <w:rPr>
                <w:sz w:val="19"/>
              </w:rPr>
              <w:t>ACC, HIS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100D0D34" w14:textId="77777777" w:rsidR="00D603CD" w:rsidRDefault="00000000">
            <w:pPr>
              <w:pStyle w:val="Compact"/>
            </w:pPr>
            <w:r>
              <w:rPr>
                <w:sz w:val="19"/>
              </w:rPr>
              <w:t>TV1</w:t>
            </w:r>
          </w:p>
        </w:tc>
      </w:tr>
      <w:tr w:rsidR="00D603CD" w14:paraId="713C0366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6FBF18C9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base_page.py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conftest.py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utils/*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pytest.ini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requirements.txt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1126DA26" w14:textId="77777777" w:rsidR="00D603CD" w:rsidRDefault="00000000">
            <w:pPr>
              <w:pStyle w:val="Compact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1A8B927D" w14:textId="77777777" w:rsidR="00D603CD" w:rsidRDefault="00000000">
            <w:pPr>
              <w:pStyle w:val="Compact"/>
            </w:pPr>
            <w:r>
              <w:rPr>
                <w:sz w:val="19"/>
              </w:rPr>
              <w:t>file khung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77F7F1A" w14:textId="77777777" w:rsidR="00D603CD" w:rsidRDefault="00000000">
            <w:pPr>
              <w:pStyle w:val="Compact"/>
            </w:pPr>
            <w:r>
              <w:rPr>
                <w:sz w:val="19"/>
              </w:rPr>
              <w:t>Chỉ TV1 sửa; người khác cần đổi thì tạo PR để TV1 duyệt</w:t>
            </w:r>
          </w:p>
        </w:tc>
      </w:tr>
    </w:tbl>
    <w:p w14:paraId="265B631B" w14:textId="77777777" w:rsidR="00D603CD" w:rsidRDefault="00000000">
      <w:pPr>
        <w:pStyle w:val="Heading2"/>
      </w:pPr>
      <w:bookmarkStart w:id="4" w:name="quy-tắc-pom-của-nhóm"/>
      <w:bookmarkEnd w:id="3"/>
      <w:r>
        <w:t>2.3. Quy tắc POM của nhóm</w:t>
      </w:r>
    </w:p>
    <w:p w14:paraId="1AF5D0D0" w14:textId="77777777" w:rsidR="00D603CD" w:rsidRDefault="00000000">
      <w:pPr>
        <w:pStyle w:val="Compact"/>
        <w:numPr>
          <w:ilvl w:val="0"/>
          <w:numId w:val="2"/>
        </w:numPr>
      </w:pPr>
      <w:r>
        <w:t xml:space="preserve">Mỗi trang (hoặc cụm chức năng) có một lớp trong </w:t>
      </w:r>
      <w:r>
        <w:rPr>
          <w:rStyle w:val="VerbatimChar"/>
        </w:rPr>
        <w:t>pages/</w:t>
      </w:r>
      <w:r>
        <w:t xml:space="preserve">, kế thừa </w:t>
      </w:r>
      <w:r>
        <w:rPr>
          <w:rStyle w:val="VerbatimChar"/>
        </w:rPr>
        <w:t>BasePage</w:t>
      </w:r>
      <w:r>
        <w:t>.</w:t>
      </w:r>
    </w:p>
    <w:p w14:paraId="63587268" w14:textId="77777777" w:rsidR="00D603CD" w:rsidRDefault="00000000">
      <w:pPr>
        <w:pStyle w:val="Compact"/>
        <w:numPr>
          <w:ilvl w:val="0"/>
          <w:numId w:val="2"/>
        </w:numPr>
      </w:pPr>
      <w:r>
        <w:t xml:space="preserve">Locator chỉ khai báo ở đầu lớp Page Object, dạng tuple </w:t>
      </w:r>
      <w:r>
        <w:rPr>
          <w:rStyle w:val="VerbatimChar"/>
        </w:rPr>
        <w:t>(By.ID, "email")</w:t>
      </w:r>
      <w:r>
        <w:t xml:space="preserve">. Ưu tiên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data-*</w:t>
      </w:r>
      <w:r>
        <w:t xml:space="preserve">, </w:t>
      </w:r>
      <w:r>
        <w:rPr>
          <w:rStyle w:val="VerbatimChar"/>
        </w:rPr>
        <w:t>aria-label</w:t>
      </w:r>
      <w:r>
        <w:t>; hạn chế XPath dài.</w:t>
      </w:r>
    </w:p>
    <w:p w14:paraId="5329FE7C" w14:textId="77777777" w:rsidR="00D603CD" w:rsidRDefault="00000000">
      <w:pPr>
        <w:pStyle w:val="Compact"/>
        <w:numPr>
          <w:ilvl w:val="0"/>
          <w:numId w:val="2"/>
        </w:numPr>
      </w:pPr>
      <w:r>
        <w:t>Method trong Page Object là hành động nghiệp vụ (</w:t>
      </w:r>
      <w:r>
        <w:rPr>
          <w:rStyle w:val="VerbatimChar"/>
        </w:rPr>
        <w:t>login(email, password)</w:t>
      </w:r>
      <w:r>
        <w:t xml:space="preserve">, </w:t>
      </w:r>
      <w:r>
        <w:rPr>
          <w:rStyle w:val="VerbatimChar"/>
        </w:rPr>
        <w:t>add_to_cart()</w:t>
      </w:r>
      <w:r>
        <w:t>), không phải thao tác lẻ (</w:t>
      </w:r>
      <w:r>
        <w:rPr>
          <w:rStyle w:val="VerbatimChar"/>
        </w:rPr>
        <w:t>click_button_3</w:t>
      </w:r>
      <w:r>
        <w:t>).</w:t>
      </w:r>
    </w:p>
    <w:p w14:paraId="0D14BACF" w14:textId="77777777" w:rsidR="00D603CD" w:rsidRDefault="00000000">
      <w:pPr>
        <w:pStyle w:val="Compact"/>
        <w:numPr>
          <w:ilvl w:val="0"/>
          <w:numId w:val="2"/>
        </w:numPr>
      </w:pPr>
      <w:r>
        <w:t xml:space="preserve">Không đặt </w:t>
      </w:r>
      <w:r>
        <w:rPr>
          <w:rStyle w:val="VerbatimChar"/>
        </w:rPr>
        <w:t>assert</w:t>
      </w:r>
      <w:r>
        <w:t xml:space="preserve"> trong Page Object. Việc kiểm tra kết quả nằm ở file </w:t>
      </w:r>
      <w:r>
        <w:rPr>
          <w:rStyle w:val="VerbatimChar"/>
        </w:rPr>
        <w:t>tests/</w:t>
      </w:r>
      <w:r>
        <w:t>. Page Object chỉ cung cấp phương thức trả về dữ liệu (</w:t>
      </w:r>
      <w:r>
        <w:rPr>
          <w:rStyle w:val="VerbatimChar"/>
        </w:rPr>
        <w:t>get_error_message()</w:t>
      </w:r>
      <w:r>
        <w:t xml:space="preserve">, </w:t>
      </w:r>
      <w:r>
        <w:rPr>
          <w:rStyle w:val="VerbatimChar"/>
        </w:rPr>
        <w:t>get_total_price()</w:t>
      </w:r>
      <w:r>
        <w:t>).</w:t>
      </w:r>
    </w:p>
    <w:p w14:paraId="6F4F4FEB" w14:textId="77777777" w:rsidR="00D603CD" w:rsidRDefault="00000000">
      <w:pPr>
        <w:pStyle w:val="Compact"/>
        <w:numPr>
          <w:ilvl w:val="0"/>
          <w:numId w:val="2"/>
        </w:numPr>
      </w:pPr>
      <w:r>
        <w:t xml:space="preserve">Chờ bằng explicit wait trong </w:t>
      </w:r>
      <w:r>
        <w:rPr>
          <w:rStyle w:val="VerbatimChar"/>
        </w:rPr>
        <w:t>BasePage</w:t>
      </w:r>
      <w:r>
        <w:t xml:space="preserve">; cấm </w:t>
      </w:r>
      <w:r>
        <w:rPr>
          <w:rStyle w:val="VerbatimChar"/>
        </w:rPr>
        <w:t>time.sleep</w:t>
      </w:r>
      <w:r>
        <w:t xml:space="preserve"> cố định lớn hơn 2 giây.</w:t>
      </w:r>
    </w:p>
    <w:p w14:paraId="50B9D777" w14:textId="77777777" w:rsidR="00D603CD" w:rsidRDefault="00000000">
      <w:pPr>
        <w:pStyle w:val="Compact"/>
        <w:numPr>
          <w:ilvl w:val="0"/>
          <w:numId w:val="2"/>
        </w:numPr>
      </w:pPr>
      <w:r>
        <w:lastRenderedPageBreak/>
        <w:t xml:space="preserve">Phần dùng chung ở nhiều trang (header, mini-cart, popup) đặt trong </w:t>
      </w:r>
      <w:r>
        <w:rPr>
          <w:rStyle w:val="VerbatimChar"/>
        </w:rPr>
        <w:t>pages/components/</w:t>
      </w:r>
      <w:r>
        <w:t>, không chép lại từng trang.</w:t>
      </w:r>
    </w:p>
    <w:p w14:paraId="048BDC0E" w14:textId="77777777" w:rsidR="00D603CD" w:rsidRDefault="00000000">
      <w:pPr>
        <w:pStyle w:val="Compact"/>
        <w:numPr>
          <w:ilvl w:val="0"/>
          <w:numId w:val="2"/>
        </w:numPr>
      </w:pPr>
      <w:r>
        <w:t xml:space="preserve">Dữ liệu kiểm thử không viết cứng trong test: đưa vào </w:t>
      </w:r>
      <w:r>
        <w:rPr>
          <w:rStyle w:val="VerbatimChar"/>
        </w:rPr>
        <w:t>data/*.csv</w:t>
      </w:r>
      <w:r>
        <w:t xml:space="preserve"> rồi dùng </w:t>
      </w:r>
      <w:r>
        <w:rPr>
          <w:rStyle w:val="VerbatimChar"/>
        </w:rPr>
        <w:t>@pytest.mark.parametrize</w:t>
      </w:r>
      <w:r>
        <w:t xml:space="preserve"> (REG-03/04/05, LOG-08, SRC-02/08, FLT-03/04, PDP-06, CART-09, ORD-02/03, ACC-04/09).</w:t>
      </w:r>
    </w:p>
    <w:p w14:paraId="0485C72D" w14:textId="77777777" w:rsidR="00D603CD" w:rsidRDefault="00000000">
      <w:pPr>
        <w:pStyle w:val="Compact"/>
        <w:numPr>
          <w:ilvl w:val="0"/>
          <w:numId w:val="2"/>
        </w:numPr>
      </w:pPr>
      <w:r>
        <w:t xml:space="preserve">Gắn marker </w:t>
      </w:r>
      <w:r>
        <w:rPr>
          <w:rStyle w:val="VerbatimChar"/>
        </w:rPr>
        <w:t>smoke</w:t>
      </w:r>
      <w:r>
        <w:t xml:space="preserve">, </w:t>
      </w:r>
      <w:r>
        <w:rPr>
          <w:rStyle w:val="VerbatimChar"/>
        </w:rPr>
        <w:t>regression</w:t>
      </w:r>
      <w:r>
        <w:t xml:space="preserve">, </w:t>
      </w:r>
      <w:r>
        <w:rPr>
          <w:rStyle w:val="VerbatimChar"/>
        </w:rPr>
        <w:t>high</w:t>
      </w:r>
      <w:r>
        <w:t xml:space="preserve"> để chạy theo nhóm.</w:t>
      </w:r>
    </w:p>
    <w:p w14:paraId="1B36C4C5" w14:textId="77777777" w:rsidR="00D603CD" w:rsidRDefault="00000000">
      <w:pPr>
        <w:pStyle w:val="Heading2"/>
      </w:pPr>
      <w:bookmarkStart w:id="5" w:name="ví-dụ-ngắn-một-cặp-page-test"/>
      <w:bookmarkEnd w:id="4"/>
      <w:r>
        <w:t>2.4. Ví dụ ngắn một cặp page – test</w:t>
      </w:r>
    </w:p>
    <w:p w14:paraId="1F276E9E" w14:textId="77777777" w:rsidR="00D603CD" w:rsidRDefault="00000000">
      <w:pPr>
        <w:pStyle w:val="SourceCode"/>
        <w:shd w:val="clear" w:color="auto" w:fill="F2F2F2"/>
      </w:pPr>
      <w:r>
        <w:rPr>
          <w:rStyle w:val="CommentTok"/>
          <w:sz w:val="17"/>
        </w:rPr>
        <w:t># pages/login_page.py</w:t>
      </w:r>
      <w:r>
        <w:rPr>
          <w:sz w:val="17"/>
        </w:rPr>
        <w:br/>
      </w:r>
      <w:r>
        <w:rPr>
          <w:rStyle w:val="KeywordTok"/>
          <w:sz w:val="17"/>
        </w:rPr>
        <w:t>class</w:t>
      </w:r>
      <w:r>
        <w:rPr>
          <w:rStyle w:val="NormalTok"/>
          <w:sz w:val="17"/>
        </w:rPr>
        <w:t xml:space="preserve"> LoginPage(BasePage):</w:t>
      </w:r>
      <w:r>
        <w:rPr>
          <w:sz w:val="17"/>
        </w:rPr>
        <w:br/>
      </w:r>
      <w:r>
        <w:rPr>
          <w:rStyle w:val="NormalTok"/>
          <w:sz w:val="17"/>
        </w:rPr>
        <w:t xml:space="preserve">    PATH </w:t>
      </w:r>
      <w:r>
        <w:rPr>
          <w:rStyle w:val="OperatorTok"/>
          <w:sz w:val="17"/>
        </w:rPr>
        <w:t>=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>"/account/login"</w:t>
      </w:r>
      <w:r>
        <w:rPr>
          <w:rStyle w:val="NormalTok"/>
          <w:sz w:val="17"/>
        </w:rPr>
        <w:t xml:space="preserve">          </w:t>
      </w:r>
      <w:r>
        <w:rPr>
          <w:rStyle w:val="CommentTok"/>
          <w:sz w:val="17"/>
        </w:rPr>
        <w:t># xác nhận trên site thật</w:t>
      </w:r>
      <w:r>
        <w:rPr>
          <w:sz w:val="17"/>
        </w:rPr>
        <w:br/>
      </w:r>
      <w:r>
        <w:rPr>
          <w:rStyle w:val="NormalTok"/>
          <w:sz w:val="17"/>
        </w:rPr>
        <w:t xml:space="preserve">    EMAIL </w:t>
      </w:r>
      <w:r>
        <w:rPr>
          <w:rStyle w:val="OperatorTok"/>
          <w:sz w:val="17"/>
        </w:rPr>
        <w:t>=</w:t>
      </w:r>
      <w:r>
        <w:rPr>
          <w:rStyle w:val="NormalTok"/>
          <w:sz w:val="17"/>
        </w:rPr>
        <w:t xml:space="preserve"> (By.ID, </w:t>
      </w:r>
      <w:r>
        <w:rPr>
          <w:rStyle w:val="StringTok"/>
          <w:sz w:val="17"/>
        </w:rPr>
        <w:t>"email"</w:t>
      </w:r>
      <w:r>
        <w:rPr>
          <w:rStyle w:val="NormalTok"/>
          <w:sz w:val="17"/>
        </w:rPr>
        <w:t>)</w:t>
      </w:r>
      <w:r>
        <w:rPr>
          <w:sz w:val="17"/>
        </w:rPr>
        <w:br/>
      </w:r>
      <w:r>
        <w:rPr>
          <w:rStyle w:val="NormalTok"/>
          <w:sz w:val="17"/>
        </w:rPr>
        <w:t xml:space="preserve">    PASSWORD </w:t>
      </w:r>
      <w:r>
        <w:rPr>
          <w:rStyle w:val="OperatorTok"/>
          <w:sz w:val="17"/>
        </w:rPr>
        <w:t>=</w:t>
      </w:r>
      <w:r>
        <w:rPr>
          <w:rStyle w:val="NormalTok"/>
          <w:sz w:val="17"/>
        </w:rPr>
        <w:t xml:space="preserve"> (By.ID, </w:t>
      </w:r>
      <w:r>
        <w:rPr>
          <w:rStyle w:val="StringTok"/>
          <w:sz w:val="17"/>
        </w:rPr>
        <w:t>"password"</w:t>
      </w:r>
      <w:r>
        <w:rPr>
          <w:rStyle w:val="NormalTok"/>
          <w:sz w:val="17"/>
        </w:rPr>
        <w:t>)</w:t>
      </w:r>
      <w:r>
        <w:rPr>
          <w:sz w:val="17"/>
        </w:rPr>
        <w:br/>
      </w:r>
      <w:r>
        <w:rPr>
          <w:rStyle w:val="NormalTok"/>
          <w:sz w:val="17"/>
        </w:rPr>
        <w:t xml:space="preserve">    SUBMIT </w:t>
      </w:r>
      <w:r>
        <w:rPr>
          <w:rStyle w:val="OperatorTok"/>
          <w:sz w:val="17"/>
        </w:rPr>
        <w:t>=</w:t>
      </w:r>
      <w:r>
        <w:rPr>
          <w:rStyle w:val="NormalTok"/>
          <w:sz w:val="17"/>
        </w:rPr>
        <w:t xml:space="preserve"> (By.CSS_SELECTOR, </w:t>
      </w:r>
      <w:r>
        <w:rPr>
          <w:rStyle w:val="StringTok"/>
          <w:sz w:val="17"/>
        </w:rPr>
        <w:t>"button[type='submit']"</w:t>
      </w:r>
      <w:r>
        <w:rPr>
          <w:rStyle w:val="NormalTok"/>
          <w:sz w:val="17"/>
        </w:rPr>
        <w:t>)</w:t>
      </w:r>
      <w:r>
        <w:rPr>
          <w:sz w:val="17"/>
        </w:rPr>
        <w:br/>
      </w:r>
      <w:r>
        <w:rPr>
          <w:rStyle w:val="NormalTok"/>
          <w:sz w:val="17"/>
        </w:rPr>
        <w:t xml:space="preserve">    ERROR </w:t>
      </w:r>
      <w:r>
        <w:rPr>
          <w:rStyle w:val="OperatorTok"/>
          <w:sz w:val="17"/>
        </w:rPr>
        <w:t>=</w:t>
      </w:r>
      <w:r>
        <w:rPr>
          <w:rStyle w:val="NormalTok"/>
          <w:sz w:val="17"/>
        </w:rPr>
        <w:t xml:space="preserve"> (By.CSS_SELECTOR, </w:t>
      </w:r>
      <w:r>
        <w:rPr>
          <w:rStyle w:val="StringTok"/>
          <w:sz w:val="17"/>
        </w:rPr>
        <w:t>".error-message"</w:t>
      </w:r>
      <w:r>
        <w:rPr>
          <w:rStyle w:val="NormalTok"/>
          <w:sz w:val="17"/>
        </w:rPr>
        <w:t>)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sz w:val="17"/>
        </w:rPr>
        <w:t>def</w:t>
      </w:r>
      <w:r>
        <w:rPr>
          <w:rStyle w:val="NormalTok"/>
          <w:sz w:val="17"/>
        </w:rPr>
        <w:t xml:space="preserve"> login(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>, email, password):</w:t>
      </w:r>
      <w:r>
        <w:rPr>
          <w:sz w:val="17"/>
        </w:rPr>
        <w:br/>
      </w:r>
      <w:r>
        <w:rPr>
          <w:rStyle w:val="NormalTok"/>
          <w:sz w:val="17"/>
        </w:rPr>
        <w:t xml:space="preserve">        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>.</w:t>
      </w:r>
      <w:r>
        <w:rPr>
          <w:rStyle w:val="BuiltInTok"/>
          <w:sz w:val="17"/>
        </w:rPr>
        <w:t>type</w:t>
      </w:r>
      <w:r>
        <w:rPr>
          <w:rStyle w:val="NormalTok"/>
          <w:sz w:val="17"/>
        </w:rPr>
        <w:t>(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>.EMAIL, email)</w:t>
      </w:r>
      <w:r>
        <w:rPr>
          <w:sz w:val="17"/>
        </w:rPr>
        <w:br/>
      </w:r>
      <w:r>
        <w:rPr>
          <w:rStyle w:val="NormalTok"/>
          <w:sz w:val="17"/>
        </w:rPr>
        <w:t xml:space="preserve">        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>.</w:t>
      </w:r>
      <w:r>
        <w:rPr>
          <w:rStyle w:val="BuiltInTok"/>
          <w:sz w:val="17"/>
        </w:rPr>
        <w:t>type</w:t>
      </w:r>
      <w:r>
        <w:rPr>
          <w:rStyle w:val="NormalTok"/>
          <w:sz w:val="17"/>
        </w:rPr>
        <w:t>(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>.PASSWORD, password)</w:t>
      </w:r>
      <w:r>
        <w:rPr>
          <w:sz w:val="17"/>
        </w:rPr>
        <w:br/>
      </w:r>
      <w:r>
        <w:rPr>
          <w:rStyle w:val="NormalTok"/>
          <w:sz w:val="17"/>
        </w:rPr>
        <w:t xml:space="preserve">        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>.click(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>.SUBMIT)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sz w:val="17"/>
        </w:rPr>
        <w:t>def</w:t>
      </w:r>
      <w:r>
        <w:rPr>
          <w:rStyle w:val="NormalTok"/>
          <w:sz w:val="17"/>
        </w:rPr>
        <w:t xml:space="preserve"> error_message(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>):</w:t>
      </w:r>
      <w:r>
        <w:rPr>
          <w:sz w:val="17"/>
        </w:rPr>
        <w:br/>
      </w:r>
      <w:r>
        <w:rPr>
          <w:rStyle w:val="NormalTok"/>
          <w:sz w:val="17"/>
        </w:rPr>
        <w:t xml:space="preserve">        </w:t>
      </w:r>
      <w:r>
        <w:rPr>
          <w:rStyle w:val="ControlFlowTok"/>
          <w:sz w:val="17"/>
        </w:rPr>
        <w:t>return</w:t>
      </w:r>
      <w:r>
        <w:rPr>
          <w:rStyle w:val="NormalTok"/>
          <w:sz w:val="17"/>
        </w:rPr>
        <w:t xml:space="preserve"> 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>.text_of(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>.ERROR)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CommentTok"/>
          <w:sz w:val="17"/>
        </w:rPr>
        <w:t># tests/test_login.py</w:t>
      </w:r>
      <w:r>
        <w:rPr>
          <w:sz w:val="17"/>
        </w:rPr>
        <w:br/>
      </w:r>
      <w:r>
        <w:rPr>
          <w:rStyle w:val="KeywordTok"/>
          <w:sz w:val="17"/>
        </w:rPr>
        <w:t>def</w:t>
      </w:r>
      <w:r>
        <w:rPr>
          <w:rStyle w:val="NormalTok"/>
          <w:sz w:val="17"/>
        </w:rPr>
        <w:t xml:space="preserve"> test_LOG_03_wrong_password(driver):</w:t>
      </w:r>
      <w:r>
        <w:rPr>
          <w:sz w:val="17"/>
        </w:rPr>
        <w:br/>
      </w:r>
      <w:r>
        <w:rPr>
          <w:rStyle w:val="NormalTok"/>
          <w:sz w:val="17"/>
        </w:rPr>
        <w:t xml:space="preserve">    page </w:t>
      </w:r>
      <w:r>
        <w:rPr>
          <w:rStyle w:val="OperatorTok"/>
          <w:sz w:val="17"/>
        </w:rPr>
        <w:t>=</w:t>
      </w:r>
      <w:r>
        <w:rPr>
          <w:rStyle w:val="NormalTok"/>
          <w:sz w:val="17"/>
        </w:rPr>
        <w:t xml:space="preserve"> LoginPage(driver).load()</w:t>
      </w:r>
      <w:r>
        <w:rPr>
          <w:sz w:val="17"/>
        </w:rPr>
        <w:br/>
      </w:r>
      <w:r>
        <w:rPr>
          <w:rStyle w:val="NormalTok"/>
          <w:sz w:val="17"/>
        </w:rPr>
        <w:t xml:space="preserve">    page.login(config.TEST_EMAIL, </w:t>
      </w:r>
      <w:r>
        <w:rPr>
          <w:rStyle w:val="StringTok"/>
          <w:sz w:val="17"/>
        </w:rPr>
        <w:t>"Sai@99999"</w:t>
      </w:r>
      <w:r>
        <w:rPr>
          <w:rStyle w:val="NormalTok"/>
          <w:sz w:val="17"/>
        </w:rPr>
        <w:t>)</w:t>
      </w:r>
      <w:r>
        <w:rPr>
          <w:sz w:val="17"/>
        </w:rPr>
        <w:br/>
      </w:r>
      <w:r>
        <w:rPr>
          <w:rStyle w:val="NormalTok"/>
          <w:sz w:val="17"/>
        </w:rPr>
        <w:t xml:space="preserve">    </w:t>
      </w:r>
      <w:r>
        <w:rPr>
          <w:rStyle w:val="ControlFlowTok"/>
          <w:sz w:val="17"/>
        </w:rPr>
        <w:t>assert</w:t>
      </w:r>
      <w:r>
        <w:rPr>
          <w:rStyle w:val="NormalTok"/>
          <w:sz w:val="17"/>
        </w:rPr>
        <w:t xml:space="preserve"> page.error_message() </w:t>
      </w:r>
      <w:r>
        <w:rPr>
          <w:rStyle w:val="OperatorTok"/>
          <w:sz w:val="17"/>
        </w:rPr>
        <w:t>!=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>""</w:t>
      </w:r>
    </w:p>
    <w:p w14:paraId="46CB6DF4" w14:textId="77777777" w:rsidR="00D603CD" w:rsidRDefault="00000000">
      <w:pPr>
        <w:pStyle w:val="FirstParagraph"/>
      </w:pPr>
      <w:r>
        <w:t>Đoạn mã trên chỉ minh họa cách tổ chức; locator và đường dẫn thật phải khảo sát trên coolmate.me.</w:t>
      </w:r>
    </w:p>
    <w:p w14:paraId="0545F938" w14:textId="77777777" w:rsidR="00D603CD" w:rsidRDefault="00000000">
      <w:pPr>
        <w:pStyle w:val="Heading2"/>
      </w:pPr>
      <w:bookmarkStart w:id="6" w:name="đối-chiếu-với-báo-cáo"/>
      <w:bookmarkEnd w:id="5"/>
      <w:r>
        <w:t>2.5. Đối chiếu với báo cáo</w:t>
      </w:r>
    </w:p>
    <w:p w14:paraId="68768912" w14:textId="77777777" w:rsidR="00D603CD" w:rsidRDefault="00000000">
      <w:pPr>
        <w:pStyle w:val="FirstParagraph"/>
      </w:pPr>
      <w:r>
        <w:t xml:space="preserve">Báo cáo đã mô tả mô hình POM, nên Hình 4.1 (cấu trúc dự án) nên chụp đúng cây thư mục ở mục 2.1. Nếu tên thư mục/lớp trong báo cáo khác với cây trên (ví dụ báo cáo ghi </w:t>
      </w:r>
      <w:r>
        <w:rPr>
          <w:rStyle w:val="VerbatimChar"/>
        </w:rPr>
        <w:t>page_objects/</w:t>
      </w:r>
      <w:r>
        <w:t xml:space="preserve"> thay vì </w:t>
      </w:r>
      <w:r>
        <w:rPr>
          <w:rStyle w:val="VerbatimChar"/>
        </w:rPr>
        <w:t>pages/</w:t>
      </w:r>
      <w:r>
        <w:t>), cả nhóm chọn một bên và sửa bên còn lại; ưu tiên sửa code trước khi có nhiều file, tránh phải sửa báo cáo và hình sau.</w:t>
      </w:r>
    </w:p>
    <w:p w14:paraId="26756C6E" w14:textId="77777777" w:rsidR="00D603CD" w:rsidRDefault="00000000">
      <w:pPr>
        <w:pStyle w:val="Heading1"/>
      </w:pPr>
      <w:bookmarkStart w:id="7" w:name="quy-trình-git-tóm-tắt"/>
      <w:bookmarkEnd w:id="1"/>
      <w:bookmarkEnd w:id="6"/>
      <w:r>
        <w:t>3. Quy trình Git (tóm tắt)</w:t>
      </w:r>
    </w:p>
    <w:p w14:paraId="01CD793A" w14:textId="77777777" w:rsidR="00D603CD" w:rsidRDefault="00000000">
      <w:pPr>
        <w:pStyle w:val="FirstParagraph"/>
      </w:pPr>
      <w:r>
        <w:t xml:space="preserve">Chi tiết lệnh nằm trong tài liệu </w:t>
      </w:r>
      <w:r>
        <w:rPr>
          <w:rStyle w:val="VerbatimChar"/>
        </w:rPr>
        <w:t>HUONG_DAN_GITHUB_NHOM17.md</w:t>
      </w:r>
      <w:r>
        <w:t>. Quy tắc cốt lõi:</w:t>
      </w:r>
    </w:p>
    <w:p w14:paraId="42B06190" w14:textId="77777777" w:rsidR="00D603CD" w:rsidRDefault="00000000">
      <w:pPr>
        <w:pStyle w:val="Compact"/>
        <w:numPr>
          <w:ilvl w:val="0"/>
          <w:numId w:val="3"/>
        </w:numPr>
      </w:pPr>
      <w:r>
        <w:t xml:space="preserve">Không push thẳng </w:t>
      </w:r>
      <w:r>
        <w:rPr>
          <w:rStyle w:val="VerbatimChar"/>
        </w:rPr>
        <w:t>main</w:t>
      </w:r>
      <w:r>
        <w:t xml:space="preserve">. Mỗi người làm trên nhánh </w:t>
      </w:r>
      <w:r>
        <w:rPr>
          <w:rStyle w:val="VerbatimChar"/>
        </w:rPr>
        <w:t>feature/&lt;module&gt;</w:t>
      </w:r>
      <w:r>
        <w:t xml:space="preserve"> (ví dụ </w:t>
      </w:r>
      <w:r>
        <w:rPr>
          <w:rStyle w:val="VerbatimChar"/>
        </w:rPr>
        <w:t>feature/register-login</w:t>
      </w:r>
      <w:r>
        <w:t xml:space="preserve">, </w:t>
      </w:r>
      <w:r>
        <w:rPr>
          <w:rStyle w:val="VerbatimChar"/>
        </w:rPr>
        <w:t>feature/cart-voucher</w:t>
      </w:r>
      <w:r>
        <w:t>).</w:t>
      </w:r>
    </w:p>
    <w:p w14:paraId="039BB3B3" w14:textId="77777777" w:rsidR="00D603CD" w:rsidRDefault="00000000">
      <w:pPr>
        <w:pStyle w:val="Compact"/>
        <w:numPr>
          <w:ilvl w:val="0"/>
          <w:numId w:val="3"/>
        </w:numPr>
      </w:pPr>
      <w:r>
        <w:t xml:space="preserve">Đầu mỗi buổi: </w:t>
      </w:r>
      <w:r>
        <w:rPr>
          <w:rStyle w:val="VerbatimChar"/>
        </w:rPr>
        <w:t>git checkout main &amp;&amp; git pull origin main</w:t>
      </w:r>
      <w:r>
        <w:t>, rồi mới tạo hoặc cập nhật nhánh.</w:t>
      </w:r>
    </w:p>
    <w:p w14:paraId="0749911A" w14:textId="77777777" w:rsidR="00D603CD" w:rsidRDefault="00000000">
      <w:pPr>
        <w:pStyle w:val="Compact"/>
        <w:numPr>
          <w:ilvl w:val="0"/>
          <w:numId w:val="3"/>
        </w:numPr>
      </w:pPr>
      <w:r>
        <w:t xml:space="preserve">Commit nhỏ, dạng </w:t>
      </w:r>
      <w:r>
        <w:rPr>
          <w:rStyle w:val="VerbatimChar"/>
        </w:rPr>
        <w:t>feat(register): add REG-01..REG-05 tests</w:t>
      </w:r>
      <w:r>
        <w:t>.</w:t>
      </w:r>
    </w:p>
    <w:p w14:paraId="2C505954" w14:textId="77777777" w:rsidR="00D603CD" w:rsidRDefault="00000000">
      <w:pPr>
        <w:pStyle w:val="Compact"/>
        <w:numPr>
          <w:ilvl w:val="0"/>
          <w:numId w:val="3"/>
        </w:numPr>
      </w:pPr>
      <w:r>
        <w:t>Mở Pull Request theo template, gán reviewer là bạn kiểm tra chéo; chỉ merge (Squash and merge) khi có 1 người duyệt.</w:t>
      </w:r>
    </w:p>
    <w:p w14:paraId="217FBEEA" w14:textId="77777777" w:rsidR="00D603CD" w:rsidRDefault="00000000">
      <w:pPr>
        <w:pStyle w:val="Compact"/>
        <w:numPr>
          <w:ilvl w:val="0"/>
          <w:numId w:val="3"/>
        </w:numPr>
      </w:pPr>
      <w:r>
        <w:t>Cặp review chéo: TV1 ⇄ TV2, TV3 ⇄ TV4. Riêng ORD do TV4 làm, TV1 duyệt thêm.</w:t>
      </w:r>
    </w:p>
    <w:p w14:paraId="3CCBD0DA" w14:textId="77777777" w:rsidR="00D603CD" w:rsidRDefault="00000000">
      <w:pPr>
        <w:pStyle w:val="Compact"/>
        <w:numPr>
          <w:ilvl w:val="0"/>
          <w:numId w:val="3"/>
        </w:numPr>
      </w:pPr>
      <w:r>
        <w:t xml:space="preserve">Không commit mật khẩu, </w:t>
      </w:r>
      <w:r>
        <w:rPr>
          <w:rStyle w:val="VerbatimChar"/>
        </w:rPr>
        <w:t>.env</w:t>
      </w:r>
      <w:r>
        <w:t>, cookie. File Excel test case không merge bằng Git; làm việc trên Google Sheets/OneDrive, chỉ đưa bản chốt vào repo ở các Gate.</w:t>
      </w:r>
    </w:p>
    <w:p w14:paraId="72181DB9" w14:textId="77777777" w:rsidR="00D603CD" w:rsidRDefault="00000000">
      <w:pPr>
        <w:pStyle w:val="Compact"/>
        <w:numPr>
          <w:ilvl w:val="0"/>
          <w:numId w:val="3"/>
        </w:numPr>
      </w:pPr>
      <w:r>
        <w:t>Mỗi người chỉ sửa file thuộc phần mình (bảng mục 2.2). Cần sửa file khung thì báo TV1.</w:t>
      </w:r>
    </w:p>
    <w:p w14:paraId="22393CF1" w14:textId="77777777" w:rsidR="00D603CD" w:rsidRDefault="00000000">
      <w:pPr>
        <w:pStyle w:val="Heading1"/>
      </w:pPr>
      <w:bookmarkStart w:id="8" w:name="quy-trình-làm-việc-theo-module"/>
      <w:bookmarkEnd w:id="7"/>
      <w:r>
        <w:lastRenderedPageBreak/>
        <w:t>4. Quy trình làm việc theo module</w:t>
      </w:r>
    </w:p>
    <w:p w14:paraId="08E3B169" w14:textId="77777777" w:rsidR="00D603CD" w:rsidRDefault="00000000">
      <w:pPr>
        <w:pStyle w:val="SourceCode"/>
        <w:shd w:val="clear" w:color="auto" w:fill="F2F2F2"/>
      </w:pPr>
      <w:r>
        <w:rPr>
          <w:rStyle w:val="VerbatimChar"/>
          <w:sz w:val="17"/>
        </w:rPr>
        <w:t>Khảo sát tay → Thiết kế TC → Review chéo → Chạy Manual + chụp bằng chứng</w:t>
      </w:r>
      <w:r>
        <w:rPr>
          <w:sz w:val="17"/>
        </w:rPr>
        <w:br/>
      </w:r>
      <w:r>
        <w:rPr>
          <w:rStyle w:val="VerbatimChar"/>
          <w:sz w:val="17"/>
        </w:rPr>
        <w:t xml:space="preserve">   → Viết Page Object + test → PR và review → Chạy auto 3 lần</w:t>
      </w:r>
      <w:r>
        <w:rPr>
          <w:sz w:val="17"/>
        </w:rPr>
        <w:br/>
      </w:r>
      <w:r>
        <w:rPr>
          <w:rStyle w:val="VerbatimChar"/>
          <w:sz w:val="17"/>
        </w:rPr>
        <w:t xml:space="preserve">   → Ghi lỗi (GitHub Issues) → Viết mục báo cáo của module → Nộp cho TV1 tổng hợp</w:t>
      </w:r>
    </w:p>
    <w:p w14:paraId="2219C40A" w14:textId="77777777" w:rsidR="00D603CD" w:rsidRDefault="00000000">
      <w:pPr>
        <w:pStyle w:val="Heading2"/>
      </w:pPr>
      <w:bookmarkStart w:id="9" w:name="ba-cổng-chất-lượng"/>
      <w:r>
        <w:t>4.1. Ba cổng chất lượng</w:t>
      </w:r>
    </w:p>
    <w:tbl>
      <w:tblPr>
        <w:tblStyle w:val="Table"/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020" w:firstRow="1" w:lastRow="0" w:firstColumn="0" w:lastColumn="0" w:noHBand="0" w:noVBand="0"/>
      </w:tblPr>
      <w:tblGrid>
        <w:gridCol w:w="1914"/>
        <w:gridCol w:w="1480"/>
        <w:gridCol w:w="6794"/>
      </w:tblGrid>
      <w:tr w:rsidR="00D603CD" w14:paraId="2DCE8F0A" w14:textId="77777777" w:rsidTr="00D60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518284A1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Cổng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1726FBE4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Hạn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4D9A26C7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Điều kiện qua cổng</w:t>
            </w:r>
          </w:p>
        </w:tc>
      </w:tr>
      <w:tr w:rsidR="00D603CD" w14:paraId="57946A68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685237F0" w14:textId="77777777" w:rsidR="00D603CD" w:rsidRDefault="00000000">
            <w:pPr>
              <w:pStyle w:val="Compact"/>
            </w:pPr>
            <w:r>
              <w:rPr>
                <w:sz w:val="19"/>
              </w:rPr>
              <w:t>Gate 1 – Đóng băng test case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3538F311" w14:textId="77777777" w:rsidR="00D603CD" w:rsidRDefault="00000000">
            <w:pPr>
              <w:pStyle w:val="Compact"/>
            </w:pPr>
            <w:r>
              <w:rPr>
                <w:sz w:val="19"/>
              </w:rPr>
              <w:t>Hết Ngày 3 (21/10)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4D196D6" w14:textId="77777777" w:rsidR="00D603CD" w:rsidRDefault="00000000">
            <w:pPr>
              <w:pStyle w:val="Compact"/>
            </w:pPr>
            <w:r>
              <w:rPr>
                <w:sz w:val="19"/>
              </w:rPr>
              <w:t>Test case đã review chéo, đối chiếu hành vi thật của site, các giá trị (*) đã xác nhận; framework chạy được 1 test mẫu</w:t>
            </w:r>
          </w:p>
        </w:tc>
      </w:tr>
      <w:tr w:rsidR="00D603CD" w14:paraId="1502B567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73C2E960" w14:textId="77777777" w:rsidR="00D603CD" w:rsidRDefault="00000000">
            <w:pPr>
              <w:pStyle w:val="Compact"/>
            </w:pPr>
            <w:r>
              <w:rPr>
                <w:sz w:val="19"/>
              </w:rPr>
              <w:t>Gate 2 – Đóng băng script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178000AA" w14:textId="77777777" w:rsidR="00D603CD" w:rsidRDefault="00000000">
            <w:pPr>
              <w:pStyle w:val="Compact"/>
            </w:pPr>
            <w:r>
              <w:rPr>
                <w:sz w:val="19"/>
              </w:rPr>
              <w:t>Hết Ngày 8 (26/10)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4A625BE" w14:textId="77777777" w:rsidR="00D603CD" w:rsidRDefault="00000000">
            <w:pPr>
              <w:pStyle w:val="Compact"/>
            </w:pPr>
            <w:r>
              <w:rPr>
                <w:sz w:val="19"/>
              </w:rPr>
              <w:t xml:space="preserve">Mọi script đã merge vào </w:t>
            </w:r>
            <w:r>
              <w:rPr>
                <w:rStyle w:val="VerbatimChar"/>
                <w:sz w:val="19"/>
              </w:rPr>
              <w:t>main</w:t>
            </w:r>
            <w:r>
              <w:rPr>
                <w:sz w:val="19"/>
              </w:rPr>
              <w:t>, chạy ổn định, không còn locator nằm ngoài Page Object</w:t>
            </w:r>
          </w:p>
        </w:tc>
      </w:tr>
      <w:tr w:rsidR="00D603CD" w14:paraId="0741C2E9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23F5FFEB" w14:textId="77777777" w:rsidR="00D603CD" w:rsidRDefault="00000000">
            <w:pPr>
              <w:pStyle w:val="Compact"/>
            </w:pPr>
            <w:r>
              <w:rPr>
                <w:sz w:val="19"/>
              </w:rPr>
              <w:t>Gate 3 – Đóng băng số liệu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F67A97F" w14:textId="77777777" w:rsidR="00D603CD" w:rsidRDefault="00000000">
            <w:pPr>
              <w:pStyle w:val="Compact"/>
            </w:pPr>
            <w:r>
              <w:rPr>
                <w:sz w:val="19"/>
              </w:rPr>
              <w:t>Hết Ngày 11 (29/10)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36DE3FC9" w14:textId="77777777" w:rsidR="00D603CD" w:rsidRDefault="00000000">
            <w:pPr>
              <w:pStyle w:val="Compact"/>
            </w:pPr>
            <w:r>
              <w:rPr>
                <w:sz w:val="19"/>
              </w:rPr>
              <w:t>Đã chạy chính thức xong, không chạy thêm để sửa số; Bảng 4.17–4.19 chốt</w:t>
            </w:r>
          </w:p>
        </w:tc>
      </w:tr>
    </w:tbl>
    <w:p w14:paraId="00DF23AA" w14:textId="77777777" w:rsidR="00D603CD" w:rsidRDefault="00000000">
      <w:pPr>
        <w:pStyle w:val="Heading2"/>
      </w:pPr>
      <w:bookmarkStart w:id="10" w:name="định-nghĩa-hoàn-thành-một-module"/>
      <w:bookmarkEnd w:id="9"/>
      <w:r>
        <w:t>4.2. Định nghĩa hoàn thành một module</w:t>
      </w:r>
    </w:p>
    <w:p w14:paraId="0B67DB05" w14:textId="77777777" w:rsidR="00D603CD" w:rsidRDefault="00000000">
      <w:pPr>
        <w:pStyle w:val="Compact"/>
        <w:numPr>
          <w:ilvl w:val="0"/>
          <w:numId w:val="4"/>
        </w:numPr>
      </w:pPr>
      <w:r>
        <w:t>Có bảng test case đầy đủ, đã được người review chéo duyệt.</w:t>
      </w:r>
    </w:p>
    <w:p w14:paraId="2A4A1361" w14:textId="77777777" w:rsidR="00D603CD" w:rsidRDefault="00000000">
      <w:pPr>
        <w:pStyle w:val="Compact"/>
        <w:numPr>
          <w:ilvl w:val="0"/>
          <w:numId w:val="4"/>
        </w:numPr>
      </w:pPr>
      <w:r>
        <w:t>Mọi TC đã chạy Manual ít nhất một lần, có kết quả thực tế và ảnh bằng chứng.</w:t>
      </w:r>
    </w:p>
    <w:p w14:paraId="76D636EE" w14:textId="77777777" w:rsidR="00D603CD" w:rsidRDefault="00000000">
      <w:pPr>
        <w:pStyle w:val="Compact"/>
        <w:numPr>
          <w:ilvl w:val="0"/>
          <w:numId w:val="4"/>
        </w:numPr>
      </w:pPr>
      <w:r>
        <w:t>Các TC Auto đã có script, chạy ổn định qua 3 lần liên tiếp (phân biệt lỗi thật với lỗi flaky).</w:t>
      </w:r>
    </w:p>
    <w:p w14:paraId="130643FC" w14:textId="77777777" w:rsidR="00D603CD" w:rsidRDefault="00000000">
      <w:pPr>
        <w:pStyle w:val="Compact"/>
        <w:numPr>
          <w:ilvl w:val="0"/>
          <w:numId w:val="4"/>
        </w:numPr>
      </w:pPr>
      <w:r>
        <w:t>Mỗi lỗi thật đã có GitHub Issue (TC ID, bước tái hiện, ảnh).</w:t>
      </w:r>
    </w:p>
    <w:p w14:paraId="726ACB9F" w14:textId="77777777" w:rsidR="00D603CD" w:rsidRDefault="00000000">
      <w:pPr>
        <w:pStyle w:val="Compact"/>
        <w:numPr>
          <w:ilvl w:val="0"/>
          <w:numId w:val="4"/>
        </w:numPr>
      </w:pPr>
      <w:r>
        <w:t>Đã viết xong các mục báo cáo của module theo mẫu ở mục 7.3.</w:t>
      </w:r>
    </w:p>
    <w:p w14:paraId="061291FE" w14:textId="77777777" w:rsidR="00D603CD" w:rsidRDefault="00000000">
      <w:pPr>
        <w:pStyle w:val="Compact"/>
        <w:numPr>
          <w:ilvl w:val="0"/>
          <w:numId w:val="4"/>
        </w:numPr>
      </w:pPr>
      <w:r>
        <w:t>Code qua PR, có người duyệt.</w:t>
      </w:r>
    </w:p>
    <w:p w14:paraId="1177813D" w14:textId="77777777" w:rsidR="00D603CD" w:rsidRDefault="00000000">
      <w:pPr>
        <w:pStyle w:val="Heading2"/>
      </w:pPr>
      <w:bookmarkStart w:id="11" w:name="ghi-lỗi"/>
      <w:bookmarkEnd w:id="10"/>
      <w:r>
        <w:t>4.3. Ghi lỗi</w:t>
      </w:r>
    </w:p>
    <w:p w14:paraId="30A5AAF9" w14:textId="77777777" w:rsidR="00D603CD" w:rsidRDefault="00000000">
      <w:pPr>
        <w:pStyle w:val="Compact"/>
        <w:numPr>
          <w:ilvl w:val="0"/>
          <w:numId w:val="5"/>
        </w:numPr>
      </w:pPr>
      <w:r>
        <w:t xml:space="preserve">Issue tiêu đề </w:t>
      </w:r>
      <w:r>
        <w:rPr>
          <w:rStyle w:val="VerbatimChar"/>
        </w:rPr>
        <w:t>[BUG-xxx][MODULE] mô tả ngắn</w:t>
      </w:r>
      <w:r>
        <w:t xml:space="preserve">; nhãn </w:t>
      </w:r>
      <w:r>
        <w:rPr>
          <w:rStyle w:val="VerbatimChar"/>
        </w:rPr>
        <w:t>severity:</w:t>
      </w:r>
      <w:r>
        <w:t xml:space="preserve">, </w:t>
      </w:r>
      <w:r>
        <w:rPr>
          <w:rStyle w:val="VerbatimChar"/>
        </w:rPr>
        <w:t>priority:</w:t>
      </w:r>
      <w:r>
        <w:t xml:space="preserve">, </w:t>
      </w:r>
      <w:r>
        <w:rPr>
          <w:rStyle w:val="VerbatimChar"/>
        </w:rPr>
        <w:t>module:</w:t>
      </w:r>
      <w:r>
        <w:t xml:space="preserve">, </w:t>
      </w:r>
      <w:r>
        <w:rPr>
          <w:rStyle w:val="VerbatimChar"/>
        </w:rPr>
        <w:t>status:</w:t>
      </w:r>
      <w:r>
        <w:t>.</w:t>
      </w:r>
    </w:p>
    <w:p w14:paraId="5E9CD391" w14:textId="77777777" w:rsidR="00D603CD" w:rsidRDefault="00000000">
      <w:pPr>
        <w:pStyle w:val="Compact"/>
        <w:numPr>
          <w:ilvl w:val="0"/>
          <w:numId w:val="5"/>
        </w:numPr>
      </w:pPr>
      <w:r>
        <w:t>Chỉ tạo Issue sau khi tái hiện bằng tay. Phân biệt ba loại Fail: (a) lỗi thật của website, (b) lỗi script/locator (không tính là bug của Coolmate), (c) Blocked (CAPTCHA, hết hàng, site bảo trì). Chỉ loại (a) vào danh sách lỗi Bảng 4.18.</w:t>
      </w:r>
    </w:p>
    <w:p w14:paraId="416D5BF6" w14:textId="77777777" w:rsidR="00D603CD" w:rsidRDefault="00000000">
      <w:pPr>
        <w:pStyle w:val="Compact"/>
        <w:numPr>
          <w:ilvl w:val="0"/>
          <w:numId w:val="5"/>
        </w:numPr>
      </w:pPr>
      <w:r>
        <w:t>Ghi ngày giờ chạy của mọi TC, vì website thật có thể đổi giao diện.</w:t>
      </w:r>
    </w:p>
    <w:p w14:paraId="1B6DB0A1" w14:textId="77777777" w:rsidR="00D603CD" w:rsidRDefault="00000000">
      <w:pPr>
        <w:pStyle w:val="Heading1"/>
      </w:pPr>
      <w:bookmarkStart w:id="12" w:name="quy-tắc-an-toàn-khi-test-website-thật"/>
      <w:bookmarkEnd w:id="8"/>
      <w:bookmarkEnd w:id="11"/>
      <w:r>
        <w:t>5. Quy tắc an toàn khi test website thật</w:t>
      </w:r>
    </w:p>
    <w:p w14:paraId="5A1DD62C" w14:textId="77777777" w:rsidR="00D603CD" w:rsidRDefault="00000000">
      <w:pPr>
        <w:pStyle w:val="Compact"/>
        <w:numPr>
          <w:ilvl w:val="0"/>
          <w:numId w:val="6"/>
        </w:numPr>
      </w:pPr>
      <w:r>
        <w:t>Đặt hàng chỉ dùng COD và dừng trước bước xác nhận cuối. ORD-14 (đặt thật) tối đa 1–2 đơn, ghi mã đơn và hủy ngay.</w:t>
      </w:r>
    </w:p>
    <w:p w14:paraId="45AE2CFA" w14:textId="77777777" w:rsidR="00D603CD" w:rsidRDefault="00000000">
      <w:pPr>
        <w:pStyle w:val="Compact"/>
        <w:numPr>
          <w:ilvl w:val="0"/>
          <w:numId w:val="6"/>
        </w:numPr>
      </w:pPr>
      <w:r>
        <w:t>Không thanh toán online thật; với ví/thẻ chỉ kiểm tra việc chuyển hướng rồi thoát.</w:t>
      </w:r>
    </w:p>
    <w:p w14:paraId="4600483D" w14:textId="77777777" w:rsidR="00D603CD" w:rsidRDefault="00000000">
      <w:pPr>
        <w:pStyle w:val="Compact"/>
        <w:numPr>
          <w:ilvl w:val="0"/>
          <w:numId w:val="6"/>
        </w:numPr>
      </w:pPr>
      <w:r>
        <w:t>Voucher chỉ dùng mã công khai; không đoán mã hay dò mã hàng loạt.</w:t>
      </w:r>
    </w:p>
    <w:p w14:paraId="13E028B3" w14:textId="77777777" w:rsidR="00D603CD" w:rsidRDefault="00000000">
      <w:pPr>
        <w:pStyle w:val="Compact"/>
        <w:numPr>
          <w:ilvl w:val="0"/>
          <w:numId w:val="6"/>
        </w:numPr>
      </w:pPr>
      <w:r>
        <w:t>Đăng ký dùng email alias/email tạm của nhóm, giới hạn số lần chạy tự động.</w:t>
      </w:r>
    </w:p>
    <w:p w14:paraId="19861B05" w14:textId="77777777" w:rsidR="00D603CD" w:rsidRDefault="00000000">
      <w:pPr>
        <w:pStyle w:val="Compact"/>
        <w:numPr>
          <w:ilvl w:val="0"/>
          <w:numId w:val="6"/>
        </w:numPr>
      </w:pPr>
      <w:r>
        <w:t>Không chạy song song các script đặt hàng/đăng ký; có độ trễ hợp lý; không làm gì giống kiểm thử tải.</w:t>
      </w:r>
    </w:p>
    <w:p w14:paraId="48C746F0" w14:textId="77777777" w:rsidR="00D603CD" w:rsidRDefault="00000000">
      <w:pPr>
        <w:pStyle w:val="Compact"/>
        <w:numPr>
          <w:ilvl w:val="0"/>
          <w:numId w:val="6"/>
        </w:numPr>
      </w:pPr>
      <w:r>
        <w:t>Mỗi người một tài khoản test riêng, cộng một tài khoản dành riêng cho LOG-10 (nhập sai mật khẩu nhiều lần).</w:t>
      </w:r>
    </w:p>
    <w:p w14:paraId="1FF940E7" w14:textId="77777777" w:rsidR="00D603CD" w:rsidRDefault="00000000">
      <w:pPr>
        <w:pStyle w:val="Compact"/>
        <w:numPr>
          <w:ilvl w:val="0"/>
          <w:numId w:val="6"/>
        </w:numPr>
      </w:pPr>
      <w:r>
        <w:t>Gặp CAPTCHA/OTP/chống bot thì không cố vượt qua: chuyển TC sang Manual hoặc đánh dấu Blocked kèm lý do, và ghi vào báo cáo như một phát hiện.</w:t>
      </w:r>
    </w:p>
    <w:p w14:paraId="383B9DFC" w14:textId="77777777" w:rsidR="00D603CD" w:rsidRDefault="00000000">
      <w:pPr>
        <w:pStyle w:val="Heading1"/>
      </w:pPr>
      <w:bookmarkStart w:id="13" w:name="Xb7f41fd294d5ffbe2f46a39e5af4c03af53ef10"/>
      <w:bookmarkEnd w:id="12"/>
      <w:r>
        <w:lastRenderedPageBreak/>
        <w:t>6. Lịch cập nhật (bắt đầu 19/10/2026, tính ngày liên tục)</w:t>
      </w:r>
    </w:p>
    <w:p w14:paraId="62288BA2" w14:textId="77777777" w:rsidR="00D603CD" w:rsidRDefault="00000000">
      <w:pPr>
        <w:pStyle w:val="FirstParagraph"/>
      </w:pPr>
      <w:r>
        <w:t>Hãy đối chiếu với hạn nộp thật của lớp rồi chỉnh lại cột ngày.</w:t>
      </w:r>
    </w:p>
    <w:tbl>
      <w:tblPr>
        <w:tblStyle w:val="Table"/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020" w:firstRow="1" w:lastRow="0" w:firstColumn="0" w:lastColumn="0" w:noHBand="0" w:noVBand="0"/>
      </w:tblPr>
      <w:tblGrid>
        <w:gridCol w:w="616"/>
        <w:gridCol w:w="1265"/>
        <w:gridCol w:w="5672"/>
        <w:gridCol w:w="2635"/>
      </w:tblGrid>
      <w:tr w:rsidR="00D603CD" w14:paraId="5ADD650E" w14:textId="77777777" w:rsidTr="00D60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4881C3CE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Ngày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35419CA3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Ngày tháng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3122FB26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Việc chính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2609A3CB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Mốc</w:t>
            </w:r>
          </w:p>
        </w:tc>
      </w:tr>
      <w:tr w:rsidR="00D603CD" w14:paraId="08B2CD25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7A7AC0C5" w14:textId="77777777" w:rsidR="00D603CD" w:rsidRDefault="00000000">
            <w:pPr>
              <w:pStyle w:val="Compact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52423AFA" w14:textId="77777777" w:rsidR="00D603CD" w:rsidRDefault="00000000">
            <w:pPr>
              <w:pStyle w:val="Compact"/>
            </w:pPr>
            <w:r>
              <w:rPr>
                <w:sz w:val="19"/>
              </w:rPr>
              <w:t>19/10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51DD7AEF" w14:textId="77777777" w:rsidR="00D603CD" w:rsidRDefault="00000000">
            <w:pPr>
              <w:pStyle w:val="Compact"/>
            </w:pPr>
            <w:r>
              <w:rPr>
                <w:sz w:val="19"/>
              </w:rPr>
              <w:t>Khảo sát tay, chốt phạm vi, tạo repo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38C2152A" w14:textId="77777777" w:rsidR="00D603CD" w:rsidRDefault="00000000">
            <w:pPr>
              <w:pStyle w:val="Compact"/>
            </w:pPr>
            <w:r>
              <w:rPr>
                <w:sz w:val="19"/>
              </w:rPr>
              <w:t>Đã qua</w:t>
            </w:r>
          </w:p>
        </w:tc>
      </w:tr>
      <w:tr w:rsidR="00D603CD" w14:paraId="47E80719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4E74B299" w14:textId="77777777" w:rsidR="00D603CD" w:rsidRDefault="00000000">
            <w:pPr>
              <w:pStyle w:val="Compact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DF46D39" w14:textId="77777777" w:rsidR="00D603CD" w:rsidRDefault="00000000">
            <w:pPr>
              <w:pStyle w:val="Compact"/>
            </w:pPr>
            <w:r>
              <w:rPr>
                <w:sz w:val="19"/>
              </w:rPr>
              <w:t>20/10 (hôm nay)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550F1526" w14:textId="77777777" w:rsidR="00D603CD" w:rsidRDefault="00000000">
            <w:pPr>
              <w:pStyle w:val="Compact"/>
            </w:pPr>
            <w:r>
              <w:rPr>
                <w:sz w:val="19"/>
              </w:rPr>
              <w:t xml:space="preserve">Thiết kế test case; TV1 đẩy khung POM lên </w:t>
            </w:r>
            <w:r>
              <w:rPr>
                <w:rStyle w:val="VerbatimChar"/>
                <w:sz w:val="19"/>
              </w:rPr>
              <w:t>main</w:t>
            </w:r>
            <w:r>
              <w:rPr>
                <w:sz w:val="19"/>
              </w:rPr>
              <w:t xml:space="preserve">; mọi người clone và chạy </w:t>
            </w:r>
            <w:r>
              <w:rPr>
                <w:rStyle w:val="VerbatimChar"/>
                <w:sz w:val="19"/>
              </w:rPr>
              <w:t>pytest -m smoke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3EAB2CF2" w14:textId="77777777" w:rsidR="00D603CD" w:rsidRDefault="00000000">
            <w:pPr>
              <w:pStyle w:val="Compact"/>
            </w:pPr>
            <w:r>
              <w:rPr>
                <w:sz w:val="19"/>
              </w:rPr>
              <w:t>Khung chạy được</w:t>
            </w:r>
          </w:p>
        </w:tc>
      </w:tr>
      <w:tr w:rsidR="00D603CD" w14:paraId="78DC74F9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2B6512FD" w14:textId="77777777" w:rsidR="00D603CD" w:rsidRDefault="00000000">
            <w:pPr>
              <w:pStyle w:val="Compact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5F9643A2" w14:textId="77777777" w:rsidR="00D603CD" w:rsidRDefault="00000000">
            <w:pPr>
              <w:pStyle w:val="Compact"/>
            </w:pPr>
            <w:r>
              <w:rPr>
                <w:sz w:val="19"/>
              </w:rPr>
              <w:t>21/10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2AD81E2" w14:textId="77777777" w:rsidR="00D603CD" w:rsidRDefault="00000000">
            <w:pPr>
              <w:pStyle w:val="Compact"/>
            </w:pPr>
            <w:r>
              <w:rPr>
                <w:sz w:val="19"/>
              </w:rPr>
              <w:t>Review chéo test case, xác nhận các giá trị (*)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55C8162" w14:textId="77777777" w:rsidR="00D603CD" w:rsidRDefault="00000000">
            <w:pPr>
              <w:pStyle w:val="Compact"/>
            </w:pPr>
            <w:r>
              <w:rPr>
                <w:sz w:val="19"/>
              </w:rPr>
              <w:t>Gate 1</w:t>
            </w:r>
          </w:p>
        </w:tc>
      </w:tr>
      <w:tr w:rsidR="00D603CD" w14:paraId="55DBA30A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3C8075B5" w14:textId="77777777" w:rsidR="00D603CD" w:rsidRDefault="00000000">
            <w:pPr>
              <w:pStyle w:val="Compact"/>
            </w:pPr>
            <w:r>
              <w:rPr>
                <w:sz w:val="19"/>
              </w:rPr>
              <w:t>4–6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7308755" w14:textId="77777777" w:rsidR="00D603CD" w:rsidRDefault="00000000">
            <w:pPr>
              <w:pStyle w:val="Compact"/>
            </w:pPr>
            <w:r>
              <w:rPr>
                <w:sz w:val="19"/>
              </w:rPr>
              <w:t>22–24/10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0BC494E9" w14:textId="77777777" w:rsidR="00D603CD" w:rsidRDefault="00000000">
            <w:pPr>
              <w:pStyle w:val="Compact"/>
            </w:pPr>
            <w:r>
              <w:rPr>
                <w:sz w:val="19"/>
              </w:rPr>
              <w:t>Chạy Manual, chụp bằng chứng; viết bản nháp mục 4.2.x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0F9157A2" w14:textId="77777777" w:rsidR="00D603CD" w:rsidRDefault="00000000">
            <w:pPr>
              <w:pStyle w:val="Compact"/>
            </w:pPr>
            <w:r>
              <w:rPr>
                <w:sz w:val="19"/>
              </w:rPr>
              <w:t>Cột Actual điền xong, danh sách lỗi sơ bộ</w:t>
            </w:r>
          </w:p>
        </w:tc>
      </w:tr>
      <w:tr w:rsidR="00D603CD" w14:paraId="2F80B7CD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660A9185" w14:textId="77777777" w:rsidR="00D603CD" w:rsidRDefault="00000000">
            <w:pPr>
              <w:pStyle w:val="Compact"/>
            </w:pPr>
            <w:r>
              <w:rPr>
                <w:sz w:val="19"/>
              </w:rPr>
              <w:t>5–8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3E7D81D2" w14:textId="77777777" w:rsidR="00D603CD" w:rsidRDefault="00000000">
            <w:pPr>
              <w:pStyle w:val="Compact"/>
            </w:pPr>
            <w:r>
              <w:rPr>
                <w:sz w:val="19"/>
              </w:rPr>
              <w:t>23–26/10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FEA1B58" w14:textId="77777777" w:rsidR="00D603CD" w:rsidRDefault="00000000">
            <w:pPr>
              <w:pStyle w:val="Compact"/>
            </w:pPr>
            <w:r>
              <w:rPr>
                <w:sz w:val="19"/>
              </w:rPr>
              <w:t>Viết Page Object + test, mở PR, review chéo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0327F8CE" w14:textId="77777777" w:rsidR="00D603CD" w:rsidRDefault="00000000">
            <w:pPr>
              <w:pStyle w:val="Compact"/>
            </w:pPr>
            <w:r>
              <w:rPr>
                <w:sz w:val="19"/>
              </w:rPr>
              <w:t>Gate 2 (26/10)</w:t>
            </w:r>
          </w:p>
        </w:tc>
      </w:tr>
      <w:tr w:rsidR="00D603CD" w14:paraId="43579A7A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7817F974" w14:textId="77777777" w:rsidR="00D603CD" w:rsidRDefault="00000000">
            <w:pPr>
              <w:pStyle w:val="Compact"/>
            </w:pPr>
            <w:r>
              <w:rPr>
                <w:sz w:val="19"/>
              </w:rPr>
              <w:t>9–10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4AC9E102" w14:textId="77777777" w:rsidR="00D603CD" w:rsidRDefault="00000000">
            <w:pPr>
              <w:pStyle w:val="Compact"/>
            </w:pPr>
            <w:r>
              <w:rPr>
                <w:sz w:val="19"/>
              </w:rPr>
              <w:t>27–28/10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3DC9EBF5" w14:textId="77777777" w:rsidR="00D603CD" w:rsidRDefault="00000000">
            <w:pPr>
              <w:pStyle w:val="Compact"/>
            </w:pPr>
            <w:r>
              <w:rPr>
                <w:sz w:val="19"/>
              </w:rPr>
              <w:t>Chạy auto + hồi quy, viết mục 4.4.x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066DF4DE" w14:textId="77777777" w:rsidR="00D603CD" w:rsidRDefault="00000000">
            <w:pPr>
              <w:pStyle w:val="Compact"/>
            </w:pPr>
            <w:r>
              <w:rPr>
                <w:sz w:val="19"/>
              </w:rPr>
              <w:t>Báo cáo HTML, ảnh log</w:t>
            </w:r>
          </w:p>
        </w:tc>
      </w:tr>
      <w:tr w:rsidR="00D603CD" w14:paraId="11153EC4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12CE0C25" w14:textId="77777777" w:rsidR="00D603CD" w:rsidRDefault="00000000">
            <w:pPr>
              <w:pStyle w:val="Compact"/>
            </w:pPr>
            <w:r>
              <w:rPr>
                <w:sz w:val="19"/>
              </w:rPr>
              <w:t>11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05B4A868" w14:textId="77777777" w:rsidR="00D603CD" w:rsidRDefault="00000000">
            <w:pPr>
              <w:pStyle w:val="Compact"/>
            </w:pPr>
            <w:r>
              <w:rPr>
                <w:sz w:val="19"/>
              </w:rPr>
              <w:t>29/10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EAD63C3" w14:textId="77777777" w:rsidR="00D603CD" w:rsidRDefault="00000000">
            <w:pPr>
              <w:pStyle w:val="Compact"/>
            </w:pPr>
            <w:r>
              <w:rPr>
                <w:sz w:val="19"/>
              </w:rPr>
              <w:t>TV1 chạy chính thức lần cuối, tổng hợp Bảng 4.17–4.19, viết 4.5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5CD922B4" w14:textId="77777777" w:rsidR="00D603CD" w:rsidRDefault="00000000">
            <w:pPr>
              <w:pStyle w:val="Compact"/>
            </w:pPr>
            <w:r>
              <w:rPr>
                <w:sz w:val="19"/>
              </w:rPr>
              <w:t>Gate 3 (29/10)</w:t>
            </w:r>
          </w:p>
        </w:tc>
      </w:tr>
      <w:tr w:rsidR="00D603CD" w14:paraId="1007BAA0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7715A3D7" w14:textId="77777777" w:rsidR="00D603CD" w:rsidRDefault="00000000">
            <w:pPr>
              <w:pStyle w:val="Compact"/>
            </w:pPr>
            <w:r>
              <w:rPr>
                <w:sz w:val="19"/>
              </w:rPr>
              <w:t>12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143B699E" w14:textId="77777777" w:rsidR="00D603CD" w:rsidRDefault="00000000">
            <w:pPr>
              <w:pStyle w:val="Compact"/>
            </w:pPr>
            <w:r>
              <w:rPr>
                <w:sz w:val="19"/>
              </w:rPr>
              <w:t>30/10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464F8546" w14:textId="77777777" w:rsidR="00D603CD" w:rsidRDefault="00000000">
            <w:pPr>
              <w:pStyle w:val="Compact"/>
            </w:pPr>
            <w:r>
              <w:rPr>
                <w:sz w:val="19"/>
              </w:rPr>
              <w:t>Ghép báo cáo, đánh số bảng/hình, proofread chéo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3B8B514" w14:textId="77777777" w:rsidR="00D603CD" w:rsidRDefault="00000000">
            <w:pPr>
              <w:pStyle w:val="Compact"/>
            </w:pPr>
            <w:r>
              <w:rPr>
                <w:sz w:val="19"/>
              </w:rPr>
              <w:t>Báo cáo hoàn chỉnh</w:t>
            </w:r>
          </w:p>
        </w:tc>
      </w:tr>
      <w:tr w:rsidR="00D603CD" w14:paraId="26EC98A3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138F576E" w14:textId="77777777" w:rsidR="00D603CD" w:rsidRDefault="00000000">
            <w:pPr>
              <w:pStyle w:val="Compact"/>
            </w:pPr>
            <w:r>
              <w:rPr>
                <w:sz w:val="19"/>
              </w:rPr>
              <w:t>13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D19DF7D" w14:textId="77777777" w:rsidR="00D603CD" w:rsidRDefault="00000000">
            <w:pPr>
              <w:pStyle w:val="Compact"/>
            </w:pPr>
            <w:r>
              <w:rPr>
                <w:sz w:val="19"/>
              </w:rPr>
              <w:t>31/10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49FB804" w14:textId="77777777" w:rsidR="00D603CD" w:rsidRDefault="00000000">
            <w:pPr>
              <w:pStyle w:val="Compact"/>
            </w:pPr>
            <w:r>
              <w:rPr>
                <w:sz w:val="19"/>
              </w:rPr>
              <w:t>Dự phòng và nộp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5E636A29" w14:textId="77777777" w:rsidR="00D603CD" w:rsidRDefault="00000000">
            <w:pPr>
              <w:pStyle w:val="Compact"/>
            </w:pPr>
            <w:r>
              <w:rPr>
                <w:sz w:val="19"/>
              </w:rPr>
              <w:t>Bản nộp cuối</w:t>
            </w:r>
          </w:p>
        </w:tc>
      </w:tr>
    </w:tbl>
    <w:p w14:paraId="5DA874B6" w14:textId="77777777" w:rsidR="00D603CD" w:rsidRDefault="00000000">
      <w:pPr>
        <w:pStyle w:val="BodyText"/>
      </w:pPr>
      <w:r>
        <w:t>Đường găng: khảo sát → khung POM của TV1 → chạy auto (Ngày 9–10) → tổng hợp (Ngày 11). Nếu khung của TV1 chưa dùng được vào Ngày 4 thì cả nhóm trễ; cần báo ngay ở buổi họp ngắn hằng ngày.</w:t>
      </w:r>
    </w:p>
    <w:p w14:paraId="22925F9B" w14:textId="77777777" w:rsidR="00D603CD" w:rsidRDefault="00000000">
      <w:pPr>
        <w:pStyle w:val="BodyText"/>
      </w:pPr>
      <w:r>
        <w:t>Phương án khi trễ: chỉ giữ TC ưu tiên H ở dạng Auto, chuyển TC M/L sang Manual; bỏ smoke test Edge/Firefox; TV1 đỡ phần viết cho người trễ nhất.</w:t>
      </w:r>
    </w:p>
    <w:p w14:paraId="646A8FF4" w14:textId="77777777" w:rsidR="00D603CD" w:rsidRDefault="00000000">
      <w:pPr>
        <w:pStyle w:val="Heading1"/>
      </w:pPr>
      <w:bookmarkStart w:id="14" w:name="phân-công-viết-báo-cáo"/>
      <w:bookmarkEnd w:id="13"/>
      <w:r>
        <w:t>7. Phân công viết báo cáo</w:t>
      </w:r>
    </w:p>
    <w:p w14:paraId="2A4302A9" w14:textId="2E70FCE1" w:rsidR="00D603CD" w:rsidRDefault="00000000">
      <w:pPr>
        <w:pStyle w:val="Heading2"/>
      </w:pPr>
      <w:bookmarkStart w:id="15" w:name="phân-công-chương-4"/>
      <w:r>
        <w:t>7.</w:t>
      </w:r>
      <w:r w:rsidR="007B772C">
        <w:t>1</w:t>
      </w:r>
      <w:r>
        <w:t>. Phân công Chương 4</w:t>
      </w:r>
    </w:p>
    <w:p w14:paraId="67C9CC08" w14:textId="77777777" w:rsidR="00D603CD" w:rsidRDefault="00000000">
      <w:pPr>
        <w:pStyle w:val="FirstParagraph"/>
      </w:pPr>
      <w:r>
        <w:t>Tên mục lấy theo khung báo cáo của nhóm; chủ đề gán theo kế hoạch Chương 4. Hãy đối chiếu lại tiêu đề thực tế trong file báo cáo.</w:t>
      </w:r>
    </w:p>
    <w:tbl>
      <w:tblPr>
        <w:tblStyle w:val="Table"/>
        <w:tblW w:w="5000" w:type="pct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020" w:firstRow="1" w:lastRow="0" w:firstColumn="0" w:lastColumn="0" w:noHBand="0" w:noVBand="0"/>
      </w:tblPr>
      <w:tblGrid>
        <w:gridCol w:w="722"/>
        <w:gridCol w:w="1274"/>
        <w:gridCol w:w="3716"/>
        <w:gridCol w:w="4476"/>
      </w:tblGrid>
      <w:tr w:rsidR="00D603CD" w14:paraId="76DE3883" w14:textId="77777777" w:rsidTr="00D60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43A5496A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Người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36FE40AC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Module làm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5303E62B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>Mục báo cáo phải viết</w:t>
            </w:r>
          </w:p>
        </w:tc>
        <w:tc>
          <w:tcPr>
            <w:tcW w:w="0" w:type="auto"/>
            <w:shd w:val="clear" w:color="auto" w:fill="4472C4"/>
            <w:tcMar>
              <w:top w:w="50" w:type="dxa"/>
              <w:bottom w:w="50" w:type="dxa"/>
            </w:tcMar>
          </w:tcPr>
          <w:p w14:paraId="57A1D7BC" w14:textId="77777777" w:rsidR="00D603CD" w:rsidRDefault="00000000"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File bản thảo trong </w:t>
            </w:r>
            <w:r>
              <w:rPr>
                <w:rStyle w:val="VerbatimChar"/>
                <w:b/>
                <w:color w:val="FFFFFF"/>
                <w:sz w:val="19"/>
              </w:rPr>
              <w:t>docs/ch4/</w:t>
            </w:r>
          </w:p>
        </w:tc>
      </w:tr>
      <w:tr w:rsidR="00D603CD" w14:paraId="3560415D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462AE509" w14:textId="37B3FC18" w:rsidR="00D603CD" w:rsidRDefault="007B772C">
            <w:pPr>
              <w:pStyle w:val="Compact"/>
            </w:pPr>
            <w:r>
              <w:rPr>
                <w:sz w:val="19"/>
              </w:rPr>
              <w:t>Trung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6A17663" w14:textId="77777777" w:rsidR="00D603CD" w:rsidRDefault="00000000">
            <w:pPr>
              <w:pStyle w:val="Compact"/>
            </w:pPr>
            <w:r>
              <w:rPr>
                <w:sz w:val="19"/>
              </w:rPr>
              <w:t>ACC, HIS + framework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B47B84A" w14:textId="77777777" w:rsidR="00D603CD" w:rsidRDefault="00000000">
            <w:pPr>
              <w:pStyle w:val="Compact"/>
            </w:pPr>
            <w:r>
              <w:rPr>
                <w:sz w:val="19"/>
              </w:rPr>
              <w:t>4.1 (toàn bộ), 4.2.1 (kỹ thuật thiết kế test case), 4.2.7 (ACC/HIS), 4.3 (toàn bộ: công cụ, cấu trúc POM, data-driven, báo cáo tự động), 4.4.7, 4.5 (toàn bộ)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975C054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4.1.md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4.2.1.md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4.2.7_account_history.md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4.3.md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4.4.7_account_history.md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4.5.md</w:t>
            </w:r>
          </w:p>
        </w:tc>
      </w:tr>
      <w:tr w:rsidR="00D603CD" w14:paraId="23B48FC1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48B86786" w14:textId="77777777" w:rsidR="00D603CD" w:rsidRDefault="00000000">
            <w:pPr>
              <w:pStyle w:val="Compact"/>
            </w:pPr>
            <w:r>
              <w:rPr>
                <w:sz w:val="19"/>
              </w:rPr>
              <w:t>TV2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568583E" w14:textId="77777777" w:rsidR="00D603CD" w:rsidRDefault="00000000">
            <w:pPr>
              <w:pStyle w:val="Compact"/>
            </w:pPr>
            <w:r>
              <w:rPr>
                <w:sz w:val="19"/>
              </w:rPr>
              <w:t>REG, LOG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F0E372F" w14:textId="77777777" w:rsidR="00D603CD" w:rsidRDefault="00000000">
            <w:pPr>
              <w:pStyle w:val="Compact"/>
            </w:pPr>
            <w:r>
              <w:rPr>
                <w:sz w:val="19"/>
              </w:rPr>
              <w:t>4.2.2 (đăng ký, đăng nhập), 4.4.1 (kết quả đăng ký), 4.4.2 (kết quả đăng nhập)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0F67FF29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4.2.2_register_login.md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4.4.1_register.md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4.4.2_login.md</w:t>
            </w:r>
          </w:p>
        </w:tc>
      </w:tr>
      <w:tr w:rsidR="00D603CD" w14:paraId="5C450681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60FB9A01" w14:textId="77777777" w:rsidR="00D603CD" w:rsidRDefault="00000000">
            <w:pPr>
              <w:pStyle w:val="Compact"/>
            </w:pPr>
            <w:r>
              <w:rPr>
                <w:sz w:val="19"/>
              </w:rPr>
              <w:t>TV3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F500FBA" w14:textId="77777777" w:rsidR="00D603CD" w:rsidRDefault="00000000">
            <w:pPr>
              <w:pStyle w:val="Compact"/>
            </w:pPr>
            <w:r>
              <w:rPr>
                <w:sz w:val="19"/>
              </w:rPr>
              <w:t>SRC, FLT, PDP, UI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D78139C" w14:textId="77777777" w:rsidR="00D603CD" w:rsidRDefault="00000000">
            <w:pPr>
              <w:pStyle w:val="Compact"/>
            </w:pPr>
            <w:r>
              <w:rPr>
                <w:sz w:val="19"/>
              </w:rPr>
              <w:t>4.2.3 (tìm kiếm, lọc), 4.2.4 (chi tiết sản phẩm), 4.2.8 (giao diện), 4.4.3 (kết quả tìm kiếm), 4.4.4 (kết quả lọc, chi tiết sản phẩm)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7295149F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4.2.3_search_filter.md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4.2.4_product.md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4.2.8_ui.md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4.4.3_search.md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4.4.4_filter_product.md</w:t>
            </w:r>
          </w:p>
        </w:tc>
      </w:tr>
      <w:tr w:rsidR="00D603CD" w14:paraId="2FFD5236" w14:textId="77777777" w:rsidTr="00D603CD">
        <w:tc>
          <w:tcPr>
            <w:tcW w:w="0" w:type="auto"/>
            <w:tcMar>
              <w:top w:w="50" w:type="dxa"/>
              <w:bottom w:w="50" w:type="dxa"/>
            </w:tcMar>
          </w:tcPr>
          <w:p w14:paraId="5F176EAF" w14:textId="77777777" w:rsidR="00D603CD" w:rsidRDefault="00000000">
            <w:pPr>
              <w:pStyle w:val="Compact"/>
            </w:pPr>
            <w:r>
              <w:rPr>
                <w:sz w:val="19"/>
              </w:rPr>
              <w:t>TV4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20FE1807" w14:textId="77777777" w:rsidR="00D603CD" w:rsidRDefault="00000000">
            <w:pPr>
              <w:pStyle w:val="Compact"/>
            </w:pPr>
            <w:r>
              <w:rPr>
                <w:sz w:val="19"/>
              </w:rPr>
              <w:t>CART, VCH, ORD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4EEC7FF6" w14:textId="77777777" w:rsidR="00D603CD" w:rsidRDefault="00000000">
            <w:pPr>
              <w:pStyle w:val="Compact"/>
            </w:pPr>
            <w:r>
              <w:rPr>
                <w:sz w:val="19"/>
              </w:rPr>
              <w:t>4.2.5 (giỏ hàng, voucher), 4.2.6 (đặt hàng, thanh toán), 4.4.5 (kết quả giỏ hàng, voucher), 4.4.6 (kết quả đặt hàng)</w:t>
            </w:r>
          </w:p>
        </w:tc>
        <w:tc>
          <w:tcPr>
            <w:tcW w:w="0" w:type="auto"/>
            <w:tcMar>
              <w:top w:w="50" w:type="dxa"/>
              <w:bottom w:w="50" w:type="dxa"/>
            </w:tcMar>
          </w:tcPr>
          <w:p w14:paraId="61F5DBC7" w14:textId="77777777" w:rsidR="00D603CD" w:rsidRDefault="00000000">
            <w:pPr>
              <w:pStyle w:val="Compact"/>
            </w:pPr>
            <w:r>
              <w:rPr>
                <w:rStyle w:val="VerbatimChar"/>
                <w:sz w:val="19"/>
              </w:rPr>
              <w:t>4.2.5_cart_voucher.md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4.2.6_order.md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4.4.5_cart_voucher.md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  <w:sz w:val="19"/>
              </w:rPr>
              <w:t>4.4.6_order.md</w:t>
            </w:r>
          </w:p>
        </w:tc>
      </w:tr>
    </w:tbl>
    <w:p w14:paraId="6D657AE4" w14:textId="77777777" w:rsidR="00D603CD" w:rsidRDefault="00000000">
      <w:pPr>
        <w:pStyle w:val="Heading2"/>
      </w:pPr>
      <w:bookmarkStart w:id="16" w:name="Xd5b888400e1a693eb156ad4c55defd0c4df654d"/>
      <w:bookmarkEnd w:id="15"/>
      <w:r>
        <w:lastRenderedPageBreak/>
        <w:t>7.3. Mẫu viết mỗi mục 4.4.x (để 4 người viết đồng đều)</w:t>
      </w:r>
    </w:p>
    <w:p w14:paraId="692871B7" w14:textId="77777777" w:rsidR="00D603CD" w:rsidRDefault="00000000">
      <w:pPr>
        <w:pStyle w:val="Compact"/>
        <w:numPr>
          <w:ilvl w:val="0"/>
          <w:numId w:val="7"/>
        </w:numPr>
      </w:pPr>
      <w:r>
        <w:t>Mục tiêu và phạm vi của module (2–3 câu, trỏ tới các TC ID).</w:t>
      </w:r>
    </w:p>
    <w:p w14:paraId="4F9F611B" w14:textId="77777777" w:rsidR="00D603CD" w:rsidRDefault="00000000">
      <w:pPr>
        <w:pStyle w:val="Compact"/>
        <w:numPr>
          <w:ilvl w:val="0"/>
          <w:numId w:val="7"/>
        </w:numPr>
      </w:pPr>
      <w:r>
        <w:t>Dữ liệu kiểm thử dùng (bảng nhỏ).</w:t>
      </w:r>
    </w:p>
    <w:p w14:paraId="305D2AAB" w14:textId="77777777" w:rsidR="00D603CD" w:rsidRDefault="00000000">
      <w:pPr>
        <w:pStyle w:val="Compact"/>
        <w:numPr>
          <w:ilvl w:val="0"/>
          <w:numId w:val="7"/>
        </w:numPr>
      </w:pPr>
      <w:r>
        <w:t>Script tiêu biểu (không quá 30 dòng, trích 1–2 hàm, giải thích ngắn: page nào, locator nào, vì sao).</w:t>
      </w:r>
    </w:p>
    <w:p w14:paraId="013A9E25" w14:textId="77777777" w:rsidR="00D603CD" w:rsidRDefault="00000000">
      <w:pPr>
        <w:pStyle w:val="Compact"/>
        <w:numPr>
          <w:ilvl w:val="0"/>
          <w:numId w:val="7"/>
        </w:numPr>
      </w:pPr>
      <w:r>
        <w:t>Kết quả chạy: ảnh log pytest hoặc báo cáo HTML (đánh số Hình 4.x).</w:t>
      </w:r>
    </w:p>
    <w:p w14:paraId="40D19183" w14:textId="77777777" w:rsidR="00D603CD" w:rsidRDefault="00000000">
      <w:pPr>
        <w:pStyle w:val="Compact"/>
        <w:numPr>
          <w:ilvl w:val="0"/>
          <w:numId w:val="7"/>
        </w:numPr>
      </w:pPr>
      <w:r>
        <w:t>Bảng đối chiếu Kết quả mong đợi và Kết quả thực tế cho các TC quan trọng.</w:t>
      </w:r>
    </w:p>
    <w:p w14:paraId="42C81E8A" w14:textId="77777777" w:rsidR="00D603CD" w:rsidRDefault="00000000">
      <w:pPr>
        <w:pStyle w:val="Compact"/>
        <w:numPr>
          <w:ilvl w:val="0"/>
          <w:numId w:val="7"/>
        </w:numPr>
      </w:pPr>
      <w:r>
        <w:t>Nhận xét: lỗi phát hiện (trỏ BUG ID), khó khăn gặp phải (locator thay đổi, popup, CAPTCHA).</w:t>
      </w:r>
    </w:p>
    <w:p w14:paraId="1248722C" w14:textId="77777777" w:rsidR="00D603CD" w:rsidRDefault="00000000">
      <w:pPr>
        <w:pStyle w:val="FirstParagraph"/>
      </w:pPr>
      <w:r>
        <w:t>Mục 4.2.x (thiết kế) viết theo mẫu: nêu kỹ thuật dùng (EP, BVA, DT, ST, ET, UC) → bảng test case của module (Bảng 4.7–4.16, lấy từ file Excel) → 2–3 ví dụ giải thích vì sao chọn giá trị đó.</w:t>
      </w:r>
    </w:p>
    <w:p w14:paraId="0050B3E4" w14:textId="77777777" w:rsidR="00D603CD" w:rsidRDefault="00000000">
      <w:pPr>
        <w:pStyle w:val="Heading2"/>
      </w:pPr>
      <w:bookmarkStart w:id="17" w:name="quy-ước-viết-và-nộp"/>
      <w:bookmarkEnd w:id="16"/>
      <w:r>
        <w:t>7.4. Quy ước viết và nộp</w:t>
      </w:r>
    </w:p>
    <w:p w14:paraId="3311E442" w14:textId="77777777" w:rsidR="00D603CD" w:rsidRDefault="00000000">
      <w:pPr>
        <w:pStyle w:val="Compact"/>
        <w:numPr>
          <w:ilvl w:val="0"/>
          <w:numId w:val="8"/>
        </w:numPr>
      </w:pPr>
      <w:r>
        <w:t xml:space="preserve">Mỗi người viết trong file </w:t>
      </w:r>
      <w:r>
        <w:rPr>
          <w:rStyle w:val="VerbatimChar"/>
        </w:rPr>
        <w:t>.md</w:t>
      </w:r>
      <w:r>
        <w:t xml:space="preserve"> riêng của mình (bảng 7.2); không ai sửa trực tiếp file của người khác. TV1 ghép vào file báo cáo chính để tránh xung đột.</w:t>
      </w:r>
    </w:p>
    <w:p w14:paraId="506E74D2" w14:textId="77777777" w:rsidR="00D603CD" w:rsidRDefault="00000000">
      <w:pPr>
        <w:pStyle w:val="Compact"/>
        <w:numPr>
          <w:ilvl w:val="0"/>
          <w:numId w:val="8"/>
        </w:numPr>
      </w:pPr>
      <w:r>
        <w:t xml:space="preserve">Số liệu (Pass/Fail, tỷ lệ Pass, số lỗi) chỉ lấy từ </w:t>
      </w:r>
      <w:r>
        <w:rPr>
          <w:rStyle w:val="VerbatimChar"/>
        </w:rPr>
        <w:t>results/results.csv</w:t>
      </w:r>
      <w:r>
        <w:t xml:space="preserve"> và file Excel sau lần chạy chính thức; không viết trước. Công thức: Tỷ lệ Pass = Pass / Tổng TC đã thực hiện × 100%; Blocked liệt kê riêng, không tính vào mẫu số.</w:t>
      </w:r>
    </w:p>
    <w:p w14:paraId="38847109" w14:textId="77777777" w:rsidR="00D603CD" w:rsidRDefault="00000000">
      <w:pPr>
        <w:pStyle w:val="Compact"/>
        <w:numPr>
          <w:ilvl w:val="0"/>
          <w:numId w:val="8"/>
        </w:numPr>
      </w:pPr>
      <w:r>
        <w:t xml:space="preserve">Ảnh đặt tên theo </w:t>
      </w:r>
      <w:r>
        <w:rPr>
          <w:rStyle w:val="VerbatimChar"/>
        </w:rPr>
        <w:t>&lt;TC-ID&gt;_&lt;yyyymmdd&gt;_&lt;pass|fail&gt;.png</w:t>
      </w:r>
      <w:r>
        <w:t>, phải thấy thanh địa chỉ hoặc giờ máy.</w:t>
      </w:r>
    </w:p>
    <w:p w14:paraId="4BF12A74" w14:textId="77777777" w:rsidR="00D603CD" w:rsidRDefault="00000000">
      <w:pPr>
        <w:pStyle w:val="Compact"/>
        <w:numPr>
          <w:ilvl w:val="0"/>
          <w:numId w:val="8"/>
        </w:numPr>
      </w:pPr>
      <w:r>
        <w:t>Đánh số bảng/hình theo khung báo cáo (Bảng 4.x, Hình 4.x). Mỗi người ghi sẵn số bảng/hình mình dùng ở đầu file để TV1 không trùng số.</w:t>
      </w:r>
    </w:p>
    <w:p w14:paraId="7DF68937" w14:textId="77777777" w:rsidR="00D603CD" w:rsidRDefault="00000000">
      <w:pPr>
        <w:pStyle w:val="Compact"/>
        <w:numPr>
          <w:ilvl w:val="0"/>
          <w:numId w:val="8"/>
        </w:numPr>
      </w:pPr>
      <w:r>
        <w:t>Văn phong: trung thực với quan sát. Hành vi khác kỳ vọng nhưng hợp lý ghi vào “Quan sát”, không nhất thiết là lỗi; không ép số liệu cho đẹp.</w:t>
      </w:r>
    </w:p>
    <w:p w14:paraId="75FB0474" w14:textId="77777777" w:rsidR="00D603CD" w:rsidRDefault="00000000">
      <w:pPr>
        <w:pStyle w:val="Compact"/>
        <w:numPr>
          <w:ilvl w:val="0"/>
          <w:numId w:val="8"/>
        </w:numPr>
      </w:pPr>
      <w:r>
        <w:t>Hạn nộp bản thảo cho TV1: 4.2.x trước Ngày 6 (24/10); 4.4.x trước Ngày 10 (28/10); các mục TV1 tự viết xong trước Ngày 11 (29/10).</w:t>
      </w:r>
    </w:p>
    <w:p w14:paraId="39E6D18C" w14:textId="77777777" w:rsidR="00D603CD" w:rsidRDefault="00000000">
      <w:pPr>
        <w:pStyle w:val="Compact"/>
        <w:numPr>
          <w:ilvl w:val="0"/>
          <w:numId w:val="8"/>
        </w:numPr>
      </w:pPr>
      <w:r>
        <w:t xml:space="preserve">Proofread chéo ở Ngày 12: TV2 đọc 4.1–4.2, TV3 đọc 4.3–4.4, TV4 đọc 4.5 và đối chiếu số liệu với </w:t>
      </w:r>
      <w:r>
        <w:rPr>
          <w:rStyle w:val="VerbatimChar"/>
        </w:rPr>
        <w:t>results.csv</w:t>
      </w:r>
      <w:r>
        <w:t>, TV1 đọc Chương 5.</w:t>
      </w:r>
    </w:p>
    <w:p w14:paraId="6701C7FE" w14:textId="77777777" w:rsidR="00D603CD" w:rsidRDefault="00000000">
      <w:pPr>
        <w:pStyle w:val="Heading1"/>
      </w:pPr>
      <w:bookmarkStart w:id="18" w:name="họp-nhóm-và-liên-lạc"/>
      <w:bookmarkEnd w:id="14"/>
      <w:bookmarkEnd w:id="17"/>
      <w:r>
        <w:t>8. Họp nhóm và liên lạc</w:t>
      </w:r>
    </w:p>
    <w:p w14:paraId="4A6236D6" w14:textId="77777777" w:rsidR="00D603CD" w:rsidRDefault="00000000">
      <w:pPr>
        <w:pStyle w:val="Compact"/>
        <w:numPr>
          <w:ilvl w:val="0"/>
          <w:numId w:val="9"/>
        </w:numPr>
      </w:pPr>
      <w:r>
        <w:t>Họp 15 phút mỗi ngày, ba câu hỏi: hôm qua xong gì, hôm nay làm gì, đang vướng gì.</w:t>
      </w:r>
    </w:p>
    <w:p w14:paraId="34DE883C" w14:textId="77777777" w:rsidR="00D603CD" w:rsidRDefault="00000000">
      <w:pPr>
        <w:pStyle w:val="Compact"/>
        <w:numPr>
          <w:ilvl w:val="0"/>
          <w:numId w:val="9"/>
        </w:numPr>
      </w:pPr>
      <w:r>
        <w:t>Bảng công việc dùng GitHub Projects (Backlog → Doing → Review → Done).</w:t>
      </w:r>
    </w:p>
    <w:p w14:paraId="581D2D21" w14:textId="77777777" w:rsidR="00D603CD" w:rsidRDefault="00000000">
      <w:pPr>
        <w:pStyle w:val="Compact"/>
        <w:numPr>
          <w:ilvl w:val="0"/>
          <w:numId w:val="9"/>
        </w:numPr>
      </w:pPr>
      <w:r>
        <w:t>Khi website có sự cố (bảo trì, đổi giao diện), báo ngay vào nhóm chat và ghi ngày giờ vào Issue; không tự chạy lại nhiều lần để “cho ra Pass”.</w:t>
      </w:r>
    </w:p>
    <w:p w14:paraId="725921D4" w14:textId="77777777" w:rsidR="00D603CD" w:rsidRDefault="00000000">
      <w:pPr>
        <w:pStyle w:val="Heading1"/>
      </w:pPr>
      <w:bookmarkStart w:id="19" w:name="việc-cần-làm-ngay-ngày-23"/>
      <w:bookmarkEnd w:id="18"/>
      <w:r>
        <w:t>9. Việc cần làm ngay (Ngày 2–3)</w:t>
      </w:r>
    </w:p>
    <w:p w14:paraId="6073AFDC" w14:textId="77777777" w:rsidR="00D603CD" w:rsidRDefault="00000000">
      <w:pPr>
        <w:pStyle w:val="Compact"/>
        <w:numPr>
          <w:ilvl w:val="0"/>
          <w:numId w:val="10"/>
        </w:numPr>
      </w:pPr>
      <w:r>
        <w:t xml:space="preserve">☐ TV1: giải nén </w:t>
      </w:r>
      <w:r>
        <w:rPr>
          <w:rStyle w:val="VerbatimChar"/>
        </w:rPr>
        <w:t>coolmate_testing_skeleton.zip</w:t>
      </w:r>
      <w:r>
        <w:t xml:space="preserve">, tạo repo, đẩy lên </w:t>
      </w:r>
      <w:r>
        <w:rPr>
          <w:rStyle w:val="VerbatimChar"/>
        </w:rPr>
        <w:t>main</w:t>
      </w:r>
      <w:r>
        <w:t>, bật branch protection, mời 3 thành viên.</w:t>
      </w:r>
    </w:p>
    <w:p w14:paraId="512E6FD9" w14:textId="77777777" w:rsidR="00D603CD" w:rsidRDefault="00000000">
      <w:pPr>
        <w:pStyle w:val="Compact"/>
        <w:numPr>
          <w:ilvl w:val="0"/>
          <w:numId w:val="10"/>
        </w:numPr>
      </w:pPr>
      <w:r>
        <w:t xml:space="preserve">☐ Cả nhóm: clone repo, tạo </w:t>
      </w:r>
      <w:r>
        <w:rPr>
          <w:rStyle w:val="VerbatimChar"/>
        </w:rPr>
        <w:t>.env</w:t>
      </w:r>
      <w:r>
        <w:t xml:space="preserve"> từ </w:t>
      </w:r>
      <w:r>
        <w:rPr>
          <w:rStyle w:val="VerbatimChar"/>
        </w:rPr>
        <w:t>.env.example</w:t>
      </w:r>
      <w:r>
        <w:t xml:space="preserve">, chạy </w:t>
      </w:r>
      <w:r>
        <w:rPr>
          <w:rStyle w:val="VerbatimChar"/>
        </w:rPr>
        <w:t>pytest -m smoke</w:t>
      </w:r>
      <w:r>
        <w:t>.</w:t>
      </w:r>
    </w:p>
    <w:p w14:paraId="7D85CB5E" w14:textId="77777777" w:rsidR="00D603CD" w:rsidRDefault="00000000">
      <w:pPr>
        <w:pStyle w:val="Compact"/>
        <w:numPr>
          <w:ilvl w:val="0"/>
          <w:numId w:val="10"/>
        </w:numPr>
      </w:pPr>
      <w:r>
        <w:t>☐ Cả nhóm: khảo sát tay module của mình, xác nhận các giá trị (*) trong file Excel, điền vào cột Ghi chú.</w:t>
      </w:r>
    </w:p>
    <w:p w14:paraId="10D7D8CD" w14:textId="77777777" w:rsidR="00D603CD" w:rsidRDefault="00000000">
      <w:pPr>
        <w:pStyle w:val="Compact"/>
        <w:numPr>
          <w:ilvl w:val="0"/>
          <w:numId w:val="10"/>
        </w:numPr>
      </w:pPr>
      <w:r>
        <w:t>☐ Mỗi người: tạo tài khoản test riêng (TV2 thêm một tài khoản cho LOG-10).</w:t>
      </w:r>
    </w:p>
    <w:p w14:paraId="43A4E97E" w14:textId="77777777" w:rsidR="00D603CD" w:rsidRDefault="00000000">
      <w:pPr>
        <w:pStyle w:val="Compact"/>
        <w:numPr>
          <w:ilvl w:val="0"/>
          <w:numId w:val="10"/>
        </w:numPr>
      </w:pPr>
      <w:r>
        <w:t>☐ TV4: thu thập 3–4 mã voucher công khai (hợp lệ, có đơn tối thiểu, đã hết hạn nếu có).</w:t>
      </w:r>
    </w:p>
    <w:p w14:paraId="289E6961" w14:textId="77777777" w:rsidR="00D603CD" w:rsidRDefault="00000000">
      <w:pPr>
        <w:pStyle w:val="Compact"/>
        <w:numPr>
          <w:ilvl w:val="0"/>
          <w:numId w:val="10"/>
        </w:numPr>
      </w:pPr>
      <w:r>
        <w:t>☐ Cả nhóm: review chéo test case theo cặp để kịp Gate 1 (21/10).</w:t>
      </w:r>
    </w:p>
    <w:p w14:paraId="603D8993" w14:textId="77777777" w:rsidR="00D603CD" w:rsidRDefault="00000000">
      <w:pPr>
        <w:pStyle w:val="Compact"/>
        <w:numPr>
          <w:ilvl w:val="0"/>
          <w:numId w:val="10"/>
        </w:numPr>
      </w:pPr>
      <w:r>
        <w:t>☐ TV1: chốt với nhóm tên thư mục/lớp trong báo cáo khớp với cây ở mục 2.1.</w:t>
      </w:r>
      <w:bookmarkEnd w:id="19"/>
    </w:p>
    <w:sectPr w:rsidR="00D603CD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5E9A3" w14:textId="77777777" w:rsidR="00247F8C" w:rsidRDefault="00247F8C">
      <w:pPr>
        <w:spacing w:after="0"/>
      </w:pPr>
      <w:r>
        <w:separator/>
      </w:r>
    </w:p>
  </w:endnote>
  <w:endnote w:type="continuationSeparator" w:id="0">
    <w:p w14:paraId="7A647D5F" w14:textId="77777777" w:rsidR="00247F8C" w:rsidRDefault="00247F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35A33" w14:textId="77777777" w:rsidR="00247F8C" w:rsidRDefault="00247F8C">
      <w:r>
        <w:separator/>
      </w:r>
    </w:p>
  </w:footnote>
  <w:footnote w:type="continuationSeparator" w:id="0">
    <w:p w14:paraId="6196FBA0" w14:textId="77777777" w:rsidR="00247F8C" w:rsidRDefault="00247F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A810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73A7D5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3A6C16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87878266">
    <w:abstractNumId w:val="0"/>
  </w:num>
  <w:num w:numId="2" w16cid:durableId="20016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5634537">
    <w:abstractNumId w:val="1"/>
  </w:num>
  <w:num w:numId="4" w16cid:durableId="417557912">
    <w:abstractNumId w:val="1"/>
  </w:num>
  <w:num w:numId="5" w16cid:durableId="1803377603">
    <w:abstractNumId w:val="1"/>
  </w:num>
  <w:num w:numId="6" w16cid:durableId="2085712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093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0520349">
    <w:abstractNumId w:val="1"/>
  </w:num>
  <w:num w:numId="9" w16cid:durableId="418405561">
    <w:abstractNumId w:val="1"/>
  </w:num>
  <w:num w:numId="10" w16cid:durableId="911085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3CD"/>
    <w:rsid w:val="00247F8C"/>
    <w:rsid w:val="00762B88"/>
    <w:rsid w:val="007A6AA6"/>
    <w:rsid w:val="007B772C"/>
    <w:rsid w:val="00D6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8C1B"/>
  <w15:docId w15:val="{00ACC6EA-D846-471A-A03C-9D76D083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2F5496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1F3864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color w:val="595959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eastAsia="Consolas" w:hAnsi="Consolas" w:cs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2106</Words>
  <Characters>12007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làm việc nhóm – Kiểm thử website Coolmate bằng Selenium (POM)</vt:lpstr>
    </vt:vector>
  </TitlesOfParts>
  <Company/>
  <LinksUpToDate>false</LinksUpToDate>
  <CharactersWithSpaces>14085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làm việc nhóm – Kiểm thử website Coolmate bằng Selenium (POM)</dc:title>
  <dc:creator/>
  <cp:keywords/>
  <cp:lastModifiedBy>- Đào Quang Trung 2024DHTTT02 - 2024606676</cp:lastModifiedBy>
  <cp:revision>2</cp:revision>
  <dcterms:created xsi:type="dcterms:W3CDTF">2026-10-20T11:50:00Z</dcterms:created>
  <dcterms:modified xsi:type="dcterms:W3CDTF">2026-10-20T13:57:00Z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Nhóm 17 · Học phần Kiểm thử phần mềm (IT6084) · Bản cập nhật ngày 20/10/2026</vt:lpwstr>
  </property>
</Properties>
</file>