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HƯỚNG DẪN THỰC HIỆN TỪNG TEST CASE (120 TC)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Nhóm 17 · Coolmate · Dựa trên file Test_case_Nhom17_Coolmate_Selenium.xlsx</w:t>
      </w:r>
    </w:p>
    <w:p>
      <w:pPr>
        <w:pStyle w:val="Heading1"/>
        <w:keepNext/>
        <w:spacing w:after="9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A. Làm gì với mọi test case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Chạy tay cả 120 TC (Manual 100% trước cuối ngày 22/10). TC loại A và A+M (89 TC) làm thêm script; TC loại M (31 TC) chỉ chạy tay.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Mỗi TC: mở Chrome ẩn danh → làm đúng Test Data → chụp ảnh ngay (thấy thanh địa chỉ và đồng hồ; tên TC-ID_yyyymmdd_pass.png / _fail.png; lưu evidence/manual/&lt;MODULE&gt;/) → điền Actual Results (1–2 câu, không chép lại Expected) → điền P/F/B, Ngày chạy, Bug ID, Evidence.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 = khớp Expected. F = khác và là lỗi thật của website (tái hiện bằng tay rồi mới tạo Issue). B = bị chặn (CAPTCHA, OTP, hết hàng, bảo trì).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Khác Expected nhưng hợp lý: ghi “quan sát” vào Ghi chú và sửa lại Expected, không đánh 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Script: hàm test đặt tên theo TC ID (vd test_REG_01_register_valid), gắn marker smoke/regression/high, chạy ổn định 3 lần. TC có “parametrize” thì dùng pytest.mark.parametrize.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TC có dấu (*): xác nhận giá trị trên site thật và sửa Test Data/Expected trước Gate 1 (21/10, 18:00).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Ý nghĩa cột: </w:t>
      </w:r>
      <w:r>
        <w:rPr>
          <w:rFonts w:ascii="Arial" w:cs="Arial" w:eastAsia="Arial" w:hAnsi="Arial"/>
          <w:sz w:val="20"/>
          <w:szCs w:val="20"/>
        </w:rPr>
        <w:t xml:space="preserve">Loại A = tự động; M = chỉ thủ công; A+M = chạy cả hai. Ưu tiên H/M/L = cao/trung bình/thấp (có 57 TC mức H, giữ đủ script cho nhóm này nếu phải cắt).</w:t>
      </w:r>
    </w:p>
    <w:p>
      <w:pPr>
        <w:pStyle w:val="Heading1"/>
        <w:keepNext/>
        <w:spacing w:after="9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B. Điểm cần chỉnh trong file Excel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Phụ trách PDP: file ghi TV3 (Lâm), phân công mới giao Quân. ORD: file ghi TV4, phân công mới giao Trung. Cần sửa cột “Phụ trách” và cột tổng hợp cho khớp (TV1 = Trung, TV2 = Quân, TV3 = Lâm, TV4 = Huy là suy ra từ file, hãy kiểm tra lại).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File có 12 TC đánh dấu (*): REG-05, 08, 09, 12; FLT-02; PDP-06; CART-06; VCH-04; ORD-03, ORD-07; ACC-04, ACC-09. Lịch hôm 21/10 chỉ nêu một phần, nên cả 12 TC đều phải được xác nhận trước Gate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Tổng khớp kế hoạch: 120 TC, 89 TC có script, 31 TC chạy tay, 57 TC mức H.</w:t>
      </w:r>
    </w:p>
    <w:p>
      <w:pPr>
        <w:pStyle w:val="Heading1"/>
        <w:keepNext/>
        <w:spacing w:after="9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C. Chi tiết theo module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Đăng ký (REG, 14 TC) – Quân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Dùng email alias riêng cho mỗi lần đăng ký thành công (nhom17.test+regXX@gmail.com). Không đăng ký dồn dập. Gặp CAPTCHA/OTP không vượt được thì đánh 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650"/>
        <w:gridCol w:w="74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Ưu tiên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Việc cần làm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ký với họ tên Nguyen Van Test, email alias chưa dùng, SĐT, mật khẩu Test@12345. Ghi site vào thẳng trạng thái đăng nhập hay yêu cầu xác thực. Lưu email này để dùng cho REG-06.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Để trống mọi trường rồi gửi. Kỳ vọng không gửi được, báo lỗi ở từng trường bắt buộc.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Lần lượt để trống họ tên / email-SĐT / mật khẩu (3 lần, các trường còn lại hợp lệ). Mỗi lần lỗi phải hiện đúng trường bị trống. Script dùng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Thử 5 email sai: abc, abc@, @gmail.com, “a b@x.com”, a@x. Cả 5 đều phải báo lỗi định dạng và không tạo tài khoản.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Trước hết xác nhận quy tắc SĐT thật của site, sửa Test Data/Expected nếu khác. Thử 09abc12345, 090123456, 09012345678901, 1234567890.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ký lại bằng email của REG-01. Kỳ vọng báo email đã được sử dụng.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REG-07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ký bằng SĐT của tài khoản test có sẵn. Kỳ vọng báo SĐT đã được sử dụng.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REG-08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Xác nhận độ dài mật khẩu tối thiểu (min) trên site. Nhập mật khẩu dài min−1, kỳ vọng báo lỗi độ dài.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REG-09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Nhập mật khẩu dài đúng min, rồi min+1 (mỗi lần dùng email alias mới). Cả hai phải được chấp nhận.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Mật khẩu Test@12345, xác nhận Test@54321; kỳ vọng báo không khớp. Nếu form không có trường xác nhận, ghi rõ vào Actual và đánh B kèm lý do.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Thử họ tên Nguyen123, @@@, “  An  ”, Trần Thị Ánh Tuyết. Ghi site chấp nhận hay báo lỗi (cần nhất quán, rõ ràng) và dấu tiếng Việt hiển thị đúng.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Xác nhận giới hạn ký tự của họ tên và email, nhập chuỗi dài max+1. Kỳ vọng báo lỗi hoặc cắt chuỗi, giao diện không vỡ.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REG-13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Nếu site có bước OTP/email: nhập mã đúng (kích hoạt) và mã sai (báo lỗi). Không vượt được CAPTCHA/OTP thì đánh B; site không có bước này thì ghi rõ.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REG-14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biểu tượng mắt ở ô mật khẩu (ẩn/hiện đúng); kích hoạt vài lỗi validation và đánh giá thông báo tiếng Việt có rõ ràng.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Đăng nhập / đăng xuất / quên mật khẩu (LOG, 14 TC) – Quân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Dùng tài khoản test của nhóm. LOG-10 chỉ dùng tài khoản riêng.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650"/>
        <w:gridCol w:w="74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Ưu tiên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Việc cần làm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bằng email và mật khẩu đúng. Kỳ vọng thấy tên hoặc trang cá nhân.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bằng SĐT và mật khẩu đúng.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đúng, mật khẩu Sai@99999. Kỳ vọng báo lỗi thông tin đăng nhập, không vào hệ thống.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khongtontai_nhom17@example.com và SĐT 0900000000. Kỳ vọng báo lỗi phù hợp, không tiết lộ quá mức.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Bỏ trống cả định danh và mật khẩu. Kỳ vọng báo bắt buộc nhập.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bỏ trống mật khẩu. Lỗi phải nằm ở trường mật khẩu.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LOG-07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bỏ trống email/SĐT. Lỗi phải nằm ở trường định danh.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LOG-08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Thử abc, abc@ (phải báo lỗi) và “  email_hop_le  ” (báo lỗi hoặc tự trim và đăng nhập được; ghi hành vi thật).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LOG-09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email viết HOA toàn bộ; đổi hoa/thường 1 ký tự của mật khẩu. Kỳ vọng email không phân biệt hoa/thường, mật khẩu có phân biệt.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dùng tài khoản riêng của LOG-10. Sai mật khẩu 5 lần liên tiếp, ghi cơ chế của site (khóa tạm / CAPTCHA / chỉ báo lỗi).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mật khẩu rồi bấm biểu tượng mắt; ẩn/hiện đúng.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nhập, bấm Đăng xuất, bấm Back của trình duyệt. Kỳ vọng về trạng thái chưa đăng nhập, Back không vào lại được trang cá nhân.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LOG-13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nhập, F5; mở tab mới vào coolmate.me. Phiên được giữ hoặc theo đúng chính sách của site (ghi lại).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LOG-14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Quên mật khẩu với 3 giá trị: email của nhóm, email không tồn tại, để trống. Chỉ dùng email của nhóm. Ghi thông báo tương ứng.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Tìm kiếm (SRC, 13 TC) – Lâm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Với TC có nhiều từ khóa, chụp ảnh từng từ khóa quan trọng (hoặc ghi rõ trong Actual).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650"/>
        <w:gridCol w:w="74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Ưu tiên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Việc cần làm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“áo thun”. Kết quả phải liên quan đến từ khóa.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lần lượt quần short, áo polo, váy. Kết quả phù hợp từng từ khóa.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 sánh kết quả “ao thun” với “áo thun”. Tương đương thì Pass; khác thì ghi nhận chênh lệch.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ÁO THUN, Áo Thun, áo thun. Ba kết quả phải giống nhau.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“asdfghjk”. Kỳ vọng thông báo không tìm thấy, trang không lỗi.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tìm khi ô để trống. Không lỗi, không điều hướng sai.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SRC-07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nhập khoảng trắng. Xử lý như để trống.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SRC-08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12345, &lt;&gt;"'%, 😀. Chỉ kiểm tra tính ổn định: không vỡ giao diện, không lỗi 5xx (không phải kiểm thử bảo mật).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SRC-09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“áo thun đen”, “size L” và một mã SP có sẵn (lấy từ trang chi tiết). Kết quả phản ánh thuộc tính, hoặc ghi nhận site không hỗ trợ.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một từ khóa có kết quả; kiểm tra có ảnh, tên, giá định dạng VNĐ và nhãn New/Best Seller/Sale.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Đo thời gian phản hồi của 5 từ khóa × 3 lần bằng Selenium, tính trung bình. Kỳ vọng ≤ 3 giây. Lưu số đo thô để đối chiếu.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chuỗi từ 200 ký tự trở lên. Không lỗi; kết quả rỗng hoặc bị giới hạn.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SRC-13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dần “áo”, “quần”; xem gợi ý liên quan, chọn một gợi ý phải mở đúng trang. Site không có gợi ý thì ghi rõ.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Lọc / sắp xếp / danh mục (FLT, 12 TC) – Lâm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Đầu tiên liệt kê bộ lọc và kiểu sắp xếp thật của site để chốt Test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650"/>
        <w:gridCol w:w="74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Ưu tiên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Việc cần làm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FLT-01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lần lượt các danh mục trên menu (Áo, Quần…). Mỗi danh mục đúng tên và có sản phẩm.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FLT-02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Xác định khoảng giá thật của bộ lọc, thử min, max, min−1, max+1. Chỉ hiển thị sản phẩm trong khoảng, biên xử lý đúng.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FLT-03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Lọc lần lượt từng màu (đen, trắng, xanh…). Mọi sản phẩm hiển thị phải có màu đó.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FLT-04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Lọc lần lượt size S, M, L, XL. Mọi sản phẩm hiển thị phải có size đó.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FLT-05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Lọc cùng lúc: Áo, giá 200.000–400.000, màu đen, size L. Kết quả thỏa đồng thời mọi tiêu chí.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FLT-06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Áp bộ lọc rồi bấm Xóa bộ lọc. Trở về danh sách ban đầu.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FLT-07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Áp tổ hợp mâu thuẫn (giá thấp + sản phẩm đắt). Thông báo rỗng, không lỗi.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FLT-08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Sắp xếp giá tăng dần, đọc dãy giá thực tế. Không có giá nào giảm.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FLT-09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Sắp xếp giá giảm dần. Không có giá nào tăng.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FLT-10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Sắp xếp Mới nhất và Bán chạy (nếu có). Thứ tự hợp lý, nhãn khớp.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FLT-11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Áp bộ lọc rồi cuộn/tải thêm hoặc sang trang 2. Bộ lọc không bị mất.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FLT-12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Áp lọc + sắp xếp rồi F5. Kết quả nhất quán sau reload (trạng thái giữ qua URL).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Chi tiết sản phẩm (PDP, 10 TC) – Lâm trong file Excel, Quân theo phân công mới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Chọn sản phẩm còn hàng, và một sản phẩm có size/màu hết hàng, một sản phẩm đang sale để dùng cho nhiều TC.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650"/>
        <w:gridCol w:w="74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Ưu tiên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Việc cần làm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PDP-01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một sản phẩm còn hàng; kiểm tra đủ tên, mã SP, giá, ảnh, mô tả, size, sản phẩm gợi ý.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PDP-02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lần lượt các màu. Ảnh, giá, size cập nhật đúng theo màu.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PDP-03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lần lượt S, M, L…, rồi đổi lựa chọn. Size đang chọn nổi bật, đổi được.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PDP-04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Với sản phẩm có size/màu hết hàng: lựa chọn đó phải bị vô hiệu hóa, không chọn được.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PDP-05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chọn size/màu, bấm Thêm vào giỏ. Phải yêu cầu chọn, không thêm vào giỏ.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PDP-06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Xác nhận giới hạn số lượng. Thử 1, 2, 5 (hợp lệ), 0, −1, 99999, abc (không hợp lệ bị chặn/báo lỗi).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PDP-07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sản phẩm có nhãn Sale. Có giá gốc, giá giảm, % giảm; giá giảm &lt; giá gốc.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PDP-08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Chuyển ảnh và phóng to trong thư viện ảnh; ảnh tải được.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PDP-09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một sản phẩm gợi ý/combo. Phải mở đúng sản phẩm.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PDP-10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Hướng dẫn chọn size (nếu có). Mở/đóng đúng, nội dung đọc được.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Giao diện và tương thích (UI, 7 TC) – Lâm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Nhớ chụp ảnh từng cỡ cửa sổ ở UI-02.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650"/>
        <w:gridCol w:w="74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Ưu tiên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Việc cần làm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https://www.coolmate.me bằng Chrome. Trang chủ đầy đủ, tiêu đề đúng, không lỗi console nghiêm trọng. Đây cũng là test smoke của khung.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Đổi cửa sổ lần lượt 1920×1080, 1366×768, 768×1024, 375×812 và chụp từng cỡ. Bố cục tự điều chỉnh, không tràn ngang, nút không bị che.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Ở cỡ 375×812: mở menu hamburger, tìm kiếm, giỏ hàng. Thao tác bình thường.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Xem danh sách sản phẩm có nhãn New / Best Seller / Sale. Nhãn đúng vị trí, không chồng lấn.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Kích hoạt lỗi ở form đăng ký, đăng nhập, đặt hàng (không bấm xác nhận cuối). Thông báo tiếng Việt rõ, nhất quán. Chụp ảnh khi làm các TC tương ứng.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Duyệt các link header/footer (Giới thiệu, Chính sách…), kiểm tra mã trạng thái. Không có link 404.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(Tùy chọn) Smoke Firefox/Edge: trang chủ, tìm kiếm, thêm vào giỏ. Báo cáo chỉ chạy Chrome, nên nếu không làm thì thống nhất với Trung đánh B kèm lý do.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Giỏ hàng (CART, 12 TC) – Huy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Cần có hàm thêm giỏ của Quân; trong lúc chờ thì chạy tay trước.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650"/>
        <w:gridCol w:w="74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Ưu tiên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Việc cần làm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CART-01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1 sản phẩm còn hàng (size/màu hợp lệ, SL = 1) từ trang chi tiết. Giỏ đúng tên, size, màu, SL, đơn giá; biểu tượng giỏ cập nhật số lượng.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cùng sản phẩm/biến thể 2 lần. Ghi hành vi thật (SL tăng hay thêm dòng mới).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2 biến thể khác nhau (size M và L hoặc 2 màu). Hiển thị 2 dòng riêng, tổng tiền đúng.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+ (hoặc nhập SL) trong giỏ. SL, thành tiền, tổng tiền cập nhật chính xác.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CART-05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− về 1, rồi bấm − thêm lần nữa. Về 1 đúng; xuống 0 thì bị chặn hoặc hỏi xóa (ghi hành vi).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CART-06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Xác nhận giới hạn tối đa. Nhập SL max+1 hoặc 9999. Báo lỗi hoặc tự giới hạn.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CART-07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Giỏ có ít nhất 2 sản phẩm, xóa 1. Sản phẩm biến mất, tổng tiền cập nhật.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CART-08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Xóa lần lượt mọi sản phẩm. Hiện giỏ trống; nút đặt hàng ẩn hoặc vô hiệu.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CART-09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Kiểm tra tổng tiền với SL 1, 2, 5, có sản phẩm đang sale. Tổng = Σ(đơn giá × SL), tự tính tay đối chiếu.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CART-10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Khách chưa đăng nhập, giỏ có hàng: F5, rồi đóng và mở lại trình duyệt. Giỏ được giữ hoặc theo chính sách của site.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CART-11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Chưa đăng nhập, thêm sản phẩm, rồi đăng nhập tài khoản test. Giỏ gộp đúng, không mất hàng.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CART-12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 sánh popup giỏ nhanh với trang giỏ hàng. Dữ liệu nhất quán.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Mã giảm giá (VCH, 10 TC) – Huy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Chỉ dùng mã công khai (gom 3–4 mã từ site/fanpage Coolmate ngay hôm nay). Thử mã sai tối đa 1–2 lần, tuyệt đối không dò mã.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650"/>
        <w:gridCol w:w="74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Ưu tiên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Việc cần làm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VCH-01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Áp mã công khai hợp lệ khi giỏ đạt điều kiện. Giảm đúng; tổng = tạm tính − giảm (tính tay đối chiếu).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VCH-02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chuỗi ngẫu nhiên (tối đa 1–2 lần). Báo lỗi, không giảm giá.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VCH-03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một mã công khai đã hết hạn và áp dụng. Báo hết hạn. Không tìm được mã nào thì đánh B kèm lý do.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VCH-04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Xác nhận đơn tối thiểu của mã. Thử giỏ = ngưỡng−1 (báo lỗi), ngưỡng và ngưỡng+1 (áp dụng được).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VCH-05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Để trống ô mã rồi bấm áp dụng. Báo lỗi hoặc nút bị vô hiệu.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VCH-06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mã hợp lệ viết thường và có khoảng trắng đầu/cuối. Hành vi nhất quán (tự trim / không phân biệt hoa thường).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VCH-07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Áp mã thứ 2 sau mã thứ 1 (2 mã công khai khác nhau). Thay thế hoặc từ chối, ghi hành vi thật.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VCH-08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Áp mã hợp lệ rồi bấm Gỡ mã. Tổng tiền về giá trị ban đầu.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VCH-09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Áp mã có ngưỡng rồi giảm SL hoặc xóa sản phẩm làm giỏ dưới ngưỡng. Giảm giá tính lại hoặc mã bị gỡ kèm thông báo.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VCH-10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Áp mã cho giỏ không thuộc phạm vi áp dụng. Báo mã không áp dụng được. Không có mã giới hạn phạm vi thì đánh B kèm lý do.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Đặt hàng và thanh toán (ORD, 14 TC) – Trung (file Excel đang ghi TV4)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Chỉ COD. Dừng trước nút xác nhận cuối, trừ ORD-14. Cần login và thêm giỏ từ khung nền.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650"/>
        <w:gridCol w:w="74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Ưu tiên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Việc cần làm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Giỏ có hàng, thông tin giao hàng hợp lệ, chọn COD, đi qua các bước. Dừng ở bước xác nhận, KHÔNG bấm xác nhận cuối. Tóm tắt đơn hiển thị đúng.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Lần lượt để trống họ tên / SĐT / địa chỉ / tỉnh-quận-phường. Báo lỗi đúng trường, không đi tiếp.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Xác nhận quy tắc SĐT. Thử SĐT 9 số, 10 số, 11 số, có chữ. Chỉ SĐT hợp lệ được chấp nhận.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Nếu có trường email: thử abc, abc@. Báo lỗi định dạng.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Tỉnh → Quận/Huyện → Phường/Xã, sau đó đổi tỉnh. Danh sách con đổi theo cha và reset khi đổi tỉnh.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Thử 3 địa chỉ (nội thành, tỉnh khác, vùng xa). Phí vận chuyển hiển thị theo từng địa chỉ và cập nhật khi đổi.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ORD-07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Xác nhận ngưỡng miễn phí vận chuyển. Thử giá trị giỏ = ngưỡng−1 và ngưỡng. Phí = 0 khi đạt ngưỡng.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ORD-08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COD. Được chọn, hiển thị thông tin liên quan.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ORD-09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thanh toán ví/thẻ, chỉ xem chuyển hướng rồi thoát ra, tuyệt đối không giao dịch thật.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Giỏ + phí ship + mã giảm giá hợp lệ. Tổng = tạm tính + ship − giảm, khớp tính tay.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Giỏ trống, gõ trực tiếp URL trang đặt hàng. Bị chặn hoặc chuyển về giỏ hàng.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tài khoản có địa chỉ đã lưu rồi vào đặt hàng. Thông tin điền sẵn đúng, sửa được.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ORD-13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Đang ở bước đặt hàng, quay lại giỏ đổi SL. Số liệu đồng bộ, không mất dữ liệu đã nhập.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ORD-14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 duy nhất đặt đơn thật: COD, tối đa 1–2 đơn. Ghi lại mã đơn, hủy ngay sau khi đặt. Kỳ vọng có trang xác nhận + mã đơn, thông báo xác nhận (nếu có), đơn xuất hiện trong lịch sử. Đơn này dùng cho HIS-01. Quân duyệt thêm.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Quản lý tài khoản (ACC, 11 TC) – Trung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ACC-07 đổi mật khẩu xong phải đổi lại mật khẩu cũ.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650"/>
        <w:gridCol w:w="74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Ưu tiên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Việc cần làm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ACC-01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nhập, mở trang thông tin cá nhân. Thông tin hiển thị đúng như đã đăng ký.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Đổi họ tên thành Nguyen Van Test Moi rồi Lưu. Lưu thành công, tải lại vẫn đúng.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Cập nhật SĐT, ngày sinh, giới tính hợp lệ rồi Lưu. Lưu thành công.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Xác nhận quy tắc SĐT. Thử 09abc, 090123, 12345678901. Báo lỗi, không lưu.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ACC-05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Xóa trống họ tên rồi Lưu. Báo lỗi, không lưu.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ACC-06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địa chỉ mới, sửa, rồi xóa. Mỗi thao tác thành công, danh sách địa chỉ đúng.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ACC-07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Đổi mật khẩu (mk cũ đúng, mk mới hợp lệ), đăng xuất, đăng nhập bằng mk mới (mk cũ không còn dùng được). SAU ĐÓ ĐỔI LẠI mk cũ.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ACC-08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Đổi mật khẩu với mk cũ sai. Báo lỗi, không đổi.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ACC-09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(*) Thử mk mới = mk cũ, không khớp xác nhận, dưới độ dài tối thiểu. Báo lỗi tương ứng. Parametrize.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ACC-10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Sửa họ tên rồi rời trang, không bấm Lưu. Dữ liệu cũ giữ nguyên.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ACC-11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Chưa đăng nhập, gõ trực tiếp URL trang tài khoản. Chuyển về trang đăng nhập.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Lịch sử đơn hàng (HIS, 3 TC) – Trung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Làm sau ORD-14 để có đơn thật trong lịch sử.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650"/>
        <w:gridCol w:w="74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Ưu tiên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Việc cần làm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HIS-01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Tài khoản đã có đơn (từ ORD-14 hoặc tài khoản có sẵn). Hiển thị mã đơn, ngày đặt, tổng tiền, trạng thái.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Dùng tài khoản vừa tạo, chưa có đơn. Hiển thị thông báo rỗng thân thiện.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chi tiết một đơn. Sản phẩm, SL, giá, phí ship, tổng tiền khớp lúc đặt.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2026-10-20T13:13:09.212Z</dcterms:created>
  <dcterms:modified xsi:type="dcterms:W3CDTF">2026-10-20T13:13:09.217Z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