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TÀI LIỆU HƯỚNG DẪN VIBE CODING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Claude Code Playbook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Quy trình làm việc với AI cho team TalentChart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BF8F00"/>
          <w:sz w:val="22"/>
          <w:szCs w:val="22"/>
        </w:rPr>
        <w:t xml:space="preserve">1 mid dev + 2-3 sinh viên CNTT HPU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Tài liệu này dạy team dùng Claude Code + Claude.ai chat hiệu quả để:</w:t>
            </w:r>
          </w:p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Tận dụng meta-architecture HPU + 7 skills + 7 slash commands</w:t>
            </w:r>
          </w:p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Sinh code chất lượng cao gấp 3-5 lần dev tay</w:t>
            </w:r>
          </w:p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Tránh các lỗi bảo mật phổ biến do AI sinh ra</w:t>
            </w:r>
          </w:p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Multi-tenant safety bằng pattern auto-enforced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i/>
                <w:iCs/>
                <w:color w:val="C00000"/>
                <w:sz w:val="22"/>
                <w:szCs w:val="22"/>
              </w:rPr>
              <w:t xml:space="preserve">Đọc TRƯỚC khi bắt đầu Sprint 1</w:t>
            </w:r>
          </w:p>
        </w:tc>
      </w:tr>
    </w:tbl>
    <w:p>
      <w:pPr>
        <w:spacing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Phiên bản 1.0  ·  Tháng 4 năm 2026  ·  HPU &amp; SCEI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MỤC LỤC</w:t>
      </w:r>
    </w:p>
    <w:p>
      <w:pPr>
        <w:tabs>
          <w:tab w:val="right" w:pos="9160" w:leader="dot"/>
        </w:tabs>
        <w:spacing w:after="10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Triết lý vibe coding với meta-architecture HPU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	3</w:t>
      </w:r>
    </w:p>
    <w:p>
      <w:pPr>
        <w:tabs>
          <w:tab w:val="right" w:pos="9160" w:leader="dot"/>
        </w:tabs>
        <w:spacing w:after="10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Setup Claude Code + 2 workflow chuẩn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	5</w:t>
      </w:r>
    </w:p>
    <w:p>
      <w:pPr>
        <w:tabs>
          <w:tab w:val="right" w:pos="9160" w:leader="dot"/>
        </w:tabs>
        <w:spacing w:after="10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Quy trình làm việc 6 bước cho mỗi task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	9</w:t>
      </w:r>
    </w:p>
    <w:p>
      <w:pPr>
        <w:tabs>
          <w:tab w:val="right" w:pos="9160" w:leader="dot"/>
        </w:tabs>
        <w:spacing w:after="100" w:line="3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4. Cách dùng 7 skills hiệu quả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	12</w:t>
      </w:r>
    </w:p>
    <w:p>
      <w:pPr>
        <w:tabs>
          <w:tab w:val="right" w:pos="9160" w:leader="dot"/>
        </w:tabs>
        <w:spacing w:after="100" w:line="3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5. Cách dùng 7 slash commands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	16</w:t>
      </w:r>
    </w:p>
    <w:p>
      <w:pPr>
        <w:tabs>
          <w:tab w:val="right" w:pos="9160" w:leader="dot"/>
        </w:tabs>
        <w:spacing w:after="100" w:line="3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6. Bộ prompt templates đã tối ưu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	19</w:t>
      </w:r>
    </w:p>
    <w:p>
      <w:pPr>
        <w:tabs>
          <w:tab w:val="right" w:pos="9160" w:leader="dot"/>
        </w:tabs>
        <w:spacing w:after="100" w:line="3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7. Code review checklist (BẮT BUỘC)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	27</w:t>
      </w:r>
    </w:p>
    <w:p>
      <w:pPr>
        <w:tabs>
          <w:tab w:val="right" w:pos="9160" w:leader="dot"/>
        </w:tabs>
        <w:spacing w:after="100" w:line="3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8. 12 anti-patterns AI hay sinh ra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	30</w:t>
      </w:r>
    </w:p>
    <w:p>
      <w:pPr>
        <w:tabs>
          <w:tab w:val="right" w:pos="9160" w:leader="dot"/>
        </w:tabs>
        <w:spacing w:after="10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 Workflow Git và CI/CD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	34</w:t>
      </w:r>
    </w:p>
    <w:p>
      <w:pPr>
        <w:tabs>
          <w:tab w:val="right" w:pos="9160" w:leader="dot"/>
        </w:tabs>
        <w:spacing w:after="10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10. Khi nào KHÔNG dùng AI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	37</w:t>
      </w:r>
    </w:p>
    <w:p>
      <w:pPr>
        <w:tabs>
          <w:tab w:val="right" w:pos="9160" w:leader="dot"/>
        </w:tabs>
        <w:spacing w:after="10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11. Phân chia công việc cho team 1+2+1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	39</w:t>
      </w:r>
    </w:p>
    <w:p>
      <w:pPr>
        <w:tabs>
          <w:tab w:val="right" w:pos="9160" w:leader="dot"/>
        </w:tabs>
        <w:spacing w:after="10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12. Đo lường năng suất + cải tiến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	42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TRIẾT LÝ VIBE CODING VỚI META-ARCHITECTURE HPU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Nguyên tắc cốt lõi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Claude là junior dev cực thông minh, đọc nhanh, biết nhiều framework, nhưng KHÔNG biết: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  • Convention của HPU (anh đã có sẵn trong _shared/)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  • Skills + slash commands của HPU (anh đã setup ~/.claude/skills/)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  • Bối cảnh dự án TalentChart (CLAUDE.md kể)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  • Quyết định kiến trúc của team (DECISIONS.md kể)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C2C2A"/>
                <w:sz w:val="22"/>
                <w:szCs w:val="22"/>
              </w:rPr>
              <w:t xml:space="preserve">Bộ hpu-dev v2.0 chính là cách ANH dạy Claude biết những điều trên — một lần, dùng cho mọi project.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Vibe coding là gì và không là gì?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Vibe coding LÀ: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Mô tả ý tưởng bằng ngôn ngữ tự nhiên (kèm context cụ thể), để AI sinh code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Đọc code AI sinh ra một cách kỹ lưỡng, hiểu từng dòng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Sửa, từ chối, hoặc yêu cầu sinh lại nếu code không đúng ý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Giảm thời gian gõ code thuần túy từ 70% xuống 20% workday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Dành 80% thời gian còn lại cho thiết kế, review, test, debug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Vibe coding KHÔNG phải là: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Copy-paste mù vào project mà không đọc — đây là tự sát kỹ thuật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Tin tuyệt đối vào AI mà không verify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Dùng AI thay thế việc hiểu code — khi sản phẩm có bug production, anh phải debug, AI không có ở đó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Gửi 1 prompt khổng lồ để AI làm cả feature lớn — chia nhỏ luôn cho kết quả tốt hơn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Lý do để skip testing — code AI sinh càng cần test nhiều hơn code dev tay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Tại sao bộ hpu-dev v2.0 quan trọng?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Trước khi có hpu-dev, mỗi conversation với Claude là 1 lần kể lại context từ đầu: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"Project tôi dùng FastAPI + PostgreSQL..." (lặp đi lặp lại)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"API trả envelope status/data/message..." (lặp)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"Dùng soft delete với status=inactive..." (lặp)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"Multi-tenant với organization_id..." (lặp)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Sau khi có hpu-dev: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Convention nằm trong _shared/, đọc 1 lần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Skills auto-load qua trigger keywords (Claude Code đọc YAML metadata)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Slash commands viết sẵn cho task lặp đi lặp lại (/new-module, /security-review...)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Auto-rules trong .claude/rules/ — Claude tự kiểm tra trước khi sinh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Effort tiết kiệm thực tế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Không có hpu-dev: mỗi task tốn 5-10 phút giải thích context + 30 phút sửa code AI sinh ra theo convention.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Có hpu-dev: context có sẵn, code đầu ra đã đúng convention 90%, chỉ cần 5 phút review.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Tính cho 1 mid + 2 intern × 4 tháng Phase 1: tiết kiệm ~200 giờ làm việc.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 mức trưởng thành của dev khi dùng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Roadmap năng lực — team phấn đấu lên Level 3-4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Level 1 — Thợ copy-paste: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Hỏi Claude → copy code → paste → chạy thử. Không hiểu code, không edit. Code chạy thì OK, không chạy thì hỏi lại 'sửa giúp tôi'. NGUY HIỂM: hay đẻ ra bug security và logic.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Level 2 — Thợ verify: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Đọc code Claude sinh, hiểu 70%, copy phần dùng được. Biết chạy test cơ bản. Đa số intern bắt đầu ở đây.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Level 3 — Pair programmer: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Trao đổi 2 chiều với Claude, đẩy lùi khi code không tốt, yêu cầu cải tiến. Đọc hiểu 100% code trước khi merge. Mid dev nên ở mức này.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Level 4 — Architect: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Dùng Claude để hiện thực hóa thiết kế của mình, không bị Claude dẫn dắt. Biết khi nào KHÔNG dùng AI. Tự viết skills + slash commands cho nhu cầu đặc thù. Trung ở mức này.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Nguyên tắc 'Trust but verify'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có thể sinh code: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Hoạt động đúng 80% trường hợp, sai ở edge case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Có lỗ hổng bảo mật mà chính AI không nhận ra (SQL injection trong raw query)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Trông đẹp nhưng không phù hợp với codebase của mình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Dùng API/library bị deprecated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Mock data hoặc placeholder mà AI quên thay (TODO, FIXME, your-key-here)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Trust để dám dùng AI tăng tốc 5x. Verify để không đẻ ra bug bom hẹn giờ. 2 vế song hành.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SETUP CLAUDE CODE + 2 WORKFLOW CHUẨN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Cài đặt Claude Code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Claude Code là CLI tool của Anthropic, chạy trong terminal, đọc CLAUDE.md tự động và load skills theo trigger keywords. Đây là tool CHÍNH cho team TalentChart.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Cài đặt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Cài Node.js 18+ trước (nếu chưa có)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Trên Ubuntu/Debian: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curl -fsSL https://deb.nodesource.com/setup_20.x | sudo -E bash -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sudo apt-get install -y nodejs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Cài Claude Code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npm install -g @anthropic-ai/claude-code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Verify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claude --version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Login lần đầu (sẽ mở browser)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claude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Follow prompt để authenticate với Anthropic account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Setup hpu-dev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1. Giải nén bộ hpu-dev v2.0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cd ~/Downloads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unzip hpu-dev-v2.zip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hpu-dev ~/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2. Chạy setup (cài skills + global CLAUDE.md + Docker network)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cd ~/hpu-dev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chmod +x setup.sh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./setup.sh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Verify skills đã cài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ls ~/.claude/skills/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Expect: docker-deploy epa-engine fastapi-crud hpu-ui multi-tenant-saas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        nextjs-admin vietnam-payroll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Verify global CLAUDE.md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~/.claude/CLAUDE.md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Tạo project TalentChart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Tạo project SaaS TalentChart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~/hpu-dev/new-project.sh talentchart "Nền tảng SaaS tuyển dụng + EPA Engine" 8003 --type=saas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Vào project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cd ~/hpu-dev/talentchart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Setup .env từ template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cp .env.example .env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nano .env   # Điền giá trị (xem hướng dẫn ở chương 9)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Mở Claude Code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claude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Claude Code sẽ TỰ ĐỘNG: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Đọc ~/.claude/CLAUDE.md (global preferences của Trung)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Đọc ./CLAUDE.md (project-specific cho TalentChart)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Phát hiện đây là SaaS qua CLAUDE.md → load skills phù hợp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Đọc .claude/rules/ — biết các luật cấm (raw SQL, hard delete, ...)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Biết các slash commands available (/new-module, /new-tenant, /epa-port...)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Lần đầu mở Claude Code trên project mới, hỏi câu này: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"Đọc CLAUDE.md, _shared/api-conventions.md, _shared/db-conventions.md.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Sau đó tóm tắt: project này làm gì, stack gì, conventions chính, multi-tenant pattern, slash commands available."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Claude sẽ tóm tắt context — anh verify Claude đã 'hiểu' đúng project trước khi giao task.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Hai workflow chuẩn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Workflow A — Claude Code làm chính (cho mid dev)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Áp dụng cho: mid dev khi build feature lớn, refactor, hoặc cần Claude tự chạy lệnh (test, lint, git):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Mở terminal trong thư mục project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cd ~/hpu-dev/talentchart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claude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Trong Claude Code, gõ task: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Đọc docs/PLAN.md sprint hiện tại. Implement story BE-007: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"Build endpoint POST /api/v1/candidates/{id}/move với pipeline 7 trạng thái"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Claude sẽ: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1. Đọc PLAN.md để hiểu story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2. Đọc DECISIONS.md để biết quyết định liên quan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3. Load skill fastapi-crud + multi-tenant-saas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4. Đọc các file liên quan trong codebase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5. Đề xuất plan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6. Sau khi anh confirm: viết code + tests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7. Chạy pytest tự động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8. Báo cáo kết quả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Lợi điểm Workflow A: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Claude truy cập được file system → đọc/sửa nhiều file trong 1 task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Claude chạy được lệnh shell → run test, migration, lint tự động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Context tự động → không cần paste file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Slash commands hoạt động (/new-module, /security-review...)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Skills auto-load theo trigger words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Workflow B — Claude.ai chat làm phụ (cho intern + Trung review)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Áp dụng cho: brainstorm trước khi code, review code Claude Code đã sinh ra, hoặc khi không có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Khi nào dùng Workflow B: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1. Brainstorm thiết kế trước khi code (Trung làm với Claude.ai trên web)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2. Output là spec → paste vào docs/PLAN.md của project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3. Mid dev mở Claude Code → 'Đọc docs/PLAN.md và implement'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4. Sau khi code xong, Trung review qua Claude.ai (paste code vào)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5. Feedback → mid dev sửa với Claude Code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Đây là workflow 2 lớp: Claude.ai (think) + Claude Code (do).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 Project Knowledge cho Claude.ai (cho Workflow B)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Trên Claude.ai (web), tạo 1 Project chung 'TalentChart' để brainstorm và review: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Vào claude.ai → Projects → New Project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Tên: 'TalentChart'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Description: copy đoạn từ CLAUDE.md của project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System prompt cho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System prompt cho Project TalentChart trên Claude.ai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Bạn đang giúp team build TalentChart — nền tảng SaaS B2B tuyển dụng và đánh giá nhân sự cho trường ĐH VN, có module Eastern Personality Assessment (bát tự + 12 archetype).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Project tuân thủ HPU meta-architecture v2.0. Conventions chính: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Backend: FastAPI 0.115+ + Python 3.12 + SQLAlchemy 2.0 async + PostgreSQL 16 + Pydantic v2 + Alembic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Frontend: Next.js 15 App Router + TypeScript 5.6 + Tailwind 3.4 + shadcn/ui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API envelope: {status, data, message} qua helper success()/error()/paginated()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Multi-tenant: mọi bảng tenant-scoped có organization_id NOT NULL + RLS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Soft delete: status="inactive", NEVER hard delete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Money: Integer VNĐ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Cross-tenant access trả 404 (không 403)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Pydantic Create schema KHÔNG có organization_id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VAI TRÒ CHÍNH của bạn trong workflow này: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BRAINSTORM thiết kế trước khi code (output: spec dạng markdown)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REVIEW code Claude Code đã sinh ra (input: code paste vào)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3. DEBUG khi gặp lỗi (input: error trace)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KHÔNG sinh code dài để copy-paste. Output của bạn là spec/review/feedback, không phải code production.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Reference files cần upload vào Project Knowledge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TalentChart_Architecture_Phase12.pdf (file 2)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CLAUDE.md của project (sau khi đã setup)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_shared/api-conventions.md (cho convention reference)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_shared/db-conventions.md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DECISIONS.md (cập nhật khi có quyết định mới)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2.5. Khi nào dùng Workflow nào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460"/>
      </w:tblGrid>
      <w:tr>
        <w:trPr>
          <w:tblHeader/>
        </w:trPr>
        <w:tc>
          <w:tcPr>
            <w:tcW w:type="dxa" w:w="49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4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nên dùng</w:t>
            </w:r>
          </w:p>
        </w:tc>
      </w:tr>
      <w:tr>
        <w:tc>
          <w:tcPr>
            <w:tcW w:type="dxa" w:w="49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Brainstorm tính năng mới, viết PLAN.md</w:t>
            </w:r>
          </w:p>
        </w:tc>
        <w:tc>
          <w:tcPr>
            <w:tcW w:type="dxa" w:w="4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 (Claude.ai chat)</w:t>
            </w:r>
          </w:p>
        </w:tc>
      </w:tr>
      <w:tr>
        <w:tc>
          <w:tcPr>
            <w:tcW w:type="dxa" w:w="49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Implement story trong sprint</w:t>
            </w:r>
          </w:p>
        </w:tc>
        <w:tc>
          <w:tcPr>
            <w:tcW w:type="dxa" w:w="4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 (Claude Code)</w:t>
            </w:r>
          </w:p>
        </w:tc>
      </w:tr>
      <w:tr>
        <w:tc>
          <w:tcPr>
            <w:tcW w:type="dxa" w:w="49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Refactor đa file (&gt;5 file)</w:t>
            </w:r>
          </w:p>
        </w:tc>
        <w:tc>
          <w:tcPr>
            <w:tcW w:type="dxa" w:w="4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 (Claude Code)</w:t>
            </w:r>
          </w:p>
        </w:tc>
      </w:tr>
      <w:tr>
        <w:tc>
          <w:tcPr>
            <w:tcW w:type="dxa" w:w="49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Build module mới với /new-module</w:t>
            </w:r>
          </w:p>
        </w:tc>
        <w:tc>
          <w:tcPr>
            <w:tcW w:type="dxa" w:w="4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 (Claude Code)</w:t>
            </w:r>
          </w:p>
        </w:tc>
      </w:tr>
      <w:tr>
        <w:tc>
          <w:tcPr>
            <w:tcW w:type="dxa" w:w="49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Port logic JS → Python với /epa-port</w:t>
            </w:r>
          </w:p>
        </w:tc>
        <w:tc>
          <w:tcPr>
            <w:tcW w:type="dxa" w:w="4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 (Claude Code)</w:t>
            </w:r>
          </w:p>
        </w:tc>
      </w:tr>
      <w:tr>
        <w:tc>
          <w:tcPr>
            <w:tcW w:type="dxa" w:w="49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 PR sau khi mid dev xong</w:t>
            </w:r>
          </w:p>
        </w:tc>
        <w:tc>
          <w:tcPr>
            <w:tcW w:type="dxa" w:w="4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 (Claude.ai chat)</w:t>
            </w:r>
          </w:p>
        </w:tc>
      </w:tr>
      <w:tr>
        <w:tc>
          <w:tcPr>
            <w:tcW w:type="dxa" w:w="49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Debug lỗi với traceback dài</w:t>
            </w:r>
          </w:p>
        </w:tc>
        <w:tc>
          <w:tcPr>
            <w:tcW w:type="dxa" w:w="4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 (Claude Code có thể đọc log)</w:t>
            </w:r>
          </w:p>
        </w:tc>
      </w:tr>
      <w:tr>
        <w:tc>
          <w:tcPr>
            <w:tcW w:type="dxa" w:w="49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Học cách làm task mới</w:t>
            </w:r>
          </w:p>
        </w:tc>
        <w:tc>
          <w:tcPr>
            <w:tcW w:type="dxa" w:w="4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 (Claude.ai chat — giải thích từ tốn)</w:t>
            </w:r>
          </w:p>
        </w:tc>
      </w:tr>
      <w:tr>
        <w:tc>
          <w:tcPr>
            <w:tcW w:type="dxa" w:w="49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Security audit toàn module</w:t>
            </w:r>
          </w:p>
        </w:tc>
        <w:tc>
          <w:tcPr>
            <w:tcW w:type="dxa" w:w="4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 (/security-review slash command)</w:t>
            </w:r>
          </w:p>
        </w:tc>
      </w:tr>
      <w:tr>
        <w:tc>
          <w:tcPr>
            <w:tcW w:type="dxa" w:w="49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Architecture decision discussion</w:t>
            </w:r>
          </w:p>
        </w:tc>
        <w:tc>
          <w:tcPr>
            <w:tcW w:type="dxa" w:w="4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 (Claude.ai chat — bàn bạc)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Trong Phase 1, ước tính 80% công việc dùng Workflow A (Claude Code), 20% Workflow B (Claude.ai chat).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QUY TRÌNH LÀM VIỆC 6 BƯỚC CHO MỖI TASK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Workflow chuẩn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Mỗi task (Jira ticket, GitHub issue) đi qua 6 bước. Đừng bỏ bước, đừng đảo thứ tự — đó là thứ làm cho vibe coding tạo ra code chất lượng cao thay vì code rác.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WORKFLOW 6 BƯỚC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1. UNDERSTAND — Đọc &amp; hiểu yêu cầu (5-15 phút, KHÔNG mở Claude)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2. PLAN — Brainstorm với Claude.ai chat, output spec (10-20 phút)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3. IMPLEMENT — Mở Claude Code, đọc PLAN, sinh code (15-60 phút)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4. TEST — /security-review + /review + chạy test (15-30 phút)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5. COMMIT — Conventional commits, update CHANGELOG (5 phút)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6. PR — Tạo PR, request review từ Trung (5 phút)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i/>
                <w:iCs/>
                <w:color w:val="2C2C2A"/>
                <w:sz w:val="22"/>
                <w:szCs w:val="22"/>
              </w:rPr>
              <w:t xml:space="preserve">Tổng: 1-2 giờ cho task vừa, 3-4 giờ cho task lớn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Bước 1 — UNDERSTAND (đừng skip)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Trước khi mở bất kỳ AI tool nào, đọc kỹ yêu cầu. Trả lời tự mình các câu sau: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Task này thuộc module nào? (Auth/Candidates/Campaigns/EPA/JobPosts...)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Input: API nhận gì từ client? Schema gì?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Output: trả gì? Status code nào cho mỗi case?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Permissions: ai được dùng? (xem org_role hierarchy)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Database: tạo/sửa/xoá/đọc bảng nào? Có cần migration?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Side effects: gửi email? Tạo audit log? Trigger background job?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Edge cases: input rỗng? trùng? quá dài? user không có quyền?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Multi-tenant: có cần verify ownership không? (gần như luôn CÓ)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Nếu không trả lời được câu nào — hỏi Trung trước khi mở AI. Đừng hỏi Claude vì Claude sẽ đoán mà anh chưa biết để verify.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Bước 2 — PLAN (Claude.ai chat, brainstorm trước)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Mở Claude.ai web, conversation mới trong Project TalentChart. Hỏi PLAN trước, KHÔNG hỏi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Hỏi PLAN trước khi code (Claude.ai chat)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Tôi cần build endpoint POST /api/v1/candidates/{id}/move để chuyển candidate sang trạng thái khác trong pipeline.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Trước khi viết code, anh giúp tôi PLAN: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Pydantic schema cho request body cần những field gì?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Validation logic: chuyển trạng thái nào → trạng thái nào là hợp lệ? (theo pipeline 7 trạng thái: NEW, SCREENING, TEST_SENT, TEST_DONE, INTERVIEW, DECISION, HIRED, REJECTED)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3. Permissions: ai được phép chuyển trạng thái?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4. Side effects: cần ghi audit log không? Gửi email cho candidate không?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5. Multi-tenant: cần verify gì?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6. Error cases và HTTP status code tương ứng?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Đề xuất plan rồi đợi tôi confirm, KHÔNG viết code vội.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Claude sẽ đề xuất plan. Đọc kỹ. Có thể anh phát hiện ra: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Claude bỏ sót 1 trạng thái không hợp lệ → bổ sung trước khi code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Claude đề xuất gửi email mà chưa có infra → từ chối, để Phase 2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Claude muốn thêm field không cần → loại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Khi plan đã chốt, copy plan vào `docs/PLAN.md` của project (hoặc tạo file riêng cho story này), rồi chuyển sang bước 3.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Bước 3 — IMPLEMENT (Claude Code)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Mở terminal, vào project, chạy claude: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cd ~/hpu-dev/talentchart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claude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Trong Claude Code: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Đọc docs/PLAN.md (story BE-007 vừa được Trung add).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Implement endpoint POST /api/v1/candidates/{id}/move theo plan đã chốt.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Tuân thủ: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skill multi-tenant-saas (tenant verify, RLS)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skill fastapi-crud (envelope response)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rule .claude/rules/tenant-isolation.md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rule .claude/rules/api-response.md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Output: list các file sẽ tạo/sửa, plan implementation.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Đợi tôi confirm trước khi viết code.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Claude Code sẽ: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Đọc docs/PLAN.md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Đọc các file model, schema, router liên quan để hiểu pattern hiện tại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Đề xuất kế hoạch (file nào sẽ tạo/sửa)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Sau khi anh confirm: thực hiện sinh code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Tự chạy lint/typecheck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Báo cáo kết quả + đề xuất tiếp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Bước 4 — TEST (Claude Code tự chạy)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Trong cùng Claude Code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Viết tests cho endpoint vừa implement.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Cover các case: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Happy path: HR manager chuyển NEW → SCREENING (200)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Invalid transition: chuyển NEW → HIRED (400)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Permission denied: viewer (403)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Not found: candidate id không tồn tại (404)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Tenant isolation: user org A không chuyển được candidate org B (404)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Audit log entry được tạo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Sau khi viết test, chạy: pytest tests/test_candidate_move.py -v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Sau khi test pass, chạy security review tự động: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/security-review candidates_routes.py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Claude sẽ tự audit code theo 12 categories trong slash command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Output: list các issues phát hiện được + đề xuất fix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Nếu có CRITICAL/HIGH issues, fix luôn rồi chạy lại security review. KHÔNG commit code có issues open.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Bước 5 —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/review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Claude review toàn bộ thay đổi theo 7 tiêu chí HPU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Output: pass/fail từng tiêu chí + suggestions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Sau khi /review clean: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Commit theo Conventional Commits với message: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"feat(candidates): add status transition endpoint with 7-state pipeline"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Chia thành 2 commits nếu cần: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feat(candidates): add move endpoint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test(candidates): add status transition tests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Bước 6 —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Push branch và tạo PR với template: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Title: feat(candidates): add status transition endpoint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Description: link tới PLAN.md story BE-007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Checklist: tick các mục đã pass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- Mention @trung-tt cho review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Trung review trên Claude.ai web (Workflow 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Trung review PR (Claude.ai)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Đây là PR từ team: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[paste link GitHub PR + paste code changes]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Review giúp tôi theo 7 tiêu chí HPU + đặc biệt focus: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Tenant isolation: có leak không?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State transition logic: có cover đủ edge case không?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3. Audit log: có log đúng action không?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Output: list các BLOCKER, HIGH, MEDIUM issues nếu có. Nếu OK, nói rõ "Approved".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Cách paste code đúng cách (cho Workflow B)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Khi dùng Claude.ai chat, code Claude sinh ra hoặc review chỉ tốt bằng context anh đưa vào. Paste sai cách = output sẽ tệ.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Quy tắc 1 — Luôn báo file path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XẤU: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def calculate_score(candidate):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...</w:t>
            </w:r>
          </w:p>
        </w:tc>
      </w:tr>
    </w:tbl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TỐT: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File: backend/app/services/candidate_service.py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calculate_score(candidate: Candidate) -&gt; float: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...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Quy tắc 2 — Paste error trace ĐẦY ĐỦ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Khi báo lỗi, paste full traceback từ đầu đến cuối, kèm command đã chạy. Đừng paste mỗi message lỗi cuối.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Quy tắc 3 — Khi paste DB schema, paste cả enum và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-- File: schema for candidates table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CREATE TYPE candidate_status AS ENUM 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'NEW', 'SCREENING', 'TEST_SENT', 'TEST_DONE',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'INTERVIEW', 'DECISION', 'HIRED', 'REJECTED'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);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CREATE TABLE candidates 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id UUID PRIMARY KEY DEFAULT gen_random_uuid(),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organization_id UUID NOT NULL REFERENCES organizations(id),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status candidate_status DEFAULT 'NEW',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-- ... các field khác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CONSTRAINT uq_candidates_org_email UNIQUE(organization_id, email)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Lý do: nếu chỉ paste tên cột, Claude không biết constraint, không biết enum value. Sinh code có thể vi phạm constraint.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CÁCH DÙNG 7 SKILLS HIỆU QUẢ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Skills là gì?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Skills là các file SKILL.md trong ~/.claude/skills/ với metadata YAML mô tả khi nào skill được trigger.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Claude Code TỰ ĐỘNG load skill khi prompt của anh chứa keywords trong description của skill.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Anh KHÔNG cần gọi skill manually — chỉ cần dùng đúng từ ngữ trong prompt.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Cách skills được trigger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Mỗi skill có YAML frontmatter: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---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name: multi-tenant-saas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description: &gt;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Multi-tenant SaaS pattern cho FastAPI + PostgreSQL.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Use when: tenant, multi-tenant, SaaS, organization, isolation,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RLS, row level security, JWT, subdomain, tenant context,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cross-tenant, organization_id, TalentChart.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Khi anh prompt chứa các keyword này, Claude tự load skill content vào context. Tip: dùng từ ngữ tự nhiên, không cần memorize keywords.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Bảng 7 skills + cách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nếu prompt chứa</w:t>
            </w:r>
          </w:p>
        </w:tc>
        <w:tc>
          <w:tcPr>
            <w:tcW w:type="dxa" w:w="3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dùng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multi-tenant-saas</w:t>
            </w:r>
          </w:p>
        </w:tc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tenant, organization, RLS, multi-tenant, isolation</w:t>
            </w:r>
          </w:p>
        </w:tc>
        <w:tc>
          <w:tcPr>
            <w:tcW w:type="dxa" w:w="3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Mọi feature SaaS có data scoping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epa-engine</w:t>
            </w:r>
          </w:p>
        </w:tc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bát tự, EPA, archetype, ngũ hành, lunar, can chi, tam hợp</w:t>
            </w:r>
          </w:p>
        </w:tc>
        <w:tc>
          <w:tcPr>
            <w:tcW w:type="dxa" w:w="3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Build/sửa logic EPA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nextjs-admin</w:t>
            </w:r>
          </w:p>
        </w:tc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Next.js, frontend, App Router, shadcn, TanStack, server component</w:t>
            </w:r>
          </w:p>
        </w:tc>
        <w:tc>
          <w:tcPr>
            <w:tcW w:type="dxa" w:w="3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Build UI admin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fastapi-crud</w:t>
            </w:r>
          </w:p>
        </w:tc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tạo module, CRUD, API endpoint, REST, danh sách, thêm sửa xóa</w:t>
            </w:r>
          </w:p>
        </w:tc>
        <w:tc>
          <w:tcPr>
            <w:tcW w:type="dxa" w:w="3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Build resource mới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docker-deploy</w:t>
            </w:r>
          </w:p>
        </w:tc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Dockerfile, deploy, container, docker compose, caddy, reverse proxy</w:t>
            </w:r>
          </w:p>
        </w:tc>
        <w:tc>
          <w:tcPr>
            <w:tcW w:type="dxa" w:w="3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Setup/sửa deploy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hpu-ui</w:t>
            </w:r>
          </w:p>
        </w:tc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Jinja2, Tailwind CDN, sidebar, template, dashboard (cho internal tools)</w:t>
            </w:r>
          </w:p>
        </w:tc>
        <w:tc>
          <w:tcPr>
            <w:tcW w:type="dxa" w:w="3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Build UI internal tool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vietnam-payroll</w:t>
            </w:r>
          </w:p>
        </w:tc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lương, BHXH, thuế TNCN, biểu thuế, lương net, bảo hiểm</w:t>
            </w:r>
          </w:p>
        </w:tc>
        <w:tc>
          <w:tcPr>
            <w:tcW w:type="dxa" w:w="3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Tính lương VN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Ví dụ thực tế: skill auto-load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Ví dụ 1 — multi-tenant-saas + fastapi-crud cùng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Prompt thực tế (TalentChart)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Build module CRUD cho job_posts trong TalentChart.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Yêu cầu: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Multi-tenant: chỉ list jobs của org hiện tại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- 6 endpoints chuẩn (list, get, create, update, delete, export)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Public endpoint cho candidate xem job đã publish (không auth, dùng subdomain)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Slug unique trong org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Claude Code sẽ phát hiện 'multi-tenant', 'tenant', 'org' → load skill multi-tenant-saas. Phát hiện 'CRUD', '6 endpoints', 'list/get/create' → load fastapi-crud. Output sẽ tuân thủ cả 2 patterns.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Ví dụ 2 — epa-engine load khi port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Port lunar.py từ Fortune HR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Tôi cần port file lunar.js của Fortune HR sang Python.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[paste code JS]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Port nguyên xi sang Python theo pattern của TalentChart, KHÔNG cải tiến thuật toán.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Test cases verify output match với JS gốc.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Keywords 'port', 'lunar', 'Fortune HR', 'bát tự' → trigger skill epa-engine. Claude sẽ áp dụng đúng pattern: TypedDict, type hints, keep LunarData nguyên xi, viết test verify.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Khi skill KHÔNG load tự động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Đôi khi anh muốn skill load mà keywords không match. Có 3 cách force load: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Cách 1 — Mention skill name trực tiếp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Force load skill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Đọc skill ~/.claude/skills/multi-tenant-saas/SKILL.md.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Sau đó áp dụng pattern đó cho task: ...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Cách 2 — Mention file paths cụ thể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Reference file path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Đọc skill multi-tenant-saas. Implement endpoint candidate detail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theo đúng pattern "GET ONE (verify tenant)" trong skill đó.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Cách 3 — Update skill description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Nếu thấy 1 use case lặp đi lặp lại nhưng skill không trigger, update file SKILL.md thêm keywords vào description. Đây là cách cải tiến hpu-dev qua thời gian.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4.5. Khi nào dùng skill nào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Cheat sheet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→ Build CRUD module mới?  fastapi-crud (auto load nếu prompt có 'CRUD', 'module')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→ Có dính tenant?         Thêm multi-tenant-saas (load nếu có 'tenant', 'org')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→ UI admin Next.js?       nextjs-admin (load nếu có 'Next.js', 'admin', 'page')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→ UI internal Jinja2?     hpu-ui (load nếu có 'sidebar', 'template')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→ Tính lương?             vietnam-payroll (load nếu có 'lương', 'BHXH')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→ Port từ Fortune HR?     epa-engine (load nếu có 'lunar', 'bát tự', 'port')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→ Deploy?                 docker-deploy (load nếu có 'Docker', 'deploy')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i/>
                <w:iCs/>
                <w:color w:val="2C2C2A"/>
                <w:sz w:val="22"/>
                <w:szCs w:val="22"/>
              </w:rPr>
              <w:t xml:space="preserve">Tip: prompt tự nhiên, đừng cố nhớ keywords. Skills sẽ tự load.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CÁCH DÙNG 7 SLASH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Slash commands là gì?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Slash commands là các template prompt định sẵn cho task lặp đi lặp lại.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Trong Claude Code, gõ /command-name [args] để invoke.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Đỡ phải gõ lại 1 prompt dài cho task tương tự.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Bảng 7 slash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Args</w:t>
            </w:r>
          </w:p>
        </w:tc>
        <w:tc>
          <w:tcPr>
            <w:tcW w:type="dxa" w:w="5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/new-module</w:t>
            </w:r>
          </w:p>
        </w:tc>
        <w:tc>
          <w:tcPr>
            <w:tcW w:type="dxa" w:w="1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{entity}</w:t>
            </w:r>
          </w:p>
        </w:tc>
        <w:tc>
          <w:tcPr>
            <w:tcW w:type="dxa" w:w="5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Scaffold CRUD module mới (auto detect internal/saas)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/new-tenant</w:t>
            </w:r>
          </w:p>
        </w:tc>
        <w:tc>
          <w:tcPr>
            <w:tcW w:type="dxa" w:w="1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{slug}</w:t>
            </w:r>
          </w:p>
        </w:tc>
        <w:tc>
          <w:tcPr>
            <w:tcW w:type="dxa" w:w="5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Tạo organization mới (chỉ SaaS)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/epa-port</w:t>
            </w:r>
          </w:p>
        </w:tc>
        <w:tc>
          <w:tcPr>
            <w:tcW w:type="dxa" w:w="1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{module}</w:t>
            </w:r>
          </w:p>
        </w:tc>
        <w:tc>
          <w:tcPr>
            <w:tcW w:type="dxa" w:w="5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Port logic JS → Python (chỉ TalentChart)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/security-review</w:t>
            </w:r>
          </w:p>
        </w:tc>
        <w:tc>
          <w:tcPr>
            <w:tcW w:type="dxa" w:w="1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[file/module]</w:t>
            </w:r>
          </w:p>
        </w:tc>
        <w:tc>
          <w:tcPr>
            <w:tcW w:type="dxa" w:w="5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Audit security 12 categories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/review</w:t>
            </w:r>
          </w:p>
        </w:tc>
        <w:tc>
          <w:tcPr>
            <w:tcW w:type="dxa" w:w="1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5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Code review 7 tiêu chí HPU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/deploy</w:t>
            </w:r>
          </w:p>
        </w:tc>
        <w:tc>
          <w:tcPr>
            <w:tcW w:type="dxa" w:w="1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5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Build + deploy Docker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/add-export</w:t>
            </w:r>
          </w:p>
        </w:tc>
        <w:tc>
          <w:tcPr>
            <w:tcW w:type="dxa" w:w="1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{entity}</w:t>
            </w:r>
          </w:p>
        </w:tc>
        <w:tc>
          <w:tcPr>
            <w:tcW w:type="dxa" w:w="54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Thêm xuất Excel cho module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/new-module — dùng nhiều nhất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Ví dụ thực tế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Trong Claude Code (project TalentChart)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/new-module job_posts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Claude sẽ: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1. Detect project type (SaaS qua CLAUDE.md)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2. Hỏi info về fields, permissions, validations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3. Scaffold: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   - src/models/job_post.py (inherit TenantScopedBase)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   - src/schemas/job_post.py (KHÔNG có org_id)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   - src/routers/job_post_routes.py (6 endpoints + tenant verify)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   - src/services/job_post_service.py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   - alembic/versions/xxx_add_job_posts.py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   - tests/test_job_posts.py (incl. tenant isolation)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4. Register router trong main.py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5. Suggest chạy migration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Sau khi /new-module xong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Review code generated, KHÔNG accept mù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Adjust fields/validation theo nghiệp vụ thực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UI: Next.js page hoặc Jinja2 template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to sidebar nav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migration: docker compose exec backend uv run alembic upgrade head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tests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/new-tenant — onboard customer mới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Khi có trường ĐH mới đăng ký dùng TalentChart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/new-tenant truong-x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Claude sẽ hỏi: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- Tên đầy đủ tổ chức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- Tên ngắn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- Loại (university/college/...)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- Tier (starter/standard/premier)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- Email contact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- Subdomain (default = slug)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Output: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- Migration tạo organization row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- User admin đầu tiên với password mặc định Hpu@2026 (force change)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- URL admin + public career page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- Hướng dẫn next steps cho customer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 /epa-port — chuyên cho TalentChart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Port logic bát tự từ Fortune HR (Express.js) sang Python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/epa-port lunar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Claude sẽ: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1. Đọc legacy/fortune-hr/backend/server.js (đã extract từ Fortune HR)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2. Tạo src/services/epa/lunar.py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3. Port nguyên xi LunarData (200 entries) + functions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4. Tạo tests/services/epa/test_lunar.py với 20+ test cases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5. Test bug fix Lunar Year cho người sinh trước Tết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Workflow port EPA Engine đầy đủ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/epa-port lunar       → File 1: Lunar conversion 200 năm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/epa-port canchi      → File 2: Thiên Can, Địa Chi, Nạp Âm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/epa-port menh        → File 3: Mệnh ngũ hành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/epa-port tamhop      → File 4: Tam hợp, Xung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/epa-port compatibility → File 5: Tương hợp 2 người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/epa-port team-suggest → File 6: Đề xuất đội nhóm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Sau đó tự build src/services/epa/archetype.py (12 archetype fusion — phần MỚI, không port).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i/>
                <w:iCs/>
                <w:color w:val="2C2C2A"/>
                <w:sz w:val="22"/>
                <w:szCs w:val="22"/>
              </w:rPr>
              <w:t xml:space="preserve">Effort: 1-2 ngày cho mid dev với /epa-port. Không có command này: 1 tuần.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5.5. /security-review — chạy trước mọi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Audit toàn project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/security-review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Audit module cụ thể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/security-review candidates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Audit PR hiện tại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/security-review --pr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Claude review code theo 12 categories: tenant safety, SQL injection, XSS, auth, authorization, mass assignment, info disclosure, CSRF, crypto, rate limit, dependency vuln, AI anti-patterns.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Output report có format chuẩn: severity (CRITICAL/HIGH/MEDIUM/LOW), location, exploit explanation, fix code patch, test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Workflow tích hợp /security-review vào dev flow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1. Sau mỗi feature: chạy /security-review {module}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2. Fix CRITICAL + HIGH issues ngay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3. MEDIUM/LOW: tạo issue GitHub để fix sau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4. Trước deploy production: /security-review (toàn project)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5.6. /review — code review tự động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Trước khi tạo PR, chạy: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/review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Claude check 7 tiêu chí HPU: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1. API Envelope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2. Database Convention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3. Validation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4. Multi-tenant Safety (SaaS)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5. Security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6. Code Quality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7. UI/UX (nếu có thay đổi UI)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Output: pass/fail từng tiêu chí + danh sách BLOCKER/HIGH/MEDIUM issues. Coi như là pre-review trước khi Trung review trên Claude.ai web.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5.7. /deploy — automated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Trên local, sau khi PR merge vào main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/deploy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Claude sẽ: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1. Pre-flight checks: docker, .env, network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2. Run tests + lint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3. Build Docker images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4. Test locally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5. Hỏi user OK push lên server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6. SSH lên server, git pull, docker compose up -d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7. Verify production health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8. Send notification (Telegram nếu config)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5.8. /add-export — thêm Excel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Module candidates đã có CRUD, giờ cần xuất Excel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 /add-export candidates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Claude sẽ: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1. Tạo endpoint GET /api/v1/candidates/export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2. Dùng openpyxl với format chuẩn HPU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3. Money columns: number_format='#,##0 "đ"'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4. Date columns: format='dd/mm/yyyy'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5. Header bold, freeze pane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6. Filename: candidates-{date}.xlsx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7. Permissions: theo permission của list endpoint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5.9. Custom slash commands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Khi anh có 1 task lặp đi lặp lại mà chưa có command, tạo file mới trong .claude/commands/ của project (không phải global, vì command thường specific cho project).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Ví dụ: tạo /add-audit-log để wire audit cho 1 module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File: .claude/commands/add-audit-log.md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/add-audit-log — Thêm audit logging cho module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Args: {entity}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Việc cần làm: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1. Add audit_log entry trong service create/update/delete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2. Verify model AuditLog đã có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3. Format: action, resource_type, resource_id, user_id, changes JSON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4. Cho mỗi action, tạo audit entry trong cùng transaction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BỘ PROMPT TEMPLATES ĐÃ TỐI ƯU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Đây là tài sản quan trọng nhất của playbook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Mỗi template đã được test và tinh chỉnh. Copy-paste thẳng vào Claude Code (hoặc Claude.ai chat), thay [biến] cho task của anh.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Template — Onboarding Claude Code lần đầu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Lần đầu mở Claude Code trên project mới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Đọc kỹ 4 file sau và tóm tắt cho tôi: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CLAUDE.md (project instructions)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_shared/api-conventions.md (đường dẫn ~/hpu-dev/_shared/)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3. _shared/db-conventions.md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4. docs/PLAN.md (sprint hiện tại nếu có)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Sau đó trả lời: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Project này làm gì?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Loại app? (internal hay SaaS?)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Stack chính?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Convention quan trọng nhất tôi phải nhớ?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Skills nào liên quan project?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Slash commands available?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Sprint hiện tại đang làm gì?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ĐỪNG sinh code. Đây chỉ là context check.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Template — Build router CRUD (SaaS)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Build SaaS CRUD router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Tôi cần build router CRUD cho resource [TÊN_RESOURCE] trong TalentChart.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Database table: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[Paste CREATE TABLE statement đầy đủ với enum, constraints, indexes]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Liên kết với: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[model_a]: [relationship type, ví dụ: many-to-one]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[model_b]: ...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Endpoints cần build: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GET    /api/v1/[resources]              — List paginated, filter [field1, field2]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POST   /api/v1/[resources]              — Create (auto set org_id)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GET    /api/v1/[resources]/{id}         — Get detail (verify tenant)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PATCH  /api/v1/[resources]/{id}         — Update partial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DELETE /api/v1/[resources]/{id}         — Soft delete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Permissions: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List/Get: HR_STAFF+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Create/Update: HR_MANAGER+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Delete: ADMIN+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Yêu cầu BẮT BUỘC: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Tuân thủ skill multi-tenant-saas + fastapi-crud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Pydantic schemas: Create (KHÔNG có org_id), Update (all optional), Response (KHÔNG có org_id)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3. Service layer riêng nếu logic &gt;20 dòng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4. Custom exceptions (ResourceNotFound, DuplicateResource)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5. Audit log cho create/update/delete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6. Pagination chuẩn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Trước khi viết code, đề xuất PLAN: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Cấu trúc các file sẽ tạo/sửa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Pydantic schemas (field nào required/optional)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Validation logic đặc biệt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Edge case cần xử lý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Test cases cần viết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Tôi review plan rồi confirm.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Template — Build service / 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Build service layer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Tôi cần viết service function cho business logic [MÔ_TẢ_NGẮN].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Context: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Module: [TÊN_MODULE]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Models liên quan: [list models]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Business rule chi tiết: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[Mô tả từng bước nghiệp vụ. Ví dụ:]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Nhận candidate_id và new_status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Verify candidate thuộc organization hiện tại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3. Verify state transition hợp lệ theo pipeline 7 trạng thái: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- NEW → SCREENING, REJECTED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- SCREENING → TEST_SENT, REJECTED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- TEST_SENT → TEST_DONE, REJECTED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- TEST_DONE → INTERVIEW, REJECTED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- INTERVIEW → DECISION, REJECTED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- DECISION → HIRED, REJECTED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4. Update candidate.status, set updated_at = now()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5. Tạo entry trong status_history table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6. Nếu chuyển sang TEST_SENT: trigger send_test_link_email task (Celery)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7. Audit log entry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Yêu cầu: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Function signature: async def move_candidate(session, candidate_id, new_status, current_user) -&gt; CandidateResponse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Nếu transition không hợp lệ: raise InvalidStateTransition (custom exception)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Nếu candidate không thuộc org: raise ResourceNotFound (KHÔNG TenantAccessDenied — tránh leak existence)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Type hints + docstring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Test transactional: nếu Celery task fail không được rollback DB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Đề xuất implementation plan trước khi code.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6.4. Template — Refactor multi-tenant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Refactor 1 router/service sang multi-tenant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Đây là code đang ở trạng thái SINGLE-TENANT (giả định 1 organization duy nhất). Tôi cần refactor sang MULTI-TENANT.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Code hiện tại: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[Paste full file]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Yêu cầu refactor: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Mọi query database PHẢI filter theo organization_id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organization_id lấy từ tenant context (đã có sẵn trong app/core/tenant_context.py)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3. Mọi response KHÔNG được leak tồn tại của data thuộc org khác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- Nếu user query candidate id của org B → trả 404 (KHÔNG trả 403)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4. Mọi insert PHẢI tự động set organization_id từ context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5. Validate: trước khi update/delete, verify resource thuộc đúng tenant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Sau khi refactor, anh GHI RÕ: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Các query đã thay đổi (before/after)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Nếu có query nào không thay đổi được mà cần raw SQL — DỪNG LẠI và hỏi tôi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Test cases cần thêm để verify tenant isolation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Anti-patterns CẦN TRÁNH: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❌ session.query(Candidate).filter(id=x).first() — thiếu org filter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❌ Trả về thông tin về resource thuộc org khác (kể cả "không tồn tại trong tổ chức của bạn")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❌ Filter ở Python sau khi đã query — phải filter ở SQL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6.5. Template — Port code từ Fortune HR (Express/JS) sang FastAPI/Python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Port logic JS → Python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Tôi cần port chính xác logic này từ Fortune HR (Express.js + better-sqlite3) sang TalentChart (FastAPI + Python + SQLAlchemy).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Code JS gốc (Fortune HR):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[Paste full code JS]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Yêu cầu port: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KHÔNG cải tiến thuật toán — port nguyên xi vì code JS đã chạy production ổn định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Đổi naming sang snake_case Python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3. Type hints đầy đủ (TypedDict cho dict trả về)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4. Async nếu có I/O, sync nếu pure computation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5. Docstring giải thích thuật toán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6. Comments tiếng Việt cho các phần liên quan văn hoá Á Đông (bát tự, ngũ hành...)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Vị trí file mới: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backend/app/services/epa/[tên_file].py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Yêu cầu test: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Sau khi port, viết test cases SO SÁNH output Python với output JS gốc cho 10-20 input mẫu.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Nếu khác output → có bug ở port, KHÔNG ở code gốc.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Đề xuất plan trước khi code: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List functions sẽ port (theo thứ tự dependency)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Constants (mảng/dict) cần copy nguyên xi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3. Test cases với input/expected output từ Fortune HR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4. Edge cases (year 1900, year 2100, tháng nhuận, sinh trước Tết)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6.6. Template — Viết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Viết pytest cho endpoint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Viết test pytest cho endpoint [METHOD] [URL].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Code endpoint: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[Paste router file]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Code service: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[Paste service file]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Pydantic schemas: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[Paste schemas]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Test fixtures đã có sẵn trong conftest.py: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async_client: AsyncClient để gọi API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test_org: 1 organization test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test_org_b: 1 organization khác (để test tenant isolation)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hr_manager_user: user role hr_manager của test_org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hr_staff_user: user role hr_staff của test_org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viewer_user: user role viewer của test_org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auth_headers(user): trả về dict header với JWT token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Test cases cần cover: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Happy path: hr_manager call API thành công, response shape đúng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Validation: input thiếu field required → 422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3. Validation: input sai format → 422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4. Permission: viewer_user call → 403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5. Not found: id không tồn tại → 404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6. Tenant isolation: hr_manager của org_a call với id resource của org_b → 404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7. Audit log: verify entry được tạo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8. Edge case: [tuỳ task]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Style: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Tên test: test_&lt;endpoint&gt;_&lt;scenario&gt; (snake_case)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Mỗi test 1 assertion chính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Comments tiếng Việt giải thích test phức tạp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Dùng pytest.mark.asyncio cho async tests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File test: tests/test_[module].py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6.7. Template — Debug lỗi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Debug error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Tôi đang gặp lỗi này, anh giúp tôi debug.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Command đã chạy: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[Ví dụ: docker compose exec backend uv run pytest tests/test_X.py::test_Y -v]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Output đầy đủ (paste FULL traceback):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[Paste]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Code liên quan: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[Paste code endpoint/service đang test]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Code test: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[Paste test]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Tôi đã thử: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[Cái gì đã thử]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[Cái gì đã thử]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Phân tích giúp: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Root cause là gì? (KHÔNG phải symptom — cái GỐC RỄ)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Tại sao bug này tồn tại? (lỗi design, lỗi typo, lỗi understanding?)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3. Đề xuất fix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4. Có cần thêm test case nào để bug này không tái phát?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5. Có chỗ nào tương tự trong codebase có thể có bug giống vậy không?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6.8. Template — Architecture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Brainstorm architecture decision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Tôi cần ra quyết định kiến trúc cho TalentChart: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Vấn đề: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[Mô tả vấn đề cần ra quyết định. Ví dụ: nên dùng PostgreSQL pgvector hay external Pinecone cho semantic search CV?]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Constraints: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Budget: ...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Team capability: 1 mid + 2 intern + Trung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Phase hiện tại: ...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Scale dự kiến: ...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Yêu cầu: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Đóng vai SOLUTION ARCHITECT có 10 năm kinh nghiệm SaaS B2B Việt Nam.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Đề xuất: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2-3 options khả thi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Cho mỗi option: pros, cons, effort, risks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3. Recommendation của anh + lý do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4. Các yếu tố cần xem xét thêm (anh chưa đủ context)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Output dạng markdown để tôi paste vào docs/DECISIONS.md.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KHÔNG viết code — chỉ thiết kế.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6.9. Template — UI/Frontend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📋 PROMPT — Build Next.js page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Build trang [TÊN_TRANG] cho TalentChart admin app.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Vị trí: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src/app/(admin)/[route]/page.tsx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Yêu cầu UI: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[Mô tả UI: list view, detail view, form, dashboard, ...]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Data: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API endpoint: [GET/POST] [URL]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Response shape: { status, data: [...], meta: {...} }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Pydantic schema (backend): [paste]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Components cần dùng: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shadcn/ui: Table, Button, Input, Dialog (đã copy vào src/components/ui/)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Custom: StatusBadge, formatVND from utils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TanStack Query hook: use[Resource]s từ hooks/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# Yêu cầu kỹ thuật: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1. Tuân thủ skill nextjs-admin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2. Server Component cho fetch data + SEO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3. Client Component (use client) chỉ cho interactive parts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4. Loading state qua loading.tsx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5. Error state qua error.tsx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6. Form: React Hook Form + Zod validation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7. Mobile responsive (md:grid-cols-2 → 1 col mobile)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8. HPU palette: bg-hpu-primary cho header, sidebar đã có ở layout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Đề xuất plan trước khi code: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Files sẽ tạo (page.tsx, loading.tsx, error.tsx, components nào)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Component breakdown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- Data flow (server fetch hoặc client TanStack Query?)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CODE REVIEW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Mọi PR phải pass checklist này trước khi merge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Trung là người duy nhất merge vào main. Trước khi anh approve PR, copy checklist này, tick từng box. Một box nào không tick được → request changes.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Multi-tenant safety (CRITICAL — fail = block merge)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Mọi query trên TenantScopedBase model có filter organization_id (auto qua middleware hoặc explicit)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Không có raw SQL — chỉ SQLAlchemy ORM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Endpoint nhận id của resource: code có verify resource thuộc đúng tenant trước khi process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Endpoint trả 404 (không phải 403) khi resource không thuộc tenant — tránh leak existence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Test có ít nhất 1 case 'tenant isolation': user của org A không truy cập được resource của org B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Pydantic schema KHÔNG cho phép set organization_id từ client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Pydantic Response schema KHÔNG include organization_id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Authentication &amp; Authorization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Endpoint protected có dependency Depends(get_current_user)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Permission check theo đúng spec (org_role được phép)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Token validate đúng: signature, expiration, organization_id match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Public endpoint (login, careers public) không có dependency auth, có rate limit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Password không log, không trả về response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JWT secret không có default value trong code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Input validation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Request body validate qua Pydantic schema (không validate tay)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Query params có type hints rõ ràng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String fields có max_length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Numeric fields có min/max constraints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Email fields dùng EmailStr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Enum fields dùng đúng Python Enum (không string thuần)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 Error handling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Custom exception cho domain errors (ResourceNotFound, ValidationError, ...)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HTTP status code đúng cho mỗi exception (404, 422, 403, ...)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Error message tiếng Việt cho user, tiếng Anh trong log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Không leak stack trace ra response production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Không catch generic Exception và swallow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7.5. Database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Mọi query dùng async/await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Session.commit() có try/except để rollback nếu fail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N+1 query: dùng selectinload() hoặc joinedload() cho relationships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Index có cho các cột thường query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Migration có cả upgrade() và downgrade()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Soft delete (status='inactive'), không db.delete()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7.6. API design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URL theo REST conventions (/resources, /resources/{id})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HTTP method đúng (GET đọc, POST tạo, PATCH sửa, DELETE xoá)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Response shape consistent: {status, data, message} qua helper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Pagination params chuẩn: ?page, ?per_page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Filter/sort params trong query string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7.7. Logging &amp; Observability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Mọi endpoint có log start/end với context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Mọi exception ngoài 4xx có log với traceback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Background task có log start/end/error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Không log password, token, full PII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Audit log entry cho action sửa data quan trọng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7.8. Testing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Có ít nhất 1 happy path test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Có test cho permission denied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Có test cho tenant isolation (SaaS)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Có test cho validation errors (422)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Có test cho not found (404)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Test pass: pytest -v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Coverage không giảm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7.9. Code quality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Type hints đầy đủ cho function signatures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Docstring cho function public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Tên biến/hàm rõ nghĩa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File &lt;500 dòng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Function &lt;50 dòng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ruff check pass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mypy pass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Không có TODO/FIXME/your-key-here sót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7.10. UI/UX (nếu có thay đổi UI)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Dùng palette HPU (#1e3a5f)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Sidebar 240px, layout đồng nhất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Money format N.NNN.NNN đ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Date display DD/MM/YYYY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Error message tiếng Việt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Loading + Error states cho mỗi page (Next.js)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Mobile responsive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12 ANTI-PATTERNS AI HAY SINH 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Đây là 12 lỗi phổ biến nhất khi vibe coding với Claude/Cursor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Đọc kỹ. Sau mỗi PR, tự kiểm xem có vướng anti-pattern nào không. /security-review sẽ bắt được phần lớn nhưng không phải tất cả.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Anti-pattern 1 — Filter ở Python sau khi đã query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Triệu chứng: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WRONG — query toàn bộ rồi filter Python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list_candidates(session, current_user):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all_candidates = await session.execute(select(Candidate))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filtered = [c for c in all_candidates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    if c.organization_id == current_user.organization_id]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filtered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Vấn đề: leak data của org khác qua memory + chậm khủng khiếp khi 10K+ records.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Đúng: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CORRECT — filter ở SQL với org context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list_candidates(session, current_user):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result = await session.execute(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select(Candidate)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.where(Candidate.organization_id == current_user.organization_id)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result.scalars().all()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Anti-pattern 2 — Trả model trực tiếp qua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WRONG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@router.get("/users/{id}")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get_user(id: UUID, session = Depends(get_session)):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user = await session.get(User, id)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user  # Leak hashed_password, internal fields, organization_id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Đúng: tạo Pydantic Response schema riêng, chỉ chứa fields được phép expose.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@router.get("/users/{id}", response_model=UserResponse)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get_user(id: UUID, session = Depends(get_session), user = Depends(get_current_user)):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org_id = get_current_org_id_required()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result = await session.execute(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select(User).where(User.id == id).where(User.organization_id == org_id)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user = result.scalar_one_or_none()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if not user: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raise ResourceNotFound("User")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success(UserResponse.model_validate(user))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Anti-pattern 3 — Default fallback cho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WRONG — SmartHire hiện tại có pattern này, ĐỪNG copy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JWT_SECRET = os.getenv("JWT_SECRET", "change-me-in-production")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Vấn đề: nếu deploy quên set env, secret default sẽ leak — anyone có thể forge JWT.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CORRECT — fail fast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class Settings(BaseSettings):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JWT_SECRET: str  # Pydantic raise ValidationError nếu thiếu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ANTHROPIC_API_KEY: str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DATABASE_URL: str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model_config = SettingsConfigDict(env_file=".env")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settings = Settings()  # Fail at import time if missing env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Anti-pattern 4 — N+1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WRONG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candidates = await session.execute(select(Candidate))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for candidate in candidates.scalars():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print(candidate.organization.name)  # Trigger N queries!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CORRECT — eager load với selectinload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candidates = await session.execute(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select(Candidate)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.options(selectinload(Candidate.organization))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for candidate in candidates.scalars():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print(candidate.organization.name)  # Single query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Anti-pattern 5 — Catch và swallow exception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WRONG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try: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result = await some_service()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except Exception: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pass  # Silent fail, user không biết, dev không biết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CORRECT — log đầy đủ + raise lại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try: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result = await some_service()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except DomainError as e: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logger.error("Domain error in some_service", error=str(e))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raise HTTPException(400, str(e))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except Exception as e: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logger.exception("Unexpected error in some_service")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raise HTTPException(500, "Lỗi hệ thống")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Anti-pattern 6 — Time.sleep() trong async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WRONG — block event loop, kill performance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send_email(to: str):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time.sleep(2)  # Block toàn bộ server cho mọi request!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smtp.send(...)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CORRECT — async sleep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send_email(to: str):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await asyncio.sleep(2)  # Yield control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await aiosmtp.send(...)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Anti-pattern 7 — Mass assignment qua Pydantic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WRONG — UserCreate có field organization_id, role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class UserCreate(BaseModel):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username: str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email: str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role: str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organization_id: UUID  # Client có thể tự set!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@router.post("/users")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create_user(data: UserCreate, ...):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user = User(**data.model_dump())  # Client kiểm soát role + org!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CORRECT — schema riêng, set internal field từ context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class UserCreate(BaseModel):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username: str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email: EmailStr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full_name: str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KHÔNG có role, organization_id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@router.post("/users")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create_user(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data: UserCreate,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current_user = Depends(require_org_role(OrgRole.ADMIN))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user = User(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**data.model_dump(),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organization_id=current_user.organization_id,  # From context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org_role="member"  # Default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Anti-pattern 8 — IDOR (Insecure Direct Object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WRONG — không verify ownership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@router.get("/candidates/{id}")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get_candidate(id: UUID, session = Depends(get_session)):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candidate = await session.get(Candidate, id)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candidate  # User của org A có thể xem candidate của org B!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CORRECT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@router.get("/candidates/{id}")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get_candidate(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id: UUID,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session = Depends(get_session),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current_user = Depends(get_current_user)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org_id = get_current_org_id_required()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result = await session.execute(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select(Candidate)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.where(Candidate.id == id)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.where(Candidate.organization_id == org_id)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candidate = result.scalar_one_or_none()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if not candidate: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raise ResourceNotFound("Candidate")  # 404, KHÔNG 403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success(CandidateResponse.model_validate(candidate))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Anti-pattern 9 — Log thông tin nhạy cảm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WRONG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logger.info(f"User logged in: {user.email}, password: {password}")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logger.info(f"JWT token: {token}")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logger.info(f"DB query: {query_with_pii}")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CORRECT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logger.info("User logged in", user_id=user.id, tenant_id=user.organization_id)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KHÔNG log password, token, PII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Anti-pattern 10 — TODO/FIXME/your-api-key sót lại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hay sinh code có placeholder kiểu: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AI thường sinh code có dòng này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api_key = "your-anthropic-api-key-here"  # TODO: get from env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candidate.score = 100  # FIXME: calculate properly later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return {"status": "TODO"}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Phải grep trước khi commit: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Pre-commit hook tự động grep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git diff --cached | grep -E "TODO|FIXME|your-.*-here|XXX"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Nếu match, fail commit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Anti-pattern 11 — Race condition trong concurrent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WRONG — race condition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increment_view_count(job_id: UUID, session):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job = await session.get(JobPost, job_id)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job.view_count += 1  # Read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await session.commit()  # Write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Nếu 100 request cùng lúc, view_count chỉ tăng vài lần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CORRECT — atomic update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sqlalchemy import update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increment_view_count(job_id: UUID, session):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await session.execute(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update(JobPost)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.where(JobPost.id == job_id)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.values(view_count=JobPost.view_count + 1)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await session.commit()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Anti-pattern 12 — Trust client cho expensive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WRONG — client kiểm soát số records query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@router.get("/candidates")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list_candidates(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page_size: int = Query(20),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session = Depends(get_session)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Nếu client gửi page_size=999999, server sẽ chết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result = await session.execute(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select(Candidate).limit(page_size)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CORRECT — clamp values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@router.get("/candidates")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def list_candidates(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page_size: int = Query(20, ge=1, le=100),  # Max 100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session = Depends(get_session)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):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result = await session.execute(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select(Candidate).limit(page_size)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WORKFLOW GIT VÀ CI/CD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9.1. Git branch strategy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TalentChart Phase 1 dùng GitHub Flow đơn giản: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main                 ← Production-ready, deploy được tự động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└─ feature/BE-001-add-candidate-router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└─ feature/FE-002-login-page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└─ feature/BE-003-epa-port-lunar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└─ fix/BE-007-tenant-leak-fix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main: branch chính, luôn deploy được. Chỉ Trung merge.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feature/[ticket-id]-[ngắn-mô-tả]: branch dev, mỗi PR 1 branch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fix/[ticket-id]-...: cho hot fix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Không có develop branch riêng — Phase 1 không cần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9.2. Commit message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&lt;type&gt;(&lt;scope&gt;): &lt;subject&gt;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[optional body]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[optional footer: refs/closes #ticket]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Type: feat, fix, refactor, docs, test, chore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Ví dụ tốt: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feat(epa): port lunar.py from Fortune HR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Port LunarData array 1900-2100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Implement get_lunar_date() with same algorithm as JS version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Add tests with 100 sample dates verified against JS output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Refs: #BE-015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---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fix(candidates): prevent IDOR in get_candidate endpoint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Verify candidate.organization_id matches current user's org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before returning. Return 404 (not 403) to avoid leaking existence.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Closes: #SEC-003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9.3. Pull Request template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File .github/pull_request_template.md (đã có sẵn trong project sau khi /new-project.sh):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## Mô tả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[Mô tả ngắn what và why của PR. Link tới ticket]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Refs: #BE-XXX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## Loại thay đổi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feat — Feature mới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fix — Sửa bug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refactor — Refactor không đổi behavior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docs — Documentation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test — Tests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chore — Misc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## Checklist (BẮT BUỘC tick mới được merge)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### Multi-tenant safety (chỉ SaaS)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Mọi query có filter organization_id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Không có raw 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Test có case tenant isolation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Cross-tenant trả 404 (không 403)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### Security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Đã chạy /security-review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Không log PII/password/token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Không có default secrets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Pydantic schema không cho mass assignment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### Code quality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/review pass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ruff + mypy + tests pass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Coverage không giảm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Không có TODO/FIXME sót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### Documentation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OpenAPI doc tự động generate đúng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CHANGELOG.md updated nếu là feature lớn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[ ] DECISIONS.md updated nếu có ADR mới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## Cách test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[Hướng dẫn reviewer]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## Screenshots (nếu là frontend)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9.4. CI pipeline (GitHub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4"/>
              <w:left w:val="single" w:color="2E75B6" w:sz="12"/>
              <w:bottom w:val="single" w:color="C5C5C5" w:sz="4"/>
              <w:right w:val="single" w:color="C5C5C5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.github/workflows/ci.yml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name: CI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on: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pull_request: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branches: [main]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jobs: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test-backend: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services: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postgres: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image: postgres:16-alpine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env: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POSTGRES_PASSWORD: testpw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POSTGRES_DB: talentchart_test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ports: [5432:5432]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redis: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image: redis:7-alpine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ports: [6379:6379]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steps: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uses: actions/setup-python@v5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with: { python-version: "3.12" }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run: pip install uv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run: cd backend &amp;&amp; uv sync --frozen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run: cd backend &amp;&amp; uv run ruff check 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run: cd backend &amp;&amp; uv run mypy app/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run: cd backend &amp;&amp; uv run alembic upgrade head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env: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DATABASE_URL_SYNC: postgresql+psycopg2://postgres:testpw@localhost/talentchart_test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run: cd backend &amp;&amp; uv run pytest --cov=app --cov-report=xml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env: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DATABASE_URL: postgresql+asyncpg://postgres:testpw@localhost/talentchart_test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REDIS_URL: redis://localhost:6379/0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JWT_SECRET: test-secret-32-chars-minimum-please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ANTHROPIC_API_KEY: dummy-not-called-in-tests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uses: codecov/codecov-action@v4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test-frontend: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steps: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with: { node-version: "20" }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run: cd frontend &amp;&amp; pnpm install --frozen-lockfile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run: cd frontend &amp;&amp; pnpm lint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run: cd frontend &amp;&amp; pnpm typecheck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run: cd frontend &amp;&amp; pnpm test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run: cd frontend &amp;&amp; pnpm build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KHI NÀO KHÔNG DÙNG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AI không phải lúc nào cũng là answer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Có những việc dev tay nhanh hơn, an toàn hơn, hoặc bắt buộc phải dev tay.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10.1. Việc TUYỆT ĐỐI không dùng AI sinh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Code xử lý tiền/payment — Phase 2 nếu có. AI có thể sai logic, mất tiền thật.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Cryptographic primitives — đừng để AI viết encryption từ đầu, dùng library chuẩn.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Database migration cho production data — viết tay, review kỹ, test trên staging.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Code production secret management — secret manager, KMS, vault.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Compliance/legal text — Privacy Policy, ToS phải có lawyer review.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Brand voice content — copywriting cho marketing, AI chỉ làm draft, người sửa cuối.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EPA Engine: 12 archetype description — đây là core IP của TalentChart, Trung viết riêng, không AI.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10.2. Việc dev tay nhanh hơn AI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Đổi tên 1 biến, 1 file (rename refactor) — IDE/grep nhanh hơn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Format code — ruff/prettier auto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Fix typo — sửa tay 5 giây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version trong package.json/pyproject.toml — text edit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Commit, push, PR — Git command (Claude Code có thể làm nhưng overhead)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10.3. Việc cần thận trọng với AI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EPA Engine logic — port nguyên xi, đừng để AI 'cải tiến' thuật toán bát tự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Multi-tenant filter logic — review từng query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Auth flow — verify từng dependency, từng decoder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Migration với data backfill — chạy dry run trước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Regular expression — AI hay sinh regex sai cho edge case (đặc biệt với Tiếng Việt có dấu)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Date/timezone handling — Tiếng Việt + lịch âm là combo khó, dễ sai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PHÂN CHIA CÔNG VIỆC CHO TEAM 1+2+1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11.1. Cấu trúc team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 + 2 + 1 — đội hình lý tưởng cho 100tr/Phase 1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1 mid dev fulltime — tech lead implementation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2 sinh viên CNTT HPU intern part-time (15-20h/tuần)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1 Trung kiêm PM/Architect/DevOps — không full code, chỉ design + review + merge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11.2. Phân chia trách nhiệm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</w:t>
            </w:r>
          </w:p>
        </w:tc>
        <w:tc>
          <w:tcPr>
            <w:tcW w:type="dxa" w:w="5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Trách nhiệm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công sức Phase 1</w:t>
            </w:r>
          </w:p>
        </w:tc>
      </w:tr>
      <w:tr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Trung</w:t>
            </w:r>
          </w:p>
        </w:tc>
        <w:tc>
          <w:tcPr>
            <w:tcW w:type="dxa" w:w="5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Architecture, Code review, Merge PR, DevOps, ADRs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Mid dev</w:t>
            </w:r>
          </w:p>
        </w:tc>
        <w:tc>
          <w:tcPr>
            <w:tcW w:type="dxa" w:w="5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Backend chính, EPA Engine, Multi-tenant, security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 1</w:t>
            </w:r>
          </w:p>
        </w:tc>
        <w:tc>
          <w:tcPr>
            <w:tcW w:type="dxa" w:w="5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Frontend Next.js, components, public pages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 2</w:t>
            </w:r>
          </w:p>
        </w:tc>
        <w:tc>
          <w:tcPr>
            <w:tcW w:type="dxa" w:w="5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Backend đơn giản: CRUD, schemas, tests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11.3. Phân chia module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300"/>
        <w:gridCol w:w="2360"/>
      </w:tblGrid>
      <w:tr>
        <w:trPr>
          <w:tblHeader/>
        </w:trP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Module/Component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chính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Hỗ trợ</w:t>
            </w:r>
          </w:p>
        </w:tc>
      </w:tr>
      <w:t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Multi-tenant infrastructure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Trung + Mid dev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Auth, RBAC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Mid dev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 2</w:t>
            </w:r>
          </w:p>
        </w:tc>
      </w:tr>
      <w:t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Module 1 — Job Board (admin)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Mid dev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 2</w:t>
            </w:r>
          </w:p>
        </w:tc>
      </w:tr>
      <w:t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Module 1 — Career Page (public)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 1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Mid dev</w:t>
            </w:r>
          </w:p>
        </w:tc>
      </w:tr>
      <w:t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Module 2 — ATS core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Mid dev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 2</w:t>
            </w:r>
          </w:p>
        </w:tc>
      </w:tr>
      <w:t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Module 2 — Pipeline UI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 1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Module 3 — EPA Engine port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Mid dev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Trung review</w:t>
            </w:r>
          </w:p>
        </w:tc>
      </w:tr>
      <w:t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Module 3 — 12 Archetype fusion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Mid dev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Trung design</w:t>
            </w:r>
          </w:p>
        </w:tc>
      </w:tr>
      <w:t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Module 3 — EPA UI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 1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Frontend layout, design system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 1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Tests (backend)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 2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Mid dev</w:t>
            </w:r>
          </w:p>
        </w:tc>
      </w:tr>
      <w:t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Tests (frontend E2E)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 1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DevOps, Docker, CI</w:t>
            </w:r>
          </w:p>
        </w:tc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Trung</w:t>
            </w:r>
          </w:p>
        </w:tc>
        <w:tc>
          <w:tcPr>
            <w:tcW w:type="dxa" w:w="23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Mid dev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11.4. Daily routine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Lịch họp hằng ngày + tuần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Daily standup (15 phút, 9:00 sáng):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Mỗi người: 'Hôm qua làm gì? Hôm nay làm gì? Có blocker không?'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KHÔNG dài hơn 15 phút. Ai cần discuss sâu hẹn 1-1 sau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Weekly review (1 tiếng, sáng thứ 2):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Review tiến độ tuần trước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Plan tuần mới (sprint planning)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Demo các feature đã hoàn thành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Code review SLA: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PR mở trước 12h trưa → review trong ngày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PR mở sau 12h trưa → review sáng hôm sau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Critical fix → review trong 2 giờ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11.5. Communication channels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Daily code: Slack/Telegram channel #talentchart-dev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Code review: GitHub PR comments (không Slack DM về code)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Architecture decisions: Notion page với ADR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Bug tracking: GitHub Issues với labels (P0/P1/P2)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Sprint planning: Linear hoặc GitHub Projects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11.6. Onboarding intern mới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Roadmap onboarding 1 tuần cho intern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Day 1 — Setup môi trường: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Cài Docker, Node.js, Python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Cài Claude Code + login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Giải nén hpu-dev v2.0 + chạy setup.sh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Clone repo TalentChart, chạy được local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Day 2 — Đọc tài liệu: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Đọc 3 file: File 1 (Concept), File 2 (Architecture), File 3 (Playbook này)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Đọc ~/hpu-dev/_shared/api-conventions.md, db-conventions.md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Đọc CLAUDE.md của TalentChart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Day 3-4 — Task nhỏ với Claude Code: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Nhận 1 task đơn giản (ví dụ: thêm 1 field cho candidates)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Làm theo workflow 6 bước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Chạy /review + /security-review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Tạo PR đầu tiên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Day 5 — Pair programming với mid dev: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Mid dev demo cách dùng skills + slash commands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Cùng làm 1 task vừa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• Học cách handle khi AI sinh code sai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ĐO LƯỜNG NĂNG SUẤT + CẢI TIẾN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12.1. Metrics cần track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Đo lường để biết vibe coding có thực sự tăng năng suất không, có chỗ nào đang cản trở không.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060"/>
      </w:tblGrid>
      <w:tr>
        <w:trPr>
          <w:tblHeader/>
        </w:trPr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 Phase 1</w:t>
            </w:r>
          </w:p>
        </w:tc>
        <w:tc>
          <w:tcPr>
            <w:tcW w:type="dxa" w:w="30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đo</w:t>
            </w:r>
          </w:p>
        </w:tc>
      </w:tr>
      <w:tr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Tốc độ đóng PR</w:t>
            </w:r>
          </w:p>
        </w:tc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&lt;3 ngày trung bình</w:t>
            </w:r>
          </w:p>
        </w:tc>
        <w:tc>
          <w:tcPr>
            <w:tcW w:type="dxa" w:w="30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GitHub PR data</w:t>
            </w:r>
          </w:p>
        </w:tc>
      </w:tr>
      <w:tr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Số PR/dev/tuần</w:t>
            </w:r>
          </w:p>
        </w:tc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5-10 PRs</w:t>
            </w:r>
          </w:p>
        </w:tc>
        <w:tc>
          <w:tcPr>
            <w:tcW w:type="dxa" w:w="30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GitHub PR data</w:t>
            </w:r>
          </w:p>
        </w:tc>
      </w:tr>
      <w:tr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&gt;70%</w:t>
            </w:r>
          </w:p>
        </w:tc>
        <w:tc>
          <w:tcPr>
            <w:tcW w:type="dxa" w:w="30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Codecov tự động</w:t>
            </w:r>
          </w:p>
        </w:tc>
      </w:tr>
      <w:tr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Bug tỷ lệ post-merge</w:t>
            </w:r>
          </w:p>
        </w:tc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&lt;1 bug/10 PR</w:t>
            </w:r>
          </w:p>
        </w:tc>
        <w:tc>
          <w:tcPr>
            <w:tcW w:type="dxa" w:w="30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GitHub issues sau merge</w:t>
            </w:r>
          </w:p>
        </w:tc>
      </w:tr>
      <w:tr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Lint/type errors</w:t>
            </w:r>
          </w:p>
        </w:tc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</w:t>
            </w:r>
          </w:p>
        </w:tc>
        <w:tc>
          <w:tcPr>
            <w:tcW w:type="dxa" w:w="30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CI check</w:t>
            </w:r>
          </w:p>
        </w:tc>
      </w:tr>
      <w:tr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 spent per task</w:t>
            </w:r>
          </w:p>
        </w:tc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&lt;2h cho task vừa</w:t>
            </w:r>
          </w:p>
        </w:tc>
        <w:tc>
          <w:tcPr>
            <w:tcW w:type="dxa" w:w="30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Self-report sprint review</w:t>
            </w:r>
          </w:p>
        </w:tc>
      </w:tr>
      <w:tr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suggestion acceptance rate</w:t>
            </w:r>
          </w:p>
        </w:tc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60-80%</w:t>
            </w:r>
          </w:p>
        </w:tc>
        <w:tc>
          <w:tcPr>
            <w:tcW w:type="dxa" w:w="30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Self-report</w:t>
            </w:r>
          </w:p>
        </w:tc>
      </w:tr>
      <w:tr>
        <w:tc>
          <w:tcPr>
            <w:tcW w:type="dxa" w:w="33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Security review findings</w:t>
            </w:r>
          </w:p>
        </w:tc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&lt;2 issues/PR</w:t>
            </w:r>
          </w:p>
        </w:tc>
        <w:tc>
          <w:tcPr>
            <w:tcW w:type="dxa" w:w="306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Tự đếm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12.2. Retrospective hàng sprint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Mỗi sprint (2 tuần) làm 1 retro 30 phút. Hỏi 4 câu: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Cái gì làm tốt — keep doing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Cái gì làm chưa tốt — stop doing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Cái gì cần thử mới — start doing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Có ai cần help — ask for help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Đặc biệt cho vibe coding, hỏi thêm: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Prompt template nào hay dùng/đã viết — share với team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Lỗi AI sinh ra hay gặp — bổ sung vào anti-pattern list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Có task nào AI làm tệ hơn dev tay — học để dùng đúng tool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Có cần thêm skill / slash command nào không?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12.3. Cải tiến hpu-dev định kỳ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Bộ hpu-dev là document sống, không phải kinh thánh. Mỗi tháng: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Review skills — bổ sung pattern mới từ kinh nghiệm thực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slash commands — thêm command cho task lặp đi lặp lại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anti-pattern list — bug nào lặp lại, thêm vào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review checklist — tiêu chí nào không còn cần, bỏ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prompt templates — thêm template mới khi team viết được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Trung tổng kết, share lại với team, push lên repo hpu-dev shared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hpu-dev là tài sản trí tuệ của HPU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Mỗi cải tiến hpu-dev = tăng năng suất cho mọi project HPU sau này.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Phase 1 TalentChart là thử nghiệm thực tế quy mô lớn nhất của hpu-dev.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Sau Phase 1, bộ hpu-dev v3.0 sẽ là phiên bản đã được battle-tested.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12.4. Lời nhắn cuối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Ghi nhớ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Vibe coding với Claude Code + meta-architecture HPU là superpower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NẾU dev biết cách. Là cách tự sát NẾU dev lười nghĩ.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Làm theo playbook này: anh và team sẽ build TalentChart Phase 1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trong 4 tháng với chất lượng cao hơn nhiều dự án truyền thống 8 tháng.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Với cùng team, cùng budget, làm gấp đôi việc.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/>
            </w:r>
          </w:p>
          <w:p>
            <w:pPr>
              <w:spacing w:after="80" w:line="320"/>
              <w:jc w:val="left"/>
            </w:pPr>
            <w:r>
              <w:rPr>
                <w:rFonts w:ascii="Arial" w:cs="Arial" w:eastAsia="Arial" w:hAnsi="Arial"/>
                <w:i/>
                <w:iCs/>
                <w:color w:val="2C2C2A"/>
                <w:sz w:val="22"/>
                <w:szCs w:val="22"/>
              </w:rPr>
              <w:t xml:space="preserve">Đó là lý do tồn tại của bộ hpu-dev và playbook này.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Trang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8"/>
        <w:szCs w:val="18"/>
      </w:rPr>
      <w:t xml:space="preserve"> /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F5E5A"/>
        <w:sz w:val="18"/>
        <w:szCs w:val="18"/>
      </w:rPr>
      <w:t xml:space="preserve">  ·  HPU &amp; SCEI  ·  Playbook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5D5" w:sz="4" w:space="4"/>
      </w:pBdr>
      <w:jc w:val="right"/>
    </w:pPr>
    <w:r>
      <w:rPr>
        <w:rFonts w:ascii="Arial" w:cs="Arial" w:eastAsia="Arial" w:hAnsi="Arial"/>
        <w:i/>
        <w:iCs/>
        <w:color w:val="5F5E5A"/>
        <w:sz w:val="18"/>
        <w:szCs w:val="18"/>
      </w:rPr>
      <w:t xml:space="preserve">TalentChart — Claude Code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2C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TalentChart - Claude Code Playbook</dc:title>
  <dc:creator>Trần Hữu Trung — HPU &amp; SCEI</dc:creator>
  <dc:description>Tài liệu hướng dẫn vibe coding với Claude Code</dc:description>
  <cp:lastModifiedBy>Un-named</cp:lastModifiedBy>
  <cp:revision>1</cp:revision>
  <dcterms:created xsi:type="dcterms:W3CDTF">2026-04-26T08:26:27.643Z</dcterms:created>
  <dcterms:modified xsi:type="dcterms:W3CDTF">2026-04-26T08:26:27.644Z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