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3BF1" w14:textId="77777777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Saleee cho hè ce m gầy xinh cùng nhau nào ^^</w:t>
      </w:r>
    </w:p>
    <w:p w14:paraId="69B84BDD" w14:textId="7E7124E4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 xml:space="preserve">260k còn </w:t>
      </w: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EE60204" wp14:editId="14CFAECA">
            <wp:extent cx="156845" cy="156845"/>
            <wp:effectExtent l="0" t="0" r="0" b="0"/>
            <wp:docPr id="16" name="Picture 16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️⃣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8E830F7" wp14:editId="0F05F28D">
            <wp:extent cx="156845" cy="156845"/>
            <wp:effectExtent l="0" t="0" r="0" b="0"/>
            <wp:docPr id="15" name="Picture 15" descr="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✖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EAB4195" wp14:editId="036B05B3">
            <wp:extent cx="156845" cy="156845"/>
            <wp:effectExtent l="0" t="0" r="0" b="0"/>
            <wp:docPr id="14" name="Picture 14" descr="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✖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 xml:space="preserve">gói </w:t>
      </w:r>
    </w:p>
    <w:p w14:paraId="5E4349C8" w14:textId="77777777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 xml:space="preserve">Vừa giảm cân đào thải chất béo , uống lại thơm ngon dã man , đẹp da thì có yêu k ạ </w:t>
      </w:r>
    </w:p>
    <w:p w14:paraId="56725818" w14:textId="77777777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 xml:space="preserve">Trà giảm cân Night Diet Tea Orihiro Nhật Bản </w:t>
      </w:r>
    </w:p>
    <w:p w14:paraId="7BAA73C5" w14:textId="6142C9B6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2AFFC068" wp14:editId="52249A5D">
            <wp:extent cx="156845" cy="156845"/>
            <wp:effectExtent l="0" t="0" r="0" b="0"/>
            <wp:docPr id="13" name="Picture 13" descr="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0851000" wp14:editId="2325F091">
            <wp:extent cx="156845" cy="156845"/>
            <wp:effectExtent l="0" t="0" r="0" b="0"/>
            <wp:docPr id="12" name="Picture 12" descr="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BC3AF01" wp14:editId="434D8867">
            <wp:extent cx="156845" cy="156845"/>
            <wp:effectExtent l="0" t="0" r="0" b="0"/>
            <wp:docPr id="11" name="Picture 11" descr="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Mỗi tối, chỉ cần nhâm nhi 1 tách trà mà vẫn giảm được cân! Đốt cháy mỡ thừa , thải độc thanh lọc cơ thể cực tốt luôn ạ !</w:t>
      </w:r>
    </w:p>
    <w:p w14:paraId="552851B7" w14:textId="77777777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=&gt; TRÀ GIẢM CÂN ban đêm của Orihiro Nhật Bản tác dụng: Đốt cháy mỡ thừa giúp GIẢM CÂN từ từ, nhuận tràng, tăng cường tiêu hóa, hỗ trợ quá trình trao đổi chất &amp; thanh lọc cơ thể ban đêm.</w:t>
      </w:r>
    </w:p>
    <w:p w14:paraId="06D3AAC8" w14:textId="79F68781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D1DC5DB" wp14:editId="2EE3F338">
            <wp:extent cx="156845" cy="156845"/>
            <wp:effectExtent l="0" t="0" r="0" b="0"/>
            <wp:docPr id="10" name="Picture 10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𝐍𝐡𝐮𝐚̣̂𝐧 𝐭𝐫𝐚̀𝐧𝐠, 𝐡𝐨̂̃ 𝐭𝐫𝐨̛̣ 𝐭𝐚̆𝐧𝐠 𝐜𝐮̛𝐨̛̀𝐧𝐠 𝐭𝐢𝐞̂𝐮 𝐡𝐨́𝐚</w:t>
      </w:r>
    </w:p>
    <w:p w14:paraId="014B7135" w14:textId="3B88F8B6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A3C2C37" wp14:editId="18E8F197">
            <wp:extent cx="156845" cy="156845"/>
            <wp:effectExtent l="0" t="0" r="0" b="0"/>
            <wp:docPr id="9" name="Picture 9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𝐓𝐚̆𝐧𝐠 𝐜𝐮̛𝐨̛̀𝐧𝐠 𝐪𝐮𝐚́ 𝐭𝐫𝐢̀𝐧𝐡 𝐭𝐫𝐚𝐨 đ𝐨̂̉𝐢 𝐜𝐡𝐚̂́𝐭</w:t>
      </w:r>
    </w:p>
    <w:p w14:paraId="4642BAB9" w14:textId="22B31638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117902AA" wp14:editId="27347682">
            <wp:extent cx="156845" cy="156845"/>
            <wp:effectExtent l="0" t="0" r="0" b="0"/>
            <wp:docPr id="8" name="Picture 8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 xml:space="preserve">Đ𝐨̂́𝐭 𝐜𝐡𝐚́𝐲 𝐦𝐨̛̃ 𝐭𝐡𝐮̛̀𝐚 , 𝐭𝐡𝐚𝐧𝐡 𝐥𝐨̣𝐜 𝐜𝐨̛ 𝐭𝐡𝐞̂̉ </w:t>
      </w:r>
    </w:p>
    <w:p w14:paraId="09021517" w14:textId="02370C3C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6A67EE93" wp14:editId="46E960E5">
            <wp:extent cx="156845" cy="156845"/>
            <wp:effectExtent l="0" t="0" r="0" b="0"/>
            <wp:docPr id="7" name="Picture 7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𝐆𝐢𝐮́𝐩 𝐛𝐚̣𝐧 𝐠𝐢𝐚̉𝐦 𝐜𝐚̂𝐧 𝐭𝐮̛̀ 𝐭𝐮̛̀ 𝐯𝐢̀ 𝐭𝐡𝐚̀𝐧𝐡 𝐩𝐡𝐚̂̀𝐧 𝐥𝐚̀ 𝐧𝐡𝐮̛̃𝐧𝐠 𝐭𝐡𝐚̉𝐨 𝐝𝐮̛𝐨̛̣𝐜 𝐭𝐮̛̣ 𝐧𝐡𝐢𝐞̂𝐧</w:t>
      </w:r>
    </w:p>
    <w:p w14:paraId="2FEFD60B" w14:textId="4DC517A0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0386DCC" wp14:editId="63083AD0">
            <wp:extent cx="156845" cy="156845"/>
            <wp:effectExtent l="0" t="0" r="0" b="0"/>
            <wp:docPr id="6" name="Picture 6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𝐆𝐢𝐮́𝐩 𝐛𝐚̣𝐧 𝐧𝐠𝐮̉ 𝐧𝐠𝐨𝐧</w:t>
      </w:r>
    </w:p>
    <w:p w14:paraId="1EF330CD" w14:textId="41DB965D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FD8F044" wp14:editId="33B85682">
            <wp:extent cx="156845" cy="156845"/>
            <wp:effectExtent l="0" t="0" r="0" b="0"/>
            <wp:docPr id="5" name="Picture 5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➡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Thành phần trong trà xanh giảm cân Orihiro gồm</w:t>
      </w:r>
    </w:p>
    <w:p w14:paraId="72A3E2EA" w14:textId="51FEF96F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08653A5" wp14:editId="697BEB4E">
            <wp:extent cx="156845" cy="156845"/>
            <wp:effectExtent l="0" t="0" r="0" b="0"/>
            <wp:docPr id="4" name="Picture 4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Bột gừng, hoa cúc, gừng thận, citrulline, ornithine, glycine, arginine, lysine</w:t>
      </w:r>
    </w:p>
    <w:p w14:paraId="14451EED" w14:textId="456CF112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C43ACFE" wp14:editId="041C1C0E">
            <wp:extent cx="156845" cy="156845"/>
            <wp:effectExtent l="0" t="0" r="0" b="0"/>
            <wp:docPr id="3" name="Picture 3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➡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Tác dụng của trà Night Diet Tea ORIHIRO</w:t>
      </w:r>
    </w:p>
    <w:p w14:paraId="3AC01D93" w14:textId="19F0D535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B507420" wp14:editId="782AB864">
            <wp:extent cx="156845" cy="156845"/>
            <wp:effectExtent l="0" t="0" r="0" b="0"/>
            <wp:docPr id="2" name="Picture 2" descr="➡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➡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Cách dùng:</w:t>
      </w:r>
    </w:p>
    <w:p w14:paraId="773B6212" w14:textId="4FF3CED5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6883C02C" wp14:editId="0548ABCF">
            <wp:extent cx="156845" cy="156845"/>
            <wp:effectExtent l="0" t="0" r="0" b="0"/>
            <wp:docPr id="1" name="Picture 1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Pha 1 gói trà vào 200~250ml nước sôi, sau 3 phút có thể uống ngay.</w:t>
      </w:r>
    </w:p>
    <w:p w14:paraId="3C2E4C4B" w14:textId="77777777" w:rsidR="004B087B" w:rsidRPr="004B087B" w:rsidRDefault="004B087B" w:rsidP="004B087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B087B">
        <w:rPr>
          <w:rFonts w:ascii="inherit" w:eastAsia="Times New Roman" w:hAnsi="inherit" w:cs="Segoe UI Historic"/>
          <w:color w:val="050505"/>
          <w:sz w:val="23"/>
          <w:szCs w:val="23"/>
        </w:rPr>
        <w:t>1 ngày uống từ 1 – 2 gói</w:t>
      </w:r>
    </w:p>
    <w:p w14:paraId="54794921" w14:textId="77777777" w:rsidR="00221C4A" w:rsidRDefault="00221C4A"/>
    <w:sectPr w:rsidR="0022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3"/>
    <w:rsid w:val="00221C4A"/>
    <w:rsid w:val="004B087B"/>
    <w:rsid w:val="00F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6E2EB-A912-4CE3-857F-6022B956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5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7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4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2023-05-07T08:34:00Z</dcterms:created>
  <dcterms:modified xsi:type="dcterms:W3CDTF">2023-05-07T08:34:00Z</dcterms:modified>
</cp:coreProperties>
</file>