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A157" w14:textId="77777777" w:rsidR="00123D79" w:rsidRDefault="00AE683C" w:rsidP="00AE683C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56"/>
        </w:rPr>
      </w:pPr>
      <w:r>
        <w:rPr>
          <w:rFonts w:ascii="Times New Roman" w:hAnsi="Times New Roman" w:cs="Times New Roman"/>
          <w:b/>
          <w:noProof/>
          <w:sz w:val="56"/>
        </w:rPr>
        <w:tab/>
      </w:r>
      <w:r w:rsidRPr="00AE683C">
        <w:rPr>
          <w:rFonts w:ascii="Times New Roman" w:hAnsi="Times New Roman" w:cs="Times New Roman"/>
          <w:b/>
          <w:noProof/>
          <w:sz w:val="56"/>
        </w:rPr>
        <w:t xml:space="preserve">Requirement </w:t>
      </w:r>
      <w:r>
        <w:rPr>
          <w:rFonts w:ascii="Times New Roman" w:hAnsi="Times New Roman" w:cs="Times New Roman"/>
          <w:b/>
          <w:noProof/>
          <w:sz w:val="56"/>
        </w:rPr>
        <w:t>Q</w:t>
      </w:r>
      <w:r w:rsidRPr="00AE683C">
        <w:rPr>
          <w:rFonts w:ascii="Times New Roman" w:hAnsi="Times New Roman" w:cs="Times New Roman"/>
          <w:b/>
          <w:noProof/>
          <w:sz w:val="56"/>
        </w:rPr>
        <w:t>uiz_System</w:t>
      </w:r>
      <w:r>
        <w:rPr>
          <w:rFonts w:ascii="Times New Roman" w:hAnsi="Times New Roman" w:cs="Times New Roman"/>
          <w:b/>
          <w:noProof/>
          <w:sz w:val="56"/>
        </w:rPr>
        <w:tab/>
      </w:r>
    </w:p>
    <w:p w14:paraId="3F1CC334" w14:textId="22B54C42" w:rsidR="002809CC" w:rsidRDefault="002809CC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Khảo sát yêu cầu:</w:t>
      </w:r>
    </w:p>
    <w:p w14:paraId="203B31F5" w14:textId="3FE69676" w:rsidR="002809CC" w:rsidRPr="001100C6" w:rsidRDefault="002809CC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 w:rsidRPr="001100C6">
        <w:rPr>
          <w:rFonts w:ascii="Times New Roman" w:hAnsi="Times New Roman" w:cs="Times New Roman"/>
          <w:noProof/>
          <w:sz w:val="26"/>
          <w:szCs w:val="26"/>
        </w:rPr>
        <w:t>Tạo phần mềm thi trắc nghiệm vật lý</w:t>
      </w:r>
      <w:r w:rsidR="001100C6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1100C6">
        <w:rPr>
          <w:rFonts w:ascii="Times New Roman" w:hAnsi="Times New Roman" w:cs="Times New Roman"/>
          <w:noProof/>
          <w:sz w:val="26"/>
          <w:szCs w:val="26"/>
        </w:rPr>
        <w:t>(hoặc hóa học) cho học sinh</w:t>
      </w:r>
      <w:r w:rsidR="001100C6">
        <w:rPr>
          <w:rFonts w:ascii="Times New Roman" w:hAnsi="Times New Roman" w:cs="Times New Roman"/>
          <w:noProof/>
          <w:sz w:val="26"/>
          <w:szCs w:val="26"/>
        </w:rPr>
        <w:t>.</w:t>
      </w:r>
      <w:r w:rsidR="004D498A">
        <w:rPr>
          <w:rFonts w:ascii="Times New Roman" w:hAnsi="Times New Roman" w:cs="Times New Roman"/>
          <w:noProof/>
          <w:sz w:val="26"/>
          <w:szCs w:val="26"/>
        </w:rPr>
        <w:t xml:space="preserve"> Phần mềm của chúng em có khả năng tạo bộ đề thi trắc nghiệm ngẫu nhiên theo tùy chọn, câu trả lời A B C D ngẫu nhiên và phân  ra các cấp độ khó khác nhau.</w:t>
      </w:r>
    </w:p>
    <w:p w14:paraId="7D8F141E" w14:textId="01268DDB" w:rsidR="00357C57" w:rsidRDefault="00357C57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Quy trình thi trắc nghiệm:</w:t>
      </w:r>
    </w:p>
    <w:p w14:paraId="076D5877" w14:textId="72A968BC" w:rsidR="00357C57" w:rsidRPr="00357C57" w:rsidRDefault="00357C57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Giảng viên tạo bộ đề thi, sinh viên đăng nhập vào hệ thống thi, sau đó tiến hành xuất ra kết quả thi.</w:t>
      </w:r>
    </w:p>
    <w:p w14:paraId="09C85C1A" w14:textId="3451F52D" w:rsidR="00F43846" w:rsidRDefault="00577EB0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Chức năng</w:t>
      </w:r>
      <w:r w:rsidR="00F43846">
        <w:rPr>
          <w:rFonts w:ascii="Times New Roman" w:hAnsi="Times New Roman" w:cs="Times New Roman"/>
          <w:b/>
          <w:noProof/>
          <w:sz w:val="32"/>
        </w:rPr>
        <w:t xml:space="preserve"> phần mềm:</w:t>
      </w:r>
    </w:p>
    <w:p w14:paraId="60203B60" w14:textId="18295A10" w:rsidR="00F43846" w:rsidRDefault="00F43846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Phần mềm thi trắc nghiệm bao gồm các tính năng:</w:t>
      </w:r>
    </w:p>
    <w:p w14:paraId="59FC7F6C" w14:textId="77777777" w:rsidR="00357C57" w:rsidRDefault="00F43846" w:rsidP="00357C57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Đăng nhập: </w:t>
      </w:r>
    </w:p>
    <w:p w14:paraId="4EB5CAC8" w14:textId="1DC5CE27" w:rsidR="00F43846" w:rsidRDefault="00357C57" w:rsidP="00357C57">
      <w:pPr>
        <w:pStyle w:val="ListParagraph"/>
        <w:numPr>
          <w:ilvl w:val="1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 w:rsidRPr="00357C57">
        <w:rPr>
          <w:rFonts w:ascii="Times New Roman" w:hAnsi="Times New Roman" w:cs="Times New Roman"/>
          <w:noProof/>
          <w:sz w:val="26"/>
          <w:szCs w:val="26"/>
        </w:rPr>
        <w:t xml:space="preserve">Giảng viên: </w:t>
      </w:r>
    </w:p>
    <w:p w14:paraId="7F92CEBB" w14:textId="56573D0D" w:rsidR="00357C57" w:rsidRDefault="00357C57" w:rsidP="00357C57">
      <w:pPr>
        <w:pStyle w:val="ListParagraph"/>
        <w:tabs>
          <w:tab w:val="center" w:pos="4680"/>
          <w:tab w:val="right" w:pos="9360"/>
        </w:tabs>
        <w:ind w:left="151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Tạo bộ câu hỏi thi trắc nghiệm cho sinh viên, quản lý điểm.</w:t>
      </w:r>
    </w:p>
    <w:p w14:paraId="6BCDFBA1" w14:textId="4FE1CCBC" w:rsidR="00357C57" w:rsidRDefault="00357C57" w:rsidP="00357C57">
      <w:pPr>
        <w:pStyle w:val="ListParagraph"/>
        <w:numPr>
          <w:ilvl w:val="1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Sinh viên:</w:t>
      </w:r>
    </w:p>
    <w:p w14:paraId="0B1B568A" w14:textId="726F7FCD" w:rsidR="00357C57" w:rsidRDefault="00357C57" w:rsidP="00357C57">
      <w:pPr>
        <w:pStyle w:val="ListParagraph"/>
        <w:tabs>
          <w:tab w:val="center" w:pos="4680"/>
          <w:tab w:val="right" w:pos="9360"/>
        </w:tabs>
        <w:ind w:left="1512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Tham gia vào thi</w:t>
      </w:r>
      <w:r w:rsidR="00577EB0">
        <w:rPr>
          <w:rFonts w:ascii="Times New Roman" w:hAnsi="Times New Roman" w:cs="Times New Roman"/>
          <w:noProof/>
          <w:sz w:val="26"/>
          <w:szCs w:val="26"/>
        </w:rPr>
        <w:t>, nhập phòng thi và tiến hành thi.</w:t>
      </w:r>
    </w:p>
    <w:p w14:paraId="259C725C" w14:textId="046DB1D8" w:rsidR="00577EB0" w:rsidRDefault="00577EB0" w:rsidP="00577EB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Thi:</w:t>
      </w:r>
    </w:p>
    <w:p w14:paraId="25AC8652" w14:textId="19DC84C0" w:rsidR="00577EB0" w:rsidRDefault="00577EB0" w:rsidP="00577EB0">
      <w:pPr>
        <w:pStyle w:val="ListParagraph"/>
        <w:tabs>
          <w:tab w:val="center" w:pos="4680"/>
          <w:tab w:val="right" w:pos="936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Sinh viên có tên trong khóa học sẽ được tham gia thi.</w:t>
      </w:r>
    </w:p>
    <w:p w14:paraId="0BFA78AD" w14:textId="046781D0" w:rsidR="00577EB0" w:rsidRDefault="00577EB0" w:rsidP="00577EB0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Quản lý điểm:</w:t>
      </w:r>
    </w:p>
    <w:p w14:paraId="11EBC6AE" w14:textId="5B09D916" w:rsidR="00577EB0" w:rsidRPr="00577EB0" w:rsidRDefault="00577EB0" w:rsidP="00577EB0">
      <w:pPr>
        <w:pStyle w:val="ListParagraph"/>
        <w:tabs>
          <w:tab w:val="center" w:pos="4680"/>
          <w:tab w:val="right" w:pos="9360"/>
        </w:tabs>
        <w:ind w:left="108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Xuất file excel bảng điểm (MS</w:t>
      </w:r>
      <w:bookmarkStart w:id="0" w:name="_GoBack"/>
      <w:bookmarkEnd w:id="0"/>
      <w:r>
        <w:rPr>
          <w:rFonts w:ascii="Times New Roman" w:hAnsi="Times New Roman" w:cs="Times New Roman"/>
          <w:noProof/>
          <w:sz w:val="26"/>
          <w:szCs w:val="26"/>
        </w:rPr>
        <w:t>SV, điểm)</w:t>
      </w:r>
    </w:p>
    <w:p w14:paraId="3EAB9DEA" w14:textId="4B0E4180" w:rsidR="00577EB0" w:rsidRDefault="00577EB0" w:rsidP="00AE683C">
      <w:pPr>
        <w:pStyle w:val="ListParagraph"/>
        <w:tabs>
          <w:tab w:val="center" w:pos="4680"/>
          <w:tab w:val="right" w:pos="9360"/>
        </w:tabs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Phi chức năng:</w:t>
      </w:r>
    </w:p>
    <w:p w14:paraId="7CF3A842" w14:textId="7DCEE416" w:rsidR="00577EB0" w:rsidRDefault="00577EB0" w:rsidP="00577EB0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Giảng viên có quyền chỉnh sửa lại câu hỏi, đáp án</w:t>
      </w:r>
    </w:p>
    <w:p w14:paraId="6214FDDB" w14:textId="16A478C6" w:rsidR="00AE683C" w:rsidRDefault="00577EB0" w:rsidP="001100C6">
      <w:pPr>
        <w:pStyle w:val="ListParagraph"/>
        <w:numPr>
          <w:ilvl w:val="0"/>
          <w:numId w:val="5"/>
        </w:numPr>
        <w:tabs>
          <w:tab w:val="center" w:pos="4680"/>
          <w:tab w:val="right" w:pos="9360"/>
        </w:tabs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Trộn câu hỏi và câu trả lời.</w:t>
      </w:r>
    </w:p>
    <w:p w14:paraId="3EB9EEDD" w14:textId="77777777" w:rsidR="001100C6" w:rsidRPr="001100C6" w:rsidRDefault="001100C6" w:rsidP="001100C6">
      <w:pPr>
        <w:tabs>
          <w:tab w:val="center" w:pos="4680"/>
          <w:tab w:val="right" w:pos="9360"/>
        </w:tabs>
        <w:ind w:left="720"/>
        <w:rPr>
          <w:rFonts w:ascii="Times New Roman" w:hAnsi="Times New Roman" w:cs="Times New Roman"/>
          <w:noProof/>
          <w:sz w:val="26"/>
          <w:szCs w:val="26"/>
        </w:rPr>
      </w:pPr>
    </w:p>
    <w:sectPr w:rsidR="001100C6" w:rsidRPr="0011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DD2"/>
    <w:multiLevelType w:val="hybridMultilevel"/>
    <w:tmpl w:val="B3A2E182"/>
    <w:lvl w:ilvl="0" w:tplc="7FC6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A942EF"/>
    <w:multiLevelType w:val="hybridMultilevel"/>
    <w:tmpl w:val="73DACE3E"/>
    <w:lvl w:ilvl="0" w:tplc="7B2004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B01A3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4B2E73DF"/>
    <w:multiLevelType w:val="multilevel"/>
    <w:tmpl w:val="142EA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5F762D"/>
    <w:multiLevelType w:val="hybridMultilevel"/>
    <w:tmpl w:val="BEF2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3C"/>
    <w:rsid w:val="001100C6"/>
    <w:rsid w:val="00123D79"/>
    <w:rsid w:val="002809CC"/>
    <w:rsid w:val="00357C57"/>
    <w:rsid w:val="004D498A"/>
    <w:rsid w:val="00577EB0"/>
    <w:rsid w:val="005F20E1"/>
    <w:rsid w:val="006C2070"/>
    <w:rsid w:val="00AE683C"/>
    <w:rsid w:val="00F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D239"/>
  <w15:chartTrackingRefBased/>
  <w15:docId w15:val="{66DC2ECD-3CFC-4034-8A31-ED72CEE0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Tính Nguyễn</dc:creator>
  <cp:keywords/>
  <dc:description/>
  <cp:lastModifiedBy>Tính Nguyễn</cp:lastModifiedBy>
  <cp:revision>5</cp:revision>
  <dcterms:created xsi:type="dcterms:W3CDTF">2018-10-09T03:50:00Z</dcterms:created>
  <dcterms:modified xsi:type="dcterms:W3CDTF">2018-10-23T06:20:00Z</dcterms:modified>
</cp:coreProperties>
</file>