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174635" w14:paraId="038425EA" w14:textId="77777777" w:rsidTr="009538BF">
        <w:trPr>
          <w:trHeight w:val="841"/>
        </w:trPr>
        <w:tc>
          <w:tcPr>
            <w:tcW w:w="3686" w:type="dxa"/>
            <w:vAlign w:val="center"/>
          </w:tcPr>
          <w:p w14:paraId="6ABEF6DA" w14:textId="77777777" w:rsidR="00174635" w:rsidRPr="000A79B1" w:rsidRDefault="00174635" w:rsidP="00C85BF4">
            <w:pPr>
              <w:spacing w:line="20" w:lineRule="atLeast"/>
              <w:jc w:val="center"/>
              <w:rPr>
                <w:spacing w:val="-8"/>
                <w:sz w:val="26"/>
              </w:rPr>
            </w:pPr>
            <w:r>
              <w:rPr>
                <w:spacing w:val="-8"/>
                <w:sz w:val="26"/>
              </w:rPr>
              <w:t>PHÒNG CẢNH SÁT HÌNH SỰ</w:t>
            </w:r>
          </w:p>
          <w:p w14:paraId="3B1101C1" w14:textId="60716AE8" w:rsidR="00174635" w:rsidRPr="009538BF" w:rsidRDefault="00000000" w:rsidP="009538BF">
            <w:pPr>
              <w:spacing w:line="20" w:lineRule="atLeast"/>
              <w:ind w:hanging="250"/>
              <w:jc w:val="center"/>
              <w:rPr>
                <w:b/>
                <w:bCs/>
                <w:spacing w:val="-6"/>
                <w:sz w:val="26"/>
                <w:lang w:val="en-US"/>
              </w:rPr>
            </w:pPr>
            <w:r>
              <w:rPr>
                <w:b/>
                <w:bCs/>
                <w:noProof/>
                <w:spacing w:val="-6"/>
                <w:sz w:val="26"/>
              </w:rPr>
              <w:pict w14:anchorId="6999C51D">
                <v:shapetype id="_x0000_t32" coordsize="21600,21600" o:spt="32" o:oned="t" path="m,l21600,21600e" filled="f">
                  <v:path arrowok="t" fillok="f" o:connecttype="none"/>
                  <o:lock v:ext="edit" shapetype="t"/>
                </v:shapetype>
                <v:shape id="_x0000_s2052" type="#_x0000_t32" style="position:absolute;left:0;text-align:left;margin-left:35.7pt;margin-top:15.8pt;width:96.75pt;height:0;z-index:251661312" o:connectortype="straight"/>
              </w:pict>
            </w:r>
            <w:r w:rsidR="00174635" w:rsidRPr="000A79B1">
              <w:rPr>
                <w:b/>
                <w:bCs/>
                <w:spacing w:val="-6"/>
                <w:sz w:val="26"/>
              </w:rPr>
              <w:t>ĐỘI THAM MƯU</w:t>
            </w:r>
            <w:r w:rsidR="009538BF">
              <w:rPr>
                <w:b/>
                <w:bCs/>
                <w:spacing w:val="-6"/>
                <w:sz w:val="26"/>
                <w:lang w:val="en-US"/>
              </w:rPr>
              <w:t xml:space="preserve"> TỔNG HỢP</w:t>
            </w:r>
          </w:p>
        </w:tc>
        <w:tc>
          <w:tcPr>
            <w:tcW w:w="5954" w:type="dxa"/>
            <w:vAlign w:val="center"/>
          </w:tcPr>
          <w:p w14:paraId="167D2CEC" w14:textId="77777777" w:rsidR="00174635" w:rsidRPr="000A79B1" w:rsidRDefault="00174635" w:rsidP="00C85BF4">
            <w:pPr>
              <w:spacing w:line="20" w:lineRule="atLeast"/>
              <w:jc w:val="center"/>
              <w:rPr>
                <w:b/>
                <w:spacing w:val="-8"/>
                <w:sz w:val="26"/>
              </w:rPr>
            </w:pPr>
            <w:r w:rsidRPr="000A79B1">
              <w:rPr>
                <w:b/>
                <w:spacing w:val="-8"/>
                <w:sz w:val="26"/>
              </w:rPr>
              <w:t>CỘNG HÒA XÃ HỘI CHỦ NGHĨA VIỆT NAM</w:t>
            </w:r>
          </w:p>
          <w:p w14:paraId="5B310B1C" w14:textId="79B147EE" w:rsidR="00174635" w:rsidRPr="00260B78" w:rsidRDefault="00000000" w:rsidP="00984E51">
            <w:pPr>
              <w:spacing w:line="20" w:lineRule="atLeast"/>
              <w:jc w:val="center"/>
              <w:rPr>
                <w:b/>
                <w:spacing w:val="-6"/>
                <w:sz w:val="26"/>
                <w:lang w:val="en-US"/>
              </w:rPr>
            </w:pPr>
            <w:r>
              <w:rPr>
                <w:b/>
                <w:noProof/>
                <w:lang w:val="en-US"/>
              </w:rPr>
              <w:pict w14:anchorId="4B2BCF5D">
                <v:shape id="_x0000_s2053" type="#_x0000_t32" style="position:absolute;left:0;text-align:left;margin-left:58.7pt;margin-top:17pt;width:171.1pt;height:0;z-index:251662336" o:connectortype="straight"/>
              </w:pict>
            </w:r>
            <w:r w:rsidR="00174635" w:rsidRPr="00260B78">
              <w:rPr>
                <w:b/>
                <w:lang w:val="en-US"/>
              </w:rPr>
              <w:t xml:space="preserve">Độc lập </w:t>
            </w:r>
            <w:r w:rsidR="00984E51">
              <w:rPr>
                <w:b/>
                <w:lang w:val="en-US"/>
              </w:rPr>
              <w:t>-</w:t>
            </w:r>
            <w:r w:rsidR="00174635" w:rsidRPr="00260B78">
              <w:rPr>
                <w:b/>
                <w:lang w:val="en-US"/>
              </w:rPr>
              <w:t xml:space="preserve"> Tự do </w:t>
            </w:r>
            <w:r w:rsidR="00984E51">
              <w:rPr>
                <w:b/>
                <w:lang w:val="en-US"/>
              </w:rPr>
              <w:t>-</w:t>
            </w:r>
            <w:r w:rsidR="00174635" w:rsidRPr="00260B78">
              <w:rPr>
                <w:b/>
                <w:lang w:val="en-US"/>
              </w:rPr>
              <w:t xml:space="preserve"> Hạnh phúc</w:t>
            </w:r>
          </w:p>
        </w:tc>
      </w:tr>
      <w:tr w:rsidR="00174635" w14:paraId="67D94373" w14:textId="77777777" w:rsidTr="009538BF">
        <w:tc>
          <w:tcPr>
            <w:tcW w:w="3686" w:type="dxa"/>
            <w:vAlign w:val="center"/>
          </w:tcPr>
          <w:p w14:paraId="7FAF3555" w14:textId="5A5F8B09" w:rsidR="00174635" w:rsidRPr="00A56889" w:rsidRDefault="00174635" w:rsidP="00F10BC3">
            <w:pPr>
              <w:spacing w:line="20" w:lineRule="atLeast"/>
              <w:jc w:val="center"/>
              <w:rPr>
                <w:spacing w:val="-6"/>
                <w:sz w:val="22"/>
              </w:rPr>
            </w:pPr>
            <w:r w:rsidRPr="00A56889">
              <w:rPr>
                <w:sz w:val="22"/>
              </w:rPr>
              <w:t xml:space="preserve">Số: </w:t>
            </w:r>
            <w:r w:rsidRPr="00A56889">
              <w:rPr>
                <w:b/>
                <w:bCs/>
                <w:sz w:val="22"/>
              </w:rPr>
              <w:t>9842</w:t>
            </w:r>
            <w:r w:rsidRPr="00A56889">
              <w:rPr>
                <w:sz w:val="22"/>
              </w:rPr>
              <w:t>/</w:t>
            </w:r>
            <w:r w:rsidR="009C0C83">
              <w:rPr>
                <w:sz w:val="22"/>
                <w:lang w:val="en-US"/>
              </w:rPr>
              <w:t>ĐX</w:t>
            </w:r>
            <w:r w:rsidRPr="00A56889">
              <w:rPr>
                <w:sz w:val="22"/>
              </w:rPr>
              <w:t>-PC02-Đ1</w:t>
            </w:r>
          </w:p>
        </w:tc>
        <w:tc>
          <w:tcPr>
            <w:tcW w:w="5954" w:type="dxa"/>
            <w:vAlign w:val="center"/>
          </w:tcPr>
          <w:p w14:paraId="7F9DE7F9" w14:textId="55575BA1" w:rsidR="00174635" w:rsidRPr="00A56889" w:rsidRDefault="00174635" w:rsidP="00C85BF4">
            <w:pPr>
              <w:spacing w:line="20" w:lineRule="atLeast"/>
              <w:jc w:val="center"/>
              <w:rPr>
                <w:spacing w:val="-6"/>
                <w:sz w:val="22"/>
              </w:rPr>
            </w:pPr>
            <w:r w:rsidRPr="00A56889">
              <w:rPr>
                <w:i/>
                <w:sz w:val="22"/>
              </w:rPr>
              <w:t>Thành phố Hồ Chí Minh, ngày 21 tháng 7 năm 2026</w:t>
            </w:r>
          </w:p>
        </w:tc>
      </w:tr>
    </w:tbl>
    <w:p w14:paraId="6CFC9224" w14:textId="77777777" w:rsidR="00D46D69" w:rsidRPr="00174635" w:rsidRDefault="00D46D69" w:rsidP="00174635">
      <w:pPr>
        <w:spacing w:line="20" w:lineRule="atLeast"/>
        <w:jc w:val="center"/>
      </w:pPr>
    </w:p>
    <w:p w14:paraId="307F5AE7" w14:textId="77777777" w:rsidR="00D46D69" w:rsidRPr="00174635" w:rsidRDefault="00D46D69" w:rsidP="00174635">
      <w:pPr>
        <w:spacing w:line="20" w:lineRule="atLeast"/>
        <w:jc w:val="center"/>
        <w:rPr>
          <w:b/>
          <w:sz w:val="30"/>
          <w:szCs w:val="30"/>
        </w:rPr>
      </w:pPr>
      <w:r w:rsidRPr="00174635">
        <w:rPr>
          <w:b/>
          <w:sz w:val="30"/>
          <w:szCs w:val="30"/>
        </w:rPr>
        <w:t>BÁO CÁO ĐỀ XUẤT</w:t>
      </w:r>
    </w:p>
    <w:p w14:paraId="20CF1215" w14:textId="77777777" w:rsidR="00D46D69" w:rsidRPr="00174635" w:rsidRDefault="00D46D69" w:rsidP="00174635">
      <w:pPr>
        <w:spacing w:line="20" w:lineRule="atLeast"/>
        <w:jc w:val="both"/>
        <w:rPr>
          <w:sz w:val="20"/>
          <w:szCs w:val="20"/>
        </w:rPr>
      </w:pPr>
    </w:p>
    <w:p w14:paraId="792FA852" w14:textId="77777777" w:rsidR="00174635" w:rsidRDefault="00174635" w:rsidP="00984E51">
      <w:pPr>
        <w:spacing w:line="20" w:lineRule="atLeast"/>
        <w:ind w:left="1985" w:hanging="11"/>
        <w:jc w:val="both"/>
      </w:pPr>
      <w:r w:rsidRPr="000A79B1">
        <w:t xml:space="preserve">Kính gửi: </w:t>
      </w:r>
      <w:r>
        <w:tab/>
      </w:r>
    </w:p>
    <w:p w14:paraId="34593BAA" w14:textId="77777777" w:rsidR="00174635" w:rsidRDefault="00174635" w:rsidP="00984E51">
      <w:pPr>
        <w:spacing w:line="20" w:lineRule="atLeast"/>
        <w:ind w:left="2977" w:hanging="578"/>
        <w:jc w:val="both"/>
      </w:pPr>
      <w:r>
        <w:tab/>
      </w:r>
      <w:r>
        <w:tab/>
        <w:t>- Ban chỉ huy PC02;</w:t>
      </w:r>
    </w:p>
    <w:p w14:paraId="5E52B58F" w14:textId="77777777" w:rsidR="00174635" w:rsidRPr="000A79B1" w:rsidRDefault="00174635" w:rsidP="00984E51">
      <w:pPr>
        <w:spacing w:line="20" w:lineRule="atLeast"/>
        <w:ind w:left="2977" w:hanging="578"/>
        <w:jc w:val="both"/>
      </w:pPr>
      <w:r>
        <w:tab/>
      </w:r>
      <w:r>
        <w:tab/>
        <w:t>- Ban chỉ huy Đội 1.</w:t>
      </w:r>
    </w:p>
    <w:p w14:paraId="438B9C51" w14:textId="77777777" w:rsidR="00D46D69" w:rsidRPr="00174635" w:rsidRDefault="00D46D69" w:rsidP="00174635">
      <w:pPr>
        <w:spacing w:line="20" w:lineRule="atLeast"/>
        <w:jc w:val="both"/>
        <w:rPr>
          <w:szCs w:val="28"/>
        </w:rPr>
      </w:pPr>
    </w:p>
    <w:p w14:paraId="0E288B63" w14:textId="4C4605CB" w:rsidR="00D46D69" w:rsidRPr="001F6ACB" w:rsidRDefault="00D46D69" w:rsidP="00232B07">
      <w:pPr>
        <w:spacing w:before="120" w:after="120"/>
        <w:jc w:val="both"/>
        <w:rPr>
          <w:szCs w:val="28"/>
          <w:lang w:val="en-US"/>
        </w:rPr>
      </w:pPr>
      <w:r w:rsidRPr="003312E9">
        <w:rPr>
          <w:szCs w:val="28"/>
          <w:lang w:val="en-US"/>
        </w:rPr>
        <w:tab/>
      </w:r>
      <w:r w:rsidRPr="001F6ACB">
        <w:rPr>
          <w:szCs w:val="28"/>
          <w:lang w:val="en-US"/>
        </w:rPr>
        <w:t xml:space="preserve">Ngày </w:t>
      </w:r>
      <w:r w:rsidR="00E65C07" w:rsidRPr="001F6ACB">
        <w:rPr>
          <w:szCs w:val="28"/>
          <w:lang w:val="en-US"/>
        </w:rPr>
        <w:t>21/7/2026</w:t>
      </w:r>
      <w:r w:rsidRPr="001F6ACB">
        <w:rPr>
          <w:szCs w:val="28"/>
          <w:lang w:val="en-US"/>
        </w:rPr>
        <w:t>,</w:t>
      </w:r>
      <w:r w:rsidR="009C0C83">
        <w:rPr>
          <w:szCs w:val="28"/>
          <w:lang w:val="en-US"/>
        </w:rPr>
        <w:t xml:space="preserve"> PC02 Công an TPHCM nhận được Công văn số 2141/CSHS-P3 ngày 16/7/2026 của C02 Bộ Công an về việc chuyển hồ sơ vụ án theo thẩm quyền.</w:t>
      </w:r>
    </w:p>
    <w:p w14:paraId="4478049F" w14:textId="014EDAFA" w:rsidR="00D46D69" w:rsidRPr="001F6ACB" w:rsidRDefault="00D46D69" w:rsidP="00232B07">
      <w:pPr>
        <w:spacing w:before="120" w:after="120"/>
        <w:jc w:val="both"/>
        <w:rPr>
          <w:b/>
          <w:szCs w:val="28"/>
          <w:lang w:val="en-US"/>
        </w:rPr>
      </w:pPr>
      <w:r w:rsidRPr="001F6ACB">
        <w:rPr>
          <w:szCs w:val="28"/>
          <w:lang w:val="en-US"/>
        </w:rPr>
        <w:tab/>
      </w:r>
      <w:r w:rsidRPr="001F6ACB">
        <w:rPr>
          <w:b/>
          <w:szCs w:val="28"/>
          <w:u w:val="single"/>
          <w:lang w:val="en-US"/>
        </w:rPr>
        <w:t>Nội dung</w:t>
      </w:r>
      <w:r w:rsidRPr="001F6ACB">
        <w:rPr>
          <w:b/>
          <w:szCs w:val="28"/>
          <w:lang w:val="en-US"/>
        </w:rPr>
        <w:t>:</w:t>
      </w:r>
    </w:p>
    <w:p w14:paraId="4B560F51" w14:textId="69DB9A45" w:rsidR="00D46D69" w:rsidRPr="001F6ACB" w:rsidRDefault="000927E6" w:rsidP="00232B07">
      <w:pPr>
        <w:spacing w:before="120" w:after="120"/>
        <w:ind w:firstLine="720"/>
        <w:jc w:val="both"/>
        <w:rPr>
          <w:szCs w:val="28"/>
          <w:lang w:val="en-US"/>
        </w:rPr>
      </w:pPr>
      <w:r>
        <w:rPr>
          <w:szCs w:val="28"/>
          <w:lang w:val="en-US"/>
        </w:rPr>
        <w:t>Qua công tác nghiệp vụ, ngày 10/4/2026, Cơ quan CSĐT Bộ Công an tiếp nhận đơn trình báo của bà Vũ Thị Thanh Hương về việc bị chiếm đoạt tài sản khi đầu tư mua đồng tiền điện tử FAV trong dự án FavorPay. Sau khi xác minh ban đầu, căn cứ tàu liệu, chứng cứ thu thập được, Cơ quan CSĐT đã khám xét khẩn cấp chỗ ở, nơi làm việc và Ra Lệnh giữ người trong trường hợp khẩn cấp đối với Phạm Văn Tâm (SN: 1983; HKTT: 5.04 c/c CH2, lô B đường số 10, KDC Cityland, phường Gò Vấp), Nguyễn Thanh Tuấn (SN: 1986; HKTT: 783, ấp 2, xã An Hòa, tỉnh Đồng Tháp), Đàm Văn Quang (SN: 1983; HKTT: 106 đường số 6, KDC Cityland, phường Gò Vấp), Vũ Thị Hường (SN: 1993; HKTT: thôn Sơn Kịch, xã Hợp Lý, tỉnh Phú Thọ) về hành vi "Sử dụng mạng máy tính, mạng viễn thông, PTĐT thực hiện hành vi CĐTS". Cơ quan CSĐT đã KTVA (QĐ số 25/QĐ-CSHS ngày 21/4/2026), KTBC và tạm giam đối với 04 bị can, thời hạn tạm giam đến ngày 11/8/2026.</w:t>
      </w:r>
    </w:p>
    <w:p>
      <w:pPr>
        <w:spacing w:before="60"/>
        <w:ind w:firstLine="709"/>
        <w:jc w:val="both"/>
        <w:rPr>
          <w:szCs w:val="28"/>
          <w:lang w:val="en-US"/>
        </w:rPr>
      </w:pPr>
      <w:r>
        <w:rPr>
          <w:szCs w:val="28"/>
          <w:lang w:val="en-US"/>
        </w:rPr>
        <w:t>Ngày 15/7/2026, VKSND tối cáo ra Quyết định số 50/QĐ-VKSTC-P2 chuyển vụ án đến Cơ quan CSĐT CATP để điều tra theo thẩm quyền.</w:t>
      </w:r>
    </w:p>
    <w:p w14:paraId="3F96822C" w14:textId="3ADAD9BF" w:rsidR="001C1301" w:rsidRPr="001F6ACB" w:rsidRDefault="00D46D69" w:rsidP="00232B07">
      <w:pPr>
        <w:spacing w:before="120" w:after="120"/>
        <w:ind w:firstLine="720"/>
        <w:jc w:val="both"/>
        <w:rPr>
          <w:szCs w:val="28"/>
          <w:lang w:val="en-US"/>
        </w:rPr>
      </w:pPr>
      <w:r w:rsidRPr="001F6ACB">
        <w:rPr>
          <w:b/>
          <w:szCs w:val="28"/>
          <w:u w:val="single"/>
          <w:lang w:val="en-US"/>
        </w:rPr>
        <w:t>Nhận xét</w:t>
      </w:r>
      <w:r w:rsidRPr="001F6ACB">
        <w:rPr>
          <w:b/>
          <w:szCs w:val="28"/>
          <w:lang w:val="en-US"/>
        </w:rPr>
        <w:t>:</w:t>
      </w:r>
      <w:r w:rsidRPr="001F6ACB">
        <w:rPr>
          <w:szCs w:val="28"/>
          <w:lang w:val="en-US"/>
        </w:rPr>
        <w:t xml:space="preserve"> </w:t>
      </w:r>
      <w:r w:rsidR="001C1301" w:rsidRPr="001F6ACB">
        <w:rPr>
          <w:szCs w:val="28"/>
          <w:lang w:val="en-US"/>
        </w:rPr>
        <w:t xml:space="preserve"> Ngày 16/7/2026, Cơ quan CSĐT (C02) BCA có Công văn số 2141/CSHS-P3 gửi Đ/c Phó Giám đốc, Thủ trưởng Cơ quan CSĐT CATP đề nghị tiếp nhận vụ án. Đ/c Phó Giám đốc bút phê: "K/c TP PC02 tiếp nhận thụ lý". Ngày 21/7/2026, Đ/c Trưởng Phòng có bút phê: "Đ/c Thạch (PTP) chỉ đạo; Đ4 tiếp nhận, Đ1 vào sổ theo dõi". </w:t>
      </w:r>
    </w:p>
    <w:p>
      <w:pPr>
        <w:spacing w:before="60"/>
        <w:ind w:firstLine="709"/>
        <w:jc w:val="both"/>
        <w:rPr>
          <w:szCs w:val="28"/>
          <w:lang w:val="en-US"/>
        </w:rPr>
      </w:pPr>
      <w:r>
        <w:rPr>
          <w:szCs w:val="28"/>
          <w:lang w:val="en-US"/>
        </w:rPr>
        <w:t>Đ1 đã photo, vào sổ; Đ4 (Đ/c Xuân Dũng - PĐT đã tiếp nhận từ C02)</w:t>
      </w:r>
    </w:p>
    <w:p w14:paraId="0C0CB378" w14:textId="18FDA914" w:rsidR="00786C1D" w:rsidRDefault="00D46D69" w:rsidP="00232B07">
      <w:pPr>
        <w:spacing w:before="120" w:after="120"/>
        <w:ind w:firstLine="709"/>
        <w:rPr>
          <w:szCs w:val="28"/>
          <w:lang w:val="en-US"/>
        </w:rPr>
      </w:pPr>
      <w:r w:rsidRPr="001F6ACB">
        <w:rPr>
          <w:b/>
          <w:szCs w:val="28"/>
          <w:u w:val="single"/>
          <w:lang w:val="en-US"/>
        </w:rPr>
        <w:t>Đề xuất</w:t>
      </w:r>
      <w:r w:rsidRPr="001F6ACB">
        <w:rPr>
          <w:b/>
          <w:szCs w:val="28"/>
          <w:lang w:val="en-US"/>
        </w:rPr>
        <w:t xml:space="preserve">: </w:t>
      </w:r>
      <w:r w:rsidR="00E94168">
        <w:rPr>
          <w:b/>
          <w:szCs w:val="28"/>
          <w:lang w:val="en-US"/>
        </w:rPr>
        <w:t xml:space="preserve"> </w:t>
      </w:r>
      <w:r w:rsidR="00786C1D" w:rsidRPr="00E750D8">
        <w:rPr>
          <w:szCs w:val="28"/>
          <w:lang w:val="en-US"/>
        </w:rPr>
        <w:t xml:space="preserve">Giao </w:t>
      </w:r>
      <w:r w:rsidR="00786C1D">
        <w:rPr>
          <w:b/>
          <w:szCs w:val="28"/>
          <w:lang w:val="en-US"/>
        </w:rPr>
        <w:t>Đội 4</w:t>
      </w:r>
      <w:r w:rsidR="00FD1682">
        <w:rPr>
          <w:b/>
          <w:szCs w:val="28"/>
          <w:lang w:val="en-US"/>
        </w:rPr>
        <w:t xml:space="preserve"> </w:t>
      </w:r>
      <w:r w:rsidR="00D42C22">
        <w:rPr>
          <w:szCs w:val="28"/>
          <w:lang w:val="en-US"/>
        </w:rPr>
        <w:t xml:space="preserve">tiếp nhận thụ lý </w:t>
      </w:r>
      <w:r w:rsidR="00020FA0">
        <w:rPr>
          <w:szCs w:val="28"/>
          <w:lang w:val="en-US"/>
        </w:rPr>
        <w:t>để</w:t>
      </w:r>
      <w:r w:rsidR="00E94168">
        <w:rPr>
          <w:szCs w:val="28"/>
          <w:lang w:val="en-US"/>
        </w:rPr>
        <w:t xml:space="preserve"> </w:t>
      </w:r>
      <w:r w:rsidR="00020FA0">
        <w:rPr>
          <w:szCs w:val="28"/>
          <w:lang w:val="en-US"/>
        </w:rPr>
        <w:t>giải quyết theo quy đị</w:t>
      </w:r>
      <w:r w:rsidR="00EB02B6">
        <w:rPr>
          <w:szCs w:val="28"/>
          <w:lang w:val="en-US"/>
        </w:rPr>
        <w:t>nh.</w:t>
      </w:r>
    </w:p>
    <w:p w14:paraId="7AB62FF5" w14:textId="226ED13A" w:rsidR="00174635" w:rsidRDefault="00786C1D" w:rsidP="009B2AC6">
      <w:pPr>
        <w:spacing w:before="120" w:after="120"/>
        <w:ind w:firstLine="709"/>
        <w:rPr>
          <w:sz w:val="26"/>
          <w:szCs w:val="26"/>
          <w:lang w:val="en-US"/>
        </w:rPr>
      </w:pPr>
      <w:r w:rsidRPr="0074240E">
        <w:rPr>
          <w:szCs w:val="28"/>
          <w:lang w:val="en-US"/>
        </w:rPr>
        <w:t>${yeu_cau_bo_sung}</w:t>
      </w:r>
      <w:r w:rsidR="00D46D69" w:rsidRPr="00EE38DE">
        <w:rPr>
          <w:sz w:val="26"/>
          <w:szCs w:val="26"/>
          <w:lang w:val="en-US"/>
        </w:rPr>
        <w:tab/>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284"/>
        <w:gridCol w:w="3260"/>
        <w:gridCol w:w="142"/>
        <w:gridCol w:w="3118"/>
      </w:tblGrid>
      <w:tr w:rsidR="00A62097" w14:paraId="003E1C36" w14:textId="77777777" w:rsidTr="002343DB">
        <w:tc>
          <w:tcPr>
            <w:tcW w:w="3085" w:type="dxa"/>
          </w:tcPr>
          <w:p w14:paraId="1CB2C1C1" w14:textId="77777777" w:rsidR="00A62097" w:rsidRDefault="00A62097" w:rsidP="002343DB">
            <w:pPr>
              <w:spacing w:line="20" w:lineRule="atLeast"/>
              <w:jc w:val="center"/>
              <w:rPr>
                <w:b/>
                <w:sz w:val="24"/>
                <w:szCs w:val="24"/>
                <w:lang w:val="en-US"/>
              </w:rPr>
            </w:pPr>
            <w:r w:rsidRPr="0046306B">
              <w:rPr>
                <w:b/>
                <w:sz w:val="24"/>
                <w:szCs w:val="24"/>
              </w:rPr>
              <w:t>PHÊ DUYỆT</w:t>
            </w:r>
            <w:r>
              <w:rPr>
                <w:b/>
                <w:sz w:val="24"/>
                <w:szCs w:val="24"/>
                <w:lang w:val="en-US"/>
              </w:rPr>
              <w:t xml:space="preserve"> </w:t>
            </w:r>
            <w:r w:rsidRPr="0046306B">
              <w:rPr>
                <w:b/>
                <w:sz w:val="24"/>
                <w:szCs w:val="24"/>
              </w:rPr>
              <w:t xml:space="preserve">CỦA </w:t>
            </w:r>
          </w:p>
          <w:p w14:paraId="10BFB7F2" w14:textId="77777777" w:rsidR="00A62097" w:rsidRDefault="00A62097" w:rsidP="002343DB">
            <w:pPr>
              <w:spacing w:line="20" w:lineRule="atLeast"/>
              <w:jc w:val="center"/>
              <w:rPr>
                <w:b/>
                <w:sz w:val="24"/>
                <w:szCs w:val="24"/>
                <w:lang w:val="en-US"/>
              </w:rPr>
            </w:pPr>
            <w:r>
              <w:rPr>
                <w:b/>
                <w:sz w:val="24"/>
                <w:szCs w:val="24"/>
                <w:lang w:val="en-US"/>
              </w:rPr>
              <w:t>BAN CHỈ HUY PHÒNG</w:t>
            </w:r>
          </w:p>
          <w:p w14:paraId="2600868C" w14:textId="77777777" w:rsidR="00A62097" w:rsidRPr="00AB266F" w:rsidRDefault="00A62097" w:rsidP="002343DB">
            <w:pPr>
              <w:spacing w:line="20" w:lineRule="atLeast"/>
              <w:jc w:val="center"/>
              <w:rPr>
                <w:i/>
                <w:iCs/>
                <w:sz w:val="22"/>
              </w:rPr>
            </w:pPr>
            <w:r w:rsidRPr="00AB266F">
              <w:rPr>
                <w:i/>
                <w:iCs/>
                <w:sz w:val="22"/>
              </w:rPr>
              <w:t>Ngày … tháng … năm 2026</w:t>
            </w:r>
            <w:r w:rsidRPr="00AB266F">
              <w:rPr>
                <w:i/>
                <w:iCs/>
                <w:sz w:val="22"/>
              </w:rPr>
              <w:br w:type="page"/>
            </w:r>
          </w:p>
          <w:p w14:paraId="7D367535" w14:textId="77777777" w:rsidR="00A62097" w:rsidRDefault="00A62097" w:rsidP="002343DB">
            <w:pPr>
              <w:spacing w:line="20" w:lineRule="atLeast"/>
              <w:jc w:val="both"/>
              <w:rPr>
                <w:sz w:val="24"/>
              </w:rPr>
            </w:pPr>
          </w:p>
        </w:tc>
        <w:tc>
          <w:tcPr>
            <w:tcW w:w="3686" w:type="dxa"/>
            <w:gridSpan w:val="3"/>
          </w:tcPr>
          <w:p w14:paraId="2F34A8BF" w14:textId="77777777" w:rsidR="008104BD" w:rsidRDefault="008104BD" w:rsidP="002343DB">
            <w:pPr>
              <w:spacing w:line="20" w:lineRule="atLeast"/>
              <w:jc w:val="center"/>
              <w:rPr>
                <w:b/>
                <w:bCs/>
                <w:sz w:val="24"/>
                <w:szCs w:val="24"/>
                <w:lang w:val="en-US"/>
              </w:rPr>
            </w:pPr>
            <w:r>
              <w:rPr>
                <w:b/>
                <w:bCs/>
                <w:sz w:val="24"/>
                <w:szCs w:val="24"/>
                <w:lang w:val="en-US"/>
              </w:rPr>
              <w:t xml:space="preserve">PHÓ </w:t>
            </w:r>
            <w:r>
              <w:rPr>
                <w:b/>
                <w:bCs/>
                <w:sz w:val="24"/>
                <w:szCs w:val="24"/>
              </w:rPr>
              <w:t>ĐỘI TRƯỞNG ĐỘI 1</w:t>
            </w:r>
          </w:p>
          <w:p w14:paraId="5D29DE3F" w14:textId="123A60B6" w:rsidR="00A62097" w:rsidRDefault="00A62097" w:rsidP="002343DB">
            <w:pPr>
              <w:spacing w:line="20" w:lineRule="atLeast"/>
              <w:jc w:val="center"/>
              <w:rPr>
                <w:iCs/>
                <w:sz w:val="22"/>
                <w:lang w:val="en-US"/>
              </w:rPr>
            </w:pPr>
            <w:r w:rsidRPr="00AB266F">
              <w:rPr>
                <w:i/>
                <w:iCs/>
                <w:sz w:val="22"/>
              </w:rPr>
              <w:t>Ngày … tháng … năm 2026</w:t>
            </w:r>
            <w:r w:rsidRPr="00AB266F">
              <w:rPr>
                <w:i/>
                <w:iCs/>
                <w:sz w:val="22"/>
              </w:rPr>
              <w:br w:type="page"/>
            </w:r>
          </w:p>
          <w:p w14:paraId="2A3FFC57" w14:textId="77777777" w:rsidR="00A62097" w:rsidRDefault="00A62097" w:rsidP="002343DB">
            <w:pPr>
              <w:spacing w:line="20" w:lineRule="atLeast"/>
              <w:jc w:val="center"/>
              <w:rPr>
                <w:iCs/>
                <w:lang w:val="en-US"/>
              </w:rPr>
            </w:pPr>
          </w:p>
          <w:p w14:paraId="73C06D32" w14:textId="77777777" w:rsidR="00A62097" w:rsidRDefault="00A62097" w:rsidP="002343DB">
            <w:pPr>
              <w:spacing w:line="20" w:lineRule="atLeast"/>
              <w:jc w:val="center"/>
              <w:rPr>
                <w:iCs/>
                <w:lang w:val="en-US"/>
              </w:rPr>
            </w:pPr>
          </w:p>
          <w:p w14:paraId="3829FDF7" w14:textId="77777777" w:rsidR="00A62097" w:rsidRDefault="00A62097" w:rsidP="002343DB">
            <w:pPr>
              <w:spacing w:line="20" w:lineRule="atLeast"/>
              <w:jc w:val="center"/>
              <w:rPr>
                <w:iCs/>
                <w:lang w:val="en-US"/>
              </w:rPr>
            </w:pPr>
          </w:p>
          <w:p w14:paraId="3E00CEAA" w14:textId="77777777" w:rsidR="00A62097" w:rsidRDefault="00A62097" w:rsidP="002343DB">
            <w:pPr>
              <w:spacing w:line="20" w:lineRule="atLeast"/>
              <w:jc w:val="center"/>
              <w:rPr>
                <w:iCs/>
                <w:lang w:val="en-US"/>
              </w:rPr>
            </w:pPr>
          </w:p>
          <w:p w14:paraId="1DACEBB3" w14:textId="77777777" w:rsidR="00A62097" w:rsidRDefault="00A62097" w:rsidP="002343DB">
            <w:pPr>
              <w:spacing w:line="20" w:lineRule="atLeast"/>
              <w:jc w:val="both"/>
              <w:rPr>
                <w:b/>
                <w:iCs/>
                <w:lang w:val="en-US"/>
              </w:rPr>
            </w:pPr>
          </w:p>
          <w:p w14:paraId="649CD7DE" w14:textId="77777777" w:rsidR="008104BD" w:rsidRDefault="008104BD" w:rsidP="002343DB">
            <w:pPr>
              <w:spacing w:line="20" w:lineRule="atLeast"/>
              <w:jc w:val="both"/>
              <w:rPr>
                <w:sz w:val="24"/>
              </w:rPr>
            </w:pPr>
          </w:p>
          <w:p w14:paraId="0DDB025B" w14:textId="77777777" w:rsidR="00A62097" w:rsidRDefault="00A62097" w:rsidP="002343DB">
            <w:pPr>
              <w:spacing w:line="20" w:lineRule="atLeast"/>
              <w:jc w:val="both"/>
              <w:rPr>
                <w:sz w:val="24"/>
              </w:rPr>
            </w:pPr>
          </w:p>
          <w:p w14:paraId="25F605BF" w14:textId="77777777" w:rsidR="00A62097" w:rsidRDefault="00A62097" w:rsidP="002343DB">
            <w:pPr>
              <w:spacing w:line="20" w:lineRule="atLeast"/>
              <w:jc w:val="both"/>
              <w:rPr>
                <w:sz w:val="24"/>
              </w:rPr>
            </w:pPr>
          </w:p>
          <w:p w14:paraId="6A473C10" w14:textId="77777777" w:rsidR="00A62097" w:rsidRDefault="00A62097" w:rsidP="002343DB">
            <w:pPr>
              <w:spacing w:line="20" w:lineRule="atLeast"/>
              <w:jc w:val="both"/>
              <w:rPr>
                <w:sz w:val="24"/>
              </w:rPr>
            </w:pPr>
          </w:p>
          <w:p w14:paraId="49D81D2F" w14:textId="77777777" w:rsidR="00A62097" w:rsidRDefault="00A62097" w:rsidP="002343DB">
            <w:pPr>
              <w:spacing w:line="20" w:lineRule="atLeast"/>
              <w:jc w:val="both"/>
              <w:rPr>
                <w:sz w:val="24"/>
              </w:rPr>
            </w:pPr>
          </w:p>
        </w:tc>
        <w:tc>
          <w:tcPr>
            <w:tcW w:w="3118" w:type="dxa"/>
          </w:tcPr>
          <w:p w14:paraId="02E47915" w14:textId="77777777" w:rsidR="00A62097" w:rsidRDefault="00A62097" w:rsidP="002343DB">
            <w:pPr>
              <w:spacing w:line="20" w:lineRule="atLeast"/>
              <w:jc w:val="center"/>
              <w:rPr>
                <w:sz w:val="24"/>
              </w:rPr>
            </w:pPr>
            <w:r w:rsidRPr="0046306B">
              <w:rPr>
                <w:b/>
                <w:bCs/>
                <w:sz w:val="24"/>
                <w:szCs w:val="24"/>
              </w:rPr>
              <w:t>CÁN BỘ ĐỀ XUẤT</w:t>
            </w:r>
          </w:p>
          <w:p w14:paraId="1205C86A" w14:textId="77777777" w:rsidR="00A62097" w:rsidRPr="008B1B57" w:rsidRDefault="00A62097" w:rsidP="002343DB">
            <w:pPr>
              <w:rPr>
                <w:sz w:val="24"/>
              </w:rPr>
            </w:pPr>
          </w:p>
          <w:p w14:paraId="02E63D51" w14:textId="77777777" w:rsidR="00A62097" w:rsidRPr="008B1B57" w:rsidRDefault="00A62097" w:rsidP="002343DB">
            <w:pPr>
              <w:rPr>
                <w:sz w:val="24"/>
              </w:rPr>
            </w:pPr>
          </w:p>
          <w:p w14:paraId="55CAF662" w14:textId="77777777" w:rsidR="00A62097" w:rsidRPr="008B1B57" w:rsidRDefault="00A62097" w:rsidP="002343DB">
            <w:pPr>
              <w:rPr>
                <w:sz w:val="24"/>
              </w:rPr>
            </w:pPr>
          </w:p>
          <w:p w14:paraId="665B0304" w14:textId="77777777" w:rsidR="00A62097" w:rsidRPr="008B1B57" w:rsidRDefault="00A62097" w:rsidP="002343DB">
            <w:pPr>
              <w:rPr>
                <w:sz w:val="24"/>
              </w:rPr>
            </w:pPr>
          </w:p>
          <w:p w14:paraId="4C8F9322" w14:textId="77777777" w:rsidR="00A62097" w:rsidRPr="008B1B57" w:rsidRDefault="00A62097" w:rsidP="002343DB">
            <w:pPr>
              <w:rPr>
                <w:sz w:val="24"/>
              </w:rPr>
            </w:pPr>
          </w:p>
          <w:p w14:paraId="3B0C61A8" w14:textId="77777777" w:rsidR="00A62097" w:rsidRPr="008B1B57" w:rsidRDefault="00A62097" w:rsidP="002343DB">
            <w:pPr>
              <w:rPr>
                <w:sz w:val="24"/>
              </w:rPr>
            </w:pPr>
          </w:p>
          <w:p w14:paraId="650B4FDB" w14:textId="77777777" w:rsidR="00A62097" w:rsidRDefault="00A62097" w:rsidP="002343DB">
            <w:pPr>
              <w:spacing w:line="20" w:lineRule="atLeast"/>
              <w:ind w:right="-114"/>
              <w:rPr>
                <w:b/>
                <w:bCs/>
                <w:sz w:val="24"/>
                <w:szCs w:val="24"/>
                <w:lang w:val="en-US"/>
              </w:rPr>
            </w:pPr>
          </w:p>
          <w:p w14:paraId="10EAE77A" w14:textId="03A9070F" w:rsidR="00A62097" w:rsidRDefault="008104BD" w:rsidP="002343DB">
            <w:pPr>
              <w:spacing w:line="20" w:lineRule="atLeast"/>
              <w:jc w:val="center"/>
              <w:rPr>
                <w:i/>
                <w:iCs/>
                <w:sz w:val="20"/>
                <w:szCs w:val="20"/>
                <w:lang w:val="en-US"/>
              </w:rPr>
            </w:pPr>
            <w:r w:rsidRPr="00AB266F">
              <w:rPr>
                <w:i/>
                <w:iCs/>
                <w:sz w:val="20"/>
                <w:szCs w:val="20"/>
              </w:rPr>
              <w:t xml:space="preserve"> </w:t>
            </w:r>
          </w:p>
          <w:p w14:paraId="1EBEEBAB" w14:textId="77777777" w:rsidR="00A62097" w:rsidRDefault="00A62097" w:rsidP="002343DB">
            <w:pPr>
              <w:spacing w:line="20" w:lineRule="atLeast"/>
              <w:jc w:val="center"/>
              <w:rPr>
                <w:i/>
                <w:iCs/>
                <w:sz w:val="20"/>
                <w:szCs w:val="20"/>
                <w:lang w:val="en-US"/>
              </w:rPr>
            </w:pPr>
          </w:p>
          <w:p w14:paraId="1D63C961" w14:textId="77777777" w:rsidR="00A62097" w:rsidRDefault="00A62097" w:rsidP="002343DB">
            <w:pPr>
              <w:spacing w:line="20" w:lineRule="atLeast"/>
              <w:jc w:val="center"/>
              <w:rPr>
                <w:i/>
                <w:iCs/>
                <w:sz w:val="20"/>
                <w:szCs w:val="20"/>
                <w:lang w:val="en-US"/>
              </w:rPr>
            </w:pPr>
          </w:p>
          <w:p w14:paraId="183141F1" w14:textId="77777777" w:rsidR="00A62097" w:rsidRDefault="00A62097" w:rsidP="002343DB">
            <w:pPr>
              <w:spacing w:line="20" w:lineRule="atLeast"/>
              <w:jc w:val="center"/>
              <w:rPr>
                <w:i/>
                <w:iCs/>
                <w:sz w:val="20"/>
                <w:szCs w:val="20"/>
                <w:lang w:val="en-US"/>
              </w:rPr>
            </w:pPr>
          </w:p>
          <w:p w14:paraId="34BB7AC4" w14:textId="77777777" w:rsidR="00A62097" w:rsidRDefault="00A62097" w:rsidP="002343DB">
            <w:pPr>
              <w:spacing w:line="20" w:lineRule="atLeast"/>
              <w:jc w:val="center"/>
              <w:rPr>
                <w:i/>
                <w:iCs/>
                <w:sz w:val="20"/>
                <w:szCs w:val="20"/>
                <w:lang w:val="en-US"/>
              </w:rPr>
            </w:pPr>
          </w:p>
          <w:p w14:paraId="17617E3B" w14:textId="77777777" w:rsidR="00A62097" w:rsidRDefault="00A62097" w:rsidP="002343DB">
            <w:pPr>
              <w:spacing w:line="20" w:lineRule="atLeast"/>
              <w:jc w:val="center"/>
              <w:rPr>
                <w:i/>
                <w:iCs/>
                <w:sz w:val="20"/>
                <w:szCs w:val="20"/>
                <w:lang w:val="en-US"/>
              </w:rPr>
            </w:pPr>
          </w:p>
          <w:p w14:paraId="12346CC9" w14:textId="0680820D" w:rsidR="00A62097" w:rsidRPr="008B1B57" w:rsidRDefault="00A62097" w:rsidP="002343DB">
            <w:pPr>
              <w:spacing w:line="20" w:lineRule="atLeast"/>
              <w:jc w:val="center"/>
              <w:rPr>
                <w:iCs/>
                <w:szCs w:val="20"/>
                <w:lang w:val="en-US"/>
              </w:rPr>
            </w:pPr>
          </w:p>
        </w:tc>
      </w:tr>
      <w:tr w:rsidR="00A62097" w14:paraId="01551928" w14:textId="77777777" w:rsidTr="00A62097">
        <w:trPr>
          <w:trHeight w:val="371"/>
        </w:trPr>
        <w:tc>
          <w:tcPr>
            <w:tcW w:w="3085" w:type="dxa"/>
          </w:tcPr>
          <w:p w14:paraId="69CCF824" w14:textId="77777777" w:rsidR="00A62097" w:rsidRDefault="00A62097" w:rsidP="002343DB">
            <w:pPr>
              <w:spacing w:line="20" w:lineRule="atLeast"/>
              <w:jc w:val="both"/>
              <w:rPr>
                <w:sz w:val="24"/>
              </w:rPr>
            </w:pPr>
          </w:p>
        </w:tc>
        <w:tc>
          <w:tcPr>
            <w:tcW w:w="3686" w:type="dxa"/>
            <w:gridSpan w:val="3"/>
          </w:tcPr>
          <w:p w14:paraId="77586394" w14:textId="77777777" w:rsidR="00A62097" w:rsidRPr="008B1B57" w:rsidRDefault="00A62097" w:rsidP="002343DB">
            <w:pPr>
              <w:spacing w:line="20" w:lineRule="atLeast"/>
              <w:jc w:val="both"/>
              <w:rPr>
                <w:sz w:val="24"/>
                <w:lang w:val="en-US"/>
              </w:rPr>
            </w:pPr>
          </w:p>
        </w:tc>
        <w:tc>
          <w:tcPr>
            <w:tcW w:w="3118" w:type="dxa"/>
          </w:tcPr>
          <w:p w14:paraId="14F11F93" w14:textId="77777777" w:rsidR="00A62097" w:rsidRPr="008B1B57" w:rsidRDefault="00A62097" w:rsidP="002343DB">
            <w:pPr>
              <w:spacing w:line="20" w:lineRule="atLeast"/>
              <w:rPr>
                <w:b/>
                <w:iCs/>
                <w:lang w:val="en-US"/>
              </w:rPr>
            </w:pPr>
          </w:p>
        </w:tc>
      </w:tr>
      <w:tr w:rsidR="00174635" w14:paraId="0B99CA7C" w14:textId="77777777" w:rsidTr="001505EE">
        <w:tc>
          <w:tcPr>
            <w:tcW w:w="3369" w:type="dxa"/>
            <w:gridSpan w:val="2"/>
          </w:tcPr>
          <w:p w14:paraId="1CDD228E" w14:textId="3CFC8FBD" w:rsidR="00174635" w:rsidRPr="00174635" w:rsidRDefault="00174635" w:rsidP="00174635">
            <w:pPr>
              <w:spacing w:line="20" w:lineRule="atLeast"/>
              <w:jc w:val="center"/>
              <w:rPr>
                <w:i/>
                <w:iCs/>
                <w:sz w:val="22"/>
              </w:rPr>
            </w:pPr>
          </w:p>
        </w:tc>
        <w:tc>
          <w:tcPr>
            <w:tcW w:w="3260" w:type="dxa"/>
          </w:tcPr>
          <w:p w14:paraId="1825D01D" w14:textId="77777777" w:rsidR="00174635" w:rsidRDefault="00174635" w:rsidP="001271EC">
            <w:pPr>
              <w:spacing w:line="20" w:lineRule="atLeast"/>
              <w:jc w:val="both"/>
              <w:rPr>
                <w:sz w:val="24"/>
              </w:rPr>
            </w:pPr>
          </w:p>
        </w:tc>
        <w:tc>
          <w:tcPr>
            <w:tcW w:w="3260" w:type="dxa"/>
            <w:gridSpan w:val="2"/>
          </w:tcPr>
          <w:p w14:paraId="7DADB230" w14:textId="38B2C356" w:rsidR="00174635" w:rsidRDefault="00174635" w:rsidP="001271EC">
            <w:pPr>
              <w:spacing w:line="20" w:lineRule="atLeast"/>
              <w:jc w:val="center"/>
              <w:rPr>
                <w:sz w:val="24"/>
              </w:rPr>
            </w:pPr>
          </w:p>
        </w:tc>
      </w:tr>
    </w:tbl>
    <w:p w14:paraId="4BFA6367" w14:textId="40230E44" w:rsidR="00D46D69" w:rsidRPr="00174635" w:rsidRDefault="00D46D69" w:rsidP="00174635">
      <w:pPr>
        <w:spacing w:line="20" w:lineRule="atLeast"/>
        <w:ind w:firstLine="720"/>
        <w:jc w:val="both"/>
        <w:rPr>
          <w:szCs w:val="28"/>
        </w:rPr>
      </w:pPr>
    </w:p>
    <w:sectPr w:rsidR="00D46D69" w:rsidRPr="00174635" w:rsidSect="00A21140">
      <w:headerReference w:type="even" r:id="rId8"/>
      <w:headerReference w:type="default" r:id="rId9"/>
      <w:footerReference w:type="even" r:id="rId10"/>
      <w:footerReference w:type="default" r:id="rId11"/>
      <w:headerReference w:type="first" r:id="rId12"/>
      <w:footerReference w:type="first" r:id="rId13"/>
      <w:pgSz w:w="11909" w:h="16834" w:code="9"/>
      <w:pgMar w:top="1134" w:right="851" w:bottom="1134" w:left="1701" w:header="425"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9BE32" w14:textId="77777777" w:rsidR="00B253B4" w:rsidRDefault="00B253B4" w:rsidP="002E1293">
      <w:r>
        <w:separator/>
      </w:r>
    </w:p>
  </w:endnote>
  <w:endnote w:type="continuationSeparator" w:id="0">
    <w:p w14:paraId="3CCFF1C1" w14:textId="77777777" w:rsidR="00B253B4" w:rsidRDefault="00B253B4" w:rsidP="002E1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2A1A" w14:textId="77777777" w:rsidR="00855B05" w:rsidRDefault="00855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2C314" w14:textId="77777777" w:rsidR="00855B05" w:rsidRDefault="00855B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928F" w14:textId="77777777" w:rsidR="00855B05" w:rsidRDefault="00855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B4B98" w14:textId="77777777" w:rsidR="00B253B4" w:rsidRDefault="00B253B4" w:rsidP="002E1293">
      <w:r>
        <w:separator/>
      </w:r>
    </w:p>
  </w:footnote>
  <w:footnote w:type="continuationSeparator" w:id="0">
    <w:p w14:paraId="7176406F" w14:textId="77777777" w:rsidR="00B253B4" w:rsidRDefault="00B253B4" w:rsidP="002E1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E5B0" w14:textId="77777777" w:rsidR="00855B05" w:rsidRDefault="00855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CA54E" w14:textId="499D2180" w:rsidR="006C1B0B" w:rsidRPr="00855B05" w:rsidRDefault="00855B05" w:rsidP="00855B05">
    <w:pPr>
      <w:pStyle w:val="Header"/>
      <w:rPr>
        <w:sz w:val="20"/>
        <w:szCs w:val="20"/>
      </w:rPr>
    </w:pPr>
    <w:r w:rsidRPr="00855B05">
      <w:rPr>
        <w:b/>
        <w:sz w:val="20"/>
        <w:szCs w:val="20"/>
        <w:lang w:val="en-US"/>
      </w:rPr>
      <w:t>Đội 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001F" w14:textId="77777777" w:rsidR="00855B05" w:rsidRDefault="00855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85971"/>
    <w:multiLevelType w:val="hybridMultilevel"/>
    <w:tmpl w:val="4816D614"/>
    <w:lvl w:ilvl="0" w:tplc="11123ED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9999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53D6"/>
    <w:rsid w:val="000020D9"/>
    <w:rsid w:val="0000486C"/>
    <w:rsid w:val="00012E8E"/>
    <w:rsid w:val="00013500"/>
    <w:rsid w:val="000138DC"/>
    <w:rsid w:val="00016A90"/>
    <w:rsid w:val="00020D8F"/>
    <w:rsid w:val="00020E53"/>
    <w:rsid w:val="00020FA0"/>
    <w:rsid w:val="000255E2"/>
    <w:rsid w:val="00031757"/>
    <w:rsid w:val="00031B20"/>
    <w:rsid w:val="00051B21"/>
    <w:rsid w:val="000539F7"/>
    <w:rsid w:val="00056393"/>
    <w:rsid w:val="0005645C"/>
    <w:rsid w:val="000712E2"/>
    <w:rsid w:val="00073288"/>
    <w:rsid w:val="00084A19"/>
    <w:rsid w:val="0008648F"/>
    <w:rsid w:val="000927E6"/>
    <w:rsid w:val="000959FC"/>
    <w:rsid w:val="00097526"/>
    <w:rsid w:val="0009784F"/>
    <w:rsid w:val="000A2C95"/>
    <w:rsid w:val="000A7405"/>
    <w:rsid w:val="000B156D"/>
    <w:rsid w:val="000B4052"/>
    <w:rsid w:val="000E6A25"/>
    <w:rsid w:val="00101ACC"/>
    <w:rsid w:val="001104D5"/>
    <w:rsid w:val="00110A63"/>
    <w:rsid w:val="00111CE6"/>
    <w:rsid w:val="001150E6"/>
    <w:rsid w:val="00121280"/>
    <w:rsid w:val="00123038"/>
    <w:rsid w:val="0013058C"/>
    <w:rsid w:val="001505EE"/>
    <w:rsid w:val="001559BA"/>
    <w:rsid w:val="001601E9"/>
    <w:rsid w:val="00163CA4"/>
    <w:rsid w:val="0016699B"/>
    <w:rsid w:val="00173158"/>
    <w:rsid w:val="00174635"/>
    <w:rsid w:val="00181EA8"/>
    <w:rsid w:val="001849E2"/>
    <w:rsid w:val="0018651E"/>
    <w:rsid w:val="001935A2"/>
    <w:rsid w:val="0019739F"/>
    <w:rsid w:val="001A02F8"/>
    <w:rsid w:val="001A4AAA"/>
    <w:rsid w:val="001A7A57"/>
    <w:rsid w:val="001B57BF"/>
    <w:rsid w:val="001C1301"/>
    <w:rsid w:val="001C24CB"/>
    <w:rsid w:val="001D05A5"/>
    <w:rsid w:val="001D1A80"/>
    <w:rsid w:val="001D2214"/>
    <w:rsid w:val="001F6ACB"/>
    <w:rsid w:val="00202F18"/>
    <w:rsid w:val="002119C3"/>
    <w:rsid w:val="0021295D"/>
    <w:rsid w:val="002141B3"/>
    <w:rsid w:val="00225A26"/>
    <w:rsid w:val="00230F7E"/>
    <w:rsid w:val="00232ACF"/>
    <w:rsid w:val="00232B07"/>
    <w:rsid w:val="00233632"/>
    <w:rsid w:val="00234BE0"/>
    <w:rsid w:val="002474BD"/>
    <w:rsid w:val="002569FF"/>
    <w:rsid w:val="00263180"/>
    <w:rsid w:val="00264D70"/>
    <w:rsid w:val="0026567E"/>
    <w:rsid w:val="0027244D"/>
    <w:rsid w:val="002747FC"/>
    <w:rsid w:val="00277726"/>
    <w:rsid w:val="0028124B"/>
    <w:rsid w:val="00286DE1"/>
    <w:rsid w:val="00291CF2"/>
    <w:rsid w:val="00293085"/>
    <w:rsid w:val="00294572"/>
    <w:rsid w:val="00294D80"/>
    <w:rsid w:val="002A0F59"/>
    <w:rsid w:val="002A32E4"/>
    <w:rsid w:val="002A5C5A"/>
    <w:rsid w:val="002A65CA"/>
    <w:rsid w:val="002B5C6B"/>
    <w:rsid w:val="002D1227"/>
    <w:rsid w:val="002D2F85"/>
    <w:rsid w:val="002D7000"/>
    <w:rsid w:val="002D733F"/>
    <w:rsid w:val="002E0A96"/>
    <w:rsid w:val="002E1293"/>
    <w:rsid w:val="002E31EA"/>
    <w:rsid w:val="002E390D"/>
    <w:rsid w:val="002E4BBA"/>
    <w:rsid w:val="002F033A"/>
    <w:rsid w:val="002F1C06"/>
    <w:rsid w:val="002F67EB"/>
    <w:rsid w:val="002F7A55"/>
    <w:rsid w:val="002F7B49"/>
    <w:rsid w:val="00300D8E"/>
    <w:rsid w:val="003161BA"/>
    <w:rsid w:val="00316245"/>
    <w:rsid w:val="003214FA"/>
    <w:rsid w:val="003312E9"/>
    <w:rsid w:val="00335A48"/>
    <w:rsid w:val="00341DD8"/>
    <w:rsid w:val="00343430"/>
    <w:rsid w:val="0036340A"/>
    <w:rsid w:val="00363DD0"/>
    <w:rsid w:val="0036467C"/>
    <w:rsid w:val="00364AA4"/>
    <w:rsid w:val="00373F0E"/>
    <w:rsid w:val="003862CD"/>
    <w:rsid w:val="00396AE2"/>
    <w:rsid w:val="003A2D7C"/>
    <w:rsid w:val="003A50B7"/>
    <w:rsid w:val="003A6D7C"/>
    <w:rsid w:val="003A6F4D"/>
    <w:rsid w:val="003B0528"/>
    <w:rsid w:val="003B43FD"/>
    <w:rsid w:val="003B4621"/>
    <w:rsid w:val="003B7926"/>
    <w:rsid w:val="003C2854"/>
    <w:rsid w:val="003C50DD"/>
    <w:rsid w:val="003C6C97"/>
    <w:rsid w:val="003F6AA9"/>
    <w:rsid w:val="00400195"/>
    <w:rsid w:val="00425604"/>
    <w:rsid w:val="00426853"/>
    <w:rsid w:val="00431C7C"/>
    <w:rsid w:val="0043743C"/>
    <w:rsid w:val="00437B21"/>
    <w:rsid w:val="00445D76"/>
    <w:rsid w:val="00447A54"/>
    <w:rsid w:val="00452517"/>
    <w:rsid w:val="004528C1"/>
    <w:rsid w:val="00456DA9"/>
    <w:rsid w:val="004614AA"/>
    <w:rsid w:val="0047720F"/>
    <w:rsid w:val="0048220F"/>
    <w:rsid w:val="004826D5"/>
    <w:rsid w:val="00493E54"/>
    <w:rsid w:val="004A7723"/>
    <w:rsid w:val="004C7019"/>
    <w:rsid w:val="004E240A"/>
    <w:rsid w:val="004E2E3A"/>
    <w:rsid w:val="004E74D7"/>
    <w:rsid w:val="004F34AD"/>
    <w:rsid w:val="00500249"/>
    <w:rsid w:val="0050178E"/>
    <w:rsid w:val="00503E83"/>
    <w:rsid w:val="00511358"/>
    <w:rsid w:val="00512D98"/>
    <w:rsid w:val="00521BAE"/>
    <w:rsid w:val="00530693"/>
    <w:rsid w:val="00534402"/>
    <w:rsid w:val="00535911"/>
    <w:rsid w:val="00540FF4"/>
    <w:rsid w:val="00541967"/>
    <w:rsid w:val="00551276"/>
    <w:rsid w:val="0055241E"/>
    <w:rsid w:val="00552AC8"/>
    <w:rsid w:val="00554208"/>
    <w:rsid w:val="00554265"/>
    <w:rsid w:val="00554847"/>
    <w:rsid w:val="00563C30"/>
    <w:rsid w:val="00564D34"/>
    <w:rsid w:val="005662B2"/>
    <w:rsid w:val="00567B45"/>
    <w:rsid w:val="0057096C"/>
    <w:rsid w:val="0057366F"/>
    <w:rsid w:val="00577208"/>
    <w:rsid w:val="00581031"/>
    <w:rsid w:val="00581C43"/>
    <w:rsid w:val="00584D95"/>
    <w:rsid w:val="00586BA5"/>
    <w:rsid w:val="00594157"/>
    <w:rsid w:val="005A3688"/>
    <w:rsid w:val="005B1990"/>
    <w:rsid w:val="005C3BD3"/>
    <w:rsid w:val="005C4453"/>
    <w:rsid w:val="005D3E57"/>
    <w:rsid w:val="005D4497"/>
    <w:rsid w:val="005D78EE"/>
    <w:rsid w:val="005F413D"/>
    <w:rsid w:val="005F70D7"/>
    <w:rsid w:val="006054BE"/>
    <w:rsid w:val="00607F8B"/>
    <w:rsid w:val="006101D3"/>
    <w:rsid w:val="0062311F"/>
    <w:rsid w:val="00626B81"/>
    <w:rsid w:val="006272DB"/>
    <w:rsid w:val="00627AAC"/>
    <w:rsid w:val="006315A4"/>
    <w:rsid w:val="00633F5D"/>
    <w:rsid w:val="0063536A"/>
    <w:rsid w:val="00635B66"/>
    <w:rsid w:val="00652D43"/>
    <w:rsid w:val="00654575"/>
    <w:rsid w:val="0065462C"/>
    <w:rsid w:val="00654A48"/>
    <w:rsid w:val="00672DF5"/>
    <w:rsid w:val="006900E0"/>
    <w:rsid w:val="0069425C"/>
    <w:rsid w:val="006A2A5C"/>
    <w:rsid w:val="006A67D0"/>
    <w:rsid w:val="006B2E2C"/>
    <w:rsid w:val="006B3E15"/>
    <w:rsid w:val="006B5917"/>
    <w:rsid w:val="006C1B0B"/>
    <w:rsid w:val="006C4A89"/>
    <w:rsid w:val="006C65D1"/>
    <w:rsid w:val="006C6C5F"/>
    <w:rsid w:val="006E4BD5"/>
    <w:rsid w:val="006F4262"/>
    <w:rsid w:val="006F6C39"/>
    <w:rsid w:val="00706A4A"/>
    <w:rsid w:val="00716EF8"/>
    <w:rsid w:val="007253D6"/>
    <w:rsid w:val="00732FD1"/>
    <w:rsid w:val="007442E9"/>
    <w:rsid w:val="00744F51"/>
    <w:rsid w:val="00746EAB"/>
    <w:rsid w:val="0075259B"/>
    <w:rsid w:val="0075359F"/>
    <w:rsid w:val="00757F73"/>
    <w:rsid w:val="00760832"/>
    <w:rsid w:val="0077694E"/>
    <w:rsid w:val="0078468D"/>
    <w:rsid w:val="00786C1D"/>
    <w:rsid w:val="00787464"/>
    <w:rsid w:val="00787FA2"/>
    <w:rsid w:val="007A180A"/>
    <w:rsid w:val="007A45C1"/>
    <w:rsid w:val="007C032A"/>
    <w:rsid w:val="007C6CA4"/>
    <w:rsid w:val="007D47DB"/>
    <w:rsid w:val="007E2BB2"/>
    <w:rsid w:val="007F19C0"/>
    <w:rsid w:val="007F51D1"/>
    <w:rsid w:val="007F5A6F"/>
    <w:rsid w:val="007F6F35"/>
    <w:rsid w:val="00802EF5"/>
    <w:rsid w:val="0080472F"/>
    <w:rsid w:val="008104BD"/>
    <w:rsid w:val="00822589"/>
    <w:rsid w:val="00824920"/>
    <w:rsid w:val="008261F7"/>
    <w:rsid w:val="0082688F"/>
    <w:rsid w:val="00843F45"/>
    <w:rsid w:val="0084558C"/>
    <w:rsid w:val="00845FDF"/>
    <w:rsid w:val="00855B05"/>
    <w:rsid w:val="008643BF"/>
    <w:rsid w:val="00864ABA"/>
    <w:rsid w:val="0086747F"/>
    <w:rsid w:val="00882236"/>
    <w:rsid w:val="00884476"/>
    <w:rsid w:val="008A2D58"/>
    <w:rsid w:val="008A3166"/>
    <w:rsid w:val="008B3DE4"/>
    <w:rsid w:val="008C07A9"/>
    <w:rsid w:val="008C150D"/>
    <w:rsid w:val="008D21B4"/>
    <w:rsid w:val="008E1DAB"/>
    <w:rsid w:val="008E658B"/>
    <w:rsid w:val="008F654E"/>
    <w:rsid w:val="00907511"/>
    <w:rsid w:val="009108AA"/>
    <w:rsid w:val="009170F6"/>
    <w:rsid w:val="00926D85"/>
    <w:rsid w:val="00937D39"/>
    <w:rsid w:val="00944806"/>
    <w:rsid w:val="009538BF"/>
    <w:rsid w:val="00954AAE"/>
    <w:rsid w:val="00962CBD"/>
    <w:rsid w:val="009703D2"/>
    <w:rsid w:val="00984E51"/>
    <w:rsid w:val="00997284"/>
    <w:rsid w:val="009A1EAE"/>
    <w:rsid w:val="009A26F4"/>
    <w:rsid w:val="009A655B"/>
    <w:rsid w:val="009A7308"/>
    <w:rsid w:val="009B2AC6"/>
    <w:rsid w:val="009B40B9"/>
    <w:rsid w:val="009B5E04"/>
    <w:rsid w:val="009B75CB"/>
    <w:rsid w:val="009C06EA"/>
    <w:rsid w:val="009C0BC0"/>
    <w:rsid w:val="009C0C83"/>
    <w:rsid w:val="009C200D"/>
    <w:rsid w:val="009C7C97"/>
    <w:rsid w:val="009D098F"/>
    <w:rsid w:val="009E52BE"/>
    <w:rsid w:val="009E7235"/>
    <w:rsid w:val="009F51CF"/>
    <w:rsid w:val="009F6FC1"/>
    <w:rsid w:val="00A00C79"/>
    <w:rsid w:val="00A152F8"/>
    <w:rsid w:val="00A21140"/>
    <w:rsid w:val="00A22B24"/>
    <w:rsid w:val="00A302C1"/>
    <w:rsid w:val="00A311F0"/>
    <w:rsid w:val="00A36F1F"/>
    <w:rsid w:val="00A3726E"/>
    <w:rsid w:val="00A4313F"/>
    <w:rsid w:val="00A43291"/>
    <w:rsid w:val="00A56889"/>
    <w:rsid w:val="00A60DD3"/>
    <w:rsid w:val="00A61079"/>
    <w:rsid w:val="00A62097"/>
    <w:rsid w:val="00A76191"/>
    <w:rsid w:val="00A76448"/>
    <w:rsid w:val="00A76748"/>
    <w:rsid w:val="00A76E2B"/>
    <w:rsid w:val="00A77B39"/>
    <w:rsid w:val="00A83FF7"/>
    <w:rsid w:val="00AA7AAC"/>
    <w:rsid w:val="00AB15D9"/>
    <w:rsid w:val="00AB7E09"/>
    <w:rsid w:val="00AC1DAB"/>
    <w:rsid w:val="00AC6CE3"/>
    <w:rsid w:val="00AC74E9"/>
    <w:rsid w:val="00AE1CC2"/>
    <w:rsid w:val="00AE390D"/>
    <w:rsid w:val="00AE4741"/>
    <w:rsid w:val="00B075F5"/>
    <w:rsid w:val="00B22D05"/>
    <w:rsid w:val="00B243F0"/>
    <w:rsid w:val="00B253B4"/>
    <w:rsid w:val="00B5308A"/>
    <w:rsid w:val="00B60331"/>
    <w:rsid w:val="00B61536"/>
    <w:rsid w:val="00B662FF"/>
    <w:rsid w:val="00B83629"/>
    <w:rsid w:val="00B86B7F"/>
    <w:rsid w:val="00B87092"/>
    <w:rsid w:val="00BA2B1C"/>
    <w:rsid w:val="00BA3935"/>
    <w:rsid w:val="00BC0565"/>
    <w:rsid w:val="00BC4EB6"/>
    <w:rsid w:val="00BC7CCD"/>
    <w:rsid w:val="00BD124F"/>
    <w:rsid w:val="00BD3289"/>
    <w:rsid w:val="00BE3214"/>
    <w:rsid w:val="00BE6BD3"/>
    <w:rsid w:val="00BF014F"/>
    <w:rsid w:val="00BF13EB"/>
    <w:rsid w:val="00BF30FE"/>
    <w:rsid w:val="00C01381"/>
    <w:rsid w:val="00C01E7A"/>
    <w:rsid w:val="00C057D4"/>
    <w:rsid w:val="00C266FF"/>
    <w:rsid w:val="00C26BF6"/>
    <w:rsid w:val="00C34F91"/>
    <w:rsid w:val="00C4719C"/>
    <w:rsid w:val="00C47830"/>
    <w:rsid w:val="00C50860"/>
    <w:rsid w:val="00C563CA"/>
    <w:rsid w:val="00C60997"/>
    <w:rsid w:val="00C75862"/>
    <w:rsid w:val="00C82952"/>
    <w:rsid w:val="00C85BF4"/>
    <w:rsid w:val="00CB49BE"/>
    <w:rsid w:val="00CC4D42"/>
    <w:rsid w:val="00CC56C1"/>
    <w:rsid w:val="00CD14EA"/>
    <w:rsid w:val="00CD5E88"/>
    <w:rsid w:val="00CE5976"/>
    <w:rsid w:val="00CE5D72"/>
    <w:rsid w:val="00CF6971"/>
    <w:rsid w:val="00D065F2"/>
    <w:rsid w:val="00D2564B"/>
    <w:rsid w:val="00D27AFE"/>
    <w:rsid w:val="00D32623"/>
    <w:rsid w:val="00D32A7F"/>
    <w:rsid w:val="00D33C27"/>
    <w:rsid w:val="00D421A8"/>
    <w:rsid w:val="00D42C22"/>
    <w:rsid w:val="00D46D69"/>
    <w:rsid w:val="00D473B0"/>
    <w:rsid w:val="00D508B0"/>
    <w:rsid w:val="00D50AEB"/>
    <w:rsid w:val="00D678F5"/>
    <w:rsid w:val="00D743C2"/>
    <w:rsid w:val="00D74BE0"/>
    <w:rsid w:val="00D778B7"/>
    <w:rsid w:val="00D86E4B"/>
    <w:rsid w:val="00DA43A7"/>
    <w:rsid w:val="00DB050B"/>
    <w:rsid w:val="00DB3E86"/>
    <w:rsid w:val="00DB6624"/>
    <w:rsid w:val="00DC50A2"/>
    <w:rsid w:val="00DD1624"/>
    <w:rsid w:val="00DE19B0"/>
    <w:rsid w:val="00DE2D48"/>
    <w:rsid w:val="00DE426D"/>
    <w:rsid w:val="00DE6169"/>
    <w:rsid w:val="00DE7746"/>
    <w:rsid w:val="00E03D9A"/>
    <w:rsid w:val="00E072FA"/>
    <w:rsid w:val="00E13111"/>
    <w:rsid w:val="00E33794"/>
    <w:rsid w:val="00E34778"/>
    <w:rsid w:val="00E35DB2"/>
    <w:rsid w:val="00E42725"/>
    <w:rsid w:val="00E57F0A"/>
    <w:rsid w:val="00E61955"/>
    <w:rsid w:val="00E64319"/>
    <w:rsid w:val="00E65C07"/>
    <w:rsid w:val="00E74B3D"/>
    <w:rsid w:val="00E74D5F"/>
    <w:rsid w:val="00E7717C"/>
    <w:rsid w:val="00E8092F"/>
    <w:rsid w:val="00E94168"/>
    <w:rsid w:val="00E95EE7"/>
    <w:rsid w:val="00EA3A2A"/>
    <w:rsid w:val="00EA3C5C"/>
    <w:rsid w:val="00EB02B6"/>
    <w:rsid w:val="00EB790E"/>
    <w:rsid w:val="00EB7A40"/>
    <w:rsid w:val="00EC0DB2"/>
    <w:rsid w:val="00EC13BF"/>
    <w:rsid w:val="00EC4929"/>
    <w:rsid w:val="00ED0972"/>
    <w:rsid w:val="00ED4421"/>
    <w:rsid w:val="00ED49E9"/>
    <w:rsid w:val="00ED4F12"/>
    <w:rsid w:val="00ED50D7"/>
    <w:rsid w:val="00ED69E7"/>
    <w:rsid w:val="00EE38DE"/>
    <w:rsid w:val="00EE5F33"/>
    <w:rsid w:val="00EE74D9"/>
    <w:rsid w:val="00EF3EB8"/>
    <w:rsid w:val="00F02DAC"/>
    <w:rsid w:val="00F0319C"/>
    <w:rsid w:val="00F10BC3"/>
    <w:rsid w:val="00F123D7"/>
    <w:rsid w:val="00F12B20"/>
    <w:rsid w:val="00F156B8"/>
    <w:rsid w:val="00F16CCF"/>
    <w:rsid w:val="00F20717"/>
    <w:rsid w:val="00F25A31"/>
    <w:rsid w:val="00F267AF"/>
    <w:rsid w:val="00F27628"/>
    <w:rsid w:val="00F30182"/>
    <w:rsid w:val="00F30730"/>
    <w:rsid w:val="00F46EB8"/>
    <w:rsid w:val="00F653A0"/>
    <w:rsid w:val="00F7711C"/>
    <w:rsid w:val="00F85C91"/>
    <w:rsid w:val="00F90165"/>
    <w:rsid w:val="00F911D9"/>
    <w:rsid w:val="00F9455C"/>
    <w:rsid w:val="00F950C4"/>
    <w:rsid w:val="00FA360B"/>
    <w:rsid w:val="00FB173A"/>
    <w:rsid w:val="00FB4FC2"/>
    <w:rsid w:val="00FD0C0E"/>
    <w:rsid w:val="00FD1682"/>
    <w:rsid w:val="00FD3067"/>
    <w:rsid w:val="00FE44D8"/>
    <w:rsid w:val="00FE776A"/>
    <w:rsid w:val="00FF1739"/>
    <w:rsid w:val="00FF5175"/>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rules v:ext="edit">
        <o:r id="V:Rule1" type="connector" idref="#_x0000_s2052"/>
        <o:r id="V:Rule2" type="connector" idref="#_x0000_s2053"/>
      </o:rules>
    </o:shapelayout>
  </w:shapeDefaults>
  <w:decimalSymbol w:val="."/>
  <w:listSeparator w:val=","/>
  <w14:docId w14:val="14F23726"/>
  <w15:docId w15:val="{08FCAD7F-5D3A-4105-8540-CA143F2F8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ahoma"/>
        <w:sz w:val="28"/>
        <w:szCs w:val="22"/>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9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3D6"/>
    <w:pPr>
      <w:ind w:left="720"/>
      <w:contextualSpacing/>
    </w:pPr>
  </w:style>
  <w:style w:type="paragraph" w:styleId="Header">
    <w:name w:val="header"/>
    <w:basedOn w:val="Normal"/>
    <w:link w:val="HeaderChar"/>
    <w:uiPriority w:val="99"/>
    <w:unhideWhenUsed/>
    <w:rsid w:val="002E1293"/>
    <w:pPr>
      <w:tabs>
        <w:tab w:val="center" w:pos="4513"/>
        <w:tab w:val="right" w:pos="9026"/>
      </w:tabs>
    </w:pPr>
  </w:style>
  <w:style w:type="character" w:customStyle="1" w:styleId="HeaderChar">
    <w:name w:val="Header Char"/>
    <w:basedOn w:val="DefaultParagraphFont"/>
    <w:link w:val="Header"/>
    <w:uiPriority w:val="99"/>
    <w:rsid w:val="002E1293"/>
  </w:style>
  <w:style w:type="paragraph" w:styleId="Footer">
    <w:name w:val="footer"/>
    <w:basedOn w:val="Normal"/>
    <w:link w:val="FooterChar"/>
    <w:uiPriority w:val="99"/>
    <w:unhideWhenUsed/>
    <w:rsid w:val="002E1293"/>
    <w:pPr>
      <w:tabs>
        <w:tab w:val="center" w:pos="4513"/>
        <w:tab w:val="right" w:pos="9026"/>
      </w:tabs>
    </w:pPr>
  </w:style>
  <w:style w:type="character" w:customStyle="1" w:styleId="FooterChar">
    <w:name w:val="Footer Char"/>
    <w:basedOn w:val="DefaultParagraphFont"/>
    <w:link w:val="Footer"/>
    <w:uiPriority w:val="99"/>
    <w:rsid w:val="002E1293"/>
  </w:style>
  <w:style w:type="paragraph" w:styleId="BalloonText">
    <w:name w:val="Balloon Text"/>
    <w:basedOn w:val="Normal"/>
    <w:link w:val="BalloonTextChar"/>
    <w:uiPriority w:val="99"/>
    <w:semiHidden/>
    <w:unhideWhenUsed/>
    <w:rsid w:val="002E4BBA"/>
    <w:rPr>
      <w:rFonts w:ascii="Tahoma" w:hAnsi="Tahoma"/>
      <w:sz w:val="16"/>
      <w:szCs w:val="16"/>
    </w:rPr>
  </w:style>
  <w:style w:type="character" w:customStyle="1" w:styleId="BalloonTextChar">
    <w:name w:val="Balloon Text Char"/>
    <w:basedOn w:val="DefaultParagraphFont"/>
    <w:link w:val="BalloonText"/>
    <w:uiPriority w:val="99"/>
    <w:semiHidden/>
    <w:rsid w:val="002E4BBA"/>
    <w:rPr>
      <w:rFonts w:ascii="Tahoma" w:hAnsi="Tahoma"/>
      <w:sz w:val="16"/>
      <w:szCs w:val="16"/>
    </w:rPr>
  </w:style>
  <w:style w:type="table" w:styleId="TableGrid">
    <w:name w:val="Table Grid"/>
    <w:basedOn w:val="TableNormal"/>
    <w:uiPriority w:val="59"/>
    <w:rsid w:val="001746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38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B2BCA5-C83B-46D0-AF74-CFB95D96C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2430</TotalTime>
  <Pages>1</Pages>
  <Words>114</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11</dc:creator>
  <cp:lastModifiedBy>Phan Tuan Anh</cp:lastModifiedBy>
  <cp:revision>353</cp:revision>
  <cp:lastPrinted>2019-10-14T09:48:00Z</cp:lastPrinted>
  <dcterms:created xsi:type="dcterms:W3CDTF">2016-11-15T15:08:00Z</dcterms:created>
  <dcterms:modified xsi:type="dcterms:W3CDTF">2025-07-14T08:17:00Z</dcterms:modified>
</cp:coreProperties>
</file>