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DF4FE9" w:rsidRDefault="005E3D93" w:rsidP="00B02F48">
            <w:pPr>
              <w:spacing w:line="360" w:lineRule="auto"/>
              <w:jc w:val="right"/>
              <w:rPr>
                <w:color w:val="FFFFFF" w:themeColor="background1"/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DF4FE9" w:rsidRPr="00DF4FE9">
              <w:rPr>
                <w:b/>
                <w:color w:val="FFFFFF" w:themeColor="background1"/>
                <w:sz w:val="22"/>
                <w:szCs w:val="18"/>
              </w:rPr>
              <w:t>.</w:t>
            </w:r>
            <w:r w:rsidR="00E132DB" w:rsidRPr="00DC055F">
              <w:rPr>
                <w:sz w:val="22"/>
              </w:rPr>
              <w:fldChar w:fldCharType="begin"/>
            </w:r>
            <w:r w:rsidR="00E132DB" w:rsidRPr="00DC055F">
              <w:rPr>
                <w:sz w:val="22"/>
              </w:rPr>
              <w:instrText xml:space="preserve"> MERGEFIELD  sid  \* MERGEFORMAT </w:instrText>
            </w:r>
            <w:r w:rsidR="00E132DB" w:rsidRPr="00DC055F">
              <w:rPr>
                <w:sz w:val="22"/>
              </w:rPr>
              <w:fldChar w:fldCharType="separate"/>
            </w:r>
            <w:r w:rsidR="00DF4FE9" w:rsidRPr="00DC055F">
              <w:rPr>
                <w:noProof/>
                <w:sz w:val="22"/>
              </w:rPr>
              <w:t>«sid»</w:t>
            </w:r>
            <w:r w:rsidR="00E132DB" w:rsidRPr="00DC055F">
              <w:rPr>
                <w:noProof/>
                <w:sz w:val="22"/>
              </w:rPr>
              <w:fldChar w:fldCharType="end"/>
            </w:r>
          </w:p>
          <w:p w:rsidR="005E3D93" w:rsidRPr="00DF4FE9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="00DF4FE9">
              <w:rPr>
                <w:color w:val="FFFFFF" w:themeColor="background1"/>
                <w:sz w:val="22"/>
                <w:szCs w:val="18"/>
              </w:rPr>
              <w:t>.</w:t>
            </w:r>
            <w:r w:rsidR="00E132DB" w:rsidRPr="00DC055F">
              <w:rPr>
                <w:sz w:val="22"/>
              </w:rPr>
              <w:fldChar w:fldCharType="begin"/>
            </w:r>
            <w:r w:rsidR="00E132DB" w:rsidRPr="00DC055F">
              <w:rPr>
                <w:sz w:val="22"/>
              </w:rPr>
              <w:instrText xml:space="preserve"> MERGEFIELD  lab_id  \* MERGEFORMAT </w:instrText>
            </w:r>
            <w:r w:rsidR="00E132DB" w:rsidRPr="00DC055F">
              <w:rPr>
                <w:sz w:val="22"/>
              </w:rPr>
              <w:fldChar w:fldCharType="separate"/>
            </w:r>
            <w:r w:rsidR="00DF4FE9" w:rsidRPr="00DC055F">
              <w:rPr>
                <w:noProof/>
                <w:sz w:val="22"/>
              </w:rPr>
              <w:t>«lab_id»</w:t>
            </w:r>
            <w:r w:rsidR="00E132DB" w:rsidRPr="00DC055F">
              <w:rPr>
                <w:noProof/>
                <w:sz w:val="22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DF4FE9">
              <w:rPr>
                <w:color w:val="FFFFFF" w:themeColor="background1"/>
                <w:sz w:val="22"/>
                <w:szCs w:val="18"/>
              </w:rPr>
              <w:t>.</w:t>
            </w:r>
            <w:r w:rsidR="00E132DB" w:rsidRPr="00DC055F">
              <w:rPr>
                <w:sz w:val="22"/>
              </w:rPr>
              <w:fldChar w:fldCharType="begin"/>
            </w:r>
            <w:r w:rsidR="00E132DB" w:rsidRPr="00DC055F">
              <w:rPr>
                <w:sz w:val="22"/>
              </w:rPr>
              <w:instrText xml:space="preserve"> MERGEFIELD  date_receive  \* MERGEFORMAT </w:instrText>
            </w:r>
            <w:r w:rsidR="00E132DB" w:rsidRPr="00DC055F">
              <w:rPr>
                <w:sz w:val="22"/>
              </w:rPr>
              <w:fldChar w:fldCharType="separate"/>
            </w:r>
            <w:r w:rsidR="00DF4FE9" w:rsidRPr="00DC055F">
              <w:rPr>
                <w:noProof/>
                <w:sz w:val="22"/>
              </w:rPr>
              <w:t>«date_receive»</w:t>
            </w:r>
            <w:r w:rsidR="00E132DB" w:rsidRPr="00DC055F">
              <w:rPr>
                <w:noProof/>
                <w:sz w:val="22"/>
              </w:rPr>
              <w:fldChar w:fldCharType="end"/>
            </w:r>
          </w:p>
          <w:p w:rsidR="005E3D93" w:rsidRPr="00F7073B" w:rsidRDefault="005E3D93" w:rsidP="00185C0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="00E132DB" w:rsidRPr="005C5786">
              <w:rPr>
                <w:sz w:val="22"/>
              </w:rPr>
              <w:fldChar w:fldCharType="begin"/>
            </w:r>
            <w:r w:rsidR="00E132DB" w:rsidRPr="005C5786">
              <w:rPr>
                <w:sz w:val="22"/>
              </w:rPr>
              <w:instrText xml:space="preserve"> MERGEFIELD  date_finished  \* MERGEFORMAT </w:instrText>
            </w:r>
            <w:r w:rsidR="00E132DB" w:rsidRPr="005C5786">
              <w:rPr>
                <w:sz w:val="22"/>
              </w:rPr>
              <w:fldChar w:fldCharType="separate"/>
            </w:r>
            <w:r w:rsidR="00185C08" w:rsidRPr="005C5786">
              <w:rPr>
                <w:noProof/>
                <w:sz w:val="22"/>
              </w:rPr>
              <w:t>«date_finished»</w:t>
            </w:r>
            <w:r w:rsidR="00E132DB" w:rsidRPr="005C5786">
              <w:rPr>
                <w:noProof/>
                <w:sz w:val="22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0"/>
        <w:gridCol w:w="2978"/>
        <w:gridCol w:w="2410"/>
        <w:gridCol w:w="291"/>
      </w:tblGrid>
      <w:tr w:rsidR="005E3D93" w:rsidRPr="00F7073B" w:rsidTr="00670221">
        <w:tc>
          <w:tcPr>
            <w:tcW w:w="4960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3E743A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</w:instrText>
            </w:r>
            <w:r w:rsidR="003E743A">
              <w:rPr>
                <w:b/>
                <w:sz w:val="24"/>
                <w:szCs w:val="20"/>
              </w:rPr>
              <w:instrText xml:space="preserve"> sample_type 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5679" w:type="dxa"/>
            <w:gridSpan w:val="3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3E743A">
              <w:rPr>
                <w:b/>
                <w:sz w:val="24"/>
                <w:szCs w:val="20"/>
              </w:rPr>
              <w:instrText>age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 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="003E743A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3E743A">
              <w:rPr>
                <w:b/>
                <w:sz w:val="24"/>
                <w:szCs w:val="20"/>
              </w:rPr>
              <w:instrText>sex</w:instrText>
            </w:r>
            <w:r w:rsidR="003E743A" w:rsidRPr="00F7073B">
              <w:rPr>
                <w:b/>
                <w:sz w:val="24"/>
                <w:szCs w:val="20"/>
              </w:rPr>
              <w:instrText xml:space="preserve">  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="00C37F46" w:rsidRPr="00F7073B">
              <w:rPr>
                <w:b/>
                <w:sz w:val="24"/>
                <w:szCs w:val="20"/>
              </w:rPr>
              <w:instrText xml:space="preserve"> MERGEFIELD  doctor  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3E743A" w:rsidRPr="00F7073B" w:rsidTr="00C359BC">
        <w:tc>
          <w:tcPr>
            <w:tcW w:w="10639" w:type="dxa"/>
            <w:gridSpan w:val="4"/>
          </w:tcPr>
          <w:p w:rsidR="003E743A" w:rsidRPr="00F7073B" w:rsidRDefault="003E743A" w:rsidP="003E743A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  <w:r w:rsidR="00F701DE"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</w:instrText>
            </w:r>
            <w:r>
              <w:rPr>
                <w:b/>
                <w:sz w:val="24"/>
                <w:szCs w:val="20"/>
              </w:rPr>
              <w:instrText xml:space="preserve">dx </w:instrText>
            </w:r>
            <w:r w:rsidRPr="00F7073B">
              <w:rPr>
                <w:b/>
                <w:sz w:val="24"/>
                <w:szCs w:val="20"/>
              </w:rPr>
              <w:instrText xml:space="preserve">\* MERGEFORMAT </w:instrText>
            </w:r>
            <w:r w:rsidR="00F701DE" w:rsidRPr="00F7073B">
              <w:rPr>
                <w:b/>
                <w:sz w:val="24"/>
                <w:szCs w:val="20"/>
              </w:rPr>
              <w:fldChar w:fldCharType="end"/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</w:p>
        </w:tc>
      </w:tr>
      <w:tr w:rsidR="005E3D93" w:rsidRPr="00F7073B" w:rsidTr="00670221">
        <w:tc>
          <w:tcPr>
            <w:tcW w:w="10639" w:type="dxa"/>
            <w:gridSpan w:val="4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</w:p>
          <w:p w:rsidR="005E3D93" w:rsidRPr="00363145" w:rsidRDefault="005E3D93" w:rsidP="006B4D34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363145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363145">
              <w:rPr>
                <w:rFonts w:eastAsia="Times New Roman" w:cs="Times New Roman"/>
                <w:color w:val="008000"/>
                <w:sz w:val="22"/>
                <w:szCs w:val="18"/>
              </w:rPr>
              <w:t>FAM</w:t>
            </w:r>
            <w:r w:rsidR="00A9135F">
              <w:rPr>
                <w:rFonts w:eastAsia="Times New Roman" w:cs="Times New Roman"/>
                <w:color w:val="008000"/>
                <w:sz w:val="22"/>
                <w:szCs w:val="18"/>
              </w:rPr>
              <w:t xml:space="preserve"> 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phát hiện HPV DNA Genotype 16</w:t>
            </w:r>
            <w:r w:rsidR="0037120C">
              <w:rPr>
                <w:rFonts w:eastAsia="Times New Roman" w:cs="Times New Roman"/>
                <w:sz w:val="22"/>
                <w:szCs w:val="18"/>
              </w:rPr>
              <w:t xml:space="preserve"> / 6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, mẫu dò huỳnh quang </w:t>
            </w:r>
            <w:r w:rsidRPr="00363145">
              <w:rPr>
                <w:rFonts w:eastAsia="Times New Roman" w:cs="Times New Roman"/>
                <w:color w:val="00008B"/>
                <w:sz w:val="22"/>
                <w:szCs w:val="18"/>
              </w:rPr>
              <w:t>HEX</w:t>
            </w:r>
            <w:r w:rsidR="00A9135F">
              <w:rPr>
                <w:rFonts w:eastAsia="Times New Roman" w:cs="Times New Roman"/>
                <w:color w:val="00008B"/>
                <w:sz w:val="22"/>
                <w:szCs w:val="18"/>
              </w:rPr>
              <w:t xml:space="preserve"> </w:t>
            </w:r>
            <w:r w:rsidRPr="00363145">
              <w:rPr>
                <w:rFonts w:eastAsia="Times New Roman" w:cs="Times New Roman"/>
                <w:sz w:val="22"/>
                <w:szCs w:val="18"/>
              </w:rPr>
              <w:t>phát hiện HPV DNA Genotype 18</w:t>
            </w:r>
            <w:r w:rsidR="0037120C">
              <w:rPr>
                <w:rFonts w:eastAsia="Times New Roman" w:cs="Times New Roman"/>
                <w:sz w:val="22"/>
                <w:szCs w:val="18"/>
              </w:rPr>
              <w:t xml:space="preserve"> / 11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color w:val="212529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8C00"/>
                <w:sz w:val="22"/>
                <w:szCs w:val="18"/>
              </w:rPr>
              <w:t>ROX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 từ 12 high-risk genotype phổ biến còn lại.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F7073B">
              <w:rPr>
                <w:rFonts w:eastAsia="Times New Roman" w:cs="Times New Roman"/>
                <w:color w:val="FF0000"/>
                <w:sz w:val="22"/>
                <w:szCs w:val="18"/>
              </w:rPr>
              <w:t>Cy5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chứng nội nội sinh trong mẫu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315EC1" w:rsidRPr="00F7073B" w:rsidRDefault="00F701DE" w:rsidP="004B13A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result_16_neg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4B13AF" w:rsidRPr="00543E72">
              <w:rPr>
                <w:b/>
                <w:color w:val="FF0000"/>
                <w:sz w:val="24"/>
                <w:szCs w:val="20"/>
              </w:rPr>
              <w:instrText xml:space="preserve"> MERGEFIELD  result_16_pos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Type 18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4B13AF" w:rsidRPr="00F7073B" w:rsidRDefault="00F701DE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result_18_neg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4B13AF" w:rsidRPr="00543E72">
              <w:rPr>
                <w:b/>
                <w:color w:val="FF0000"/>
                <w:sz w:val="24"/>
                <w:szCs w:val="20"/>
              </w:rPr>
              <w:instrText xml:space="preserve"> MERGEFIELD  result_18_pos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HPV DNA 12 Type High Risk (31, 33, 35, 39, 45, 51, 52, 56, 58, 59, 66, 68)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5053FF" w:rsidRPr="00F7073B" w:rsidRDefault="00F701DE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result_hr_neg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</w:instrText>
            </w:r>
            <w:r w:rsidR="004B13AF" w:rsidRPr="00F7073B">
              <w:rPr>
                <w:b/>
                <w:sz w:val="24"/>
                <w:szCs w:val="20"/>
              </w:rPr>
              <w:lastRenderedPageBreak/>
              <w:instrText xml:space="preserve">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MERGEFIELD  result_hr_pos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lastRenderedPageBreak/>
              <w:t xml:space="preserve">HPV DNA Type </w:t>
            </w:r>
            <w:r>
              <w:rPr>
                <w:sz w:val="24"/>
                <w:szCs w:val="20"/>
              </w:rPr>
              <w:t>6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5053FF" w:rsidRPr="00F7073B" w:rsidRDefault="00F701DE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result_6_neg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5053FF" w:rsidRPr="00543E72">
              <w:rPr>
                <w:b/>
                <w:color w:val="FF0000"/>
                <w:sz w:val="24"/>
                <w:szCs w:val="20"/>
              </w:rPr>
              <w:instrText xml:space="preserve"> MERGEFIELD  result_6_pos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63145" w:rsidTr="00363145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rPr>
          <w:gridAfter w:val="1"/>
          <w:wAfter w:w="291" w:type="dxa"/>
          <w:trHeight w:val="20"/>
        </w:trPr>
        <w:tc>
          <w:tcPr>
            <w:tcW w:w="7938" w:type="dxa"/>
            <w:gridSpan w:val="2"/>
            <w:tcMar>
              <w:top w:w="85" w:type="dxa"/>
              <w:bottom w:w="85" w:type="dxa"/>
            </w:tcMar>
            <w:vAlign w:val="center"/>
          </w:tcPr>
          <w:p w:rsidR="00363145" w:rsidRPr="00F7073B" w:rsidRDefault="00363145" w:rsidP="00363145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DNA Type </w:t>
            </w:r>
            <w:r>
              <w:rPr>
                <w:sz w:val="24"/>
                <w:szCs w:val="20"/>
              </w:rPr>
              <w:t>11</w:t>
            </w:r>
          </w:p>
        </w:tc>
        <w:tc>
          <w:tcPr>
            <w:tcW w:w="2410" w:type="dxa"/>
            <w:tcMar>
              <w:top w:w="85" w:type="dxa"/>
              <w:bottom w:w="85" w:type="dxa"/>
            </w:tcMar>
            <w:vAlign w:val="center"/>
          </w:tcPr>
          <w:p w:rsidR="00D323DE" w:rsidRPr="00F7073B" w:rsidRDefault="00F701DE" w:rsidP="00543E72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="004B13AF" w:rsidRPr="00F7073B">
              <w:rPr>
                <w:b/>
                <w:sz w:val="24"/>
                <w:szCs w:val="20"/>
              </w:rPr>
              <w:instrText xml:space="preserve"> MERGEFIELD  </w:instrText>
            </w:r>
            <w:r w:rsidR="004B13AF">
              <w:rPr>
                <w:b/>
                <w:sz w:val="24"/>
                <w:szCs w:val="20"/>
              </w:rPr>
              <w:instrText>result_11_neg</w:instrText>
            </w:r>
            <w:r w:rsidR="004B13AF"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D323DE" w:rsidRPr="00543E72">
              <w:rPr>
                <w:b/>
                <w:color w:val="FF0000"/>
                <w:sz w:val="24"/>
                <w:szCs w:val="20"/>
              </w:rPr>
              <w:instrText xml:space="preserve"> MERGEFIELD  result_11_pos \* Upper  \* MERGEFORMAT </w:instrText>
            </w:r>
            <w:r w:rsidRPr="00543E72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2946EF" w:rsidRPr="00F7073B" w:rsidRDefault="001F26E7" w:rsidP="00363145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2F1006" w:rsidRDefault="00202C58" w:rsidP="00067388">
            <w:pPr>
              <w:jc w:val="center"/>
              <w:rPr>
                <w:sz w:val="24"/>
                <w:szCs w:val="24"/>
              </w:rPr>
            </w:pPr>
            <w:r w:rsidRPr="002F1006">
              <w:rPr>
                <w:sz w:val="24"/>
                <w:szCs w:val="24"/>
              </w:rPr>
              <w:t xml:space="preserve">TP.HCM, </w:t>
            </w:r>
            <w:r w:rsidR="0050706E" w:rsidRPr="002F1006">
              <w:rPr>
                <w:sz w:val="24"/>
                <w:szCs w:val="24"/>
              </w:rPr>
              <w:t xml:space="preserve">ngày </w:t>
            </w:r>
            <w:r w:rsidR="00E132DB" w:rsidRPr="002F1006">
              <w:rPr>
                <w:sz w:val="24"/>
                <w:szCs w:val="24"/>
              </w:rPr>
              <w:fldChar w:fldCharType="begin"/>
            </w:r>
            <w:r w:rsidR="00E132DB" w:rsidRPr="002F1006">
              <w:rPr>
                <w:sz w:val="24"/>
                <w:szCs w:val="24"/>
              </w:rPr>
              <w:instrText xml:space="preserve"> MERGEFIELD  d  \* MERGEFORMAT </w:instrText>
            </w:r>
            <w:r w:rsidR="00E132DB" w:rsidRPr="002F1006">
              <w:rPr>
                <w:sz w:val="24"/>
                <w:szCs w:val="24"/>
              </w:rPr>
              <w:fldChar w:fldCharType="separate"/>
            </w:r>
            <w:r w:rsidR="00543E72" w:rsidRPr="002F1006">
              <w:rPr>
                <w:noProof/>
                <w:sz w:val="24"/>
                <w:szCs w:val="24"/>
              </w:rPr>
              <w:t>«d»</w:t>
            </w:r>
            <w:r w:rsidR="00E132DB" w:rsidRPr="002F1006">
              <w:rPr>
                <w:noProof/>
                <w:sz w:val="24"/>
                <w:szCs w:val="24"/>
              </w:rPr>
              <w:fldChar w:fldCharType="end"/>
            </w:r>
            <w:r w:rsidR="00BB1968" w:rsidRPr="002F1006">
              <w:rPr>
                <w:sz w:val="24"/>
                <w:szCs w:val="24"/>
              </w:rPr>
              <w:t xml:space="preserve"> </w:t>
            </w:r>
            <w:r w:rsidR="0050706E" w:rsidRPr="002F1006">
              <w:rPr>
                <w:sz w:val="24"/>
                <w:szCs w:val="24"/>
              </w:rPr>
              <w:t xml:space="preserve">tháng </w:t>
            </w:r>
            <w:r w:rsidR="00E132DB" w:rsidRPr="002F1006">
              <w:rPr>
                <w:sz w:val="24"/>
                <w:szCs w:val="24"/>
              </w:rPr>
              <w:fldChar w:fldCharType="begin"/>
            </w:r>
            <w:r w:rsidR="00E132DB" w:rsidRPr="002F1006">
              <w:rPr>
                <w:sz w:val="24"/>
                <w:szCs w:val="24"/>
              </w:rPr>
              <w:instrText xml:space="preserve"> MERGEFIELD  m  \* MERGEFORMAT </w:instrText>
            </w:r>
            <w:r w:rsidR="00E132DB" w:rsidRPr="002F1006">
              <w:rPr>
                <w:sz w:val="24"/>
                <w:szCs w:val="24"/>
              </w:rPr>
              <w:fldChar w:fldCharType="separate"/>
            </w:r>
            <w:r w:rsidR="00067388" w:rsidRPr="002F1006">
              <w:rPr>
                <w:noProof/>
                <w:sz w:val="24"/>
                <w:szCs w:val="24"/>
              </w:rPr>
              <w:t>«d»</w:t>
            </w:r>
            <w:r w:rsidR="00E132DB" w:rsidRPr="002F1006">
              <w:rPr>
                <w:noProof/>
                <w:sz w:val="24"/>
                <w:szCs w:val="24"/>
              </w:rPr>
              <w:fldChar w:fldCharType="end"/>
            </w:r>
            <w:r w:rsidR="00A9135F" w:rsidRPr="002F1006">
              <w:rPr>
                <w:sz w:val="24"/>
                <w:szCs w:val="24"/>
              </w:rPr>
              <w:t xml:space="preserve"> </w:t>
            </w:r>
            <w:r w:rsidR="0050706E" w:rsidRPr="002F1006">
              <w:rPr>
                <w:sz w:val="24"/>
                <w:szCs w:val="24"/>
              </w:rPr>
              <w:t xml:space="preserve">năm </w:t>
            </w:r>
            <w:r w:rsidR="00E132DB" w:rsidRPr="002F1006">
              <w:rPr>
                <w:sz w:val="24"/>
                <w:szCs w:val="24"/>
              </w:rPr>
              <w:fldChar w:fldCharType="begin"/>
            </w:r>
            <w:r w:rsidR="00E132DB" w:rsidRPr="002F1006">
              <w:rPr>
                <w:sz w:val="24"/>
                <w:szCs w:val="24"/>
              </w:rPr>
              <w:instrText xml:space="preserve"> MERGEFIELD  y  \* MERGEFORMAT </w:instrText>
            </w:r>
            <w:r w:rsidR="00E132DB" w:rsidRPr="002F1006">
              <w:rPr>
                <w:sz w:val="24"/>
                <w:szCs w:val="24"/>
              </w:rPr>
              <w:fldChar w:fldCharType="separate"/>
            </w:r>
            <w:r w:rsidR="00067388" w:rsidRPr="002F1006">
              <w:rPr>
                <w:noProof/>
                <w:sz w:val="24"/>
                <w:szCs w:val="24"/>
              </w:rPr>
              <w:t>«d»</w:t>
            </w:r>
            <w:r w:rsidR="00E132DB" w:rsidRPr="002F1006">
              <w:rPr>
                <w:noProof/>
                <w:sz w:val="24"/>
                <w:szCs w:val="24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363145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363145" w:rsidRDefault="00363145" w:rsidP="00363145">
            <w:pPr>
              <w:rPr>
                <w:sz w:val="24"/>
                <w:szCs w:val="20"/>
              </w:rPr>
            </w:pPr>
          </w:p>
          <w:p w:rsidR="002946EF" w:rsidRPr="00363145" w:rsidRDefault="00363145" w:rsidP="00363145">
            <w:pPr>
              <w:jc w:val="center"/>
              <w:rPr>
                <w:sz w:val="24"/>
                <w:szCs w:val="20"/>
              </w:rPr>
            </w:pPr>
            <w:r>
              <w:rPr>
                <w:b/>
                <w:noProof/>
                <w:sz w:val="24"/>
                <w:szCs w:val="20"/>
              </w:rPr>
              <w:drawing>
                <wp:inline distT="0" distB="0" distL="0" distR="0">
                  <wp:extent cx="1900052" cy="477511"/>
                  <wp:effectExtent l="0" t="0" r="5080" b="0"/>
                  <wp:docPr id="2" name="Picture 2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igna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781" cy="49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46EF" w:rsidRPr="00F7073B" w:rsidRDefault="00EB7A31" w:rsidP="00EB7A31">
            <w:pPr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            </w:t>
            </w:r>
            <w:r w:rsidR="002946EF"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B3A1A" w:rsidRDefault="002B3A1A" w:rsidP="002B3A1A">
      <w:pPr>
        <w:spacing w:line="360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t>*</w:t>
      </w:r>
      <w:r w:rsidR="0098669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Kết quả chỉ có giá trị trên mẫu xét nghiệm</w:t>
      </w:r>
      <w:r w:rsidR="00986696">
        <w:rPr>
          <w:i/>
          <w:sz w:val="20"/>
          <w:szCs w:val="20"/>
        </w:rPr>
        <w:t>.</w:t>
      </w:r>
      <w:bookmarkStart w:id="0" w:name="_GoBack"/>
      <w:bookmarkEnd w:id="0"/>
    </w:p>
    <w:p w:rsidR="002946EF" w:rsidRPr="00B02F48" w:rsidRDefault="002946EF" w:rsidP="00685259">
      <w:pPr>
        <w:spacing w:line="360" w:lineRule="auto"/>
        <w:rPr>
          <w:b/>
          <w:sz w:val="20"/>
          <w:szCs w:val="20"/>
        </w:rPr>
      </w:pPr>
    </w:p>
    <w:sectPr w:rsidR="002946EF" w:rsidRPr="00B02F48" w:rsidSect="00363145">
      <w:pgSz w:w="11906" w:h="16838" w:code="9"/>
      <w:pgMar w:top="426" w:right="1440" w:bottom="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6F" w:rsidRDefault="00FC0D6F" w:rsidP="00B02F48">
      <w:pPr>
        <w:spacing w:after="0" w:line="240" w:lineRule="auto"/>
      </w:pPr>
      <w:r>
        <w:separator/>
      </w:r>
    </w:p>
  </w:endnote>
  <w:endnote w:type="continuationSeparator" w:id="0">
    <w:p w:rsidR="00FC0D6F" w:rsidRDefault="00FC0D6F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6F" w:rsidRDefault="00FC0D6F" w:rsidP="00B02F48">
      <w:pPr>
        <w:spacing w:after="0" w:line="240" w:lineRule="auto"/>
      </w:pPr>
      <w:r>
        <w:separator/>
      </w:r>
    </w:p>
  </w:footnote>
  <w:footnote w:type="continuationSeparator" w:id="0">
    <w:p w:rsidR="00FC0D6F" w:rsidRDefault="00FC0D6F" w:rsidP="00B0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D33BC"/>
    <w:rsid w:val="00067388"/>
    <w:rsid w:val="00096798"/>
    <w:rsid w:val="00185C08"/>
    <w:rsid w:val="001E7C82"/>
    <w:rsid w:val="001F26E7"/>
    <w:rsid w:val="00201A72"/>
    <w:rsid w:val="00202C58"/>
    <w:rsid w:val="002042F0"/>
    <w:rsid w:val="00291342"/>
    <w:rsid w:val="00291679"/>
    <w:rsid w:val="0029424C"/>
    <w:rsid w:val="002946EF"/>
    <w:rsid w:val="002B3A1A"/>
    <w:rsid w:val="002F1006"/>
    <w:rsid w:val="00313F0E"/>
    <w:rsid w:val="00315EC1"/>
    <w:rsid w:val="00363145"/>
    <w:rsid w:val="0037120C"/>
    <w:rsid w:val="003D33BC"/>
    <w:rsid w:val="003E743A"/>
    <w:rsid w:val="00483B13"/>
    <w:rsid w:val="004B13AF"/>
    <w:rsid w:val="004B769C"/>
    <w:rsid w:val="004C00BD"/>
    <w:rsid w:val="004E07AC"/>
    <w:rsid w:val="004E53F5"/>
    <w:rsid w:val="004F5454"/>
    <w:rsid w:val="005053FF"/>
    <w:rsid w:val="0050706E"/>
    <w:rsid w:val="00543E72"/>
    <w:rsid w:val="0056717A"/>
    <w:rsid w:val="005819ED"/>
    <w:rsid w:val="005A429A"/>
    <w:rsid w:val="005C5786"/>
    <w:rsid w:val="005E3D93"/>
    <w:rsid w:val="005E63D0"/>
    <w:rsid w:val="005F16CE"/>
    <w:rsid w:val="0060078F"/>
    <w:rsid w:val="00627DBF"/>
    <w:rsid w:val="00670221"/>
    <w:rsid w:val="00685259"/>
    <w:rsid w:val="0068619C"/>
    <w:rsid w:val="006A50FB"/>
    <w:rsid w:val="00716076"/>
    <w:rsid w:val="007E4E30"/>
    <w:rsid w:val="0086352B"/>
    <w:rsid w:val="008755A9"/>
    <w:rsid w:val="00887B5F"/>
    <w:rsid w:val="008B7CC8"/>
    <w:rsid w:val="008C24B6"/>
    <w:rsid w:val="00904EAD"/>
    <w:rsid w:val="00915A1E"/>
    <w:rsid w:val="00986696"/>
    <w:rsid w:val="009B4B4D"/>
    <w:rsid w:val="009C066C"/>
    <w:rsid w:val="009D0AFF"/>
    <w:rsid w:val="009E05CE"/>
    <w:rsid w:val="00A12A09"/>
    <w:rsid w:val="00A412C6"/>
    <w:rsid w:val="00A642A3"/>
    <w:rsid w:val="00A9135F"/>
    <w:rsid w:val="00AD762C"/>
    <w:rsid w:val="00AE3E10"/>
    <w:rsid w:val="00B02F48"/>
    <w:rsid w:val="00B4729E"/>
    <w:rsid w:val="00BB1968"/>
    <w:rsid w:val="00C02AC6"/>
    <w:rsid w:val="00C3620B"/>
    <w:rsid w:val="00C37F46"/>
    <w:rsid w:val="00C466BA"/>
    <w:rsid w:val="00C547B8"/>
    <w:rsid w:val="00D05FFE"/>
    <w:rsid w:val="00D323DE"/>
    <w:rsid w:val="00DB6783"/>
    <w:rsid w:val="00DC055F"/>
    <w:rsid w:val="00DE77DB"/>
    <w:rsid w:val="00DF4FE9"/>
    <w:rsid w:val="00E132DB"/>
    <w:rsid w:val="00E23B7C"/>
    <w:rsid w:val="00E40155"/>
    <w:rsid w:val="00E873B4"/>
    <w:rsid w:val="00E95CC3"/>
    <w:rsid w:val="00EB7A31"/>
    <w:rsid w:val="00F206BA"/>
    <w:rsid w:val="00F6399E"/>
    <w:rsid w:val="00F701DE"/>
    <w:rsid w:val="00F7073B"/>
    <w:rsid w:val="00F745D0"/>
    <w:rsid w:val="00FB57ED"/>
    <w:rsid w:val="00FC0D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03D9E"/>
  <w15:docId w15:val="{82DE22EB-6D0A-407E-A377-51F344FF3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8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206E1-7CC2-4BF1-B8C7-301068816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NTT</cp:lastModifiedBy>
  <cp:revision>30</cp:revision>
  <dcterms:created xsi:type="dcterms:W3CDTF">2018-11-02T10:32:00Z</dcterms:created>
  <dcterms:modified xsi:type="dcterms:W3CDTF">2019-01-31T07:28:00Z</dcterms:modified>
</cp:coreProperties>
</file>