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C8" w:rsidRDefault="006C6C94">
      <w:hyperlink r:id="rId5" w:history="1">
        <w:r>
          <w:rPr>
            <w:rStyle w:val="Hyperlink"/>
          </w:rPr>
          <w:t>https://www.codehub.vn/javascript-void0-la-gi</w:t>
        </w:r>
      </w:hyperlink>
      <w:bookmarkStart w:id="0" w:name="_GoBack"/>
      <w:bookmarkEnd w:id="0"/>
    </w:p>
    <w:sectPr w:rsidR="006B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BF"/>
    <w:rsid w:val="006B07C8"/>
    <w:rsid w:val="006C6C94"/>
    <w:rsid w:val="00A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C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hub.vn/javascript-void0-la-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2019-09-01T15:41:00Z</dcterms:created>
  <dcterms:modified xsi:type="dcterms:W3CDTF">2019-09-01T15:41:00Z</dcterms:modified>
</cp:coreProperties>
</file>