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E3" w:rsidRDefault="00D40762">
      <w:hyperlink r:id="rId5" w:history="1">
        <w:r>
          <w:rPr>
            <w:rStyle w:val="Hyperlink"/>
          </w:rPr>
          <w:t>https://roadmap.sh/frontend?fbclid=IwAR21UVvDbRmDAhMqkxI4eDLmZ9BWtWLoFDRsThoJ6v0u1iTtEWat7SO9fms</w:t>
        </w:r>
      </w:hyperlink>
    </w:p>
    <w:p w:rsidR="00D40762" w:rsidRDefault="00D40762">
      <w:hyperlink r:id="rId6" w:history="1">
        <w:r>
          <w:rPr>
            <w:rStyle w:val="Hyperlink"/>
          </w:rPr>
          <w:t>https://roadmap.sh/backend?fbclid=IwAR1AKW5P84vaSoBOugGZRxtj0sU_XE83ATM1cEwb9woQ8FckXtay0AvY8uA</w:t>
        </w:r>
      </w:hyperlink>
      <w:bookmarkStart w:id="0" w:name="_GoBack"/>
      <w:bookmarkEnd w:id="0"/>
    </w:p>
    <w:sectPr w:rsidR="00D4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82"/>
    <w:rsid w:val="00137CE3"/>
    <w:rsid w:val="00D40762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7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oadmap.sh/backend?fbclid=IwAR1AKW5P84vaSoBOugGZRxtj0sU_XE83ATM1cEwb9woQ8FckXtay0AvY8uA" TargetMode="External"/><Relationship Id="rId5" Type="http://schemas.openxmlformats.org/officeDocument/2006/relationships/hyperlink" Target="https://roadmap.sh/frontend?fbclid=IwAR21UVvDbRmDAhMqkxI4eDLmZ9BWtWLoFDRsThoJ6v0u1iTtEWat7SO9f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2019-06-15T06:48:00Z</dcterms:created>
  <dcterms:modified xsi:type="dcterms:W3CDTF">2019-06-15T06:48:00Z</dcterms:modified>
</cp:coreProperties>
</file>