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  <w:spacing w:before="300" w:after="150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Guide</w:t>
      </w:r>
    </w:p>
    <w:p>
      <w:pPr>
        <w:pStyle w:val="Body A"/>
        <w:spacing w:before="300" w:after="150"/>
      </w:pPr>
      <w:r>
        <w:rPr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https://angular.io/guide/updating </w:t>
      </w:r>
    </w:p>
    <w:p>
      <w:pPr>
        <w:pStyle w:val="Body A"/>
      </w:pPr>
      <w:r>
        <w:rPr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https://www.tiepphan.com/angular-2-ban-da-san-sang-thu-nghiem/</w:t>
      </w:r>
    </w:p>
    <w:p>
      <w:pPr>
        <w:pStyle w:val="Body A"/>
        <w:spacing w:before="300" w:after="150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Angular CLI/ Syntax</w:t>
      </w:r>
    </w:p>
    <w:p>
      <w:pPr>
        <w:pStyle w:val="Body A"/>
      </w:pPr>
    </w:p>
    <w:p>
      <w:pPr>
        <w:pStyle w:val="Body A"/>
      </w:pPr>
      <w:r>
        <w:rPr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https://angular.io/cli</w:t>
      </w:r>
    </w:p>
    <w:p>
      <w:pPr>
        <w:pStyle w:val="Body A"/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"https://github.com/angular/angular-cli/blob/master/packages/angular/cli/README.md"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https://github.com/angular/angular-cli/blob/master/packages/angular/cli/README.md</w:t>
      </w:r>
      <w:r>
        <w:rPr/>
        <w:fldChar w:fldCharType="end" w:fldLock="0"/>
      </w: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60" w:line="920" w:lineRule="atLeast"/>
        <w:rPr>
          <w:rStyle w:val="None"/>
          <w:b w:val="1"/>
          <w:bCs w:val="1"/>
          <w:outline w:val="0"/>
          <w:color w:val="000000"/>
          <w:sz w:val="80"/>
          <w:szCs w:val="80"/>
          <w:u w:val="none" w:color="000000"/>
          <w:shd w:val="clear" w:color="auto" w:fill="ffffff"/>
          <w14:textOutline w14:w="3175" w14:cap="flat">
            <w14:solidFill>
              <w14:srgbClr w14:val="102C3C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sz w:val="80"/>
          <w:szCs w:val="80"/>
          <w:u w:val="none" w:color="000000"/>
          <w:shd w:val="clear" w:color="auto" w:fill="ffffff"/>
          <w:rtl w:val="0"/>
          <w:lang w:val="en-US"/>
          <w14:textOutline w14:w="3175" w14:cap="flat">
            <w14:solidFill>
              <w14:srgbClr w14:val="102C3C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  <w:t>Angular CLI Cheat Sheet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outline w:val="0"/>
          <w:color w:val="000000"/>
          <w:u w:color="000000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"https://baswanders.com/angular-cli-cheatsheet-an-overview-of-the-most-used-commands/"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https://baswanders.com/angular-cli-cheatsheet-an-overview-of-the-most-used-commands/</w:t>
      </w:r>
      <w:r>
        <w:rPr/>
        <w:fldChar w:fldCharType="end" w:fldLock="0"/>
      </w: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"https://malcoded.com/posts/angular-fundamentals-cli/"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https://malcoded.com/posts/angular-fundamentals-cli/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0"/>
        <w:gridCol w:w="4670"/>
      </w:tblGrid>
      <w:tr>
        <w:tblPrEx>
          <w:shd w:val="clear" w:color="auto" w:fill="ced7e7"/>
        </w:tblPrEx>
        <w:trPr>
          <w:trHeight w:val="2640" w:hRule="atLeast"/>
        </w:trPr>
        <w:tc>
          <w:tcPr>
            <w:tcW w:type="dxa" w:w="46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Update Angular CLI</w:t>
            </w:r>
          </w:p>
        </w:tc>
        <w:tc>
          <w:tcPr>
            <w:tcW w:type="dxa" w:w="4670"/>
            <w:tcBorders>
              <w:top w:val="single" w:color="000000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Global package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92e"/>
                <w:u w:val="none" w:color="24292e"/>
                <w:shd w:val="clear" w:color="auto" w:fill="f6f8fa"/>
                <w:rtl w:val="0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npm uninstall -g @angular/cli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92e"/>
                <w:u w:val="none" w:color="24292e"/>
                <w:shd w:val="clear" w:color="auto" w:fill="f6f8fa"/>
                <w:rtl w:val="0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npm cache verify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92e"/>
                <w:u w:val="none" w:color="24292e"/>
                <w:shd w:val="clear" w:color="auto" w:fill="f6f8fa"/>
                <w:rtl w:val="0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npm install -g @angular/cli@latest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40" w:lineRule="atLeast"/>
              <w:rPr>
                <w:rStyle w:val="None"/>
                <w:rFonts w:ascii="Menlo" w:cs="Menlo" w:hAnsi="Menlo" w:eastAsia="Menlo"/>
                <w:outline w:val="0"/>
                <w:color w:val="24292e"/>
                <w:u w:val="none" w:color="24292e"/>
                <w:shd w:val="clear" w:color="auto" w:fill="f6f8fa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Or @&lt;version&gt;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ng add  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Is feature of angular 6</w:t>
            </w:r>
            <w:r>
              <w:rPr>
                <w:rStyle w:val="None"/>
              </w:rPr>
            </w:r>
          </w:p>
        </w:tc>
      </w:tr>
      <w:tr>
        <w:tblPrEx>
          <w:shd w:val="clear" w:color="auto" w:fill="ced7e7"/>
        </w:tblPrEx>
        <w:trPr>
          <w:trHeight w:val="5258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How to update Angular Apps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576" w:lineRule="atLeast"/>
              <w:rPr>
                <w:rStyle w:val="None"/>
                <w:rFonts w:ascii="Arial" w:cs="Arial" w:hAnsi="Arial" w:eastAsia="Arial"/>
                <w:outline w:val="0"/>
                <w:color w:val="000000"/>
                <w:sz w:val="43"/>
                <w:szCs w:val="43"/>
                <w:u w:val="none"/>
                <w:shd w:val="clear" w:color="auto" w:fill="f9f9f9"/>
                <w14:textOutline w14:w="3175" w14:cap="flat">
                  <w14:solidFill>
                    <w14:srgbClr w14:val="000000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000000"/>
                <w:sz w:val="43"/>
                <w:szCs w:val="43"/>
                <w:u w:val="none"/>
                <w:shd w:val="clear" w:color="auto" w:fill="f9f9f9"/>
                <w:rtl w:val="0"/>
                <w:lang w:val="en-US"/>
                <w14:textOutline w14:w="3175" w14:cap="flat">
                  <w14:solidFill>
                    <w14:srgbClr w14:val="000000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Angular 6 Tutorial - 31 - Updating your app to angular 6</w:t>
            </w:r>
          </w:p>
          <w:p>
            <w:pPr>
              <w:pStyle w:val="Body"/>
              <w:numPr>
                <w:ilvl w:val="0"/>
                <w:numId w:val="1"/>
              </w:numPr>
              <w:suppressAutoHyphens w:val="1"/>
              <w:bidi w:val="0"/>
              <w:ind w:right="0"/>
              <w:jc w:val="left"/>
              <w:outlineLvl w:val="0"/>
              <w:rPr>
                <w:rFonts w:ascii="Helvetica Neue" w:cs="Helvetica Neue" w:hAnsi="Helvetica Neue" w:eastAsia="Helvetica Neue"/>
                <w:sz w:val="36"/>
                <w:szCs w:val="36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Hyperlink.2"/>
                <w:rFonts w:ascii="Helvetica Neue" w:cs="Helvetica Neue" w:hAnsi="Helvetica Neue" w:eastAsia="Helvetica Neue"/>
                <w:sz w:val="36"/>
                <w:szCs w:val="36"/>
                <w14:textOutline w14:w="12700" w14:cap="flat">
                  <w14:noFill/>
                  <w14:miter w14:lim="400000"/>
                </w14:textOutline>
              </w:rPr>
              <w:fldChar w:fldCharType="begin" w:fldLock="0"/>
            </w:r>
            <w:r>
              <w:rPr>
                <w:rStyle w:val="Hyperlink.2"/>
                <w:rFonts w:ascii="Helvetica Neue" w:cs="Helvetica Neue" w:hAnsi="Helvetica Neue" w:eastAsia="Helvetica Neue"/>
                <w:sz w:val="36"/>
                <w:szCs w:val="36"/>
                <w14:textOutline w14:w="12700" w14:cap="flat">
                  <w14:noFill/>
                  <w14:miter w14:lim="400000"/>
                </w14:textOutline>
              </w:rPr>
              <w:instrText xml:space="preserve"> HYPERLINK "https://www.youtube.com/watch?v=ScaKGrW5s0I&amp;list=PLC3y8-rFHvwhBRAgFinJR8KHIrCdTkZcZ&amp;index=31"</w:instrText>
            </w:r>
            <w:r>
              <w:rPr>
                <w:rStyle w:val="Hyperlink.2"/>
                <w:rFonts w:ascii="Helvetica Neue" w:cs="Helvetica Neue" w:hAnsi="Helvetica Neue" w:eastAsia="Helvetica Neue"/>
                <w:sz w:val="36"/>
                <w:szCs w:val="36"/>
                <w14:textOutline w14:w="12700" w14:cap="flat">
                  <w14:noFill/>
                  <w14:miter w14:lim="400000"/>
                </w14:textOutline>
              </w:rPr>
              <w:fldChar w:fldCharType="separate" w:fldLock="0"/>
            </w:r>
            <w:r>
              <w:rPr>
                <w:rStyle w:val="Hyperlink.2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https://www.youtube.com/watch?v=ScaKGrW5s0I&amp;list=PLC3y8-rFHvwhBRAgFinJR8KHIrCdTkZcZ&amp;index=31</w:t>
            </w:r>
            <w:r>
              <w:rPr>
                <w:rFonts w:ascii="Helvetica Neue" w:cs="Helvetica Neue" w:hAnsi="Helvetica Neue" w:eastAsia="Helvetica Neue"/>
                <w:sz w:val="36"/>
                <w:szCs w:val="36"/>
                <w14:textOutline w14:w="12700" w14:cap="flat">
                  <w14:noFill/>
                  <w14:miter w14:lim="400000"/>
                </w14:textOutline>
              </w:rPr>
              <w:fldChar w:fldCharType="end" w:fldLock="0"/>
            </w:r>
          </w:p>
          <w:p>
            <w:pPr>
              <w:pStyle w:val="Body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- </w:t>
            </w:r>
          </w:p>
        </w:tc>
      </w:tr>
      <w:tr>
        <w:tblPrEx>
          <w:shd w:val="clear" w:color="auto" w:fill="ced7e7"/>
        </w:tblPrEx>
        <w:trPr>
          <w:trHeight w:val="177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  <w:rPr>
                <w:rStyle w:val="None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Angular 6 with Angular CLI 6</w:t>
            </w:r>
          </w:p>
          <w:p>
            <w:pPr>
              <w:pStyle w:val="Body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=&gt; which CLI version to install angular 6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Style w:val="Hyperlink.3"/>
                <w:outline w:val="0"/>
                <w:color w:val="0000ff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000ff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"https://www.tutorialspoint.com/angular6/angular6_project_setup.htm"</w:instrText>
            </w:r>
            <w:r>
              <w:rPr>
                <w:rStyle w:val="Hyperlink.3"/>
                <w:outline w:val="0"/>
                <w:color w:val="0000ff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000ff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https://www.tutorialspoint.com/angular6/angular6_project_setup.htm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782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:lang w:val="en-US"/>
                <w14:textOutline w14:w="12700" w14:cap="flat">
                  <w14:noFill/>
                  <w14:miter w14:lim="400000"/>
                </w14:textOutline>
              </w:rPr>
              <w:drawing>
                <wp:inline distT="0" distB="0" distL="0" distR="0">
                  <wp:extent cx="2816807" cy="1704910"/>
                  <wp:effectExtent l="0" t="0" r="0" b="0"/>
                  <wp:docPr id="1073741825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07" cy="1704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2"/>
              </w:numPr>
              <w:suppressAutoHyphens w:val="1"/>
              <w:outlineLvl w:val="0"/>
              <w:rPr>
                <w:rFonts w:ascii="Helvetica Neue" w:hAnsi="Helvetica Neue"/>
                <w:sz w:val="36"/>
                <w:szCs w:val="36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see In Global</w:t>
            </w:r>
          </w:p>
          <w:p>
            <w:pPr>
              <w:pStyle w:val="Body"/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=&gt; Angular: </w:t>
            </w:r>
            <w:r>
              <w:rPr>
                <w:rStyle w:val="None"/>
                <w:rFonts w:ascii="Helvetica Neue" w:hAnsi="Helvetica Neue" w:hint="default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…</w:t>
            </w: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.. </w:t>
            </w:r>
          </w:p>
          <w:p>
            <w:pPr>
              <w:pStyle w:val="Body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=&gt; chia biet version of Angular App</w:t>
            </w:r>
          </w:p>
        </w:tc>
      </w:tr>
      <w:tr>
        <w:tblPrEx>
          <w:shd w:val="clear" w:color="auto" w:fill="ced7e7"/>
        </w:tblPrEx>
        <w:trPr>
          <w:trHeight w:val="1863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cs="Helvetica Neue" w:hAnsi="Helvetica Neue" w:eastAsia="Helvetica Neue"/>
                <w:sz w:val="36"/>
                <w:szCs w:val="36"/>
                <w:lang w:val="en-US"/>
                <w14:textOutline w14:w="12700" w14:cap="flat">
                  <w14:noFill/>
                  <w14:miter w14:lim="400000"/>
                </w14:textOutline>
              </w:rPr>
              <w:drawing>
                <wp:inline distT="0" distB="0" distL="0" distR="0">
                  <wp:extent cx="2816807" cy="1121626"/>
                  <wp:effectExtent l="0" t="0" r="0" b="0"/>
                  <wp:docPr id="1073741826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07" cy="1121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suppressAutoHyphens w:val="1"/>
              <w:outlineLvl w:val="0"/>
              <w:rPr>
                <w:rFonts w:ascii="Helvetica Neue" w:hAnsi="Helvetica Neue"/>
                <w:sz w:val="36"/>
                <w:szCs w:val="36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See in my project</w:t>
            </w:r>
          </w:p>
          <w:p>
            <w:pPr>
              <w:pStyle w:val="Body"/>
              <w:numPr>
                <w:ilvl w:val="0"/>
                <w:numId w:val="3"/>
              </w:numPr>
              <w:suppressAutoHyphens w:val="1"/>
              <w:bidi w:val="0"/>
              <w:ind w:right="0"/>
              <w:jc w:val="left"/>
              <w:outlineLvl w:val="0"/>
              <w:rPr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+ angular = 6.1.10</w:t>
            </w:r>
          </w:p>
          <w:p>
            <w:pPr>
              <w:pStyle w:val="Body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=&gt; version of angular</w:t>
            </w:r>
          </w:p>
        </w:tc>
      </w:tr>
      <w:tr>
        <w:tblPrEx>
          <w:shd w:val="clear" w:color="auto" w:fill="ced7e7"/>
        </w:tblPrEx>
        <w:trPr>
          <w:trHeight w:val="12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Style w:val="None"/>
                <w:outline w:val="0"/>
                <w:color w:val="0000ee"/>
                <w:sz w:val="22"/>
                <w:szCs w:val="22"/>
                <w:u w:color="0000ee"/>
                <w14:textFill>
                  <w14:solidFill>
                    <w14:srgbClr w14:val="0000EE"/>
                  </w14:solidFill>
                </w14:textFill>
              </w:rPr>
            </w:pPr>
            <w:r>
              <w:rPr>
                <w:rStyle w:val="Hyperlink.3"/>
                <w:outline w:val="0"/>
                <w:color w:val="0000ff"/>
                <w:sz w:val="22"/>
                <w:szCs w:val="22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3"/>
                <w:outline w:val="0"/>
                <w:color w:val="0000ff"/>
                <w:sz w:val="22"/>
                <w:szCs w:val="22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instrText xml:space="preserve"> HYPERLINK "https://stackoverflow.com/questions/48970553/want-to-upgrade-project-from-angular-v5-to-angular-v6"</w:instrText>
            </w:r>
            <w:r>
              <w:rPr>
                <w:rStyle w:val="Hyperlink.3"/>
                <w:outline w:val="0"/>
                <w:color w:val="0000ff"/>
                <w:sz w:val="22"/>
                <w:szCs w:val="22"/>
                <w:u w:color="0000ff"/>
                <w:lang w:val="en-US"/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3"/>
                <w:outline w:val="0"/>
                <w:color w:val="0000ff"/>
                <w:sz w:val="22"/>
                <w:szCs w:val="22"/>
                <w:u w:color="0000ff"/>
                <w:rtl w:val="0"/>
                <w:lang w:val="en-US"/>
                <w14:textFill>
                  <w14:solidFill>
                    <w14:srgbClr w14:val="0000FF"/>
                  </w14:solidFill>
                </w14:textFill>
              </w:rPr>
              <w:t>https://stackoverflow.com/questions/48970553/want-to-upgrade-project-from-angular-v5-to-angular-v6</w:t>
            </w:r>
            <w:r>
              <w:rPr>
                <w:outline w:val="0"/>
                <w:color w:val="0000ee"/>
                <w:sz w:val="22"/>
                <w:szCs w:val="22"/>
                <w:u w:color="0000ee"/>
                <w14:textFill>
                  <w14:solidFill>
                    <w14:srgbClr w14:val="0000EE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after="300" w:line="340" w:lineRule="atLeast"/>
              <w:ind w:right="0"/>
              <w:jc w:val="left"/>
              <w:rPr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Update CLI globally and locally 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after="300" w:line="340" w:lineRule="atLeast"/>
              <w:ind w:right="0"/>
              <w:jc w:val="left"/>
              <w:rPr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Using NPM ( make sure that you have node version 8+ )</w:t>
            </w:r>
            <w:r>
              <w:rPr>
                <w:rStyle w:val="None"/>
                <w:rFonts w:ascii="Arial Unicode MS" w:cs="Arial Unicode MS" w:hAnsi="Arial Unicode MS" w:eastAsia="Arial Unicode MS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br w:type="textWrapping"/>
            </w: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uninstall -g @angular/cli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cache clean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install -g @angular/cli@latest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i @angular/cli --save</w:t>
            </w:r>
            <w:r>
              <w:rPr>
                <w:rStyle w:val="None"/>
                <w:rFonts w:ascii="Arial Unicode MS" w:cs="Arial Unicode MS" w:hAnsi="Arial Unicode MS" w:eastAsia="Arial Unicode MS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br w:type="textWrapping"/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after="300" w:line="34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Using Yarn</w:t>
            </w:r>
            <w:r>
              <w:rPr>
                <w:rStyle w:val="None"/>
                <w:rFonts w:ascii="Arial Unicode MS" w:cs="Arial Unicode MS" w:hAnsi="Arial Unicode MS" w:eastAsia="Arial Unicode MS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br w:type="textWrapping"/>
            </w: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yarn remove @angular/cli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yarn global add @angular/cli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yarn add @angular/cli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2. Update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ng update @angular/cli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ng update @angular/core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ng update @angular/material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ng update rxjs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40" w:line="4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npm i -g rxjs-tslint 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//or using yarn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00" w:lineRule="atLeas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yarn global add rxjs-tslint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Then you can run rxjs-5-to-6-migrate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rxjs-5-to-6-migrate -p src/tsconfig.app.json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finally remove rxjs-compat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uninstall rxjs-compat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00" w:lineRule="atLeas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// or using Yarn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00" w:lineRule="atLeas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yarn remove rxjs-compat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400" w:line="340" w:lineRule="atLeast"/>
              <w:rPr>
                <w:rStyle w:val="None"/>
                <w:rFonts w:ascii="Arial" w:cs="Arial" w:hAnsi="Arial" w:eastAsia="Arial"/>
                <w:outline w:val="0"/>
                <w:color w:val="d6d9dc"/>
                <w:sz w:val="22"/>
                <w:szCs w:val="22"/>
                <w:u w:val="none" w:color="d6d9dc"/>
                <w:shd w:val="clear" w:color="auto" w:fill="d6d9dc"/>
                <w:lang w:val="en-US"/>
                <w14:textOutline w14:w="3175" w14:cap="flat">
                  <w14:solidFill>
                    <w14:srgbClr w14:val="D6D9DC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6D9DC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Refer to this link</w:t>
            </w:r>
            <w:r>
              <w:rPr>
                <w:rStyle w:val="None"/>
                <w:rFonts w:ascii="Arial" w:hAnsi="Arial" w:hint="default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 </w:t>
            </w:r>
            <w:r>
              <w:rPr>
                <w:rStyle w:val="Hyperlink.4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shd w:val="clear" w:color="auto" w:fill="ffffff"/>
                <w:lang w:val="en-US"/>
                <w14:textOutline w14:w="3175" w14:cap="flat">
                  <w14:solidFill>
                    <w14:srgbClr w14:val="00599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4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shd w:val="clear" w:color="auto" w:fill="ffffff"/>
                <w:lang w:val="en-US"/>
                <w14:textOutline w14:w="3175" w14:cap="flat">
                  <w14:solidFill>
                    <w14:srgbClr w14:val="00599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"https://alligator.io/angular/angular-6/"</w:instrText>
            </w:r>
            <w:r>
              <w:rPr>
                <w:rStyle w:val="Hyperlink.4"/>
                <w:rFonts w:ascii="Arial" w:cs="Arial" w:hAnsi="Arial" w:eastAsia="Arial"/>
                <w:outline w:val="0"/>
                <w:color w:val="0000ff"/>
                <w:sz w:val="22"/>
                <w:szCs w:val="22"/>
                <w:u w:val="single" w:color="0000ff"/>
                <w:shd w:val="clear" w:color="auto" w:fill="ffffff"/>
                <w:lang w:val="en-US"/>
                <w14:textOutline w14:w="3175" w14:cap="flat">
                  <w14:solidFill>
                    <w14:srgbClr w14:val="00599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4"/>
                <w:rFonts w:ascii="Arial" w:hAnsi="Arial"/>
                <w:outline w:val="0"/>
                <w:color w:val="0000ff"/>
                <w:sz w:val="22"/>
                <w:szCs w:val="22"/>
                <w:u w:val="single" w:color="0000ff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00599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https://alligator.io/angular/angular-6/</w:t>
            </w:r>
            <w:r>
              <w:rPr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fldChar w:fldCharType="end" w:fldLock="0"/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after="400" w:line="340" w:lineRule="atLeast"/>
              <w:rPr>
                <w:rStyle w:val="None"/>
                <w:rFonts w:ascii="Arial" w:cs="Arial" w:hAnsi="Arial" w:eastAsia="Arial"/>
                <w:outline w:val="0"/>
                <w:color w:val="d6d9dc"/>
                <w:sz w:val="22"/>
                <w:szCs w:val="22"/>
                <w:u w:val="none" w:color="d6d9dc"/>
                <w:shd w:val="clear" w:color="auto" w:fill="d6d9dc"/>
                <w:lang w:val="en-US"/>
                <w14:textOutline w14:w="3175" w14:cap="flat">
                  <w14:solidFill>
                    <w14:srgbClr w14:val="D6D9DC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6D9DC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420" w:line="5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b w:val="1"/>
                <w:bCs w:val="1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b w:val="1"/>
                <w:bCs w:val="1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-------------------Without angular-cli-------------------------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So you have to manually update your</w:t>
            </w:r>
            <w:r>
              <w:rPr>
                <w:rStyle w:val="None"/>
                <w:rFonts w:ascii="Arial" w:hAnsi="Arial" w:hint="default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 </w:t>
            </w: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package.json</w:t>
            </w:r>
            <w:r>
              <w:rPr>
                <w:rStyle w:val="None"/>
                <w:rFonts w:ascii="Arial" w:hAnsi="Arial" w:hint="default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 </w:t>
            </w: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file.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cs="Arial" w:hAnsi="Arial" w:eastAsia="Arial"/>
                <w:outline w:val="0"/>
                <w:color w:val="005999"/>
                <w:sz w:val="22"/>
                <w:szCs w:val="22"/>
                <w:u w:val="none" w:color="005999"/>
                <w:shd w:val="clear" w:color="auto" w:fill="ffffff"/>
                <w:lang w:val="en-US"/>
                <w14:textOutline w14:w="3175" w14:cap="flat">
                  <w14:solidFill>
                    <w14:srgbClr w14:val="00599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005999"/>
                  </w14:solidFill>
                </w14:textFill>
              </w:rPr>
              <w:drawing>
                <wp:inline distT="0" distB="0" distL="0" distR="0">
                  <wp:extent cx="2816807" cy="2244644"/>
                  <wp:effectExtent l="0" t="0" r="0" b="0"/>
                  <wp:docPr id="1073741827" name="officeArt object" descr="TM6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TM624.png" descr="TM624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07" cy="22446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after="300" w:line="340" w:lineRule="atLeast"/>
              <w:ind w:left="0" w:right="0" w:firstLine="0"/>
              <w:jc w:val="left"/>
              <w:rPr>
                <w:rStyle w:val="None"/>
                <w:rFonts w:ascii="Arial" w:cs="Arial" w:hAnsi="Arial" w:eastAsia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Then run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 npm update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 npm install --save rxjs-compat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 npm i -g rxjs-tslint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 xml:space="preserve"> rxjs-5-to-6-migrate -p src/tsconfig.app.json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1- global Angular CLI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Default"/>
              <w:numPr>
                <w:ilvl w:val="0"/>
                <w:numId w:val="6"/>
              </w:numPr>
              <w:bidi w:val="0"/>
              <w:spacing w:after="300" w:line="340" w:lineRule="atLeast"/>
              <w:ind w:right="0"/>
              <w:jc w:val="left"/>
              <w:rPr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Arial" w:hAnsi="Arial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Using NPM ( make sure that you have node version 8+ )</w:t>
            </w:r>
            <w:r>
              <w:rPr>
                <w:rStyle w:val="None"/>
                <w:rFonts w:ascii="Arial Unicode MS" w:cs="Arial Unicode MS" w:hAnsi="Arial Unicode MS" w:eastAsia="Arial Unicode MS"/>
                <w:outline w:val="0"/>
                <w:color w:val="242729"/>
                <w:sz w:val="22"/>
                <w:szCs w:val="22"/>
                <w:u w:val="none" w:color="242729"/>
                <w:shd w:val="clear" w:color="auto" w:fill="ffffff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br w:type="textWrapping"/>
            </w: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uninstall -g @angular/cli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cache clean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spacing w:line="300" w:lineRule="atLeast"/>
              <w:ind w:right="0"/>
              <w:jc w:val="left"/>
              <w:rPr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729"/>
                <w:sz w:val="22"/>
                <w:szCs w:val="22"/>
                <w:u w:val="none" w:color="242729"/>
                <w:shd w:val="clear" w:color="auto" w:fill="eff0f1"/>
                <w:rtl w:val="0"/>
                <w:lang w:val="en-US"/>
                <w14:textOutline w14:w="3175" w14:cap="flat">
                  <w14:solidFill>
                    <w14:srgbClr w14:val="242729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729"/>
                  </w14:solidFill>
                </w14:textFill>
              </w:rPr>
              <w:t>npm install -g @angular/cli@latest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2 - Change @angular/cli in dependencies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1e1e1e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 xml:space="preserve"> </w:t>
            </w:r>
            <w:r>
              <w:rPr>
                <w:rStyle w:val="None"/>
                <w:rFonts w:ascii="Menlo" w:hAnsi="Menlo"/>
                <w:outline w:val="0"/>
                <w:color w:val="9cdcfe"/>
                <w:sz w:val="22"/>
                <w:szCs w:val="22"/>
                <w:u w:val="none" w:color="9cdcfe"/>
                <w:shd w:val="clear" w:color="auto" w:fill="1e1e1e"/>
                <w:rtl w:val="0"/>
                <w:lang w:val="en-US"/>
                <w14:textOutline w14:w="3175" w14:cap="flat">
                  <w14:solidFill>
                    <w14:srgbClr w14:val="9CDCF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9CDCFE"/>
                  </w14:solidFill>
                </w14:textFill>
              </w:rPr>
              <w:t>"@angular/cli"</w:t>
            </w: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1e1e1e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 xml:space="preserve">: </w:t>
            </w:r>
            <w:r>
              <w:rPr>
                <w:rStyle w:val="None"/>
                <w:rFonts w:ascii="Menlo" w:hAnsi="Menlo"/>
                <w:outline w:val="0"/>
                <w:color w:val="ce9178"/>
                <w:sz w:val="22"/>
                <w:szCs w:val="22"/>
                <w:u w:val="none" w:color="ce9178"/>
                <w:shd w:val="clear" w:color="auto" w:fill="1e1e1e"/>
                <w:rtl w:val="0"/>
                <w:lang w:val="en-US"/>
                <w14:textOutline w14:w="3175" w14:cap="flat">
                  <w14:solidFill>
                    <w14:srgbClr w14:val="CE9178"/>
                  </w14:solidFill>
                  <w14:prstDash w14:val="solid"/>
                  <w14:miter w14:lim="400000"/>
                </w14:textOutline>
                <w14:textFill>
                  <w14:solidFill>
                    <w14:srgbClr w14:val="CE9178"/>
                  </w14:solidFill>
                </w14:textFill>
              </w:rPr>
              <w:t>"^8.3.6"</w:t>
            </w: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1e1e1e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>,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60" w:lineRule="atLeast"/>
              <w:rPr>
                <w:rStyle w:val="None"/>
                <w:rFonts w:ascii="Menlo" w:cs="Menlo" w:hAnsi="Menlo" w:eastAsia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 xml:space="preserve">3 - add changes to Repository(GIT)  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 xml:space="preserve">git add .              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6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9cdcfe"/>
                <w:sz w:val="22"/>
                <w:szCs w:val="22"/>
                <w:u w:val="none" w:color="9cdcfe"/>
                <w:shd w:val="clear" w:color="auto" w:fill="1e1e1e"/>
                <w:rtl w:val="0"/>
                <w14:textOutline w14:w="3175" w14:cap="flat">
                  <w14:solidFill>
                    <w14:srgbClr w14:val="9CDCF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9CDCFE"/>
                  </w14:solidFill>
                </w14:textFill>
              </w:rPr>
            </w:pPr>
            <w:r>
              <w:rPr>
                <w:rStyle w:val="None"/>
                <w:rFonts w:ascii="Menlo" w:hAnsi="Menlo" w:hint="default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>➜</w:t>
            </w:r>
            <w:r>
              <w:rPr>
                <w:rStyle w:val="None"/>
                <w:rFonts w:ascii="Menlo" w:hAnsi="Menlo"/>
                <w:outline w:val="0"/>
                <w:color w:val="d4d4d4"/>
                <w:sz w:val="22"/>
                <w:szCs w:val="22"/>
                <w:u w:val="none" w:color="d4d4d4"/>
                <w:shd w:val="clear" w:color="auto" w:fill="ffffff"/>
                <w:rtl w:val="0"/>
                <w:lang w:val="en-US"/>
                <w14:textOutline w14:w="3175" w14:cap="flat">
                  <w14:solidFill>
                    <w14:srgbClr w14:val="D4D4D4"/>
                  </w14:solidFill>
                  <w14:prstDash w14:val="solid"/>
                  <w14:miter w14:lim="400000"/>
                </w14:textOutline>
                <w14:textFill>
                  <w14:solidFill>
                    <w14:srgbClr w14:val="D4D4D4"/>
                  </w14:solidFill>
                </w14:textFill>
              </w:rPr>
              <w:t>git commit -m "changes"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4-  Delete 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@schematics/angular.</w:t>
            </w:r>
            <w:r>
              <w:rPr>
                <w:rStyle w:val="None"/>
                <w:rFonts w:ascii="Helvetica Neue" w:hAnsi="Helvetica Neue" w:hint="default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 Dependencies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5 - Must use - - force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ng update @angular/cli @angular/core - - </w:t>
            </w: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force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6 - When occurring Error: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An unhandled exception occurred: Could not find the implementation for builder 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@angular-devkit/build-angular:dev-server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=&gt; Solution: 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92e"/>
                <w:sz w:val="22"/>
                <w:szCs w:val="22"/>
                <w:u w:val="none" w:color="24292e"/>
                <w:shd w:val="clear" w:color="auto" w:fill="f6f8fa"/>
                <w:rtl w:val="0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sz w:val="22"/>
                <w:szCs w:val="22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npm uninstall @angular-devkit/build-angular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spacing w:line="340" w:lineRule="atLeast"/>
              <w:ind w:left="0" w:right="0" w:firstLine="0"/>
              <w:jc w:val="left"/>
              <w:rPr>
                <w:rStyle w:val="None"/>
                <w:rFonts w:ascii="Menlo" w:cs="Menlo" w:hAnsi="Menlo" w:eastAsia="Menlo"/>
                <w:outline w:val="0"/>
                <w:color w:val="24292e"/>
                <w:sz w:val="22"/>
                <w:szCs w:val="22"/>
                <w:u w:val="none" w:color="24292e"/>
                <w:shd w:val="clear" w:color="auto" w:fill="f6f8fa"/>
                <w:rtl w:val="0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  <w:r>
              <w:rPr>
                <w:rStyle w:val="None"/>
                <w:rFonts w:ascii="Menlo" w:hAnsi="Menlo"/>
                <w:outline w:val="0"/>
                <w:color w:val="24292e"/>
                <w:sz w:val="22"/>
                <w:szCs w:val="22"/>
                <w:u w:val="none" w:color="24292e"/>
                <w:shd w:val="clear" w:color="auto" w:fill="f6f8fa"/>
                <w:rtl w:val="0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  <w:t>npm install @angular-devkit/build-angular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pacing w:line="340" w:lineRule="atLeast"/>
              <w:rPr>
                <w:rStyle w:val="None"/>
                <w:rFonts w:ascii="Menlo" w:cs="Menlo" w:hAnsi="Menlo" w:eastAsia="Menlo"/>
                <w:outline w:val="0"/>
                <w:color w:val="24292e"/>
                <w:sz w:val="22"/>
                <w:szCs w:val="22"/>
                <w:u w:val="none" w:color="24292e"/>
                <w:shd w:val="clear" w:color="auto" w:fill="f6f8fa"/>
                <w:lang w:val="en-US"/>
                <w14:textOutline w14:w="3175" w14:cap="flat">
                  <w14:solidFill>
                    <w14:srgbClr w14:val="24292E"/>
                  </w14:solidFill>
                  <w14:prstDash w14:val="solid"/>
                  <w14:miter w14:lim="400000"/>
                </w14:textOutline>
                <w14:textFill>
                  <w14:solidFill>
                    <w14:srgbClr w14:val="24292E"/>
                  </w14:solidFill>
                </w14:textFill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lang w:val="en-US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Style w:val="None"/>
                <w:rFonts w:ascii="Helvetica Neue" w:cs="Helvetica Neue" w:hAnsi="Helvetica Neue" w:eastAsia="Helvetica Neue"/>
                <w:sz w:val="22"/>
                <w:szCs w:val="22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update @angular/cli@6.1.0</w:t>
            </w:r>
          </w:p>
          <w:p>
            <w:pPr>
              <w:pStyle w:val="Body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sz w:val="22"/>
                <w:szCs w:val="22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Ng update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Angular File Configure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https://angular.io/guide/file-structure</w:t>
      </w: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Course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https://angular-university.io/?utm=ythead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https://www.youtube.com/watch?v=CusfUmB6mkY&amp;list=PL6n9fhu94yhWNJaDgh0mfae_9xoQ4E_Zj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(Deep Course- lazy loading, preload)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Deep Course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https://codecraft.tv/courses/angular/built-in-directives/overview/ </w:t>
      </w: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outline w:val="0"/>
          <w:color w:val="000000"/>
          <w:sz w:val="38"/>
          <w:szCs w:val="38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Times" w:hAnsi="Times"/>
          <w:outline w:val="0"/>
          <w:color w:val="000000"/>
          <w:sz w:val="38"/>
          <w:szCs w:val="38"/>
          <w:u w:val="single" w:color="000000"/>
          <w:rtl w:val="0"/>
          <w14:textFill>
            <w14:solidFill>
              <w14:srgbClr w14:val="000000"/>
            </w14:solidFill>
          </w14:textFill>
        </w:rPr>
        <w:t>kudvenkat</w:t>
      </w:r>
      <w:r>
        <w:rPr>
          <w:rStyle w:val="None"/>
          <w:rFonts w:ascii="Times" w:hAnsi="Times"/>
          <w:outline w:val="0"/>
          <w:color w:val="000000"/>
          <w:sz w:val="38"/>
          <w:szCs w:val="3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Deep deep course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http://csharp-video-tutorials.blogspot.com/2017/06/angular-2-tutorial-for-beginners_12.html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4"/>
          <w:szCs w:val="4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(Chi tiet cac course)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https://www.pragimtech.com/course-category/classroom-courses/</w:t>
      </w: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Deep Course on Youtube</w:t>
      </w:r>
    </w:p>
    <w:p>
      <w:pPr>
        <w:pStyle w:val="Body A"/>
      </w:pPr>
      <w:r>
        <w:rPr>
          <w:rStyle w:val="None"/>
          <w:rFonts w:ascii="Arial Unicode MS" w:cs="Arial Unicode MS" w:hAnsi="Arial Unicode MS" w:eastAsia="Arial Unicode M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</w:r>
      <w:r>
        <w:rPr>
          <w:rStyle w:val="None"/>
          <w:rFonts w:ascii="Times" w:hAnsi="Times"/>
          <w:outline w:val="0"/>
          <w:color w:val="000000"/>
          <w:sz w:val="36"/>
          <w:szCs w:val="36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Codevolution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https://www.youtube.com/watch?v=0eWrpsCLMJQ&amp;list=PLC3y8-rFHvwhBRAgFinJR8KHIrCdTkZcZ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https://www.youtube.com/playlist?list=PLYxzS__5yYQlqCmHqDyW3yo5V79C7eaTe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https://www.youtube.com/user/programmingwithmosh/playlists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https://www.youtube.com/watch?v=qWxLWRk3zdc&amp;list=PLWBrqglnjNl1qQw2nH5O1A8W_DVC3xo-V&amp;index=9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https://www.youtube.com/watch?v=DffDsJsMJh4&amp;list=PLRhlTlpDUWszsMOI7dK2Y9CzbTxyXMrn8&amp;index=20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https://www.udemy.com/the-complete-guide-to-angular-2/   </w:t>
      </w:r>
      <w:r>
        <w:rPr>
          <w:rStyle w:val="None"/>
          <w:rFonts w:ascii="Times" w:hAnsi="Times"/>
          <w:outline w:val="0"/>
          <w:color w:val="000000"/>
          <w:sz w:val="44"/>
          <w:szCs w:val="44"/>
          <w:u w:color="000000"/>
          <w:rtl w:val="0"/>
          <w14:textFill>
            <w14:solidFill>
              <w14:srgbClr w14:val="000000"/>
            </w14:solidFill>
          </w14:textFill>
        </w:rPr>
        <w:t>(Pattern)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https://angular-templates.io/tutorials/about/learn-angular-from-scratch-step-by-step   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https://www.edureka.co/blog/angular-tutorial/#AngularFeatures  (knowledge)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https://coursetro.com/posts/code/174/Angular-8-Tutorial-&amp;-Crash-Course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7 Call Rest API using Get with Params and POST</w:t>
      </w:r>
    </w:p>
    <w:p>
      <w:pPr>
        <w:pStyle w:val="Body A"/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"https://www.youtube.com/watch?v=rdLJNGZvlAA"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https://www.youtube.com/watch?v=rdLJNGZvlAA</w:t>
      </w:r>
      <w:r>
        <w:rPr/>
        <w:fldChar w:fldCharType="end" w:fldLock="0"/>
      </w: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jc w:val="center"/>
        <w:rPr>
          <w:rStyle w:val="None"/>
          <w:rFonts w:ascii="Times" w:cs="Times" w:hAnsi="Times" w:eastAsia="Times"/>
          <w:sz w:val="58"/>
          <w:szCs w:val="58"/>
        </w:rPr>
      </w:pPr>
      <w:r>
        <w:rPr>
          <w:rStyle w:val="None"/>
          <w:rFonts w:ascii="Times" w:hAnsi="Times"/>
          <w:sz w:val="58"/>
          <w:szCs w:val="58"/>
          <w:rtl w:val="0"/>
          <w:lang w:val="en-US"/>
        </w:rPr>
        <w:t>Angular Service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None"/>
          <w:outline w:val="0"/>
          <w:color w:val="1c1e21"/>
          <w:sz w:val="26"/>
          <w:szCs w:val="26"/>
          <w:u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  <w:r>
        <w:rPr>
          <w:rStyle w:val="None"/>
          <w:outline w:val="0"/>
          <w:color w:val="1c1e21"/>
          <w:sz w:val="26"/>
          <w:szCs w:val="26"/>
          <w:u w:color="1c1e21"/>
          <w:shd w:val="clear" w:color="auto" w:fill="f2f3f5"/>
          <w:rtl w:val="0"/>
          <w:lang w:val="en-US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  <w:t>Subject, Behavior Subject, Replay Subject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None"/>
          <w:outline w:val="0"/>
          <w:color w:val="1c1e21"/>
          <w:sz w:val="26"/>
          <w:szCs w:val="26"/>
          <w:u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outline w:val="0"/>
          <w:color w:val="1c1e21"/>
          <w:sz w:val="26"/>
          <w:szCs w:val="26"/>
          <w:u w:val="single"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"https://medium.com/@luukgruijs/understanding-rxjs-behaviorsubject-replaysubject-and-asyncsubject-8cc061f1cfc0"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en-US"/>
        </w:rPr>
        <w:t>https://medium.com/@luukgruijs/understanding-rxjs-behaviorsubject-replaysubject-and-asyncsubject-8cc061f1cfc0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outline w:val="0"/>
          <w:color w:val="1c1e21"/>
          <w:sz w:val="26"/>
          <w:szCs w:val="26"/>
          <w:u w:val="single"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outline w:val="0"/>
          <w:color w:val="1c1e21"/>
          <w:sz w:val="26"/>
          <w:szCs w:val="26"/>
          <w:u w:val="single"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None"/>
          <w:outline w:val="0"/>
          <w:color w:val="1c1e21"/>
          <w:sz w:val="26"/>
          <w:szCs w:val="26"/>
          <w:u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rPr>
          <w:rStyle w:val="None"/>
          <w:rFonts w:ascii="Helvetica" w:cs="Helvetica" w:hAnsi="Helvetica" w:eastAsia="Helvetica"/>
          <w:outline w:val="0"/>
          <w:color w:val="1c1e21"/>
          <w:sz w:val="26"/>
          <w:szCs w:val="26"/>
          <w:u w:color="1c1e21"/>
          <w:shd w:val="clear" w:color="auto" w:fill="f2f3f5"/>
          <w14:textOutline w14:w="3175" w14:cap="flat">
            <w14:solidFill>
              <w14:srgbClr w14:val="1C1E21"/>
            </w14:solidFill>
            <w14:prstDash w14:val="solid"/>
            <w14:miter w14:lim="400000"/>
          </w14:textOutline>
          <w14:textFill>
            <w14:solidFill>
              <w14:srgbClr w14:val="1C1E21"/>
            </w14:solidFill>
          </w14:textFill>
        </w:rPr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6"/>
          <w:szCs w:val="4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Article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https://blog.angularindepth.com/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https://web.dev/learn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INTERVIEW QUESTION AND ANSWERS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https://www.youtube.com/watch?v=wao5aMrt0LA</w:t>
      </w: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Angular CRUD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Java Guides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https://www.javaguides.net/p/angular-8-tutorial-with-examples.html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https://www.djamware.com/post/5bca67d780aca7466989441f/angular-7-tutorial-building-crud-web-application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and Real Apps, MEAN Stack</w:t>
      </w: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https://appdividend.com/2019/06/04/angular-8-tutorial-with-example-learn-angular-8-crud-from-scratch/</w:t>
      </w: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Example</w:t>
      </w: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angular on github</w:t>
      </w:r>
    </w:p>
    <w:p>
      <w:pPr>
        <w:pStyle w:val="Body A"/>
        <w:jc w:val="center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e9"/>
          <w:spacing w:val="0"/>
          <w:u w:val="single" w:color="0000e9"/>
          <w:rtl w:val="0"/>
          <w:lang w:val="en-US"/>
          <w14:textFill>
            <w14:solidFill>
              <w14:srgbClr w14:val="0000E9"/>
            </w14:solidFill>
          </w14:textFill>
        </w:rPr>
        <w:t>https://github.com/gothinkster/angular-realworld-example-app/tree/master/src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UI Library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https://www.primefaces.org/primeng/#/ 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https://material.angular.io/</w:t>
      </w:r>
    </w:p>
    <w:p>
      <w:pPr>
        <w:pStyle w:val="Body A"/>
        <w:spacing w:before="300" w:after="225"/>
      </w:pPr>
      <w:r>
        <w:rPr>
          <w:rStyle w:val="None"/>
          <w:rFonts w:ascii="Times" w:hAnsi="Time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Testing Extension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https://code.visualstudio.com/api/working-with-extensions/testing-extension</w:t>
      </w:r>
    </w:p>
    <w:p>
      <w:pPr>
        <w:pStyle w:val="Body A"/>
      </w:pPr>
    </w:p>
    <w:p>
      <w:pPr>
        <w:pStyle w:val="Body A"/>
        <w:spacing w:before="300" w:after="225"/>
      </w:pPr>
      <w:r>
        <w:rPr>
          <w:rStyle w:val="None"/>
          <w:rFonts w:ascii="Times" w:hAnsi="Time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Terminal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https://code.visualstudio.com/docs/editor/integrated-terminal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LevelUpTuts : All courses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https://www.youtube.com/user/LevelUpTuts/playlists</w:t>
      </w: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4"/>
          <w:szCs w:val="4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Microsoft Terminal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https://github.com/microsoft/terminal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Installation of zsh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https://thedevcouple.com/beginners-guide-installing-customizing-bash-windows/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https://marketplace.visualstudio.com/items?itemName=rogalmic.zsh-debug</w:t>
      </w:r>
    </w:p>
    <w:p>
      <w:pPr>
        <w:pStyle w:val="Body A"/>
      </w:pPr>
    </w:p>
    <w:p>
      <w:pPr>
        <w:pStyle w:val="Body A"/>
        <w:spacing w:before="223"/>
        <w:jc w:val="center"/>
      </w:pPr>
      <w:r>
        <w:rPr>
          <w:rStyle w:val="None"/>
          <w:rFonts w:ascii="Times" w:hAnsi="Times"/>
          <w:outline w:val="0"/>
          <w:color w:val="000000"/>
          <w:spacing w:val="-5"/>
          <w:sz w:val="45"/>
          <w:szCs w:val="45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Blog: Angular version 8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https://blog.angular.io/tagged/release%20notes</w:t>
      </w: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4"/>
          <w:szCs w:val="4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Carousel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https://netbasal.com/building-a-simple-carousel-component-with-angular-3a94092b7080</w:t>
      </w:r>
    </w:p>
    <w:p>
      <w:pPr>
        <w:pStyle w:val="Body A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Arial" w:hAnsi="Arial"/>
          <w:b w:val="1"/>
          <w:bCs w:val="1"/>
          <w:outline w:val="0"/>
          <w:color w:val="000000"/>
          <w:u w:val="single" w:color="000000"/>
          <w:rtl w:val="0"/>
          <w:lang w:val="pt-PT"/>
          <w14:textFill>
            <w14:solidFill>
              <w14:srgbClr w14:val="000000"/>
            </w14:solidFill>
          </w14:textFill>
        </w:rPr>
        <w:t>Angular 4 HttpClient Query Parameters</w:t>
      </w: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https://stackoverflow.com/questions/45470575/angular-4-httpclient-query-parameters</w:t>
      </w:r>
    </w:p>
    <w:p>
      <w:pPr>
        <w:pStyle w:val="Body A"/>
        <w:jc w:val="center"/>
      </w:pPr>
      <w:r>
        <w:rPr>
          <w:rStyle w:val="None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: View File Excel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Dowload file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Deploy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Non-routed lazy load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https://github.com/tieppt/non-routed-lazyload</w:t>
      </w: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https://github.com/IgorMinar/ivy-lazy-load-component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Georgia" w:hAnsi="Georgia"/>
          <w:outline w:val="0"/>
          <w:color w:val="000000"/>
          <w:sz w:val="56"/>
          <w:szCs w:val="5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TypeScript</w:t>
      </w: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Deep Dive in TypeScript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https://www.freecodecamp.org/news/want-to-learn-typescript-heres-our-free-22-part-course-21cd9bbb5ef5/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https://scrimba.com/g/gintrototypescript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Course: (Deep Course)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https://basarat.gitbooks.io/typescript/docs/types/type-assertion.html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https://www.javatpoint.com/typescript-type-inference 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https://www.tutorialsteacher.com/typescript/typescript-never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Youtube: 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https://www.youtube.com/user/basaratali/videos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b w:val="1"/>
          <w:bCs w:val="1"/>
          <w:outline w:val="0"/>
          <w:color w:val="000000"/>
          <w:sz w:val="60"/>
          <w:szCs w:val="6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Why TypeScript is the best way to write Front-end in 2019</w:t>
      </w:r>
    </w:p>
    <w:p>
      <w:pPr>
        <w:pStyle w:val="Body A"/>
        <w:jc w:val="center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https://medium.com/@jtomaszewski/why-typescript-is-the-best-way-to-write-front-end-in-2019-feb855f9b164</w:t>
      </w:r>
    </w:p>
    <w:p>
      <w:pPr>
        <w:pStyle w:val="Body A"/>
        <w:jc w:val="center"/>
      </w:pPr>
      <w:r>
        <w:rPr>
          <w:rStyle w:val="None"/>
          <w:rFonts w:ascii="Georgia" w:hAnsi="Georgia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Type Assertion</w:t>
      </w:r>
    </w:p>
    <w:p>
      <w:pPr>
        <w:pStyle w:val="Body A"/>
        <w:jc w:val="center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Application: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https://stackoverflow.com/questions/19461479/what-is-the-type-assertion-operator-for-in-typescript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28"/>
          <w:szCs w:val="2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Deep Explanation :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http://www.codermojam.com/type-assertion-in-typescript/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https://www.freecodecamp.org/news/want-to-learn-typescript-heres-our-free-22-part-course-21cd9bbb5ef5/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Course: 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https://basarat.gitbooks.io/typescript/docs/types/type-assertion.html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https://www.javatpoint.com/typescript-type-inference 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https://www.tutorialsteacher.com/typescript/typescript-never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Tool online: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https://typescript-play.js.org/</w:t>
      </w:r>
    </w:p>
    <w:p>
      <w:pPr>
        <w:pStyle w:val="Body A"/>
        <w:jc w:val="center"/>
      </w:pPr>
      <w:r>
        <w:rPr>
          <w:rStyle w:val="None"/>
          <w:rFonts w:ascii="Georgia" w:hAnsi="Georgia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Exercise: Example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1/ life-cyle-hook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https://stackblitz.com/angular/ngvlqbbkjlg?file=src%2Fapp%2Fpeek-a-boo.component.ts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https://stackblitz.com/github/codecraft-tv/angular-course/tree/current/4.components/5.lifecycle-hooks/code?file=src%2Fmain.ts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Georgia" w:hAnsi="Georgia"/>
          <w:outline w:val="0"/>
          <w:color w:val="000000"/>
          <w:sz w:val="32"/>
          <w:szCs w:val="32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2/ Input/ Output : Communication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https://stackblitz.com/angular/pyxoblmmpym?file=src%2Fapp%2Fapp.component.ts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https://stackblitz.com/angular/lrqbpblpkyd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Streaming HTTP Request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https://medium.com/@bartoszpolnik/streaming-http-responses-in-angularjs-419b4438f07c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  <w:rPr>
          <w:rStyle w:val="None"/>
          <w:sz w:val="54"/>
          <w:szCs w:val="54"/>
        </w:rPr>
      </w:pPr>
      <w:r>
        <w:rPr>
          <w:rStyle w:val="None"/>
          <w:sz w:val="54"/>
          <w:szCs w:val="54"/>
          <w:rtl w:val="0"/>
          <w:lang w:val="en-US"/>
        </w:rPr>
        <w:t>Deep Article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"https://codewithstyle.info/toc/"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https://codewithstyle.info/toc/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</w:rPr>
      </w:pPr>
    </w:p>
    <w:p>
      <w:pPr>
        <w:pStyle w:val="Body A"/>
      </w:pPr>
      <w:r>
        <w:rPr>
          <w:rStyle w:val="None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Deep course: on youtube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https://www.youtube.com/watch?v=Tux1nhBPl_w&amp;list=PL55RiY5tL51pHpagYcrN9ubNLVXF8rGVi&amp;index=2</w:t>
      </w:r>
    </w:p>
    <w:p>
      <w:pPr>
        <w:pStyle w:val="Body A"/>
      </w:pPr>
    </w:p>
    <w:tbl>
      <w:tblPr>
        <w:tblW w:w="93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0"/>
        <w:gridCol w:w="4670"/>
      </w:tblGrid>
      <w:tr>
        <w:tblPrEx>
          <w:shd w:val="clear" w:color="auto" w:fill="ced7e7"/>
        </w:tblPrEx>
        <w:trPr>
          <w:trHeight w:val="133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None"/>
                <w:rFonts w:ascii="Helvetica Neue" w:hAnsi="Helvetica Neue"/>
                <w:sz w:val="36"/>
                <w:szCs w:val="36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 Pipe } operator in Rxjs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uppressAutoHyphens w:val="1"/>
              <w:outlineLvl w:val="0"/>
            </w:pPr>
            <w:r>
              <w:rPr>
                <w:rStyle w:val="Hyperlink.6"/>
              </w:rPr>
              <w:fldChar w:fldCharType="begin" w:fldLock="0"/>
            </w:r>
            <w:r>
              <w:rPr>
                <w:rStyle w:val="Hyperlink.6"/>
              </w:rPr>
              <w:instrText xml:space="preserve"> HYPERLINK "https://codewithstyle.info/deep-dive-pipe-function-rxjs/"</w:instrText>
            </w:r>
            <w:r>
              <w:rPr>
                <w:rStyle w:val="Hyperlink.6"/>
              </w:rPr>
              <w:fldChar w:fldCharType="separate" w:fldLock="0"/>
            </w:r>
            <w:r>
              <w:rPr>
                <w:rStyle w:val="Hyperlink.6"/>
                <w:rtl w:val="0"/>
                <w:lang w:val="en-US"/>
              </w:rPr>
              <w:t>https://codewithstyle.info/deep-dive-pipe-function-rxjs/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Times" w:cs="Times" w:hAnsi="Times" w:eastAsia="Time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</w:p>
    <w:p>
      <w:pPr>
        <w:pStyle w:val="Body A"/>
        <w:spacing w:before="300" w:after="150"/>
        <w:jc w:val="center"/>
      </w:pPr>
      <w:r>
        <w:rPr>
          <w:rStyle w:val="None"/>
          <w:outline w:val="0"/>
          <w:color w:val="000000"/>
          <w:sz w:val="54"/>
          <w:szCs w:val="5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Angular Error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Don</w:t>
      </w:r>
      <w:r>
        <w:rPr>
          <w:rStyle w:val="None"/>
          <w:rFonts w:ascii="Times" w:hAnsi="Times" w:hint="default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 show data</w:t>
      </w: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=&gt; error syntax</w:t>
      </w: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</w:t>
      </w: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thay </w:t>
      </w:r>
      <w:r>
        <w:rPr>
          <w:rStyle w:val="None"/>
          <w:rFonts w:ascii="Times" w:hAnsi="Times" w:hint="default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Style w:val="None"/>
          <w:rFonts w:ascii="Times" w:hAnsi="Times" w:hint="default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SOLUTION:</w:t>
      </w: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14:textFill>
            <w14:solidFill>
              <w14:srgbClr w14:val="000000"/>
            </w14:solidFill>
          </w14:textFill>
        </w:rPr>
        <w:t>(v</w:t>
      </w:r>
      <w:r>
        <w:rPr>
          <w:rStyle w:val="None"/>
          <w:rFonts w:ascii="Times" w:hAnsi="Times" w:hint="default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ì </w:t>
      </w: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</w:t>
      </w:r>
      <w:r>
        <w:rPr>
          <w:rStyle w:val="None"/>
          <w:rFonts w:ascii="Times" w:hAnsi="Times" w:hint="default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u node_modules package)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1/ Add HeroParentComponent to app.module.ts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=&gt; 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Save (v</w:t>
      </w:r>
      <w:r>
        <w:rPr>
          <w:rStyle w:val="None"/>
          <w:rFonts w:ascii="Times" w:hAnsi="Times" w:hint="default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ì 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ch</w:t>
      </w:r>
      <w:r>
        <w:rPr>
          <w:rStyle w:val="None"/>
          <w:rFonts w:ascii="Times" w:hAnsi="Times" w:hint="default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save n</w:t>
      </w:r>
      <w:r>
        <w:rPr>
          <w:rStyle w:val="None"/>
          <w:rFonts w:ascii="Times" w:hAnsi="Times" w:hint="default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n b</w:t>
      </w:r>
      <w:r>
        <w:rPr>
          <w:rStyle w:val="None"/>
          <w:rFonts w:ascii="Times" w:hAnsi="Times" w:hint="default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Error)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2/  go to hero-parent.component =&gt; </w:t>
      </w:r>
      <w:r>
        <w:rPr>
          <w:rStyle w:val="None"/>
          <w:rFonts w:ascii="Times" w:hAnsi="Times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Save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</w:t>
      </w:r>
    </w:p>
    <w:p>
      <w:pPr>
        <w:pStyle w:val="Body A"/>
      </w:pP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v</w:t>
      </w:r>
      <w:r>
        <w:rPr>
          <w:rStyle w:val="None"/>
          <w:rFonts w:ascii="Times" w:hAnsi="Time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ì </w:t>
      </w: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set type dynamically, n</w:t>
      </w:r>
      <w:r>
        <w:rPr>
          <w:rStyle w:val="None"/>
          <w:rFonts w:ascii="Times" w:hAnsi="Time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ê</w:t>
      </w:r>
      <w:r>
        <w:rPr>
          <w:rStyle w:val="None"/>
          <w:rFonts w:ascii="Times" w:hAnsi="Times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n kh</w:t>
      </w:r>
      <w:r>
        <w:rPr>
          <w:rStyle w:val="None"/>
          <w:rFonts w:ascii="Times" w:hAnsi="Time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c</w:t>
      </w:r>
      <w:r>
        <w:rPr>
          <w:rStyle w:val="None"/>
          <w:rFonts w:ascii="Times" w:hAnsi="Times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rStyle w:val="None"/>
          <w:rFonts w:ascii="Times" w:hAnsi="Time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declare for it</w:t>
      </w:r>
    </w:p>
    <w:p>
      <w:pPr>
        <w:pStyle w:val="Body A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  <w:jc w:val="center"/>
      </w:pP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Error: Expected 0 type arguments, but got 1</w:t>
      </w:r>
      <w:r>
        <w:rPr>
          <w:rStyle w:val="None"/>
          <w:rFonts w:ascii="Arial" w:hAnsi="Arial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: EventEmitter</w:t>
      </w:r>
    </w:p>
    <w:p>
      <w:pPr>
        <w:pStyle w:val="Body A"/>
        <w:jc w:val="center"/>
      </w:pPr>
      <w:r>
        <w:rPr>
          <w:rStyle w:val="None"/>
          <w:rFonts w:ascii="Times" w:hAnsi="Times"/>
          <w:i w:val="1"/>
          <w:iCs w:val="1"/>
          <w:outline w:val="0"/>
          <w:color w:val="000000"/>
          <w:sz w:val="48"/>
          <w:szCs w:val="4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SOLUTION</w:t>
      </w: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84" w:hanging="28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7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80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02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24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</w:tabs>
        <w:ind w:left="146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68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90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212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2160" w:hanging="18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720" w:hanging="50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80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02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24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</w:tabs>
        <w:ind w:left="146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68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190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2127" w:hanging="367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ind w:left="2160" w:hanging="180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7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653" w:hanging="433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80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02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24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</w:tabs>
          <w:ind w:left="146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68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90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212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2160" w:hanging="18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653" w:hanging="433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80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02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24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</w:tabs>
          <w:ind w:left="146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68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190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2127" w:hanging="367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</w:tabs>
          <w:ind w:left="2160" w:hanging="180"/>
        </w:pPr>
        <w:rPr>
          <w:rFonts w:ascii="Menlo" w:cs="Menlo" w:hAnsi="Menlo" w:eastAsia="Menl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729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atLeast"/>
      <w:ind w:left="0" w:right="0" w:firstLine="0"/>
      <w:jc w:val="left"/>
      <w:outlineLvl w:val="9"/>
    </w:pPr>
    <w:rPr>
      <w:rFonts w:ascii="Times" w:cs="Arial Unicode MS" w:hAnsi="Times" w:eastAsia="Arial Unicode MS"/>
      <w:b w:val="0"/>
      <w:bCs w:val="0"/>
      <w:i w:val="0"/>
      <w:iCs w:val="0"/>
      <w:caps w:val="0"/>
      <w:smallCaps w:val="0"/>
      <w:strike w:val="0"/>
      <w:dstrike w:val="0"/>
      <w:outline w:val="1"/>
      <w:color w:val="0000ee"/>
      <w:spacing w:val="0"/>
      <w:kern w:val="0"/>
      <w:position w:val="0"/>
      <w:sz w:val="24"/>
      <w:szCs w:val="24"/>
      <w:u w:val="single" w:color="000000"/>
      <w:vertAlign w:val="baseline"/>
      <w:lang w:val="en-US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noFill/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rFonts w:ascii="Times" w:cs="Times" w:hAnsi="Times" w:eastAsia="Times"/>
      <w:outline w:val="0"/>
      <w:color w:val="0000ff"/>
      <w:u w:color="0000ff"/>
      <w:lang w:val="en-US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000ff"/>
      <w:u w:val="single" w:color="0000ff"/>
      <w:lang w:val="en-US"/>
      <w14:textOutline w14:w="3175" w14:cap="flat">
        <w14:solidFill>
          <w14:srgbClr w14:val="005999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Hyperlink.5">
    <w:name w:val="Hyperlink.5"/>
    <w:basedOn w:val="None"/>
    <w:next w:val="Hyperlink.5"/>
    <w:rPr>
      <w:rFonts w:ascii="Times" w:cs="Times" w:hAnsi="Times" w:eastAsia="Times"/>
      <w:outline w:val="0"/>
      <w:color w:val="0000ff"/>
      <w:u w:val="single" w:color="0000ff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Hyperlink.6">
    <w:name w:val="Hyperlink.6"/>
    <w:basedOn w:val="None"/>
    <w:next w:val="Hyperlink.6"/>
    <w:rPr>
      <w:rFonts w:ascii="Helvetica Neue" w:cs="Helvetica Neue" w:hAnsi="Helvetica Neue" w:eastAsia="Helvetica Neue"/>
      <w:outline w:val="0"/>
      <w:color w:val="0000ff"/>
      <w:sz w:val="36"/>
      <w:szCs w:val="36"/>
      <w:u w:val="single" w:color="0000ff"/>
      <w:lang w:val="en-US"/>
      <w14:textOutline w14:w="12700" w14:cap="flat">
        <w14:noFill/>
        <w14:miter w14:lim="400000"/>
      </w14:textOutline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