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64062" w:rsidTr="00A64062">
        <w:tc>
          <w:tcPr>
            <w:tcW w:w="9576" w:type="dxa"/>
          </w:tcPr>
          <w:p w:rsidR="00A64062" w:rsidRDefault="00A64062">
            <w:r>
              <w:rPr>
                <w:noProof/>
              </w:rPr>
              <w:drawing>
                <wp:inline distT="0" distB="0" distL="0" distR="0" wp14:anchorId="68E6239A" wp14:editId="5FF0C54D">
                  <wp:extent cx="4572000" cy="438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4062" w:rsidRDefault="00A64062">
            <w:r>
              <w:rPr>
                <w:noProof/>
              </w:rPr>
              <w:drawing>
                <wp:inline distT="0" distB="0" distL="0" distR="0" wp14:anchorId="5864D3F0" wp14:editId="01D132EA">
                  <wp:extent cx="4705350" cy="3114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062" w:rsidTr="00A64062">
        <w:tc>
          <w:tcPr>
            <w:tcW w:w="9576" w:type="dxa"/>
          </w:tcPr>
          <w:p w:rsidR="00A64062" w:rsidRDefault="00A64062"/>
          <w:p w:rsidR="007378ED" w:rsidRPr="007378ED" w:rsidRDefault="0069661B" w:rsidP="007378ED">
            <w:pPr>
              <w:shd w:val="clear" w:color="auto" w:fill="FFFFFF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42729"/>
                <w:kern w:val="36"/>
                <w:sz w:val="48"/>
                <w:szCs w:val="48"/>
              </w:rPr>
            </w:pPr>
            <w:hyperlink r:id="rId7" w:history="1">
              <w:r w:rsidR="007378ED" w:rsidRPr="007378ED">
                <w:rPr>
                  <w:rFonts w:ascii="Arial" w:eastAsia="Times New Roman" w:hAnsi="Arial" w:cs="Arial"/>
                  <w:color w:val="242729"/>
                  <w:kern w:val="36"/>
                  <w:sz w:val="48"/>
                  <w:szCs w:val="48"/>
                  <w:bdr w:val="none" w:sz="0" w:space="0" w:color="auto" w:frame="1"/>
                </w:rPr>
                <w:t>How to calculate flex shrink when flex items have a different flex basis</w:t>
              </w:r>
            </w:hyperlink>
          </w:p>
          <w:p w:rsidR="007378ED" w:rsidRDefault="007378ED"/>
          <w:p w:rsidR="007378ED" w:rsidRDefault="0069661B">
            <w:hyperlink r:id="rId8" w:history="1">
              <w:r w:rsidR="007378ED">
                <w:rPr>
                  <w:rStyle w:val="Hyperlink"/>
                </w:rPr>
                <w:t>https://stackoverflow.com/questions/36550840/how-to-calculate-flex-shrink-when-flex-items-have-a-different-flex-basis</w:t>
              </w:r>
            </w:hyperlink>
          </w:p>
          <w:p w:rsidR="007378ED" w:rsidRDefault="007378ED"/>
        </w:tc>
      </w:tr>
      <w:tr w:rsidR="00A64062" w:rsidTr="00A64062">
        <w:tc>
          <w:tcPr>
            <w:tcW w:w="9576" w:type="dxa"/>
          </w:tcPr>
          <w:p w:rsidR="00A64062" w:rsidRDefault="00A64062"/>
          <w:p w:rsidR="005C7495" w:rsidRDefault="005C7495">
            <w:r>
              <w:rPr>
                <w:noProof/>
              </w:rPr>
              <w:drawing>
                <wp:inline distT="0" distB="0" distL="0" distR="0" wp14:anchorId="539D7A37" wp14:editId="6272D6A2">
                  <wp:extent cx="5943600" cy="21316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495" w:rsidRDefault="005C7495"/>
          <w:p w:rsidR="005C7495" w:rsidRDefault="005C7495"/>
          <w:p w:rsidR="005C7495" w:rsidRDefault="005C7495"/>
          <w:p w:rsidR="005C7495" w:rsidRDefault="005C7495"/>
          <w:p w:rsidR="005C7495" w:rsidRPr="005C7495" w:rsidRDefault="0069661B">
            <w:pPr>
              <w:rPr>
                <w:sz w:val="36"/>
              </w:rPr>
            </w:pPr>
            <w:hyperlink r:id="rId10" w:history="1">
              <w:r w:rsidR="005C7495" w:rsidRPr="005C7495">
                <w:rPr>
                  <w:rStyle w:val="Hyperlink"/>
                  <w:sz w:val="36"/>
                </w:rPr>
                <w:t>https://forums.adobe.com/thread/2100064</w:t>
              </w:r>
            </w:hyperlink>
          </w:p>
          <w:p w:rsidR="005C7495" w:rsidRDefault="005C7495">
            <w:r>
              <w:rPr>
                <w:noProof/>
              </w:rPr>
              <w:drawing>
                <wp:inline distT="0" distB="0" distL="0" distR="0" wp14:anchorId="0D720668" wp14:editId="5F10C62C">
                  <wp:extent cx="5943600" cy="2865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495" w:rsidRDefault="005C7495"/>
          <w:p w:rsidR="00FB69A5" w:rsidRDefault="00FB69A5">
            <w:r>
              <w:rPr>
                <w:noProof/>
              </w:rPr>
              <w:drawing>
                <wp:inline distT="0" distB="0" distL="0" distR="0" wp14:anchorId="204C1D19" wp14:editId="1449EB0F">
                  <wp:extent cx="3562350" cy="7905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9A5" w:rsidRDefault="00FB69A5"/>
          <w:p w:rsidR="00CA7FA4" w:rsidRDefault="0069661B">
            <w:pPr>
              <w:rPr>
                <w:sz w:val="36"/>
              </w:rPr>
            </w:pPr>
            <w:hyperlink r:id="rId13" w:history="1">
              <w:r w:rsidR="00CA7FA4" w:rsidRPr="00CA7FA4">
                <w:rPr>
                  <w:rStyle w:val="Hyperlink"/>
                  <w:sz w:val="36"/>
                </w:rPr>
                <w:t>https://github.com/necolas/normalize.css/issues/23</w:t>
              </w:r>
            </w:hyperlink>
          </w:p>
          <w:p w:rsidR="00CA7FA4" w:rsidRPr="00CA7FA4" w:rsidRDefault="00CA7FA4" w:rsidP="00CA7FA4">
            <w:pPr>
              <w:jc w:val="center"/>
              <w:rPr>
                <w:sz w:val="36"/>
              </w:rPr>
            </w:pPr>
            <w:r>
              <w:rPr>
                <w:sz w:val="36"/>
              </w:rPr>
              <w:t>For hightlight in input field</w:t>
            </w:r>
          </w:p>
          <w:p w:rsidR="00CA7FA4" w:rsidRDefault="00CA7FA4">
            <w:r>
              <w:rPr>
                <w:noProof/>
              </w:rPr>
              <w:drawing>
                <wp:inline distT="0" distB="0" distL="0" distR="0" wp14:anchorId="4CFC7726" wp14:editId="66A0B84A">
                  <wp:extent cx="5943600" cy="270065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062" w:rsidTr="00A64062">
        <w:tc>
          <w:tcPr>
            <w:tcW w:w="9576" w:type="dxa"/>
          </w:tcPr>
          <w:p w:rsidR="00A64062" w:rsidRDefault="00A64062"/>
          <w:p w:rsidR="006F28F3" w:rsidRDefault="006F28F3"/>
          <w:p w:rsidR="006F28F3" w:rsidRDefault="006F28F3"/>
          <w:p w:rsidR="006F28F3" w:rsidRPr="002159D1" w:rsidRDefault="006F28F3" w:rsidP="006F28F3">
            <w:pPr>
              <w:jc w:val="center"/>
              <w:rPr>
                <w:sz w:val="72"/>
              </w:rPr>
            </w:pPr>
            <w:r w:rsidRPr="002159D1">
              <w:rPr>
                <w:sz w:val="72"/>
              </w:rPr>
              <w:lastRenderedPageBreak/>
              <w:t>Video</w:t>
            </w:r>
            <w:r w:rsidR="002159D1" w:rsidRPr="002159D1">
              <w:rPr>
                <w:sz w:val="72"/>
              </w:rPr>
              <w:t>:     16:9 Aspect Ratio</w:t>
            </w:r>
          </w:p>
          <w:p w:rsidR="006F28F3" w:rsidRDefault="006F28F3" w:rsidP="006F28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7EFED8" wp14:editId="7098DF4F">
                  <wp:extent cx="3495675" cy="13430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8F3" w:rsidRDefault="0069661B" w:rsidP="006F28F3">
            <w:pPr>
              <w:jc w:val="center"/>
              <w:rPr>
                <w:sz w:val="32"/>
              </w:rPr>
            </w:pPr>
            <w:hyperlink r:id="rId16" w:history="1">
              <w:r w:rsidR="006F28F3" w:rsidRPr="006F28F3">
                <w:rPr>
                  <w:rStyle w:val="Hyperlink"/>
                  <w:sz w:val="32"/>
                </w:rPr>
                <w:t>https://css-tricks.com/aspect-ratio-boxes/</w:t>
              </w:r>
            </w:hyperlink>
          </w:p>
          <w:p w:rsidR="006F28F3" w:rsidRDefault="006F28F3" w:rsidP="006F28F3">
            <w:pPr>
              <w:jc w:val="center"/>
              <w:rPr>
                <w:sz w:val="32"/>
              </w:rPr>
            </w:pPr>
          </w:p>
          <w:p w:rsidR="006F28F3" w:rsidRDefault="006F28F3" w:rsidP="006F28F3">
            <w:pPr>
              <w:jc w:val="center"/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4B447F2E" wp14:editId="49F01CB3">
                  <wp:extent cx="4000500" cy="2124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28F3" w:rsidRDefault="006F28F3" w:rsidP="006F28F3">
            <w:pPr>
              <w:jc w:val="center"/>
              <w:rPr>
                <w:sz w:val="32"/>
              </w:rPr>
            </w:pPr>
          </w:p>
          <w:p w:rsidR="006F28F3" w:rsidRDefault="006F28F3" w:rsidP="006F28F3">
            <w:pPr>
              <w:jc w:val="center"/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BBD70CE" wp14:editId="47085196">
                  <wp:extent cx="3990975" cy="923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2F75" w:rsidRPr="007F2F75" w:rsidRDefault="007F2F75" w:rsidP="006F28F3">
            <w:pPr>
              <w:jc w:val="center"/>
              <w:rPr>
                <w:sz w:val="36"/>
              </w:rPr>
            </w:pPr>
            <w:hyperlink r:id="rId19" w:history="1">
              <w:r w:rsidRPr="007F2F75">
                <w:rPr>
                  <w:rStyle w:val="Hyperlink"/>
                  <w:sz w:val="24"/>
                </w:rPr>
                <w:t>https://www.w3schools.com/howto/howto_css_aspect_ratio.asp</w:t>
              </w:r>
            </w:hyperlink>
          </w:p>
          <w:p w:rsidR="006F28F3" w:rsidRDefault="006F28F3" w:rsidP="006F28F3">
            <w:pPr>
              <w:jc w:val="center"/>
            </w:pPr>
          </w:p>
        </w:tc>
      </w:tr>
      <w:tr w:rsidR="00A64062" w:rsidTr="00A64062">
        <w:tc>
          <w:tcPr>
            <w:tcW w:w="9576" w:type="dxa"/>
          </w:tcPr>
          <w:p w:rsidR="00A64062" w:rsidRDefault="00A64062"/>
          <w:p w:rsidR="00392B2C" w:rsidRPr="00392B2C" w:rsidRDefault="00392B2C" w:rsidP="00392B2C">
            <w:pPr>
              <w:jc w:val="center"/>
              <w:rPr>
                <w:sz w:val="48"/>
              </w:rPr>
            </w:pPr>
            <w:r w:rsidRPr="00392B2C">
              <w:rPr>
                <w:sz w:val="48"/>
              </w:rPr>
              <w:t>Scroll icon</w:t>
            </w:r>
          </w:p>
          <w:p w:rsidR="00392B2C" w:rsidRDefault="00392B2C"/>
          <w:p w:rsidR="00392B2C" w:rsidRDefault="00392B2C" w:rsidP="00392B2C">
            <w:r>
              <w:t>void 0!==e&amp;&amp;(i=i.attr("id",e)),void 0!==t&amp;&amp;(i=i.attr("class",t+" replaced-svg")),i=i.removeAttr("xmlns:a"),o.replaceWith(i)},"xml")})},f=function(){$(".probootstrap-loader").fadeOut("slow")},v=function() {</w:t>
            </w:r>
          </w:p>
          <w:p w:rsidR="00392B2C" w:rsidRDefault="00392B2C" w:rsidP="00392B2C">
            <w:r>
              <w:tab/>
              <w:t>$(".js-gotop").on("click",function(o){return o.preventDefault(),$("html, body").animate({scrollTop:$("html").offset().top},500,"easeInOutExpo"),!1}),</w:t>
            </w:r>
          </w:p>
          <w:p w:rsidR="00392B2C" w:rsidRDefault="00392B2C" w:rsidP="00392B2C"/>
          <w:p w:rsidR="00392B2C" w:rsidRDefault="00392B2C" w:rsidP="00392B2C">
            <w:r>
              <w:t>$(window).scroll( function(){</w:t>
            </w:r>
          </w:p>
          <w:p w:rsidR="00392B2C" w:rsidRDefault="00392B2C" w:rsidP="00392B2C">
            <w:r>
              <w:tab/>
            </w:r>
            <w:r>
              <w:tab/>
            </w:r>
            <w:r>
              <w:tab/>
            </w:r>
            <w:r>
              <w:tab/>
              <w:t>$(window).</w:t>
            </w:r>
            <w:proofErr w:type="gramStart"/>
            <w:r>
              <w:t>scrollTop(</w:t>
            </w:r>
            <w:proofErr w:type="gramEnd"/>
            <w:r>
              <w:t xml:space="preserve">)&gt;200 ? </w:t>
            </w:r>
          </w:p>
          <w:p w:rsidR="00392B2C" w:rsidRDefault="00392B2C" w:rsidP="00392B2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$(".js-top").addClass("active") :  $(".js-top").removeClass("active")</w:t>
            </w:r>
          </w:p>
          <w:p w:rsidR="00392B2C" w:rsidRDefault="00392B2C" w:rsidP="00392B2C">
            <w:r>
              <w:tab/>
            </w:r>
            <w:r>
              <w:tab/>
            </w:r>
            <w:r>
              <w:tab/>
              <w:t>}</w:t>
            </w:r>
          </w:p>
          <w:p w:rsidR="00392B2C" w:rsidRDefault="00392B2C" w:rsidP="00392B2C">
            <w:r>
              <w:tab/>
              <w:t>)</w:t>
            </w:r>
          </w:p>
          <w:p w:rsidR="00392B2C" w:rsidRDefault="00392B2C" w:rsidP="00392B2C">
            <w:r>
              <w:t>}</w:t>
            </w:r>
          </w:p>
        </w:tc>
      </w:tr>
      <w:tr w:rsidR="00A64062" w:rsidTr="00A64062">
        <w:tc>
          <w:tcPr>
            <w:tcW w:w="9576" w:type="dxa"/>
          </w:tcPr>
          <w:p w:rsidR="00A64062" w:rsidRDefault="00A64062"/>
          <w:p w:rsidR="0069661B" w:rsidRDefault="0069661B" w:rsidP="006966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E898B" wp14:editId="6B4F774E">
                  <wp:extent cx="3409950" cy="3619500"/>
                  <wp:effectExtent l="171450" t="171450" r="228600" b="2286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619500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661B" w:rsidRDefault="0069661B"/>
        </w:tc>
        <w:bookmarkStart w:id="0" w:name="_GoBack"/>
        <w:bookmarkEnd w:id="0"/>
      </w:tr>
      <w:tr w:rsidR="00A64062" w:rsidTr="00A64062">
        <w:tc>
          <w:tcPr>
            <w:tcW w:w="9576" w:type="dxa"/>
          </w:tcPr>
          <w:p w:rsidR="00A64062" w:rsidRDefault="00A64062"/>
        </w:tc>
      </w:tr>
      <w:tr w:rsidR="00A64062" w:rsidTr="00A64062">
        <w:tc>
          <w:tcPr>
            <w:tcW w:w="9576" w:type="dxa"/>
          </w:tcPr>
          <w:p w:rsidR="00A64062" w:rsidRDefault="00A64062"/>
        </w:tc>
      </w:tr>
    </w:tbl>
    <w:p w:rsidR="00BD5190" w:rsidRDefault="00BD5190"/>
    <w:sectPr w:rsidR="00BD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4C"/>
    <w:rsid w:val="002159D1"/>
    <w:rsid w:val="00392B2C"/>
    <w:rsid w:val="005C7495"/>
    <w:rsid w:val="0069661B"/>
    <w:rsid w:val="006F28F3"/>
    <w:rsid w:val="007378ED"/>
    <w:rsid w:val="007F2F75"/>
    <w:rsid w:val="00A16E4C"/>
    <w:rsid w:val="00A64062"/>
    <w:rsid w:val="00BD5190"/>
    <w:rsid w:val="00CA7FA4"/>
    <w:rsid w:val="00F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7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78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78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7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550840/how-to-calculate-flex-shrink-when-flex-items-have-a-different-flex-basis" TargetMode="External"/><Relationship Id="rId13" Type="http://schemas.openxmlformats.org/officeDocument/2006/relationships/hyperlink" Target="https://github.com/necolas/normalize.css/issues/23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36550840/how-to-calculate-flex-shrink-when-flex-items-have-a-different-flex-ba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hyperlink" Target="https://css-tricks.com/aspect-ratio-boxes/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forums.adobe.com/thread/2100064" TargetMode="External"/><Relationship Id="rId19" Type="http://schemas.openxmlformats.org/officeDocument/2006/relationships/hyperlink" Target="https://www.w3schools.com/howto/howto_css_aspect_rati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2019-05-24T16:48:00Z</dcterms:created>
  <dcterms:modified xsi:type="dcterms:W3CDTF">2019-07-13T11:40:00Z</dcterms:modified>
</cp:coreProperties>
</file>