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90" w:rsidRDefault="009E6990" w:rsidP="00862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6990" w:rsidTr="009E6990">
        <w:tc>
          <w:tcPr>
            <w:tcW w:w="9576" w:type="dxa"/>
          </w:tcPr>
          <w:p w:rsidR="009E6990" w:rsidRDefault="009E6990" w:rsidP="009E6990"/>
          <w:p w:rsidR="009E6990" w:rsidRPr="009E6990" w:rsidRDefault="009E6990" w:rsidP="009E6990">
            <w:pPr>
              <w:pStyle w:val="Heading1"/>
              <w:shd w:val="clear" w:color="auto" w:fill="FFFFFF"/>
              <w:spacing w:before="150" w:beforeAutospacing="0" w:after="150" w:afterAutospacing="0"/>
              <w:outlineLvl w:val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t xml:space="preserve">Final : </w:t>
            </w:r>
            <w:r w:rsidRPr="009E6990"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W3Schools How To</w:t>
            </w:r>
          </w:p>
          <w:p w:rsidR="009E6990" w:rsidRDefault="009E6990" w:rsidP="009E6990"/>
          <w:p w:rsidR="009E6990" w:rsidRDefault="005969BD" w:rsidP="009E6990">
            <w:pPr>
              <w:rPr>
                <w:rStyle w:val="Hyperlink"/>
              </w:rPr>
            </w:pPr>
            <w:hyperlink r:id="rId6" w:history="1">
              <w:r w:rsidR="009E6990">
                <w:rPr>
                  <w:rStyle w:val="Hyperlink"/>
                </w:rPr>
                <w:t>https://www.w3schools.com/howto/default.asp</w:t>
              </w:r>
            </w:hyperlink>
          </w:p>
          <w:p w:rsidR="00425815" w:rsidRDefault="00425815" w:rsidP="009E6990"/>
          <w:p w:rsidR="009E6990" w:rsidRDefault="00425815" w:rsidP="004258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8985E" wp14:editId="7FAA04C5">
                  <wp:extent cx="4791075" cy="3867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990" w:rsidRDefault="009E6990" w:rsidP="00862164"/>
        </w:tc>
      </w:tr>
      <w:tr w:rsidR="009E6990" w:rsidTr="009E6990">
        <w:tc>
          <w:tcPr>
            <w:tcW w:w="9576" w:type="dxa"/>
          </w:tcPr>
          <w:p w:rsidR="009E6990" w:rsidRPr="004C058F" w:rsidRDefault="009E6990" w:rsidP="009E6990">
            <w:pPr>
              <w:rPr>
                <w:rStyle w:val="Hyperlink"/>
                <w:color w:val="auto"/>
                <w:u w:val="none"/>
              </w:rPr>
            </w:pPr>
            <w:r w:rsidRPr="004C058F">
              <w:rPr>
                <w:rStyle w:val="Hyperlink"/>
                <w:color w:val="auto"/>
                <w:u w:val="none"/>
              </w:rPr>
              <w:t xml:space="preserve">CSS Reference: </w:t>
            </w:r>
          </w:p>
          <w:p w:rsidR="009E6990" w:rsidRDefault="005969BD" w:rsidP="009E6990">
            <w:pPr>
              <w:rPr>
                <w:rStyle w:val="Hyperlink"/>
              </w:rPr>
            </w:pPr>
            <w:hyperlink r:id="rId8" w:history="1">
              <w:r w:rsidR="009E6990">
                <w:rPr>
                  <w:rStyle w:val="Hyperlink"/>
                </w:rPr>
                <w:t>https://developer.mozilla.org/en-US/docs/Web/CSS/line-height</w:t>
              </w:r>
            </w:hyperlink>
          </w:p>
          <w:p w:rsidR="009E6990" w:rsidRDefault="005969BD" w:rsidP="009E6990">
            <w:hyperlink r:id="rId9" w:history="1">
              <w:r w:rsidR="009E6990">
                <w:rPr>
                  <w:rStyle w:val="Hyperlink"/>
                </w:rPr>
                <w:t>https://developer.mozilla.org/en-US/docs/Learn/CSS</w:t>
              </w:r>
            </w:hyperlink>
          </w:p>
          <w:p w:rsidR="009E6990" w:rsidRDefault="009E6990" w:rsidP="009E6990"/>
          <w:p w:rsidR="009E6990" w:rsidRDefault="005969BD" w:rsidP="009E6990">
            <w:pPr>
              <w:rPr>
                <w:rStyle w:val="Hyperlink"/>
              </w:rPr>
            </w:pPr>
            <w:hyperlink r:id="rId10" w:history="1">
              <w:r w:rsidR="009E6990">
                <w:rPr>
                  <w:rStyle w:val="Hyperlink"/>
                </w:rPr>
                <w:t>https://www.w3schools.com/css/default.asp</w:t>
              </w:r>
            </w:hyperlink>
          </w:p>
          <w:p w:rsidR="008D1010" w:rsidRDefault="008D1010" w:rsidP="009E6990">
            <w:pPr>
              <w:rPr>
                <w:rStyle w:val="Hyperlink"/>
              </w:rPr>
            </w:pPr>
          </w:p>
          <w:p w:rsidR="008D1010" w:rsidRDefault="005969BD" w:rsidP="009E6990">
            <w:pPr>
              <w:rPr>
                <w:rStyle w:val="Hyperlink"/>
              </w:rPr>
            </w:pPr>
            <w:hyperlink r:id="rId11" w:history="1">
              <w:r w:rsidR="008D1010">
                <w:rPr>
                  <w:rStyle w:val="Hyperlink"/>
                </w:rPr>
                <w:t>https://www.techiediaries.com/css-root/</w:t>
              </w:r>
            </w:hyperlink>
          </w:p>
          <w:p w:rsidR="005249F9" w:rsidRPr="00AB4A8F" w:rsidRDefault="00AB4A8F" w:rsidP="00AB4A8F">
            <w:pPr>
              <w:jc w:val="center"/>
              <w:rPr>
                <w:rStyle w:val="Hyperlink"/>
                <w:color w:val="auto"/>
                <w:sz w:val="44"/>
                <w:u w:val="none"/>
              </w:rPr>
            </w:pPr>
            <w:r w:rsidRPr="00AB4A8F">
              <w:rPr>
                <w:rStyle w:val="Hyperlink"/>
                <w:color w:val="auto"/>
                <w:sz w:val="44"/>
                <w:u w:val="none"/>
              </w:rPr>
              <w:t>Codrops</w:t>
            </w:r>
          </w:p>
          <w:p w:rsidR="005249F9" w:rsidRDefault="005969BD" w:rsidP="009E6990">
            <w:pPr>
              <w:rPr>
                <w:rStyle w:val="Hyperlink"/>
              </w:rPr>
            </w:pPr>
            <w:hyperlink r:id="rId12" w:history="1">
              <w:r w:rsidR="005249F9">
                <w:rPr>
                  <w:rStyle w:val="Hyperlink"/>
                </w:rPr>
                <w:t>https://tympanus.net/codrops/css_reference/transform/</w:t>
              </w:r>
            </w:hyperlink>
          </w:p>
          <w:p w:rsidR="00894983" w:rsidRDefault="00894983" w:rsidP="00894983">
            <w:pPr>
              <w:jc w:val="center"/>
              <w:rPr>
                <w:rStyle w:val="Hyperlink"/>
              </w:rPr>
            </w:pPr>
            <w:r w:rsidRPr="00AB4A8F">
              <w:rPr>
                <w:rStyle w:val="Hyperlink"/>
                <w:color w:val="auto"/>
                <w:sz w:val="44"/>
                <w:u w:val="none"/>
              </w:rPr>
              <w:t>C</w:t>
            </w:r>
            <w:r>
              <w:rPr>
                <w:rStyle w:val="Hyperlink"/>
                <w:color w:val="auto"/>
                <w:sz w:val="44"/>
                <w:u w:val="none"/>
              </w:rPr>
              <w:t>SS3</w:t>
            </w:r>
            <w:r w:rsidR="00C67B0B">
              <w:rPr>
                <w:rStyle w:val="Hyperlink"/>
                <w:color w:val="auto"/>
                <w:sz w:val="44"/>
                <w:u w:val="none"/>
              </w:rPr>
              <w:t>: prefect</w:t>
            </w:r>
          </w:p>
          <w:p w:rsidR="00894983" w:rsidRDefault="005969BD" w:rsidP="009E6990">
            <w:hyperlink r:id="rId13" w:history="1">
              <w:r w:rsidR="00894983">
                <w:rPr>
                  <w:rStyle w:val="Hyperlink"/>
                </w:rPr>
                <w:t>https://www.quackit.com/css/css3/properties/css_grid-column-start.cfm</w:t>
              </w:r>
            </w:hyperlink>
          </w:p>
          <w:p w:rsidR="005249F9" w:rsidRDefault="005249F9" w:rsidP="009E6990">
            <w:pPr>
              <w:rPr>
                <w:rStyle w:val="Hyperlink"/>
              </w:rPr>
            </w:pPr>
          </w:p>
          <w:p w:rsidR="009E6990" w:rsidRDefault="00F50C19" w:rsidP="00F50C19">
            <w:pPr>
              <w:jc w:val="center"/>
            </w:pPr>
            <w:r>
              <w:rPr>
                <w:rStyle w:val="Hyperlink"/>
                <w:color w:val="auto"/>
                <w:sz w:val="44"/>
                <w:u w:val="none"/>
              </w:rPr>
              <w:lastRenderedPageBreak/>
              <w:t>freefrontend</w:t>
            </w:r>
          </w:p>
          <w:p w:rsidR="00F50C19" w:rsidRDefault="00F50C19" w:rsidP="00862164">
            <w:hyperlink r:id="rId14" w:history="1">
              <w:r>
                <w:rPr>
                  <w:rStyle w:val="Hyperlink"/>
                </w:rPr>
                <w:t>https://freefrontend.com/css-carousels/</w:t>
              </w:r>
            </w:hyperlink>
          </w:p>
          <w:p w:rsidR="005969BD" w:rsidRDefault="005969BD" w:rsidP="00862164"/>
        </w:tc>
      </w:tr>
      <w:tr w:rsidR="009E6990" w:rsidTr="009E6990">
        <w:tc>
          <w:tcPr>
            <w:tcW w:w="9576" w:type="dxa"/>
          </w:tcPr>
          <w:p w:rsidR="005969BD" w:rsidRDefault="005969BD" w:rsidP="009E6990">
            <w:pPr>
              <w:rPr>
                <w:rStyle w:val="Hyperlink"/>
                <w:rFonts w:ascii="Georgia" w:hAnsi="Georgia"/>
                <w:color w:val="auto"/>
                <w:u w:val="none"/>
              </w:rPr>
            </w:pPr>
          </w:p>
          <w:p w:rsidR="009E6990" w:rsidRPr="00F64AA7" w:rsidRDefault="009E6990" w:rsidP="009E6990">
            <w:pPr>
              <w:rPr>
                <w:rStyle w:val="Hyperlink"/>
                <w:rFonts w:ascii="Georgia" w:hAnsi="Georgia"/>
                <w:color w:val="auto"/>
                <w:u w:val="none"/>
              </w:rPr>
            </w:pPr>
            <w:bookmarkStart w:id="0" w:name="_GoBack"/>
            <w:bookmarkEnd w:id="0"/>
            <w:r w:rsidRPr="00F64AA7">
              <w:rPr>
                <w:rStyle w:val="Hyperlink"/>
                <w:rFonts w:ascii="Georgia" w:hAnsi="Georgia"/>
                <w:color w:val="auto"/>
                <w:u w:val="none"/>
              </w:rPr>
              <w:t>CSS Cheat Sheet</w:t>
            </w:r>
          </w:p>
          <w:p w:rsidR="009E6990" w:rsidRDefault="005969BD" w:rsidP="009E6990">
            <w:hyperlink r:id="rId15" w:history="1">
              <w:r w:rsidR="009E6990">
                <w:rPr>
                  <w:rStyle w:val="Hyperlink"/>
                </w:rPr>
                <w:t>https://adam-marsden.co.uk/css-cheat-sheet</w:t>
              </w:r>
            </w:hyperlink>
          </w:p>
          <w:p w:rsidR="009E6990" w:rsidRDefault="009E6990" w:rsidP="00862164"/>
        </w:tc>
      </w:tr>
      <w:tr w:rsidR="009E6990" w:rsidTr="009E6990">
        <w:tc>
          <w:tcPr>
            <w:tcW w:w="9576" w:type="dxa"/>
          </w:tcPr>
          <w:p w:rsidR="009E6990" w:rsidRPr="004C058F" w:rsidRDefault="005969BD" w:rsidP="009E6990">
            <w:pPr>
              <w:rPr>
                <w:rStyle w:val="Hyperlink"/>
              </w:rPr>
            </w:pPr>
            <w:hyperlink r:id="rId16" w:history="1">
              <w:r w:rsidR="009E6990" w:rsidRPr="004C058F">
                <w:rPr>
                  <w:rStyle w:val="Hyperlink"/>
                </w:rPr>
                <w:t>https://css-tricks.com/almanac/properties/l/letter-spacing/</w:t>
              </w:r>
            </w:hyperlink>
          </w:p>
          <w:p w:rsidR="009E6990" w:rsidRDefault="009E6990" w:rsidP="00862164"/>
        </w:tc>
      </w:tr>
      <w:tr w:rsidR="00F23082" w:rsidTr="009E6990">
        <w:tc>
          <w:tcPr>
            <w:tcW w:w="9576" w:type="dxa"/>
          </w:tcPr>
          <w:p w:rsidR="00F23082" w:rsidRPr="00F23082" w:rsidRDefault="00F23082" w:rsidP="00F23082">
            <w:pPr>
              <w:jc w:val="center"/>
              <w:rPr>
                <w:sz w:val="44"/>
              </w:rPr>
            </w:pPr>
            <w:r w:rsidRPr="00F23082">
              <w:rPr>
                <w:sz w:val="44"/>
              </w:rPr>
              <w:t>A Complete Guide to Flexbox</w:t>
            </w:r>
          </w:p>
          <w:p w:rsidR="00F23082" w:rsidRDefault="00F23082" w:rsidP="009E6990"/>
          <w:p w:rsidR="00F23082" w:rsidRDefault="005969BD" w:rsidP="009E6990">
            <w:pPr>
              <w:rPr>
                <w:rStyle w:val="Hyperlink"/>
              </w:rPr>
            </w:pPr>
            <w:hyperlink r:id="rId17" w:history="1">
              <w:r w:rsidR="00F23082">
                <w:rPr>
                  <w:rStyle w:val="Hyperlink"/>
                </w:rPr>
                <w:t>https://css-tricks.com/snippets/css/a-guide-to-flexbox/</w:t>
              </w:r>
            </w:hyperlink>
          </w:p>
          <w:p w:rsidR="00E729DD" w:rsidRDefault="00E729DD" w:rsidP="009E6990"/>
        </w:tc>
      </w:tr>
      <w:tr w:rsidR="00E729DD" w:rsidTr="009E6990">
        <w:tc>
          <w:tcPr>
            <w:tcW w:w="9576" w:type="dxa"/>
          </w:tcPr>
          <w:p w:rsidR="00E729DD" w:rsidRPr="008958D3" w:rsidRDefault="00E729DD" w:rsidP="008958D3">
            <w:pPr>
              <w:rPr>
                <w:sz w:val="40"/>
              </w:rPr>
            </w:pPr>
            <w:r w:rsidRPr="008958D3">
              <w:rPr>
                <w:sz w:val="40"/>
              </w:rPr>
              <w:t>Remove Whitespace Between Inline-Block Elements</w:t>
            </w:r>
          </w:p>
          <w:p w:rsidR="00E729DD" w:rsidRDefault="00E729DD" w:rsidP="00F23082">
            <w:pPr>
              <w:jc w:val="center"/>
              <w:rPr>
                <w:sz w:val="44"/>
              </w:rPr>
            </w:pPr>
          </w:p>
          <w:p w:rsidR="00E729DD" w:rsidRPr="00F23082" w:rsidRDefault="00E729DD" w:rsidP="00F23082">
            <w:pPr>
              <w:jc w:val="center"/>
              <w:rPr>
                <w:sz w:val="44"/>
              </w:rPr>
            </w:pPr>
            <w:hyperlink r:id="rId18" w:history="1">
              <w:r>
                <w:rPr>
                  <w:rStyle w:val="Hyperlink"/>
                </w:rPr>
                <w:t>https://davidwalsh.name/remove-whitespace-inline-block</w:t>
              </w:r>
            </w:hyperlink>
          </w:p>
        </w:tc>
      </w:tr>
      <w:tr w:rsidR="008958D3" w:rsidTr="009E6990">
        <w:tc>
          <w:tcPr>
            <w:tcW w:w="9576" w:type="dxa"/>
          </w:tcPr>
          <w:p w:rsidR="008958D3" w:rsidRPr="008958D3" w:rsidRDefault="008958D3" w:rsidP="008958D3">
            <w:pPr>
              <w:pStyle w:val="Heading1"/>
              <w:shd w:val="clear" w:color="auto" w:fill="FFFFFF"/>
              <w:spacing w:before="0" w:beforeAutospacing="0" w:after="0" w:afterAutospacing="0" w:line="720" w:lineRule="atLeast"/>
              <w:outlineLvl w:val="0"/>
              <w:rPr>
                <w:rFonts w:ascii="Georgia" w:hAnsi="Georgia" w:cs="Segoe UI"/>
                <w:b w:val="0"/>
                <w:bCs w:val="0"/>
                <w:sz w:val="22"/>
                <w:szCs w:val="60"/>
              </w:rPr>
            </w:pPr>
            <w:r>
              <w:rPr>
                <w:rFonts w:ascii="Georgia" w:hAnsi="Georgia" w:cs="Segoe UI"/>
                <w:b w:val="0"/>
                <w:bCs w:val="0"/>
                <w:sz w:val="22"/>
                <w:szCs w:val="60"/>
              </w:rPr>
              <w:t xml:space="preserve">Search : “ </w:t>
            </w:r>
            <w:r w:rsidRPr="008958D3">
              <w:rPr>
                <w:rFonts w:ascii="Georgia" w:hAnsi="Georgia" w:cs="Segoe UI"/>
                <w:b w:val="0"/>
                <w:bCs w:val="0"/>
                <w:sz w:val="22"/>
                <w:szCs w:val="60"/>
              </w:rPr>
              <w:t>how to make carousel in html</w:t>
            </w:r>
            <w:r>
              <w:rPr>
                <w:rFonts w:ascii="Georgia" w:hAnsi="Georgia" w:cs="Segoe UI"/>
                <w:b w:val="0"/>
                <w:bCs w:val="0"/>
                <w:sz w:val="22"/>
                <w:szCs w:val="60"/>
              </w:rPr>
              <w:t xml:space="preserve"> “</w:t>
            </w:r>
          </w:p>
          <w:p w:rsidR="008958D3" w:rsidRDefault="008958D3" w:rsidP="008958D3">
            <w:pPr>
              <w:pStyle w:val="Heading1"/>
              <w:shd w:val="clear" w:color="auto" w:fill="FFFFFF"/>
              <w:spacing w:before="0" w:beforeAutospacing="0" w:after="0" w:afterAutospacing="0" w:line="720" w:lineRule="atLeast"/>
              <w:rPr>
                <w:rFonts w:ascii="Georgia" w:hAnsi="Georgia" w:cs="Segoe UI"/>
                <w:b w:val="0"/>
                <w:bCs w:val="0"/>
                <w:sz w:val="60"/>
                <w:szCs w:val="60"/>
              </w:rPr>
            </w:pPr>
            <w:r>
              <w:rPr>
                <w:rFonts w:ascii="Georgia" w:hAnsi="Georgia" w:cs="Segoe UI"/>
                <w:b w:val="0"/>
                <w:bCs w:val="0"/>
                <w:sz w:val="60"/>
                <w:szCs w:val="60"/>
              </w:rPr>
              <w:t>HOW TO: Pure CSS “carousel”</w:t>
            </w:r>
          </w:p>
          <w:p w:rsidR="008958D3" w:rsidRDefault="008958D3" w:rsidP="008958D3">
            <w:pPr>
              <w:rPr>
                <w:sz w:val="40"/>
              </w:rPr>
            </w:pPr>
          </w:p>
          <w:p w:rsidR="008958D3" w:rsidRDefault="008958D3" w:rsidP="008958D3">
            <w:hyperlink r:id="rId19" w:history="1">
              <w:r>
                <w:rPr>
                  <w:rStyle w:val="Hyperlink"/>
                </w:rPr>
                <w:t>https://codeburst.io/how-to-pure-css-carousel-ce1a8cb231c8?gi=3a3c053eadb3</w:t>
              </w:r>
            </w:hyperlink>
          </w:p>
          <w:p w:rsidR="00954F82" w:rsidRDefault="00954F82" w:rsidP="008958D3"/>
          <w:p w:rsidR="00954F82" w:rsidRDefault="00954F82" w:rsidP="008958D3">
            <w:hyperlink r:id="rId20" w:history="1">
              <w:r>
                <w:rPr>
                  <w:rStyle w:val="Hyperlink"/>
                </w:rPr>
                <w:t>https://christianheilmann.com/2015/04/08/keeping-it-simple-coding-a-carousel/</w:t>
              </w:r>
            </w:hyperlink>
          </w:p>
          <w:p w:rsidR="00DF085D" w:rsidRDefault="00DF085D" w:rsidP="008958D3">
            <w:r>
              <w:rPr>
                <w:rFonts w:ascii="Georgia" w:hAnsi="Georgia" w:cs="Segoe UI"/>
                <w:b/>
                <w:bCs/>
                <w:sz w:val="60"/>
                <w:szCs w:val="60"/>
              </w:rPr>
              <w:t>using boostrap</w:t>
            </w:r>
          </w:p>
          <w:p w:rsidR="00DF085D" w:rsidRDefault="00DF085D" w:rsidP="008958D3">
            <w:hyperlink r:id="rId21" w:history="1">
              <w:r>
                <w:rPr>
                  <w:rStyle w:val="Hyperlink"/>
                </w:rPr>
                <w:t>https://www.w3schools.com/bootstrap/bootstrap_carousel.asp</w:t>
              </w:r>
            </w:hyperlink>
          </w:p>
          <w:p w:rsidR="00F50C19" w:rsidRPr="008958D3" w:rsidRDefault="00F50C19" w:rsidP="008958D3">
            <w:pPr>
              <w:rPr>
                <w:sz w:val="40"/>
              </w:rPr>
            </w:pPr>
            <w:hyperlink r:id="rId22" w:history="1">
              <w:r>
                <w:rPr>
                  <w:rStyle w:val="Hyperlink"/>
                </w:rPr>
                <w:t>https://freefrontend.com/css-carousels/</w:t>
              </w:r>
            </w:hyperlink>
          </w:p>
        </w:tc>
      </w:tr>
    </w:tbl>
    <w:p w:rsidR="00232617" w:rsidRDefault="002326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E6990" w:rsidTr="009E6990">
        <w:tc>
          <w:tcPr>
            <w:tcW w:w="9576" w:type="dxa"/>
          </w:tcPr>
          <w:p w:rsidR="009E6990" w:rsidRPr="0056490C" w:rsidRDefault="0056490C" w:rsidP="0056490C">
            <w:pPr>
              <w:jc w:val="center"/>
              <w:rPr>
                <w:sz w:val="40"/>
              </w:rPr>
            </w:pPr>
            <w:r w:rsidRPr="0056490C">
              <w:rPr>
                <w:sz w:val="40"/>
              </w:rPr>
              <w:lastRenderedPageBreak/>
              <w:t>Media Queries</w:t>
            </w:r>
          </w:p>
          <w:p w:rsidR="0056490C" w:rsidRDefault="005969BD" w:rsidP="0056490C">
            <w:pPr>
              <w:rPr>
                <w:rStyle w:val="Hyperlink"/>
              </w:rPr>
            </w:pPr>
            <w:hyperlink r:id="rId23" w:history="1">
              <w:r w:rsidR="0056490C">
                <w:rPr>
                  <w:rStyle w:val="Hyperlink"/>
                </w:rPr>
                <w:t>https://css-tricks.com/snippets/css/media-queries-for-standard-devices/</w:t>
              </w:r>
            </w:hyperlink>
          </w:p>
          <w:p w:rsidR="00746F81" w:rsidRDefault="005969BD" w:rsidP="0056490C">
            <w:hyperlink r:id="rId24" w:history="1">
              <w:r w:rsidR="00746F81">
                <w:rPr>
                  <w:rStyle w:val="Hyperlink"/>
                </w:rPr>
                <w:t>https://css-tricks.com/logic-in-media-queries/</w:t>
              </w:r>
            </w:hyperlink>
          </w:p>
          <w:p w:rsidR="0056490C" w:rsidRDefault="0056490C" w:rsidP="0056490C"/>
          <w:p w:rsidR="0056490C" w:rsidRDefault="005969BD" w:rsidP="0056490C">
            <w:hyperlink r:id="rId25" w:history="1">
              <w:r w:rsidR="0056490C">
                <w:rPr>
                  <w:rStyle w:val="Hyperlink"/>
                </w:rPr>
                <w:t>http://cssmediaqueries.com/</w:t>
              </w:r>
            </w:hyperlink>
          </w:p>
          <w:p w:rsidR="0056490C" w:rsidRDefault="0056490C" w:rsidP="0056490C"/>
          <w:p w:rsidR="0056490C" w:rsidRDefault="005969BD" w:rsidP="0056490C">
            <w:hyperlink r:id="rId26" w:history="1">
              <w:r w:rsidR="003A556A">
                <w:rPr>
                  <w:rStyle w:val="Hyperlink"/>
                </w:rPr>
                <w:t>https://responsivedesign.is/articles/why-you-dont-need-device-specific-breakpoints/</w:t>
              </w:r>
            </w:hyperlink>
          </w:p>
          <w:p w:rsidR="0045709D" w:rsidRDefault="0045709D" w:rsidP="0045709D">
            <w:pPr>
              <w:pStyle w:val="Heading1"/>
              <w:shd w:val="clear" w:color="auto" w:fill="FFFFFF"/>
              <w:outlineLvl w:val="0"/>
              <w:rPr>
                <w:rFonts w:ascii="var(--font-family-bold)" w:hAnsi="var(--font-family-bold)"/>
                <w:color w:val="0B1016"/>
                <w:spacing w:val="-4"/>
              </w:rPr>
            </w:pPr>
            <w:r>
              <w:rPr>
                <w:rFonts w:ascii="var(--font-family-bold)" w:hAnsi="var(--font-family-bold)"/>
                <w:color w:val="0B1016"/>
                <w:spacing w:val="-4"/>
              </w:rPr>
              <w:t>Hardboiled CSS3 Media Queries</w:t>
            </w:r>
          </w:p>
          <w:p w:rsidR="008815D3" w:rsidRDefault="008815D3" w:rsidP="0056490C"/>
          <w:p w:rsidR="0045709D" w:rsidRDefault="005969BD" w:rsidP="0056490C">
            <w:pPr>
              <w:rPr>
                <w:rStyle w:val="Hyperlink"/>
              </w:rPr>
            </w:pPr>
            <w:hyperlink r:id="rId27" w:history="1">
              <w:r w:rsidR="0045709D">
                <w:rPr>
                  <w:rStyle w:val="Hyperlink"/>
                </w:rPr>
                <w:t>https://stuffandnonsense.co.uk/blog/hardboiled_css3_media_queries</w:t>
              </w:r>
            </w:hyperlink>
          </w:p>
          <w:p w:rsidR="00232617" w:rsidRDefault="00232617" w:rsidP="0056490C">
            <w:pPr>
              <w:rPr>
                <w:rStyle w:val="Hyperlink"/>
              </w:rPr>
            </w:pPr>
          </w:p>
          <w:p w:rsidR="00C25B59" w:rsidRDefault="007650BD" w:rsidP="007650BD">
            <w:pPr>
              <w:jc w:val="center"/>
              <w:rPr>
                <w:rFonts w:ascii="var(--font-family-bold)" w:hAnsi="var(--font-family-bold)"/>
                <w:color w:val="0B1016"/>
                <w:spacing w:val="-4"/>
              </w:rPr>
            </w:pPr>
            <w:r>
              <w:rPr>
                <w:rFonts w:ascii="var(--font-family-bold)" w:hAnsi="var(--font-family-bold)"/>
                <w:color w:val="0B1016"/>
                <w:spacing w:val="-4"/>
              </w:rPr>
              <w:t>List: Learing Media Queries</w:t>
            </w:r>
          </w:p>
          <w:p w:rsidR="00006A77" w:rsidRDefault="00006A77" w:rsidP="007650BD">
            <w:pPr>
              <w:jc w:val="center"/>
              <w:rPr>
                <w:rFonts w:ascii="var(--font-family-bold)" w:hAnsi="var(--font-family-bold)"/>
                <w:color w:val="0B1016"/>
                <w:spacing w:val="-4"/>
              </w:rPr>
            </w:pPr>
            <w:r>
              <w:rPr>
                <w:rFonts w:ascii="var(--font-family-bold)" w:hAnsi="var(--font-family-bold)"/>
                <w:color w:val="0B1016"/>
                <w:spacing w:val="-4"/>
              </w:rPr>
              <w:t>@media</w:t>
            </w:r>
          </w:p>
          <w:p w:rsidR="00232617" w:rsidRDefault="005969BD" w:rsidP="00232617">
            <w:pPr>
              <w:rPr>
                <w:rStyle w:val="Hyperlink"/>
              </w:rPr>
            </w:pPr>
            <w:hyperlink r:id="rId28" w:history="1">
              <w:r w:rsidR="00232617">
                <w:rPr>
                  <w:rStyle w:val="Hyperlink"/>
                </w:rPr>
                <w:t>https://www.w3schools.com/cssref/css3_pr_mediaquery.asp</w:t>
              </w:r>
            </w:hyperlink>
          </w:p>
          <w:p w:rsidR="00A677E4" w:rsidRDefault="00A677E4" w:rsidP="00232617"/>
          <w:p w:rsidR="00232617" w:rsidRDefault="005969BD" w:rsidP="00232617">
            <w:pPr>
              <w:rPr>
                <w:rStyle w:val="Hyperlink"/>
              </w:rPr>
            </w:pPr>
            <w:hyperlink r:id="rId29" w:history="1">
              <w:r w:rsidR="00232617">
                <w:rPr>
                  <w:rStyle w:val="Hyperlink"/>
                </w:rPr>
                <w:t>https://www.w3schools.com/css/css_rwd_mediaqueries.asp</w:t>
              </w:r>
            </w:hyperlink>
          </w:p>
          <w:p w:rsidR="00A677E4" w:rsidRPr="00A677E4" w:rsidRDefault="00A677E4" w:rsidP="00A677E4">
            <w:pPr>
              <w:jc w:val="center"/>
              <w:rPr>
                <w:rFonts w:ascii="var(--font-family-bold)" w:hAnsi="var(--font-family-bold)"/>
                <w:color w:val="0B1016"/>
                <w:spacing w:val="-4"/>
              </w:rPr>
            </w:pPr>
            <w:r>
              <w:rPr>
                <w:rFonts w:ascii="var(--font-family-bold)" w:hAnsi="var(--font-family-bold)"/>
                <w:color w:val="0B1016"/>
                <w:spacing w:val="-4"/>
              </w:rPr>
              <w:t>@CSS Media Query example</w:t>
            </w:r>
          </w:p>
          <w:p w:rsidR="001A22CC" w:rsidRDefault="005969BD" w:rsidP="00232617">
            <w:pPr>
              <w:rPr>
                <w:rStyle w:val="Hyperlink"/>
              </w:rPr>
            </w:pPr>
            <w:hyperlink r:id="rId30" w:history="1">
              <w:r w:rsidR="001A22CC">
                <w:rPr>
                  <w:rStyle w:val="Hyperlink"/>
                </w:rPr>
                <w:t>https://www.w3schools.com/css/css3_mediaqueries_ex.asp</w:t>
              </w:r>
            </w:hyperlink>
          </w:p>
          <w:p w:rsidR="00D17EED" w:rsidRDefault="00D17EED" w:rsidP="00232617"/>
          <w:p w:rsidR="00232617" w:rsidRDefault="005969BD" w:rsidP="00232617">
            <w:pPr>
              <w:rPr>
                <w:rStyle w:val="Hyperlink"/>
              </w:rPr>
            </w:pPr>
            <w:hyperlink r:id="rId31" w:history="1">
              <w:r w:rsidR="00232617">
                <w:rPr>
                  <w:rStyle w:val="Hyperlink"/>
                </w:rPr>
                <w:t>https://www.w3schools.com/jsref/met_win_matchmedia.asp</w:t>
              </w:r>
            </w:hyperlink>
          </w:p>
          <w:p w:rsidR="00F14624" w:rsidRDefault="00F14624" w:rsidP="00232617">
            <w:pPr>
              <w:rPr>
                <w:rStyle w:val="Hyperlink"/>
              </w:rPr>
            </w:pPr>
          </w:p>
          <w:p w:rsidR="00F14624" w:rsidRDefault="005969BD" w:rsidP="00F1462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jc w:val="center"/>
              <w:rPr>
                <w:rFonts w:ascii="Arial" w:hAnsi="Arial" w:cs="Arial"/>
                <w:color w:val="0B1016"/>
              </w:rPr>
            </w:pPr>
            <w:hyperlink r:id="rId32" w:history="1">
              <w:r w:rsidR="00F14624">
                <w:rPr>
                  <w:rStyle w:val="Hyperlink"/>
                  <w:rFonts w:ascii="Arial" w:hAnsi="Arial" w:cs="Arial"/>
                  <w:u w:val="none"/>
                </w:rPr>
                <w:t>respond.js</w:t>
              </w:r>
            </w:hyperlink>
            <w:r w:rsidR="00F14624">
              <w:rPr>
                <w:rFonts w:ascii="Arial" w:hAnsi="Arial" w:cs="Arial"/>
                <w:color w:val="0B1016"/>
              </w:rPr>
              <w:t>: bootstrap CSS3 Media Query support.</w:t>
            </w:r>
          </w:p>
          <w:p w:rsidR="00F14624" w:rsidRDefault="005969BD" w:rsidP="00E56679">
            <w:pPr>
              <w:shd w:val="clear" w:color="auto" w:fill="FFFFFF"/>
              <w:spacing w:before="100" w:beforeAutospacing="1" w:after="100" w:afterAutospacing="1"/>
            </w:pPr>
            <w:hyperlink r:id="rId33" w:history="1">
              <w:r w:rsidR="00F14624">
                <w:rPr>
                  <w:rStyle w:val="Hyperlink"/>
                </w:rPr>
                <w:t>https://stuffandnonsense.co.uk/blog/320_and_up</w:t>
              </w:r>
            </w:hyperlink>
          </w:p>
          <w:p w:rsidR="00B758FD" w:rsidRPr="00B758FD" w:rsidRDefault="00B758FD" w:rsidP="00B758FD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Comic Sans MS" w:hAnsi="Comic Sans MS"/>
                <w:b w:val="0"/>
                <w:bCs w:val="0"/>
                <w:color w:val="2BA6CB"/>
                <w:sz w:val="45"/>
                <w:szCs w:val="45"/>
              </w:rPr>
            </w:pPr>
            <w:r>
              <w:rPr>
                <w:rFonts w:ascii="Comic Sans MS" w:hAnsi="Comic Sans MS"/>
                <w:b w:val="0"/>
                <w:bCs w:val="0"/>
                <w:color w:val="2BA6CB"/>
                <w:sz w:val="45"/>
                <w:szCs w:val="45"/>
              </w:rPr>
              <w:t>Prevent double breakpoint</w:t>
            </w:r>
          </w:p>
          <w:p w:rsidR="00B758FD" w:rsidRPr="00F14624" w:rsidRDefault="005969BD" w:rsidP="00E5667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B1016"/>
              </w:rPr>
            </w:pPr>
            <w:hyperlink r:id="rId34" w:history="1">
              <w:r w:rsidR="00B758FD">
                <w:rPr>
                  <w:rStyle w:val="Hyperlink"/>
                </w:rPr>
                <w:t>https://tzi.fr/css/prevent-double-breakpoint/</w:t>
              </w:r>
            </w:hyperlink>
          </w:p>
          <w:p w:rsidR="00232617" w:rsidRDefault="00232617" w:rsidP="00232617"/>
        </w:tc>
      </w:tr>
      <w:tr w:rsidR="009E6990" w:rsidTr="009E6990">
        <w:tc>
          <w:tcPr>
            <w:tcW w:w="9576" w:type="dxa"/>
          </w:tcPr>
          <w:p w:rsidR="00C9382F" w:rsidRDefault="00C9382F" w:rsidP="006D3C41">
            <w:pPr>
              <w:jc w:val="center"/>
              <w:rPr>
                <w:sz w:val="28"/>
              </w:rPr>
            </w:pPr>
            <w:r w:rsidRPr="006D3C41">
              <w:rPr>
                <w:sz w:val="28"/>
              </w:rPr>
              <w:t>Dropdown Menus with More Forgiving Mouse Movement Paths</w:t>
            </w:r>
          </w:p>
          <w:p w:rsidR="009C3849" w:rsidRPr="006D3C41" w:rsidRDefault="009C3849" w:rsidP="006D3C41">
            <w:pPr>
              <w:jc w:val="center"/>
              <w:rPr>
                <w:sz w:val="28"/>
              </w:rPr>
            </w:pPr>
          </w:p>
          <w:p w:rsidR="00C9382F" w:rsidRDefault="005969BD" w:rsidP="00862164">
            <w:hyperlink r:id="rId35" w:history="1">
              <w:r w:rsidR="00C9382F">
                <w:rPr>
                  <w:rStyle w:val="Hyperlink"/>
                </w:rPr>
                <w:t>https://css-tricks.com/dropdown-menus-with-more-forgiving-mouse-movement-paths/</w:t>
              </w:r>
            </w:hyperlink>
          </w:p>
          <w:p w:rsidR="00C9382F" w:rsidRDefault="00C9382F" w:rsidP="00862164"/>
          <w:p w:rsidR="00C9382F" w:rsidRDefault="00C9382F" w:rsidP="00862164"/>
        </w:tc>
      </w:tr>
      <w:tr w:rsidR="009E6990" w:rsidTr="009E6990">
        <w:tc>
          <w:tcPr>
            <w:tcW w:w="9576" w:type="dxa"/>
          </w:tcPr>
          <w:p w:rsidR="009E6990" w:rsidRDefault="009E6990" w:rsidP="00862164"/>
          <w:p w:rsidR="002B7CC9" w:rsidRDefault="002B7CC9" w:rsidP="002B7CC9">
            <w:pPr>
              <w:jc w:val="center"/>
              <w:rPr>
                <w:sz w:val="36"/>
              </w:rPr>
            </w:pPr>
            <w:r w:rsidRPr="002B7CC9">
              <w:rPr>
                <w:sz w:val="36"/>
              </w:rPr>
              <w:t>Solved with CSS! Colorizing SVG Backgrounds</w:t>
            </w:r>
          </w:p>
          <w:p w:rsidR="002B7CC9" w:rsidRDefault="005969BD" w:rsidP="002B7CC9">
            <w:hyperlink r:id="rId36" w:history="1">
              <w:r w:rsidR="002B7CC9">
                <w:rPr>
                  <w:rStyle w:val="Hyperlink"/>
                </w:rPr>
                <w:t>https://css-tricks.com/solved-with-css-colorizing-svg-backgrounds/</w:t>
              </w:r>
            </w:hyperlink>
          </w:p>
          <w:p w:rsidR="002B7CC9" w:rsidRPr="002B7CC9" w:rsidRDefault="002B7CC9" w:rsidP="002B7CC9">
            <w:pPr>
              <w:jc w:val="center"/>
              <w:rPr>
                <w:sz w:val="36"/>
              </w:rPr>
            </w:pPr>
          </w:p>
          <w:p w:rsidR="002B7CC9" w:rsidRDefault="002B7CC9" w:rsidP="00862164"/>
        </w:tc>
      </w:tr>
      <w:tr w:rsidR="009E6990" w:rsidTr="009E6990">
        <w:tc>
          <w:tcPr>
            <w:tcW w:w="9576" w:type="dxa"/>
          </w:tcPr>
          <w:p w:rsidR="002C3AA8" w:rsidRDefault="002C3AA8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63"/>
                <w:szCs w:val="63"/>
              </w:rPr>
            </w:pPr>
            <w:r>
              <w:rPr>
                <w:rFonts w:ascii="Calibri" w:hAnsi="Calibri" w:cs="Calibri"/>
                <w:b w:val="0"/>
                <w:bCs w:val="0"/>
                <w:color w:val="B3B9BF"/>
                <w:sz w:val="63"/>
                <w:szCs w:val="63"/>
              </w:rPr>
              <w:lastRenderedPageBreak/>
              <w:t>Caption Hover Effects</w:t>
            </w:r>
          </w:p>
          <w:p w:rsidR="009E6990" w:rsidRPr="002C3AA8" w:rsidRDefault="002C3AA8" w:rsidP="002C3AA8">
            <w:pPr>
              <w:jc w:val="center"/>
              <w:rPr>
                <w:sz w:val="36"/>
              </w:rPr>
            </w:pPr>
            <w:r w:rsidRPr="002C3AA8">
              <w:rPr>
                <w:sz w:val="36"/>
              </w:rPr>
              <w:t>CSS Transforms</w:t>
            </w:r>
          </w:p>
          <w:p w:rsidR="002C3AA8" w:rsidRDefault="005969BD" w:rsidP="00862164">
            <w:pPr>
              <w:rPr>
                <w:rStyle w:val="Hyperlink"/>
              </w:rPr>
            </w:pPr>
            <w:hyperlink r:id="rId37" w:history="1">
              <w:r w:rsidR="002C3AA8">
                <w:rPr>
                  <w:rStyle w:val="Hyperlink"/>
                </w:rPr>
                <w:t>https://tympanus.net/Tutorials/CaptionHoverEffects/index5.html</w:t>
              </w:r>
            </w:hyperlink>
          </w:p>
          <w:p w:rsidR="000D54A0" w:rsidRDefault="000D54A0" w:rsidP="00862164">
            <w:pPr>
              <w:rPr>
                <w:rStyle w:val="Hyperlink"/>
              </w:rPr>
            </w:pPr>
          </w:p>
          <w:p w:rsidR="006D2D02" w:rsidRDefault="006D2D02" w:rsidP="00862164">
            <w:pPr>
              <w:rPr>
                <w:rStyle w:val="Hyperlink"/>
              </w:rPr>
            </w:pPr>
          </w:p>
          <w:p w:rsidR="006D2D02" w:rsidRPr="006D2D02" w:rsidRDefault="006D2D02" w:rsidP="006D2D02">
            <w:pPr>
              <w:jc w:val="center"/>
              <w:rPr>
                <w:rFonts w:ascii="Helvetica" w:hAnsi="Helvetica"/>
                <w:color w:val="626262"/>
                <w:sz w:val="42"/>
                <w:szCs w:val="28"/>
              </w:rPr>
            </w:pPr>
            <w:r w:rsidRPr="006D2D02">
              <w:rPr>
                <w:rFonts w:ascii="Helvetica" w:hAnsi="Helvetica"/>
                <w:color w:val="626262"/>
                <w:sz w:val="42"/>
                <w:szCs w:val="28"/>
              </w:rPr>
              <w:t> </w:t>
            </w:r>
            <w:hyperlink r:id="rId38" w:history="1">
              <w:r w:rsidRPr="006D2D02">
                <w:rPr>
                  <w:rStyle w:val="Hyperlink"/>
                  <w:rFonts w:ascii="Helvetica" w:hAnsi="Helvetica"/>
                  <w:color w:val="237DAC"/>
                  <w:sz w:val="42"/>
                  <w:szCs w:val="28"/>
                  <w:u w:val="none"/>
                </w:rPr>
                <w:t>list of great tutorials here on Codrops that use transitions</w:t>
              </w:r>
            </w:hyperlink>
            <w:r w:rsidRPr="006D2D02">
              <w:rPr>
                <w:rFonts w:ascii="Helvetica" w:hAnsi="Helvetica"/>
                <w:color w:val="626262"/>
                <w:sz w:val="42"/>
                <w:szCs w:val="28"/>
              </w:rPr>
              <w:t> </w:t>
            </w:r>
          </w:p>
          <w:p w:rsidR="006D2D02" w:rsidRDefault="006D2D02" w:rsidP="006D2D02">
            <w:pPr>
              <w:jc w:val="center"/>
              <w:rPr>
                <w:rStyle w:val="Hyperlink"/>
              </w:rPr>
            </w:pPr>
          </w:p>
          <w:p w:rsidR="006D2D02" w:rsidRDefault="005969BD" w:rsidP="006D2D02">
            <w:pPr>
              <w:jc w:val="center"/>
              <w:rPr>
                <w:rStyle w:val="Hyperlink"/>
              </w:rPr>
            </w:pPr>
            <w:hyperlink r:id="rId39" w:history="1">
              <w:r w:rsidR="006D2D02">
                <w:rPr>
                  <w:rStyle w:val="Hyperlink"/>
                </w:rPr>
                <w:t>https://tympanus.net/codrops/tag/transition/</w:t>
              </w:r>
            </w:hyperlink>
          </w:p>
          <w:p w:rsidR="00683CC8" w:rsidRDefault="00683CC8" w:rsidP="006D2D02">
            <w:pPr>
              <w:jc w:val="center"/>
              <w:rPr>
                <w:rStyle w:val="Hyperlink"/>
              </w:rPr>
            </w:pPr>
          </w:p>
          <w:p w:rsidR="00683CC8" w:rsidRDefault="005969BD" w:rsidP="006D2D02">
            <w:pPr>
              <w:jc w:val="center"/>
            </w:pPr>
            <w:hyperlink r:id="rId40" w:history="1">
              <w:r w:rsidR="00683CC8">
                <w:rPr>
                  <w:rStyle w:val="Hyperlink"/>
                </w:rPr>
                <w:t>http://feeds2.feedburner.com/tympanus</w:t>
              </w:r>
            </w:hyperlink>
          </w:p>
          <w:p w:rsidR="00683CC8" w:rsidRPr="00F54F36" w:rsidRDefault="00683CC8" w:rsidP="006D2D02">
            <w:pPr>
              <w:jc w:val="center"/>
              <w:rPr>
                <w:rStyle w:val="Hyperlink"/>
                <w:color w:val="auto"/>
                <w:sz w:val="44"/>
                <w:u w:val="none"/>
              </w:rPr>
            </w:pPr>
          </w:p>
          <w:p w:rsidR="00F54F36" w:rsidRPr="00F54F36" w:rsidRDefault="00F54F36" w:rsidP="006D2D02">
            <w:pPr>
              <w:jc w:val="center"/>
              <w:rPr>
                <w:rStyle w:val="Hyperlink"/>
                <w:color w:val="auto"/>
                <w:sz w:val="44"/>
                <w:u w:val="none"/>
              </w:rPr>
            </w:pPr>
            <w:r w:rsidRPr="00F54F36">
              <w:rPr>
                <w:rStyle w:val="Hyperlink"/>
                <w:color w:val="auto"/>
                <w:sz w:val="44"/>
                <w:u w:val="none"/>
              </w:rPr>
              <w:t>DIVI</w:t>
            </w:r>
          </w:p>
          <w:p w:rsidR="00F54F36" w:rsidRDefault="005969BD" w:rsidP="006D2D02">
            <w:pPr>
              <w:jc w:val="center"/>
              <w:rPr>
                <w:rStyle w:val="Hyperlink"/>
              </w:rPr>
            </w:pPr>
            <w:hyperlink r:id="rId41" w:history="1">
              <w:r w:rsidR="00F54F36">
                <w:rPr>
                  <w:rStyle w:val="Hyperlink"/>
                </w:rPr>
                <w:t>https://divi.space/category/css-course/</w:t>
              </w:r>
            </w:hyperlink>
          </w:p>
          <w:p w:rsidR="007D42F9" w:rsidRDefault="007D42F9" w:rsidP="006D2D02">
            <w:pPr>
              <w:jc w:val="center"/>
              <w:rPr>
                <w:rStyle w:val="Hyperlink"/>
              </w:rPr>
            </w:pPr>
          </w:p>
          <w:p w:rsidR="007D42F9" w:rsidRPr="001641F7" w:rsidRDefault="007D42F9" w:rsidP="007D42F9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  <w:r w:rsidRPr="001641F7"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  <w:t>Ngày 03/07/2019</w:t>
            </w:r>
          </w:p>
          <w:p w:rsidR="007D42F9" w:rsidRPr="00C27D31" w:rsidRDefault="005969BD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hyperlink r:id="rId42" w:history="1">
              <w:r w:rsidR="007D42F9" w:rsidRPr="00C27D31">
                <w:rPr>
                  <w:rStyle w:val="Hyperlink"/>
                  <w:b w:val="0"/>
                  <w:sz w:val="24"/>
                  <w:szCs w:val="24"/>
                </w:rPr>
                <w:t>https://css-tricks.com/almanac/properties/t/transition/</w:t>
              </w:r>
            </w:hyperlink>
          </w:p>
          <w:p w:rsidR="007D42F9" w:rsidRPr="00C27D31" w:rsidRDefault="007D42F9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</w:p>
          <w:p w:rsidR="007D42F9" w:rsidRPr="00C27D31" w:rsidRDefault="005969BD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hyperlink r:id="rId43" w:history="1">
              <w:r w:rsidR="007D42F9" w:rsidRPr="00C27D31">
                <w:rPr>
                  <w:rStyle w:val="Hyperlink"/>
                  <w:b w:val="0"/>
                  <w:sz w:val="24"/>
                  <w:szCs w:val="24"/>
                </w:rPr>
                <w:t>https://tympanus.net/codrops/css_reference/transition/</w:t>
              </w:r>
            </w:hyperlink>
          </w:p>
          <w:p w:rsidR="007D42F9" w:rsidRPr="00C27D31" w:rsidRDefault="007D42F9" w:rsidP="007D42F9">
            <w:pPr>
              <w:pStyle w:val="Heading1"/>
              <w:spacing w:before="0" w:beforeAutospacing="0" w:after="0" w:afterAutospacing="0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7D42F9" w:rsidRPr="00C27D31" w:rsidRDefault="007D42F9" w:rsidP="007D42F9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7D42F9" w:rsidRPr="00C27D31" w:rsidRDefault="005969BD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hyperlink r:id="rId44" w:history="1">
              <w:r w:rsidR="007D42F9" w:rsidRPr="00C27D31">
                <w:rPr>
                  <w:rStyle w:val="Hyperlink"/>
                  <w:b w:val="0"/>
                  <w:sz w:val="24"/>
                  <w:szCs w:val="24"/>
                </w:rPr>
                <w:t>https://tympanus.net/codrops/tag/transition/</w:t>
              </w:r>
            </w:hyperlink>
          </w:p>
          <w:p w:rsidR="007D42F9" w:rsidRPr="00C27D31" w:rsidRDefault="007D42F9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</w:p>
          <w:p w:rsidR="007D42F9" w:rsidRPr="00C27D31" w:rsidRDefault="005969BD" w:rsidP="007D42F9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hyperlink r:id="rId45" w:anchor="a6" w:history="1">
              <w:r w:rsidR="007D42F9" w:rsidRPr="00C27D31">
                <w:rPr>
                  <w:rStyle w:val="Hyperlink"/>
                  <w:b w:val="0"/>
                  <w:sz w:val="24"/>
                  <w:szCs w:val="24"/>
                </w:rPr>
                <w:t>https://www.smashingmagazine.com/2013/04/css3-transitions-thank-god-specification/#a6</w:t>
              </w:r>
            </w:hyperlink>
          </w:p>
          <w:p w:rsidR="007D42F9" w:rsidRDefault="007D42F9" w:rsidP="006D2D02">
            <w:pPr>
              <w:jc w:val="center"/>
              <w:rPr>
                <w:rStyle w:val="Hyperlink"/>
              </w:rPr>
            </w:pPr>
          </w:p>
          <w:p w:rsidR="007D42F9" w:rsidRDefault="007D42F9" w:rsidP="006D2D02">
            <w:pPr>
              <w:jc w:val="center"/>
              <w:rPr>
                <w:rStyle w:val="Hyperlink"/>
              </w:rPr>
            </w:pPr>
          </w:p>
          <w:p w:rsidR="007D42F9" w:rsidRDefault="007D42F9" w:rsidP="006D2D02">
            <w:pPr>
              <w:jc w:val="center"/>
            </w:pPr>
          </w:p>
        </w:tc>
      </w:tr>
    </w:tbl>
    <w:p w:rsidR="001641F7" w:rsidRDefault="001641F7"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7D31" w:rsidTr="009E6990">
        <w:tc>
          <w:tcPr>
            <w:tcW w:w="9576" w:type="dxa"/>
          </w:tcPr>
          <w:p w:rsidR="00C27D31" w:rsidRPr="007D42F9" w:rsidRDefault="00C27D31" w:rsidP="007D42F9">
            <w:pPr>
              <w:pStyle w:val="Heading1"/>
              <w:shd w:val="clear" w:color="auto" w:fill="FFFFFF"/>
              <w:spacing w:before="0" w:beforeAutospacing="0" w:after="75" w:afterAutospacing="0" w:line="288" w:lineRule="atLeast"/>
              <w:jc w:val="center"/>
              <w:textAlignment w:val="baseline"/>
              <w:outlineLvl w:val="0"/>
              <w:rPr>
                <w:rFonts w:ascii="Helvetica" w:hAnsi="Helvetica"/>
                <w:color w:val="232323"/>
                <w:sz w:val="40"/>
                <w:szCs w:val="40"/>
              </w:rPr>
            </w:pPr>
            <w:r w:rsidRPr="007D42F9">
              <w:rPr>
                <w:rFonts w:ascii="Helvetica" w:hAnsi="Helvetica"/>
                <w:color w:val="232323"/>
                <w:sz w:val="40"/>
                <w:szCs w:val="40"/>
              </w:rPr>
              <w:lastRenderedPageBreak/>
              <w:t>Divi Menu Icons without Plugins or Font Awesome</w:t>
            </w:r>
          </w:p>
          <w:p w:rsidR="00C27D31" w:rsidRDefault="005969BD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sz w:val="24"/>
                <w:szCs w:val="24"/>
              </w:rPr>
            </w:pPr>
            <w:hyperlink r:id="rId46" w:history="1">
              <w:r w:rsidR="00C27D31" w:rsidRPr="00C27D31">
                <w:rPr>
                  <w:rStyle w:val="Hyperlink"/>
                  <w:b w:val="0"/>
                  <w:sz w:val="24"/>
                  <w:szCs w:val="24"/>
                </w:rPr>
                <w:t>https://divi.space/divi-tutorials/divi-menu-icons-without-plugins-or-font-awesome/</w:t>
              </w:r>
            </w:hyperlink>
          </w:p>
          <w:p w:rsidR="005975BC" w:rsidRDefault="005975BC" w:rsidP="005975BC">
            <w:pPr>
              <w:pStyle w:val="Heading1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Search: </w:t>
            </w:r>
            <w:r w:rsidRPr="005975BC">
              <w:rPr>
                <w:b w:val="0"/>
                <w:sz w:val="24"/>
                <w:szCs w:val="24"/>
              </w:rPr>
              <w:t>"\e007" icon instagram</w:t>
            </w:r>
          </w:p>
          <w:p w:rsidR="00C27D31" w:rsidRPr="00C27D31" w:rsidRDefault="00C27D31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BB432E" wp14:editId="5D0D352B">
                  <wp:extent cx="5943600" cy="29381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7D31" w:rsidRDefault="00C27D31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7D42F9" w:rsidRDefault="007D42F9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7D42F9" w:rsidRDefault="007D42F9" w:rsidP="002C3AA8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E544AB" w:rsidRDefault="00E544AB" w:rsidP="007D42F9">
            <w:pPr>
              <w:pStyle w:val="Heading1"/>
              <w:spacing w:before="0" w:beforeAutospacing="0" w:after="0" w:afterAutospacing="0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BD9D51" wp14:editId="2B491F71">
                  <wp:extent cx="5943600" cy="23787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2F9" w:rsidRDefault="007D42F9" w:rsidP="007D42F9">
            <w:pPr>
              <w:pStyle w:val="Heading1"/>
              <w:spacing w:before="0" w:beforeAutospacing="0" w:after="0" w:afterAutospacing="0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  <w:p w:rsidR="007D42F9" w:rsidRPr="001641F7" w:rsidRDefault="007D42F9" w:rsidP="007D42F9">
            <w:pPr>
              <w:pStyle w:val="Heading1"/>
              <w:spacing w:before="0" w:beforeAutospacing="0" w:after="0" w:afterAutospacing="0"/>
              <w:outlineLvl w:val="0"/>
              <w:rPr>
                <w:rFonts w:ascii="Calibri" w:hAnsi="Calibri" w:cs="Calibri"/>
                <w:b w:val="0"/>
                <w:bCs w:val="0"/>
                <w:color w:val="B3B9BF"/>
                <w:sz w:val="24"/>
                <w:szCs w:val="24"/>
              </w:rPr>
            </w:pPr>
          </w:p>
        </w:tc>
      </w:tr>
      <w:tr w:rsidR="009119EF" w:rsidTr="009E6990">
        <w:tc>
          <w:tcPr>
            <w:tcW w:w="9576" w:type="dxa"/>
          </w:tcPr>
          <w:p w:rsidR="009119EF" w:rsidRDefault="009119EF" w:rsidP="007D42F9">
            <w:pPr>
              <w:pStyle w:val="Heading1"/>
              <w:shd w:val="clear" w:color="auto" w:fill="FFFFFF"/>
              <w:spacing w:before="0" w:beforeAutospacing="0" w:after="75" w:afterAutospacing="0" w:line="288" w:lineRule="atLeast"/>
              <w:jc w:val="center"/>
              <w:textAlignment w:val="baseline"/>
              <w:outlineLvl w:val="0"/>
              <w:rPr>
                <w:rFonts w:ascii="Helvetica" w:hAnsi="Helvetica"/>
                <w:color w:val="232323"/>
                <w:sz w:val="40"/>
                <w:szCs w:val="40"/>
              </w:rPr>
            </w:pPr>
            <w:r>
              <w:rPr>
                <w:rFonts w:ascii="Helvetica" w:hAnsi="Helvetica"/>
                <w:color w:val="232323"/>
                <w:sz w:val="40"/>
                <w:szCs w:val="40"/>
              </w:rPr>
              <w:t>ICONs</w:t>
            </w:r>
          </w:p>
          <w:p w:rsidR="009119EF" w:rsidRPr="00E63650" w:rsidRDefault="005969BD" w:rsidP="009119EF">
            <w:pPr>
              <w:pStyle w:val="Heading1"/>
              <w:shd w:val="clear" w:color="auto" w:fill="FFFFFF"/>
              <w:spacing w:before="0" w:beforeAutospacing="0" w:after="75" w:afterAutospacing="0" w:line="288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hyperlink r:id="rId49" w:history="1">
              <w:r w:rsidR="009119EF" w:rsidRPr="00E63650">
                <w:rPr>
                  <w:rStyle w:val="Hyperlink"/>
                  <w:b w:val="0"/>
                  <w:sz w:val="24"/>
                  <w:szCs w:val="24"/>
                </w:rPr>
                <w:t>https://shape.so/</w:t>
              </w:r>
            </w:hyperlink>
            <w:r w:rsidR="004D2ECD">
              <w:rPr>
                <w:b w:val="0"/>
                <w:sz w:val="24"/>
                <w:szCs w:val="24"/>
              </w:rPr>
              <w:t xml:space="preserve"> (React)</w:t>
            </w:r>
            <w:r w:rsidR="007550E7">
              <w:rPr>
                <w:b w:val="0"/>
                <w:sz w:val="24"/>
                <w:szCs w:val="24"/>
              </w:rPr>
              <w:t xml:space="preserve"> – &lt;SVG&gt; icon</w:t>
            </w:r>
          </w:p>
          <w:p w:rsidR="009119EF" w:rsidRPr="00E63650" w:rsidRDefault="005969BD" w:rsidP="009119EF">
            <w:pPr>
              <w:pStyle w:val="Heading1"/>
              <w:shd w:val="clear" w:color="auto" w:fill="FFFFFF"/>
              <w:spacing w:before="0" w:beforeAutospacing="0" w:after="75" w:afterAutospacing="0" w:line="288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hyperlink r:id="rId50" w:history="1">
              <w:r w:rsidR="00E63650" w:rsidRPr="00E63650">
                <w:rPr>
                  <w:rStyle w:val="Hyperlink"/>
                  <w:b w:val="0"/>
                  <w:sz w:val="24"/>
                  <w:szCs w:val="24"/>
                </w:rPr>
                <w:t>https://www.flaticon.com/search?word=menu</w:t>
              </w:r>
            </w:hyperlink>
          </w:p>
          <w:p w:rsidR="00E63650" w:rsidRPr="007D42F9" w:rsidRDefault="00E63650" w:rsidP="009119EF">
            <w:pPr>
              <w:pStyle w:val="Heading1"/>
              <w:shd w:val="clear" w:color="auto" w:fill="FFFFFF"/>
              <w:spacing w:before="0" w:beforeAutospacing="0" w:after="75" w:afterAutospacing="0" w:line="288" w:lineRule="atLeast"/>
              <w:textAlignment w:val="baseline"/>
              <w:outlineLvl w:val="0"/>
              <w:rPr>
                <w:rFonts w:ascii="Helvetica" w:hAnsi="Helvetica"/>
                <w:color w:val="232323"/>
                <w:sz w:val="40"/>
                <w:szCs w:val="40"/>
              </w:rPr>
            </w:pPr>
          </w:p>
        </w:tc>
      </w:tr>
      <w:tr w:rsidR="00BC6496" w:rsidRPr="00BC6496" w:rsidTr="009E6990">
        <w:tc>
          <w:tcPr>
            <w:tcW w:w="9576" w:type="dxa"/>
          </w:tcPr>
          <w:p w:rsidR="00CE745F" w:rsidRPr="00CE745F" w:rsidRDefault="00CE745F" w:rsidP="00BC6496">
            <w:pPr>
              <w:jc w:val="center"/>
              <w:rPr>
                <w:color w:val="F79646" w:themeColor="accent6"/>
                <w:sz w:val="56"/>
              </w:rPr>
            </w:pPr>
            <w:r w:rsidRPr="00CE745F">
              <w:rPr>
                <w:color w:val="F79646" w:themeColor="accent6"/>
                <w:sz w:val="56"/>
              </w:rPr>
              <w:lastRenderedPageBreak/>
              <w:t>CSS Grid Layout</w:t>
            </w:r>
          </w:p>
          <w:p w:rsidR="00BC6496" w:rsidRPr="00BC6496" w:rsidRDefault="00BC6496" w:rsidP="00BC6496">
            <w:pPr>
              <w:jc w:val="center"/>
              <w:rPr>
                <w:sz w:val="72"/>
              </w:rPr>
            </w:pPr>
            <w:r w:rsidRPr="00BC6496">
              <w:rPr>
                <w:sz w:val="44"/>
              </w:rPr>
              <w:t>A Complete Guide to Grid</w:t>
            </w:r>
          </w:p>
          <w:p w:rsidR="00BC6496" w:rsidRDefault="005969BD" w:rsidP="00BC6496">
            <w:hyperlink r:id="rId51" w:history="1">
              <w:r w:rsidR="00BC6496">
                <w:rPr>
                  <w:rStyle w:val="Hyperlink"/>
                </w:rPr>
                <w:t>https://css-tricks.com/snippets/css/complete-guide-grid/</w:t>
              </w:r>
            </w:hyperlink>
          </w:p>
          <w:p w:rsidR="00BC6496" w:rsidRDefault="00BC6496" w:rsidP="00BC6496"/>
          <w:p w:rsidR="00BC6496" w:rsidRDefault="005969BD" w:rsidP="00BC6496">
            <w:hyperlink r:id="rId52" w:anchor="section_grid-container" w:history="1">
              <w:r w:rsidR="00BC6496">
                <w:rPr>
                  <w:rStyle w:val="Hyperlink"/>
                </w:rPr>
                <w:t>https://tympanus.net/codrops/css_reference/grid/#section_grid-container</w:t>
              </w:r>
            </w:hyperlink>
          </w:p>
          <w:p w:rsidR="00E2392F" w:rsidRDefault="00E2392F" w:rsidP="00BC6496"/>
          <w:p w:rsidR="00BC6496" w:rsidRDefault="005969BD" w:rsidP="00BC6496">
            <w:pPr>
              <w:rPr>
                <w:rStyle w:val="Hyperlink"/>
              </w:rPr>
            </w:pPr>
            <w:hyperlink r:id="rId53" w:history="1">
              <w:r w:rsidR="00482EA9">
                <w:rPr>
                  <w:rStyle w:val="Hyperlink"/>
                </w:rPr>
                <w:t>https://www.w3schools.com/css/css_grid.asp</w:t>
              </w:r>
            </w:hyperlink>
          </w:p>
          <w:p w:rsidR="00337497" w:rsidRDefault="00337497" w:rsidP="00BC6496">
            <w:pPr>
              <w:rPr>
                <w:rStyle w:val="Hyperlink"/>
              </w:rPr>
            </w:pPr>
          </w:p>
          <w:p w:rsidR="00337497" w:rsidRDefault="00337497" w:rsidP="00337497">
            <w:pPr>
              <w:jc w:val="center"/>
              <w:rPr>
                <w:rStyle w:val="Hyperlink"/>
              </w:rPr>
            </w:pPr>
          </w:p>
          <w:p w:rsidR="00337497" w:rsidRPr="00337497" w:rsidRDefault="00337497" w:rsidP="00337497">
            <w:pPr>
              <w:jc w:val="center"/>
              <w:rPr>
                <w:sz w:val="36"/>
              </w:rPr>
            </w:pPr>
            <w:r w:rsidRPr="00337497">
              <w:rPr>
                <w:sz w:val="36"/>
              </w:rPr>
              <w:t>The Difference Between Explicit and Implicit Grids</w:t>
            </w:r>
          </w:p>
          <w:p w:rsidR="00337497" w:rsidRDefault="00337497" w:rsidP="00337497">
            <w:pPr>
              <w:jc w:val="center"/>
              <w:rPr>
                <w:rStyle w:val="Hyperlink"/>
              </w:rPr>
            </w:pPr>
          </w:p>
          <w:p w:rsidR="00337497" w:rsidRDefault="005969BD" w:rsidP="00337497">
            <w:pPr>
              <w:rPr>
                <w:rStyle w:val="Hyperlink"/>
              </w:rPr>
            </w:pPr>
            <w:hyperlink r:id="rId54" w:history="1">
              <w:r w:rsidR="00337497">
                <w:rPr>
                  <w:rStyle w:val="Hyperlink"/>
                </w:rPr>
                <w:t>https://css-tricks.com/difference-explicit-implicit-grids/</w:t>
              </w:r>
            </w:hyperlink>
          </w:p>
          <w:p w:rsidR="00611E4D" w:rsidRDefault="00611E4D" w:rsidP="00337497">
            <w:pPr>
              <w:rPr>
                <w:rStyle w:val="Hyperlink"/>
              </w:rPr>
            </w:pPr>
          </w:p>
          <w:p w:rsidR="009C3A4E" w:rsidRDefault="009C3A4E" w:rsidP="009C3A4E">
            <w:pPr>
              <w:jc w:val="center"/>
              <w:rPr>
                <w:rFonts w:ascii="Lucida Sans Unicode" w:hAnsi="Lucida Sans Unicode" w:cs="Lucida Sans Unicode"/>
                <w:b/>
                <w:bCs/>
                <w:color w:val="FFFFFF"/>
                <w:sz w:val="43"/>
                <w:szCs w:val="43"/>
                <w:shd w:val="clear" w:color="auto" w:fill="100E17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FFFFFF"/>
                <w:sz w:val="43"/>
                <w:szCs w:val="43"/>
                <w:shd w:val="clear" w:color="auto" w:fill="100E17"/>
              </w:rPr>
              <w:t xml:space="preserve">CSS Grid Starter Layouts: </w:t>
            </w:r>
          </w:p>
          <w:p w:rsidR="009C3A4E" w:rsidRDefault="009C3A4E" w:rsidP="009C3A4E">
            <w:pPr>
              <w:jc w:val="center"/>
              <w:rPr>
                <w:rFonts w:ascii="Lucida Sans Unicode" w:hAnsi="Lucida Sans Unicode" w:cs="Lucida Sans Unicode"/>
                <w:b/>
                <w:bCs/>
                <w:color w:val="FFFFFF"/>
                <w:sz w:val="43"/>
                <w:szCs w:val="43"/>
                <w:shd w:val="clear" w:color="auto" w:fill="100E17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FFFFFF"/>
                <w:sz w:val="43"/>
                <w:szCs w:val="43"/>
                <w:shd w:val="clear" w:color="auto" w:fill="100E17"/>
              </w:rPr>
              <w:t>A lot of example responsive Grid Layout</w:t>
            </w:r>
          </w:p>
          <w:p w:rsidR="001A5EF1" w:rsidRPr="009C3A4E" w:rsidRDefault="001A5EF1" w:rsidP="009C3A4E">
            <w:pPr>
              <w:jc w:val="center"/>
              <w:rPr>
                <w:rFonts w:ascii="Arial" w:hAnsi="Arial" w:cs="Arial"/>
                <w:b/>
                <w:bCs/>
                <w:color w:val="FFFFFF"/>
                <w:sz w:val="43"/>
                <w:szCs w:val="43"/>
                <w:shd w:val="clear" w:color="auto" w:fill="100E17"/>
              </w:rPr>
            </w:pPr>
          </w:p>
          <w:p w:rsidR="009C3A4E" w:rsidRDefault="005969BD" w:rsidP="00337497">
            <w:pPr>
              <w:rPr>
                <w:rStyle w:val="Hyperlink"/>
              </w:rPr>
            </w:pPr>
            <w:hyperlink r:id="rId55" w:history="1">
              <w:r w:rsidR="009C3A4E">
                <w:rPr>
                  <w:rStyle w:val="Hyperlink"/>
                </w:rPr>
                <w:t>https://css-tricks.com/snippets/css/css-grid-starter-layouts/</w:t>
              </w:r>
            </w:hyperlink>
          </w:p>
          <w:p w:rsidR="00697EB7" w:rsidRPr="00697EB7" w:rsidRDefault="00697EB7" w:rsidP="00697EB7">
            <w:pPr>
              <w:pStyle w:val="Heading1"/>
              <w:shd w:val="clear" w:color="auto" w:fill="100E17"/>
              <w:outlineLvl w:val="0"/>
              <w:rPr>
                <w:rFonts w:ascii="Lucida Sans Unicode" w:hAnsi="Lucida Sans Unicode" w:cs="Lucida Sans Unicode"/>
                <w:color w:val="FFFFFF"/>
              </w:rPr>
            </w:pPr>
            <w:r>
              <w:rPr>
                <w:rFonts w:ascii="Lucida Sans Unicode" w:hAnsi="Lucida Sans Unicode" w:cs="Lucida Sans Unicode"/>
                <w:color w:val="FFFFFF"/>
              </w:rPr>
              <w:t>Look Ma, No Media Queries! Responsive Layouts Using CSS Grid</w:t>
            </w:r>
          </w:p>
          <w:p w:rsidR="009C3A4E" w:rsidRDefault="009C3A4E" w:rsidP="00337497"/>
          <w:p w:rsidR="00697EB7" w:rsidRDefault="005969BD" w:rsidP="00337497">
            <w:hyperlink r:id="rId56" w:history="1">
              <w:r w:rsidR="00697EB7">
                <w:rPr>
                  <w:rStyle w:val="Hyperlink"/>
                </w:rPr>
                <w:t>https://css-tricks.com/look-ma-no-media-queries-responsive-layouts-using-css-grid/</w:t>
              </w:r>
            </w:hyperlink>
          </w:p>
          <w:p w:rsidR="00BC6496" w:rsidRPr="00BC6496" w:rsidRDefault="00BC6496" w:rsidP="00BC6496"/>
        </w:tc>
      </w:tr>
    </w:tbl>
    <w:p w:rsidR="009E6990" w:rsidRPr="00BC6496" w:rsidRDefault="009119EF" w:rsidP="00BC6496">
      <w:r w:rsidRPr="00BC6496">
        <w:tab/>
      </w:r>
    </w:p>
    <w:sectPr w:rsidR="009E6990" w:rsidRPr="00BC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family-bold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EB4"/>
    <w:multiLevelType w:val="multilevel"/>
    <w:tmpl w:val="2376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3D"/>
    <w:rsid w:val="00006A77"/>
    <w:rsid w:val="000D54A0"/>
    <w:rsid w:val="001641F7"/>
    <w:rsid w:val="001A22CC"/>
    <w:rsid w:val="001A5EF1"/>
    <w:rsid w:val="001C75FF"/>
    <w:rsid w:val="00232617"/>
    <w:rsid w:val="002B7CC9"/>
    <w:rsid w:val="002C3AA8"/>
    <w:rsid w:val="00337497"/>
    <w:rsid w:val="00363E10"/>
    <w:rsid w:val="003A556A"/>
    <w:rsid w:val="00425815"/>
    <w:rsid w:val="0045709D"/>
    <w:rsid w:val="00482EA9"/>
    <w:rsid w:val="004C058F"/>
    <w:rsid w:val="004D2ECD"/>
    <w:rsid w:val="005249F9"/>
    <w:rsid w:val="0056490C"/>
    <w:rsid w:val="005969BD"/>
    <w:rsid w:val="005975BC"/>
    <w:rsid w:val="00611E4D"/>
    <w:rsid w:val="00683CC8"/>
    <w:rsid w:val="00697EB7"/>
    <w:rsid w:val="006D2D02"/>
    <w:rsid w:val="006D3C41"/>
    <w:rsid w:val="00746F81"/>
    <w:rsid w:val="007550E7"/>
    <w:rsid w:val="007650BD"/>
    <w:rsid w:val="007D42F9"/>
    <w:rsid w:val="00862164"/>
    <w:rsid w:val="008815D3"/>
    <w:rsid w:val="00894983"/>
    <w:rsid w:val="008958D3"/>
    <w:rsid w:val="008D1010"/>
    <w:rsid w:val="009119EF"/>
    <w:rsid w:val="00954F82"/>
    <w:rsid w:val="009C3849"/>
    <w:rsid w:val="009C3A4E"/>
    <w:rsid w:val="009E6990"/>
    <w:rsid w:val="00A677E4"/>
    <w:rsid w:val="00AB4A8F"/>
    <w:rsid w:val="00B758FD"/>
    <w:rsid w:val="00BC6496"/>
    <w:rsid w:val="00C25B59"/>
    <w:rsid w:val="00C27D31"/>
    <w:rsid w:val="00C66254"/>
    <w:rsid w:val="00C67B0B"/>
    <w:rsid w:val="00C9382F"/>
    <w:rsid w:val="00CE745F"/>
    <w:rsid w:val="00D17EED"/>
    <w:rsid w:val="00D5063D"/>
    <w:rsid w:val="00DF085D"/>
    <w:rsid w:val="00E2392F"/>
    <w:rsid w:val="00E544AB"/>
    <w:rsid w:val="00E56679"/>
    <w:rsid w:val="00E63650"/>
    <w:rsid w:val="00E729DD"/>
    <w:rsid w:val="00F14624"/>
    <w:rsid w:val="00F23082"/>
    <w:rsid w:val="00F50C19"/>
    <w:rsid w:val="00F54F36"/>
    <w:rsid w:val="00F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2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6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E6990"/>
  </w:style>
  <w:style w:type="table" w:styleId="TableGrid">
    <w:name w:val="Table Grid"/>
    <w:basedOn w:val="TableNormal"/>
    <w:uiPriority w:val="59"/>
    <w:rsid w:val="009E6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2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6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E6990"/>
  </w:style>
  <w:style w:type="table" w:styleId="TableGrid">
    <w:name w:val="Table Grid"/>
    <w:basedOn w:val="TableNormal"/>
    <w:uiPriority w:val="59"/>
    <w:rsid w:val="009E6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3080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ackit.com/css/css3/properties/css_grid-column-start.cfm" TargetMode="External"/><Relationship Id="rId18" Type="http://schemas.openxmlformats.org/officeDocument/2006/relationships/hyperlink" Target="https://davidwalsh.name/remove-whitespace-inline-block" TargetMode="External"/><Relationship Id="rId26" Type="http://schemas.openxmlformats.org/officeDocument/2006/relationships/hyperlink" Target="https://responsivedesign.is/articles/why-you-dont-need-device-specific-breakpoints/" TargetMode="External"/><Relationship Id="rId39" Type="http://schemas.openxmlformats.org/officeDocument/2006/relationships/hyperlink" Target="https://tympanus.net/codrops/tag/transition/" TargetMode="External"/><Relationship Id="rId21" Type="http://schemas.openxmlformats.org/officeDocument/2006/relationships/hyperlink" Target="https://www.w3schools.com/bootstrap/bootstrap_carousel.asp" TargetMode="External"/><Relationship Id="rId34" Type="http://schemas.openxmlformats.org/officeDocument/2006/relationships/hyperlink" Target="https://tzi.fr/css/prevent-double-breakpoint/" TargetMode="External"/><Relationship Id="rId42" Type="http://schemas.openxmlformats.org/officeDocument/2006/relationships/hyperlink" Target="https://css-tricks.com/almanac/properties/t/transition/" TargetMode="External"/><Relationship Id="rId47" Type="http://schemas.openxmlformats.org/officeDocument/2006/relationships/image" Target="media/image2.png"/><Relationship Id="rId50" Type="http://schemas.openxmlformats.org/officeDocument/2006/relationships/hyperlink" Target="https://www.flaticon.com/search?word=menu" TargetMode="External"/><Relationship Id="rId55" Type="http://schemas.openxmlformats.org/officeDocument/2006/relationships/hyperlink" Target="https://css-tricks.com/snippets/css/css-grid-starter-layouts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ss-tricks.com/almanac/properties/l/letter-spacing/" TargetMode="External"/><Relationship Id="rId29" Type="http://schemas.openxmlformats.org/officeDocument/2006/relationships/hyperlink" Target="https://www.w3schools.com/css/css_rwd_mediaqueries.asp" TargetMode="External"/><Relationship Id="rId11" Type="http://schemas.openxmlformats.org/officeDocument/2006/relationships/hyperlink" Target="https://www.techiediaries.com/css-root/" TargetMode="External"/><Relationship Id="rId24" Type="http://schemas.openxmlformats.org/officeDocument/2006/relationships/hyperlink" Target="https://css-tricks.com/logic-in-media-queries/" TargetMode="External"/><Relationship Id="rId32" Type="http://schemas.openxmlformats.org/officeDocument/2006/relationships/hyperlink" Target="https://github.com/scottjehl/Respond" TargetMode="External"/><Relationship Id="rId37" Type="http://schemas.openxmlformats.org/officeDocument/2006/relationships/hyperlink" Target="https://tympanus.net/Tutorials/CaptionHoverEffects/index5.html" TargetMode="External"/><Relationship Id="rId40" Type="http://schemas.openxmlformats.org/officeDocument/2006/relationships/hyperlink" Target="http://feeds2.feedburner.com/tympanus" TargetMode="External"/><Relationship Id="rId45" Type="http://schemas.openxmlformats.org/officeDocument/2006/relationships/hyperlink" Target="https://www.smashingmagazine.com/2013/04/css3-transitions-thank-god-specification/" TargetMode="External"/><Relationship Id="rId53" Type="http://schemas.openxmlformats.org/officeDocument/2006/relationships/hyperlink" Target="https://www.w3schools.com/css/css_grid.asp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codeburst.io/how-to-pure-css-carousel-ce1a8cb231c8?gi=3a3c053ead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CSS" TargetMode="External"/><Relationship Id="rId14" Type="http://schemas.openxmlformats.org/officeDocument/2006/relationships/hyperlink" Target="https://freefrontend.com/css-carousels/" TargetMode="External"/><Relationship Id="rId22" Type="http://schemas.openxmlformats.org/officeDocument/2006/relationships/hyperlink" Target="https://freefrontend.com/css-carousels/" TargetMode="External"/><Relationship Id="rId27" Type="http://schemas.openxmlformats.org/officeDocument/2006/relationships/hyperlink" Target="https://stuffandnonsense.co.uk/blog/hardboiled_css3_media_queries" TargetMode="External"/><Relationship Id="rId30" Type="http://schemas.openxmlformats.org/officeDocument/2006/relationships/hyperlink" Target="https://www.w3schools.com/css/css3_mediaqueries_ex.asp" TargetMode="External"/><Relationship Id="rId35" Type="http://schemas.openxmlformats.org/officeDocument/2006/relationships/hyperlink" Target="https://css-tricks.com/dropdown-menus-with-more-forgiving-mouse-movement-paths/" TargetMode="External"/><Relationship Id="rId43" Type="http://schemas.openxmlformats.org/officeDocument/2006/relationships/hyperlink" Target="https://tympanus.net/codrops/css_reference/transition/" TargetMode="External"/><Relationship Id="rId48" Type="http://schemas.openxmlformats.org/officeDocument/2006/relationships/image" Target="media/image3.png"/><Relationship Id="rId56" Type="http://schemas.openxmlformats.org/officeDocument/2006/relationships/hyperlink" Target="https://css-tricks.com/look-ma-no-media-queries-responsive-layouts-using-css-grid/" TargetMode="External"/><Relationship Id="rId8" Type="http://schemas.openxmlformats.org/officeDocument/2006/relationships/hyperlink" Target="https://developer.mozilla.org/en-US/docs/Web/CSS/line-height" TargetMode="External"/><Relationship Id="rId51" Type="http://schemas.openxmlformats.org/officeDocument/2006/relationships/hyperlink" Target="https://css-tricks.com/snippets/css/complete-guide-grid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ympanus.net/codrops/css_reference/transform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://cssmediaqueries.com/" TargetMode="External"/><Relationship Id="rId33" Type="http://schemas.openxmlformats.org/officeDocument/2006/relationships/hyperlink" Target="https://stuffandnonsense.co.uk/blog/320_and_up" TargetMode="External"/><Relationship Id="rId38" Type="http://schemas.openxmlformats.org/officeDocument/2006/relationships/hyperlink" Target="http://tympanus.net/codrops/tag/transition/" TargetMode="External"/><Relationship Id="rId46" Type="http://schemas.openxmlformats.org/officeDocument/2006/relationships/hyperlink" Target="https://divi.space/divi-tutorials/divi-menu-icons-without-plugins-or-font-awesome/" TargetMode="External"/><Relationship Id="rId20" Type="http://schemas.openxmlformats.org/officeDocument/2006/relationships/hyperlink" Target="https://christianheilmann.com/2015/04/08/keeping-it-simple-coding-a-carousel/" TargetMode="External"/><Relationship Id="rId41" Type="http://schemas.openxmlformats.org/officeDocument/2006/relationships/hyperlink" Target="https://divi.space/category/css-course/" TargetMode="External"/><Relationship Id="rId54" Type="http://schemas.openxmlformats.org/officeDocument/2006/relationships/hyperlink" Target="https://css-tricks.com/difference-explicit-implicit-gri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default.asp" TargetMode="External"/><Relationship Id="rId15" Type="http://schemas.openxmlformats.org/officeDocument/2006/relationships/hyperlink" Target="https://adam-marsden.co.uk/css-cheat-sheet" TargetMode="External"/><Relationship Id="rId23" Type="http://schemas.openxmlformats.org/officeDocument/2006/relationships/hyperlink" Target="https://css-tricks.com/snippets/css/media-queries-for-standard-devices/" TargetMode="External"/><Relationship Id="rId28" Type="http://schemas.openxmlformats.org/officeDocument/2006/relationships/hyperlink" Target="https://www.w3schools.com/cssref/css3_pr_mediaquery.asp" TargetMode="External"/><Relationship Id="rId36" Type="http://schemas.openxmlformats.org/officeDocument/2006/relationships/hyperlink" Target="https://css-tricks.com/solved-with-css-colorizing-svg-backgrounds/" TargetMode="External"/><Relationship Id="rId49" Type="http://schemas.openxmlformats.org/officeDocument/2006/relationships/hyperlink" Target="https://shape.so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w3schools.com/css/default.asp" TargetMode="External"/><Relationship Id="rId31" Type="http://schemas.openxmlformats.org/officeDocument/2006/relationships/hyperlink" Target="https://www.w3schools.com/jsref/met_win_matchmedia.asp" TargetMode="External"/><Relationship Id="rId44" Type="http://schemas.openxmlformats.org/officeDocument/2006/relationships/hyperlink" Target="https://tympanus.net/codrops/tag/transition/" TargetMode="External"/><Relationship Id="rId52" Type="http://schemas.openxmlformats.org/officeDocument/2006/relationships/hyperlink" Target="https://tympanus.net/codrops/css_reference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2019-06-15T10:20:00Z</dcterms:created>
  <dcterms:modified xsi:type="dcterms:W3CDTF">2019-07-30T17:46:00Z</dcterms:modified>
</cp:coreProperties>
</file>