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8E6" w:rsidTr="002C48E6">
        <w:tc>
          <w:tcPr>
            <w:tcW w:w="9576" w:type="dxa"/>
          </w:tcPr>
          <w:p w:rsidR="002C48E6" w:rsidRPr="002C48E6" w:rsidRDefault="002C48E6" w:rsidP="002C48E6">
            <w:pPr>
              <w:jc w:val="center"/>
              <w:rPr>
                <w:sz w:val="40"/>
              </w:rPr>
            </w:pPr>
            <w:bookmarkStart w:id="0" w:name="_GoBack"/>
            <w:r w:rsidRPr="002C48E6">
              <w:rPr>
                <w:sz w:val="40"/>
              </w:rPr>
              <w:t>Pham Huy Hoang</w:t>
            </w:r>
          </w:p>
          <w:bookmarkEnd w:id="0"/>
          <w:p w:rsidR="002C48E6" w:rsidRDefault="002C48E6">
            <w:r w:rsidRPr="002C48E6">
              <w:fldChar w:fldCharType="begin"/>
            </w:r>
            <w:r w:rsidRPr="002C48E6">
              <w:instrText xml:space="preserve"> HYPERLINK "https://kipalog.com/posts/Mot-so-ki-thuat-design-co-ban-cho-developer" </w:instrText>
            </w:r>
            <w:r w:rsidRPr="002C48E6">
              <w:fldChar w:fldCharType="separate"/>
            </w:r>
            <w:r w:rsidRPr="002C48E6">
              <w:rPr>
                <w:rStyle w:val="Hyperlink"/>
              </w:rPr>
              <w:t>https://kipalog.com/posts/Mot-so-ki-thuat-design-co-ban-cho-developer</w:t>
            </w:r>
            <w:r w:rsidRPr="002C48E6">
              <w:fldChar w:fldCharType="end"/>
            </w:r>
          </w:p>
          <w:p w:rsidR="002C48E6" w:rsidRDefault="002C48E6"/>
        </w:tc>
      </w:tr>
    </w:tbl>
    <w:p w:rsidR="006507A5" w:rsidRDefault="006507A5"/>
    <w:sectPr w:rsidR="0065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9D"/>
    <w:rsid w:val="002C48E6"/>
    <w:rsid w:val="006507A5"/>
    <w:rsid w:val="00B7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48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48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2019-09-06T11:18:00Z</dcterms:created>
  <dcterms:modified xsi:type="dcterms:W3CDTF">2019-09-06T11:18:00Z</dcterms:modified>
</cp:coreProperties>
</file>