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5B0C" w14:textId="77777777" w:rsidR="0045367C" w:rsidRDefault="009C201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Module 1</w:t>
      </w:r>
    </w:p>
    <w:p w14:paraId="184BC0BD" w14:textId="77777777" w:rsidR="0045367C" w:rsidRDefault="009C201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Khu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dưỡng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Furama</w:t>
      </w:r>
      <w:proofErr w:type="spellEnd"/>
    </w:p>
    <w:p w14:paraId="2D2DE349" w14:textId="77777777" w:rsidR="0045367C" w:rsidRDefault="0045367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</w:p>
    <w:p w14:paraId="54752C14" w14:textId="77777777" w:rsidR="0045367C" w:rsidRDefault="009C201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đích</w:t>
      </w:r>
      <w:proofErr w:type="spellEnd"/>
    </w:p>
    <w:p w14:paraId="2E28DCD3" w14:textId="77777777" w:rsidR="0045367C" w:rsidRDefault="009C201B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0AC5128" w14:textId="77777777" w:rsidR="0045367C" w:rsidRDefault="009C201B">
      <w:pPr>
        <w:numPr>
          <w:ilvl w:val="0"/>
          <w:numId w:val="2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dùng</w:t>
      </w:r>
      <w:proofErr w:type="spellEnd"/>
    </w:p>
    <w:p w14:paraId="1DB268D0" w14:textId="77777777" w:rsidR="0045367C" w:rsidRDefault="009C201B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>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:</w:t>
      </w:r>
    </w:p>
    <w:p w14:paraId="606BC203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Javascript</w:t>
      </w:r>
      <w:proofErr w:type="spellEnd"/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1"/>
      </w:tblGrid>
      <w:tr w:rsidR="0045367C" w14:paraId="6A27FE5D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FECDC0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(variables)</w:t>
            </w:r>
          </w:p>
        </w:tc>
      </w:tr>
      <w:tr w:rsidR="0045367C" w14:paraId="50DB90B3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5617CB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(Operator, expression)</w:t>
            </w:r>
          </w:p>
        </w:tc>
      </w:tr>
      <w:tr w:rsidR="0045367C" w14:paraId="636EAFD3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4B0796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(condition structure)</w:t>
            </w:r>
          </w:p>
        </w:tc>
      </w:tr>
      <w:tr w:rsidR="0045367C" w14:paraId="71CC68EE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85C238C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(Loop)</w:t>
            </w:r>
          </w:p>
        </w:tc>
      </w:tr>
      <w:tr w:rsidR="0045367C" w14:paraId="0C7E764D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9E25FB5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(Array)</w:t>
            </w:r>
          </w:p>
        </w:tc>
      </w:tr>
      <w:tr w:rsidR="0045367C" w14:paraId="456DD967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A8D2FC0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(function/ method)</w:t>
            </w:r>
          </w:p>
        </w:tc>
      </w:tr>
      <w:tr w:rsidR="0045367C" w14:paraId="29F283CC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23A198A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(OOP)</w:t>
            </w:r>
          </w:p>
        </w:tc>
      </w:tr>
      <w:tr w:rsidR="0045367C" w14:paraId="2191A61E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7B6F995" w14:textId="77777777" w:rsidR="0045367C" w:rsidRDefault="009C201B">
            <w:pPr>
              <w:spacing w:line="240" w:lineRule="auto"/>
              <w:ind w:firstLine="2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(function)</w:t>
            </w:r>
          </w:p>
        </w:tc>
      </w:tr>
    </w:tbl>
    <w:p w14:paraId="6B9E9055" w14:textId="77777777" w:rsidR="0045367C" w:rsidRDefault="009C201B">
      <w:pPr>
        <w:spacing w:before="280" w:after="280" w:line="240" w:lineRule="auto"/>
        <w:ind w:firstLine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D13F900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</w:p>
    <w:p w14:paraId="42445309" w14:textId="77777777" w:rsidR="0045367C" w:rsidRDefault="009C201B">
      <w:pPr>
        <w:numPr>
          <w:ilvl w:val="0"/>
          <w:numId w:val="3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thống</w:t>
      </w:r>
      <w:proofErr w:type="spellEnd"/>
    </w:p>
    <w:p w14:paraId="52325889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</w:t>
      </w:r>
      <w:r>
        <w:rPr>
          <w:rFonts w:ascii="Times New Roman" w:eastAsia="Times New Roman" w:hAnsi="Times New Roman" w:cs="Times New Roman"/>
          <w:sz w:val="26"/>
        </w:rPr>
        <w:t>ẵng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707B588F" w14:textId="77777777" w:rsidR="0045367C" w:rsidRDefault="009C201B">
      <w:pPr>
        <w:numPr>
          <w:ilvl w:val="0"/>
          <w:numId w:val="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</w:t>
      </w:r>
      <w:r>
        <w:rPr>
          <w:rFonts w:ascii="Times New Roman" w:eastAsia="Times New Roman" w:hAnsi="Times New Roman" w:cs="Times New Roman"/>
          <w:sz w:val="26"/>
        </w:rPr>
        <w:t>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Villa, House, Room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47014927" w14:textId="77777777" w:rsidR="0045367C" w:rsidRDefault="009C201B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</w:rPr>
        <w:t>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này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</w:rPr>
        <w:t>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</w:rPr>
        <w:t>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).</w:t>
      </w:r>
    </w:p>
    <w:p w14:paraId="176049E4" w14:textId="77777777" w:rsidR="0045367C" w:rsidRDefault="009C201B">
      <w:pPr>
        <w:numPr>
          <w:ilvl w:val="0"/>
          <w:numId w:val="5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63FF78CE" w14:textId="77777777" w:rsidR="0045367C" w:rsidRDefault="009C201B">
      <w:pPr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5ACA73E4" w14:textId="77777777" w:rsidR="0045367C" w:rsidRDefault="009C201B">
      <w:pPr>
        <w:numPr>
          <w:ilvl w:val="0"/>
          <w:numId w:val="5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</w:rPr>
        <w:t>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23CCD1B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resort.</w:t>
      </w:r>
    </w:p>
    <w:p w14:paraId="03970652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tiền</w:t>
      </w:r>
      <w:proofErr w:type="spellEnd"/>
    </w:p>
    <w:p w14:paraId="53DA3647" w14:textId="77777777" w:rsidR="0045367C" w:rsidRDefault="009C201B">
      <w:pPr>
        <w:numPr>
          <w:ilvl w:val="0"/>
          <w:numId w:val="6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qu</w:t>
      </w:r>
      <w:r>
        <w:rPr>
          <w:rFonts w:ascii="Times New Roman" w:eastAsia="Times New Roman" w:hAnsi="Times New Roman" w:cs="Times New Roman"/>
          <w:color w:val="000000"/>
          <w:sz w:val="26"/>
        </w:rPr>
        <w:t>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</w:t>
      </w:r>
      <w:r>
        <w:rPr>
          <w:rFonts w:ascii="Times New Roman" w:eastAsia="Times New Roman" w:hAnsi="Times New Roman" w:cs="Times New Roman"/>
          <w:sz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resort.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 </w:t>
      </w:r>
      <w:r>
        <w:rPr>
          <w:rFonts w:ascii="Times New Roman" w:eastAsia="Times New Roman" w:hAnsi="Times New Roman" w:cs="Times New Roman"/>
          <w:sz w:val="26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lương</w:t>
      </w:r>
      <w:proofErr w:type="spellEnd"/>
    </w:p>
    <w:p w14:paraId="75612E5C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Trung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học</w:t>
      </w:r>
      <w:proofErr w:type="spellEnd"/>
    </w:p>
    <w:p w14:paraId="2C3C8732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291B41B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5B5A875" w14:textId="77777777" w:rsidR="0045367C" w:rsidRDefault="009C201B">
      <w:pPr>
        <w:numPr>
          <w:ilvl w:val="0"/>
          <w:numId w:val="7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</w:t>
      </w:r>
      <w:r>
        <w:rPr>
          <w:rFonts w:ascii="Times New Roman" w:eastAsia="Times New Roman" w:hAnsi="Times New Roman" w:cs="Times New Roman"/>
          <w:sz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Đi</w:t>
      </w:r>
      <w:r>
        <w:rPr>
          <w:rFonts w:ascii="Times New Roman" w:eastAsia="Times New Roman" w:hAnsi="Times New Roman" w:cs="Times New Roman"/>
          <w:sz w:val="26"/>
        </w:rPr>
        <w:t>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Tho</w:t>
      </w:r>
      <w:r>
        <w:rPr>
          <w:rFonts w:ascii="Times New Roman" w:eastAsia="Times New Roman" w:hAnsi="Times New Roman" w:cs="Times New Roman"/>
          <w:sz w:val="26"/>
        </w:rPr>
        <w:t>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).</w:t>
      </w:r>
    </w:p>
    <w:p w14:paraId="750C5E34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7686D897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14:paraId="2E3001AE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Fur</w:t>
      </w:r>
      <w:r>
        <w:rPr>
          <w:rFonts w:ascii="Times New Roman" w:eastAsia="Times New Roman" w:hAnsi="Times New Roman" w:cs="Times New Roman"/>
          <w:color w:val="000000"/>
          <w:sz w:val="26"/>
        </w:rPr>
        <w:t>ama</w:t>
      </w:r>
      <w:proofErr w:type="spellEnd"/>
    </w:p>
    <w:p w14:paraId="02BD4E8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37B1EA3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15531B87" w14:textId="77777777" w:rsidR="0045367C" w:rsidRDefault="009C201B">
      <w:pPr>
        <w:spacing w:before="280" w:after="280" w:line="240" w:lineRule="auto"/>
        <w:ind w:firstLine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053B906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</w:p>
    <w:p w14:paraId="16EDF0C0" w14:textId="77777777" w:rsidR="0045367C" w:rsidRDefault="009C201B">
      <w:pPr>
        <w:numPr>
          <w:ilvl w:val="0"/>
          <w:numId w:val="8"/>
        </w:num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thống</w:t>
      </w:r>
      <w:proofErr w:type="spellEnd"/>
    </w:p>
    <w:p w14:paraId="4139B9DC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1 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(#1.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kiểu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color w:val="4472C4"/>
          <w:sz w:val="36"/>
        </w:rPr>
        <w:t>)</w:t>
      </w:r>
    </w:p>
    <w:p w14:paraId="5E9C0B0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Objectives</w:t>
      </w:r>
    </w:p>
    <w:p w14:paraId="23601124" w14:textId="77777777" w:rsidR="0045367C" w:rsidRDefault="009C201B">
      <w:pPr>
        <w:numPr>
          <w:ilvl w:val="0"/>
          <w:numId w:val="9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</w:p>
    <w:p w14:paraId="377E66BF" w14:textId="77777777" w:rsidR="0045367C" w:rsidRDefault="009C201B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prompt</w:t>
      </w:r>
    </w:p>
    <w:p w14:paraId="073890F8" w14:textId="77777777" w:rsidR="0045367C" w:rsidRDefault="009C201B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+,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</w:rPr>
        <w:t>- ,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*, /.</w:t>
      </w:r>
    </w:p>
    <w:p w14:paraId="201E3CEF" w14:textId="77777777" w:rsidR="0045367C" w:rsidRDefault="009C201B">
      <w:pPr>
        <w:numPr>
          <w:ilvl w:val="0"/>
          <w:numId w:val="9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.</w:t>
      </w:r>
    </w:p>
    <w:p w14:paraId="43145133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Module1_AccountName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7D7BEA17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1:</w:t>
      </w:r>
    </w:p>
    <w:p w14:paraId="15D06906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</w:rPr>
        <w:t>đ</w:t>
      </w:r>
      <w:r>
        <w:rPr>
          <w:rFonts w:ascii="Times New Roman" w:eastAsia="Times New Roman" w:hAnsi="Times New Roman" w:cs="Times New Roman"/>
          <w:sz w:val="24"/>
        </w:rPr>
        <w:t>ịa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(Villa, House, Room),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Business,  Normal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7759B79C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ren</w:t>
      </w:r>
      <w:r>
        <w:rPr>
          <w:rFonts w:ascii="Times New Roman" w:eastAsia="Times New Roman" w:hAnsi="Times New Roman" w:cs="Times New Roman"/>
          <w:b/>
          <w:i/>
          <w:sz w:val="24"/>
        </w:rPr>
        <w:t>tDays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7E5D0DC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14:paraId="568A650F" w14:textId="77777777" w:rsidR="0045367C" w:rsidRDefault="009C201B">
      <w:pPr>
        <w:numPr>
          <w:ilvl w:val="0"/>
          <w:numId w:val="10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Villa 500$/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ngày</w:t>
      </w:r>
      <w:proofErr w:type="spellEnd"/>
    </w:p>
    <w:p w14:paraId="1653C1D3" w14:textId="77777777" w:rsidR="0045367C" w:rsidRDefault="009C201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House 300$/1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ngày</w:t>
      </w:r>
      <w:proofErr w:type="spellEnd"/>
    </w:p>
    <w:p w14:paraId="263F792C" w14:textId="77777777" w:rsidR="0045367C" w:rsidRDefault="009C201B">
      <w:pPr>
        <w:numPr>
          <w:ilvl w:val="0"/>
          <w:numId w:val="10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Room: 100$/1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ngày</w:t>
      </w:r>
      <w:proofErr w:type="spellEnd"/>
    </w:p>
    <w:p w14:paraId="6C184554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2:</w:t>
      </w:r>
    </w:p>
    <w:p w14:paraId="7A289821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12A7F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( 1 –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>/100 ) )</w:t>
      </w:r>
    </w:p>
    <w:p w14:paraId="64A7EB07" w14:textId="77777777" w:rsidR="0045367C" w:rsidRDefault="009C201B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</w:t>
      </w:r>
      <w:r>
        <w:rPr>
          <w:rFonts w:ascii="Times New Roman" w:eastAsia="Times New Roman" w:hAnsi="Times New Roman" w:cs="Times New Roman"/>
          <w:i/>
          <w:sz w:val="24"/>
        </w:rPr>
        <w:t>ị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8F061C9" w14:textId="77777777" w:rsidR="0045367C" w:rsidRDefault="009C201B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hiện</w:t>
      </w:r>
      <w:proofErr w:type="spellEnd"/>
    </w:p>
    <w:p w14:paraId="58E41843" w14:textId="77777777" w:rsidR="0045367C" w:rsidRDefault="009C201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1839DAD" w14:textId="77777777" w:rsidR="0045367C" w:rsidRDefault="0045367C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144DFCB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2 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(#2.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)</w:t>
      </w:r>
    </w:p>
    <w:p w14:paraId="7A4A68C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Objectives</w:t>
      </w:r>
    </w:p>
    <w:p w14:paraId="13A37CA2" w14:textId="77777777" w:rsidR="0045367C" w:rsidRDefault="009C201B">
      <w:pPr>
        <w:numPr>
          <w:ilvl w:val="0"/>
          <w:numId w:val="11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if, if else, else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if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nhau</w:t>
      </w:r>
      <w:proofErr w:type="spellEnd"/>
    </w:p>
    <w:p w14:paraId="01F10595" w14:textId="77777777" w:rsidR="0045367C" w:rsidRDefault="009C201B">
      <w:pPr>
        <w:numPr>
          <w:ilvl w:val="0"/>
          <w:numId w:val="1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case</w:t>
      </w:r>
    </w:p>
    <w:p w14:paraId="166FD77C" w14:textId="77777777" w:rsidR="0045367C" w:rsidRDefault="009C201B">
      <w:pPr>
        <w:numPr>
          <w:ilvl w:val="0"/>
          <w:numId w:val="11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>ý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JS</w:t>
      </w:r>
    </w:p>
    <w:p w14:paraId="5BAA65EC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314F03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sẵn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55053E2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>”.</w:t>
      </w:r>
    </w:p>
    <w:p w14:paraId="35AEE024" w14:textId="77777777" w:rsidR="0045367C" w:rsidRDefault="009C201B">
      <w:pPr>
        <w:numPr>
          <w:ilvl w:val="0"/>
          <w:numId w:val="12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Show Information Customer.</w:t>
      </w:r>
    </w:p>
    <w:p w14:paraId="10D9932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Customer.</w:t>
      </w:r>
    </w:p>
    <w:p w14:paraId="05EF235A" w14:textId="77777777" w:rsidR="0045367C" w:rsidRDefault="009C201B">
      <w:pPr>
        <w:numPr>
          <w:ilvl w:val="0"/>
          <w:numId w:val="1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Edit Information Customer.</w:t>
      </w:r>
    </w:p>
    <w:p w14:paraId="422BE18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Customer. </w:t>
      </w:r>
      <w:r>
        <w:rPr>
          <w:rFonts w:ascii="Times New Roman" w:eastAsia="Times New Roman" w:hAnsi="Times New Roman" w:cs="Times New Roman"/>
          <w:b/>
          <w:sz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sửa</w:t>
      </w:r>
      <w:proofErr w:type="spellEnd"/>
    </w:p>
    <w:p w14:paraId="2878BE5B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mu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“Failed”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3B2B849F" w14:textId="77777777" w:rsidR="0045367C" w:rsidRDefault="009C201B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Show the amount to be paid after discount</w:t>
      </w:r>
    </w:p>
    <w:p w14:paraId="0F8BA041" w14:textId="77777777" w:rsidR="0045367C" w:rsidRDefault="009C201B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giá</w:t>
      </w:r>
      <w:proofErr w:type="spellEnd"/>
    </w:p>
    <w:p w14:paraId="7A8FA4F1" w14:textId="77777777" w:rsidR="0045367C" w:rsidRDefault="009C201B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</w:t>
      </w:r>
      <w:r>
        <w:rPr>
          <w:rFonts w:ascii="Times New Roman" w:eastAsia="Times New Roman" w:hAnsi="Times New Roman" w:cs="Times New Roman"/>
          <w:b/>
          <w:i/>
          <w:sz w:val="24"/>
        </w:rPr>
        <w:t>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trú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Customer</w:t>
      </w:r>
    </w:p>
    <w:p w14:paraId="73B7AEC1" w14:textId="77777777" w:rsidR="0045367C" w:rsidRDefault="009C201B">
      <w:pPr>
        <w:numPr>
          <w:ilvl w:val="0"/>
          <w:numId w:val="15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sz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house 300$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 100$</w:t>
      </w:r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yê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4"/>
        </w:rPr>
        <w:t>này</w:t>
      </w:r>
      <w:r>
        <w:rPr>
          <w:rFonts w:ascii="Times New Roman" w:eastAsia="Times New Roman" w:hAnsi="Times New Roman" w:cs="Times New Roman"/>
          <w:i/>
          <w:sz w:val="24"/>
        </w:rPr>
        <w:t xml:space="preserve"> )</w:t>
      </w:r>
      <w:proofErr w:type="gramEnd"/>
    </w:p>
    <w:p w14:paraId="68B81008" w14:textId="77777777" w:rsidR="0045367C" w:rsidRDefault="009C201B">
      <w:pPr>
        <w:numPr>
          <w:ilvl w:val="0"/>
          <w:numId w:val="15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84BEEBA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4123E06" w14:textId="77777777" w:rsidR="0045367C" w:rsidRDefault="009C201B">
      <w:pPr>
        <w:numPr>
          <w:ilvl w:val="0"/>
          <w:numId w:val="16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20$</w:t>
      </w:r>
    </w:p>
    <w:p w14:paraId="1AE227C0" w14:textId="77777777" w:rsidR="0045367C" w:rsidRDefault="009C201B">
      <w:pPr>
        <w:numPr>
          <w:ilvl w:val="0"/>
          <w:numId w:val="16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10$</w:t>
      </w:r>
    </w:p>
    <w:p w14:paraId="711BB3BC" w14:textId="77777777" w:rsidR="0045367C" w:rsidRDefault="009C201B">
      <w:pPr>
        <w:numPr>
          <w:ilvl w:val="0"/>
          <w:numId w:val="16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5$</w:t>
      </w:r>
    </w:p>
    <w:p w14:paraId="4ECB1BF9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Mức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</w:t>
      </w:r>
      <w:r>
        <w:rPr>
          <w:rFonts w:ascii="Times New Roman" w:eastAsia="Times New Roman" w:hAnsi="Times New Roman" w:cs="Times New Roman"/>
          <w:sz w:val="24"/>
        </w:rPr>
        <w:t>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0FCEFDA" w14:textId="77777777" w:rsidR="0045367C" w:rsidRDefault="009C201B">
      <w:pPr>
        <w:numPr>
          <w:ilvl w:val="0"/>
          <w:numId w:val="17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30$</w:t>
      </w:r>
    </w:p>
    <w:p w14:paraId="628A7A93" w14:textId="77777777" w:rsidR="0045367C" w:rsidRDefault="009C201B">
      <w:pPr>
        <w:numPr>
          <w:ilvl w:val="0"/>
          <w:numId w:val="17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5 –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20$</w:t>
      </w:r>
    </w:p>
    <w:p w14:paraId="758D4752" w14:textId="77777777" w:rsidR="0045367C" w:rsidRDefault="009C201B">
      <w:pPr>
        <w:numPr>
          <w:ilvl w:val="0"/>
          <w:numId w:val="17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 –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10$</w:t>
      </w:r>
    </w:p>
    <w:p w14:paraId="47F60089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Customer:</w:t>
      </w:r>
    </w:p>
    <w:p w14:paraId="437F6967" w14:textId="77777777" w:rsidR="0045367C" w:rsidRDefault="009C201B">
      <w:pPr>
        <w:numPr>
          <w:ilvl w:val="0"/>
          <w:numId w:val="18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15$</w:t>
      </w:r>
    </w:p>
    <w:p w14:paraId="09FB61E6" w14:textId="77777777" w:rsidR="0045367C" w:rsidRDefault="009C201B">
      <w:pPr>
        <w:numPr>
          <w:ilvl w:val="0"/>
          <w:numId w:val="18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10$</w:t>
      </w:r>
    </w:p>
    <w:p w14:paraId="0BE760FE" w14:textId="77777777" w:rsidR="0045367C" w:rsidRDefault="009C201B">
      <w:pPr>
        <w:numPr>
          <w:ilvl w:val="0"/>
          <w:numId w:val="18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</w:rPr>
        <w:t>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5$</w:t>
      </w:r>
    </w:p>
    <w:p w14:paraId="468098BC" w14:textId="77777777" w:rsidR="0045367C" w:rsidRDefault="009C201B">
      <w:pPr>
        <w:numPr>
          <w:ilvl w:val="0"/>
          <w:numId w:val="18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2$</w:t>
      </w:r>
    </w:p>
    <w:p w14:paraId="4E70416F" w14:textId="77777777" w:rsidR="0045367C" w:rsidRDefault="009C201B">
      <w:pPr>
        <w:numPr>
          <w:ilvl w:val="0"/>
          <w:numId w:val="18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giá</w:t>
      </w:r>
      <w:proofErr w:type="spellEnd"/>
    </w:p>
    <w:p w14:paraId="438B10B2" w14:textId="77777777" w:rsidR="0045367C" w:rsidRDefault="009C201B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hiện</w:t>
      </w:r>
      <w:proofErr w:type="spellEnd"/>
    </w:p>
    <w:p w14:paraId="490C608B" w14:textId="77777777" w:rsidR="0045367C" w:rsidRDefault="009C201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AE09334" w14:textId="77777777" w:rsidR="0045367C" w:rsidRDefault="0045367C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47C2283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3 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(#3.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lặp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)</w:t>
      </w:r>
    </w:p>
    <w:p w14:paraId="7944AF5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Objectives</w:t>
      </w:r>
    </w:p>
    <w:p w14:paraId="5B087054" w14:textId="77777777" w:rsidR="0045367C" w:rsidRDefault="009C201B">
      <w:pPr>
        <w:numPr>
          <w:ilvl w:val="0"/>
          <w:numId w:val="19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do while, while, for</w:t>
      </w:r>
    </w:p>
    <w:p w14:paraId="6DCA35EE" w14:textId="77777777" w:rsidR="0045367C" w:rsidRDefault="009C201B">
      <w:pPr>
        <w:numPr>
          <w:ilvl w:val="0"/>
          <w:numId w:val="1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Break, Continue</w:t>
      </w:r>
    </w:p>
    <w:p w14:paraId="0183EF7D" w14:textId="77777777" w:rsidR="0045367C" w:rsidRDefault="009C201B">
      <w:pPr>
        <w:numPr>
          <w:ilvl w:val="0"/>
          <w:numId w:val="1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JS</w:t>
      </w:r>
    </w:p>
    <w:p w14:paraId="3D8743FC" w14:textId="77777777" w:rsidR="0045367C" w:rsidRDefault="009C201B">
      <w:pPr>
        <w:numPr>
          <w:ilvl w:val="0"/>
          <w:numId w:val="19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 trim.</w:t>
      </w:r>
    </w:p>
    <w:p w14:paraId="0947EF85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1:</w:t>
      </w:r>
    </w:p>
    <w:p w14:paraId="27BC7F82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do-while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5746EEE" w14:textId="77777777" w:rsidR="0045367C" w:rsidRDefault="009C201B">
      <w:pPr>
        <w:numPr>
          <w:ilvl w:val="0"/>
          <w:numId w:val="20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abc@abc.abc</w:t>
        </w:r>
      </w:hyperlink>
    </w:p>
    <w:p w14:paraId="5ED045A0" w14:textId="77777777" w:rsidR="0045367C" w:rsidRDefault="009C201B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XXXXXXXX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14:paraId="770BE88F" w14:textId="77777777" w:rsidR="0045367C" w:rsidRDefault="009C201B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DD/MM/YYYY </w:t>
      </w:r>
    </w:p>
    <w:p w14:paraId="1EE5A332" w14:textId="77777777" w:rsidR="0045367C" w:rsidRDefault="009C201B">
      <w:pPr>
        <w:numPr>
          <w:ilvl w:val="0"/>
          <w:numId w:val="20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</w:t>
      </w:r>
      <w:r>
        <w:rPr>
          <w:rFonts w:ascii="Times New Roman" w:eastAsia="Times New Roman" w:hAnsi="Times New Roman" w:cs="Times New Roman"/>
          <w:sz w:val="24"/>
        </w:rPr>
        <w:t>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dương</w:t>
      </w:r>
      <w:proofErr w:type="spellEnd"/>
    </w:p>
    <w:p w14:paraId="6AB288B5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</w:t>
      </w:r>
      <w:r>
        <w:rPr>
          <w:rFonts w:ascii="Times New Roman" w:eastAsia="Times New Roman" w:hAnsi="Times New Roman" w:cs="Times New Roman"/>
          <w:sz w:val="24"/>
        </w:rPr>
        <w:t>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theo.</w:t>
      </w:r>
      <w:proofErr w:type="spellEnd"/>
    </w:p>
    <w:p w14:paraId="5E3375E6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2:</w:t>
      </w:r>
    </w:p>
    <w:p w14:paraId="773ED2D7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</w:t>
      </w:r>
      <w:r>
        <w:rPr>
          <w:rFonts w:ascii="Times New Roman" w:eastAsia="Times New Roman" w:hAnsi="Times New Roman" w:cs="Times New Roman"/>
          <w:color w:val="000000"/>
          <w:sz w:val="24"/>
        </w:rPr>
        <w:t>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02B7D96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Name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Nguyen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F7DCA84" w14:textId="77777777" w:rsidR="0045367C" w:rsidRDefault="009C201B">
      <w:pPr>
        <w:spacing w:before="280" w:after="28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hiện</w:t>
      </w:r>
      <w:proofErr w:type="spellEnd"/>
    </w:p>
    <w:p w14:paraId="77CF20C9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029C25E" w14:textId="77777777" w:rsidR="0045367C" w:rsidRDefault="009C201B">
      <w:pPr>
        <w:spacing w:before="280" w:after="280" w:line="240" w:lineRule="auto"/>
        <w:ind w:firstLine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D127A06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</w:rPr>
      </w:pPr>
    </w:p>
    <w:p w14:paraId="08E004E9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4 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(#4.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Mảng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)</w:t>
      </w:r>
    </w:p>
    <w:p w14:paraId="15291220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Objectives</w:t>
      </w:r>
    </w:p>
    <w:p w14:paraId="63A900EF" w14:textId="77777777" w:rsidR="0045367C" w:rsidRDefault="009C201B">
      <w:pPr>
        <w:numPr>
          <w:ilvl w:val="0"/>
          <w:numId w:val="21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thạo</w:t>
      </w:r>
      <w:proofErr w:type="spellEnd"/>
    </w:p>
    <w:p w14:paraId="6595AA36" w14:textId="77777777" w:rsidR="0045367C" w:rsidRDefault="009C201B">
      <w:pPr>
        <w:numPr>
          <w:ilvl w:val="0"/>
          <w:numId w:val="2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mảng</w:t>
      </w:r>
      <w:proofErr w:type="spellEnd"/>
    </w:p>
    <w:p w14:paraId="39AFCE35" w14:textId="77777777" w:rsidR="0045367C" w:rsidRDefault="009C201B">
      <w:pPr>
        <w:numPr>
          <w:ilvl w:val="0"/>
          <w:numId w:val="2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tác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mảng</w:t>
      </w:r>
      <w:proofErr w:type="spellEnd"/>
    </w:p>
    <w:p w14:paraId="28869302" w14:textId="77777777" w:rsidR="0045367C" w:rsidRDefault="009C201B">
      <w:pPr>
        <w:numPr>
          <w:ilvl w:val="0"/>
          <w:numId w:val="21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mảng</w:t>
      </w:r>
      <w:proofErr w:type="spellEnd"/>
    </w:p>
    <w:p w14:paraId="4DC27FB4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Customer. </w:t>
      </w:r>
      <w:proofErr w:type="spellStart"/>
      <w:r>
        <w:rPr>
          <w:rFonts w:ascii="Times New Roman" w:eastAsia="Times New Roman" w:hAnsi="Times New Roman" w:cs="Times New Roman"/>
          <w:sz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hiều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Customer.</w:t>
      </w:r>
    </w:p>
    <w:p w14:paraId="39A9FD46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1:</w:t>
      </w:r>
    </w:p>
    <w:p w14:paraId="49663AF3" w14:textId="77777777" w:rsidR="0045367C" w:rsidRDefault="009C201B">
      <w:pPr>
        <w:numPr>
          <w:ilvl w:val="0"/>
          <w:numId w:val="22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Add </w:t>
      </w: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Delete Customer</w:t>
      </w:r>
    </w:p>
    <w:p w14:paraId="71F051EB" w14:textId="77777777" w:rsidR="0045367C" w:rsidRDefault="009C201B">
      <w:pPr>
        <w:numPr>
          <w:ilvl w:val="0"/>
          <w:numId w:val="22"/>
        </w:numPr>
        <w:spacing w:before="28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Name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arrNameCustomers</w:t>
      </w:r>
      <w:proofErr w:type="spellEnd"/>
    </w:p>
    <w:p w14:paraId="2B8395D0" w14:textId="77777777" w:rsidR="0045367C" w:rsidRDefault="009C201B">
      <w:pPr>
        <w:numPr>
          <w:ilvl w:val="0"/>
          <w:numId w:val="22"/>
        </w:numPr>
        <w:spacing w:after="28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</w:t>
      </w:r>
    </w:p>
    <w:p w14:paraId="721726B3" w14:textId="2DBB00DB" w:rsidR="0045367C" w:rsidRDefault="009C201B">
      <w:pPr>
        <w:numPr>
          <w:ilvl w:val="0"/>
          <w:numId w:val="22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alphabel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E662F1"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7D348E92" w14:textId="77777777" w:rsidR="0045367C" w:rsidRDefault="009C201B">
      <w:pPr>
        <w:spacing w:before="280" w:after="2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hiện</w:t>
      </w:r>
      <w:proofErr w:type="spellEnd"/>
    </w:p>
    <w:p w14:paraId="644E6675" w14:textId="77777777" w:rsidR="0045367C" w:rsidRDefault="0045367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2EBD743E" w14:textId="77777777" w:rsidR="0045367C" w:rsidRDefault="009C201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5212AEB" w14:textId="77777777" w:rsidR="0045367C" w:rsidRDefault="0045367C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14:paraId="54783C48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5 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(#5.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Hàm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)</w:t>
      </w:r>
    </w:p>
    <w:p w14:paraId="23AD77D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Objectives</w:t>
      </w:r>
    </w:p>
    <w:p w14:paraId="50DC2DBB" w14:textId="77777777" w:rsidR="0045367C" w:rsidRDefault="009C201B">
      <w:pPr>
        <w:numPr>
          <w:ilvl w:val="0"/>
          <w:numId w:val="23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hàm</w:t>
      </w:r>
      <w:proofErr w:type="spellEnd"/>
    </w:p>
    <w:p w14:paraId="29D32D9C" w14:textId="77777777" w:rsidR="0045367C" w:rsidRDefault="009C201B">
      <w:pPr>
        <w:numPr>
          <w:ilvl w:val="0"/>
          <w:numId w:val="23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số</w:t>
      </w:r>
      <w:proofErr w:type="spellEnd"/>
    </w:p>
    <w:p w14:paraId="258988DF" w14:textId="77777777" w:rsidR="0045367C" w:rsidRDefault="009C201B">
      <w:pPr>
        <w:numPr>
          <w:ilvl w:val="0"/>
          <w:numId w:val="23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hàm</w:t>
      </w:r>
      <w:proofErr w:type="spellEnd"/>
    </w:p>
    <w:p w14:paraId="2854ACA1" w14:textId="77777777" w:rsidR="0045367C" w:rsidRDefault="009C201B">
      <w:pPr>
        <w:numPr>
          <w:ilvl w:val="0"/>
          <w:numId w:val="23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liệu</w:t>
      </w:r>
      <w:proofErr w:type="spellEnd"/>
    </w:p>
    <w:p w14:paraId="536F5941" w14:textId="77777777" w:rsidR="0045367C" w:rsidRDefault="009C201B">
      <w:pPr>
        <w:numPr>
          <w:ilvl w:val="0"/>
          <w:numId w:val="23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(Important)</w:t>
      </w:r>
    </w:p>
    <w:p w14:paraId="71BFF85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CA7FB3F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chính</w:t>
      </w:r>
      <w:proofErr w:type="spellEnd"/>
      <w:r>
        <w:rPr>
          <w:rFonts w:ascii="Times New Roman" w:eastAsia="Times New Roman" w:hAnsi="Times New Roman" w:cs="Times New Roman"/>
        </w:rPr>
        <w:t xml:space="preserve"> (main menu)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p w14:paraId="035E9CA5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Add New Customer. </w:t>
      </w:r>
    </w:p>
    <w:p w14:paraId="5FAC2A0D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Display Information Customer.</w:t>
      </w:r>
    </w:p>
    <w:p w14:paraId="6AD612D5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Edit Information Customer.</w:t>
      </w:r>
    </w:p>
    <w:p w14:paraId="319D549D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Delete Customer.</w:t>
      </w:r>
    </w:p>
    <w:p w14:paraId="7BC3DFC7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Exit.</w:t>
      </w:r>
    </w:p>
    <w:p w14:paraId="246CBFD8" w14:textId="77777777" w:rsidR="0045367C" w:rsidRDefault="009C201B">
      <w:pPr>
        <w:numPr>
          <w:ilvl w:val="0"/>
          <w:numId w:val="24"/>
        </w:numPr>
        <w:tabs>
          <w:tab w:val="left" w:pos="426"/>
        </w:tabs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</w:rPr>
        <w:t>ọn</w:t>
      </w:r>
      <w:proofErr w:type="spellEnd"/>
      <w:r>
        <w:rPr>
          <w:rFonts w:ascii="Times New Roman" w:eastAsia="Times New Roman" w:hAnsi="Times New Roman" w:cs="Times New Roman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088055" w14:textId="77777777" w:rsidR="0045367C" w:rsidRDefault="009C201B">
      <w:pPr>
        <w:tabs>
          <w:tab w:val="left" w:pos="426"/>
        </w:tabs>
        <w:spacing w:before="280" w:after="0" w:line="240" w:lineRule="auto"/>
        <w:ind w:left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</w:rPr>
        <w:t>về</w:t>
      </w:r>
      <w:proofErr w:type="spellEnd"/>
      <w:r>
        <w:rPr>
          <w:rFonts w:ascii="Times New Roman" w:eastAsia="Times New Roman" w:hAnsi="Times New Roman" w:cs="Times New Roman"/>
        </w:rPr>
        <w:t xml:space="preserve"> main</w:t>
      </w:r>
      <w:r>
        <w:rPr>
          <w:rFonts w:ascii="Times New Roman" w:eastAsia="Times New Roman" w:hAnsi="Times New Roman" w:cs="Times New Roman"/>
        </w:rPr>
        <w:t xml:space="preserve"> menu.</w:t>
      </w:r>
      <w:r>
        <w:rPr>
          <w:rFonts w:ascii="Times New Roman" w:eastAsia="Times New Roman" w:hAnsi="Times New Roman" w:cs="Times New Roman"/>
        </w:rPr>
        <w:br/>
      </w:r>
    </w:p>
    <w:p w14:paraId="103025EE" w14:textId="77777777" w:rsidR="0045367C" w:rsidRDefault="009C201B">
      <w:pPr>
        <w:numPr>
          <w:ilvl w:val="0"/>
          <w:numId w:val="25"/>
        </w:numPr>
        <w:tabs>
          <w:tab w:val="left" w:pos="426"/>
        </w:tabs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Display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22BE86A" w14:textId="77777777" w:rsidR="0045367C" w:rsidRDefault="009C201B">
      <w:pPr>
        <w:numPr>
          <w:ilvl w:val="0"/>
          <w:numId w:val="25"/>
        </w:numPr>
        <w:tabs>
          <w:tab w:val="left" w:pos="426"/>
        </w:tabs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Edit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editCustomer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97FF2E4" w14:textId="77777777" w:rsidR="0045367C" w:rsidRDefault="009C201B">
      <w:pPr>
        <w:numPr>
          <w:ilvl w:val="0"/>
          <w:numId w:val="25"/>
        </w:numPr>
        <w:tabs>
          <w:tab w:val="left" w:pos="426"/>
        </w:tabs>
        <w:spacing w:after="280" w:line="240" w:lineRule="auto"/>
        <w:ind w:firstLine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</w:t>
      </w:r>
      <w:r>
        <w:rPr>
          <w:rFonts w:ascii="Times New Roman" w:eastAsia="Times New Roman" w:hAnsi="Times New Roman" w:cs="Times New Roman"/>
        </w:rPr>
        <w:t xml:space="preserve">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deleteCustomer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0C95DA24" w14:textId="77777777" w:rsidR="0045367C" w:rsidRDefault="0045367C">
      <w:pPr>
        <w:numPr>
          <w:ilvl w:val="0"/>
          <w:numId w:val="25"/>
        </w:numPr>
        <w:tabs>
          <w:tab w:val="left" w:pos="426"/>
        </w:tabs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u w:val="single"/>
        </w:rPr>
      </w:pPr>
    </w:p>
    <w:p w14:paraId="6BDE4B3A" w14:textId="77777777" w:rsidR="0045367C" w:rsidRDefault="009C201B">
      <w:pPr>
        <w:spacing w:before="100" w:after="10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6 </w:t>
      </w:r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(#</w:t>
      </w:r>
      <w:proofErr w:type="gram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6.Hướng</w:t>
      </w:r>
      <w:proofErr w:type="gram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i/>
          <w:color w:val="4472C4"/>
          <w:sz w:val="36"/>
        </w:rPr>
        <w:t>)</w:t>
      </w:r>
    </w:p>
    <w:p w14:paraId="49F8DA1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Objectives</w:t>
      </w:r>
    </w:p>
    <w:p w14:paraId="6AD3A574" w14:textId="77777777" w:rsidR="0045367C" w:rsidRDefault="009C201B">
      <w:pPr>
        <w:numPr>
          <w:ilvl w:val="0"/>
          <w:numId w:val="26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lớp</w:t>
      </w:r>
      <w:proofErr w:type="spellEnd"/>
    </w:p>
    <w:p w14:paraId="547F5211" w14:textId="77777777" w:rsidR="0045367C" w:rsidRDefault="009C201B">
      <w:pPr>
        <w:numPr>
          <w:ilvl w:val="0"/>
          <w:numId w:val="26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tượng</w:t>
      </w:r>
      <w:proofErr w:type="spellEnd"/>
    </w:p>
    <w:p w14:paraId="337C4AFD" w14:textId="77777777" w:rsidR="0045367C" w:rsidRDefault="009C201B">
      <w:pPr>
        <w:numPr>
          <w:ilvl w:val="0"/>
          <w:numId w:val="26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tượng</w:t>
      </w:r>
      <w:proofErr w:type="spellEnd"/>
    </w:p>
    <w:p w14:paraId="4255AC91" w14:textId="77777777" w:rsidR="0045367C" w:rsidRDefault="009C201B">
      <w:pPr>
        <w:numPr>
          <w:ilvl w:val="0"/>
          <w:numId w:val="26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Regular Expression</w:t>
      </w:r>
    </w:p>
    <w:p w14:paraId="6BCA1CA7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1:</w:t>
      </w:r>
    </w:p>
    <w:p w14:paraId="43BA14AD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4B7FACD" w14:textId="77777777" w:rsidR="0045367C" w:rsidRDefault="009C201B">
      <w:pPr>
        <w:numPr>
          <w:ilvl w:val="0"/>
          <w:numId w:val="27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 </w:t>
      </w:r>
    </w:p>
    <w:p w14:paraId="311D6F07" w14:textId="77777777" w:rsidR="0045367C" w:rsidRDefault="009C201B">
      <w:pPr>
        <w:numPr>
          <w:ilvl w:val="0"/>
          <w:numId w:val="27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</w:rPr>
        <w:t>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</w:t>
      </w:r>
    </w:p>
    <w:p w14:paraId="5139303D" w14:textId="77777777" w:rsidR="0045367C" w:rsidRDefault="009C201B">
      <w:pPr>
        <w:numPr>
          <w:ilvl w:val="0"/>
          <w:numId w:val="27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</w:rPr>
        <w:t>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1.</w:t>
      </w:r>
    </w:p>
    <w:p w14:paraId="19FC860E" w14:textId="77777777" w:rsidR="0045367C" w:rsidRDefault="009C201B">
      <w:pPr>
        <w:numPr>
          <w:ilvl w:val="0"/>
          <w:numId w:val="27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listCustom</w:t>
      </w:r>
      <w:r>
        <w:rPr>
          <w:rFonts w:ascii="Times New Roman" w:eastAsia="Times New Roman" w:hAnsi="Times New Roman" w:cs="Times New Roman"/>
          <w:color w:val="000000"/>
          <w:sz w:val="24"/>
        </w:rPr>
        <w:t>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7AF7E29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 Khi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7287B1C6" w14:textId="77777777" w:rsidR="0045367C" w:rsidRDefault="009C201B">
      <w:pPr>
        <w:numPr>
          <w:ilvl w:val="0"/>
          <w:numId w:val="28"/>
        </w:numPr>
        <w:spacing w:before="280" w:after="0" w:line="240" w:lineRule="auto"/>
        <w:ind w:left="720"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24"/>
        </w:rPr>
        <w:t>phả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abc@abc.com</w:t>
        </w:r>
      </w:hyperlink>
    </w:p>
    <w:p w14:paraId="5ABBF2B0" w14:textId="77777777" w:rsidR="0045367C" w:rsidRDefault="009C201B">
      <w:pPr>
        <w:numPr>
          <w:ilvl w:val="0"/>
          <w:numId w:val="28"/>
        </w:numPr>
        <w:spacing w:after="0" w:line="240" w:lineRule="auto"/>
        <w:ind w:left="720"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</w:rPr>
        <w:t>yyyy</w:t>
      </w:r>
      <w:proofErr w:type="spellEnd"/>
    </w:p>
    <w:p w14:paraId="775A2A38" w14:textId="77777777" w:rsidR="0045367C" w:rsidRDefault="009C201B">
      <w:pPr>
        <w:numPr>
          <w:ilvl w:val="0"/>
          <w:numId w:val="28"/>
        </w:numPr>
        <w:spacing w:after="0" w:line="240" w:lineRule="auto"/>
        <w:ind w:left="720"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tự</w:t>
      </w:r>
      <w:proofErr w:type="spellEnd"/>
    </w:p>
    <w:p w14:paraId="59128FD7" w14:textId="77777777" w:rsidR="0045367C" w:rsidRDefault="009C201B">
      <w:pPr>
        <w:numPr>
          <w:ilvl w:val="0"/>
          <w:numId w:val="28"/>
        </w:numPr>
        <w:spacing w:after="280" w:line="240" w:lineRule="auto"/>
        <w:ind w:left="720"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tự</w:t>
      </w:r>
      <w:proofErr w:type="spellEnd"/>
    </w:p>
    <w:p w14:paraId="382521B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</w:t>
      </w:r>
      <w:r>
        <w:rPr>
          <w:rFonts w:ascii="Times New Roman" w:eastAsia="Times New Roman" w:hAnsi="Times New Roman" w:cs="Times New Roman"/>
          <w:color w:val="FF0000"/>
          <w:sz w:val="24"/>
        </w:rPr>
        <w:t>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regular expression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Email, Birthday.</w:t>
      </w:r>
    </w:p>
    <w:p w14:paraId="038B57EE" w14:textId="77777777" w:rsidR="0045367C" w:rsidRDefault="009C201B">
      <w:pPr>
        <w:numPr>
          <w:ilvl w:val="0"/>
          <w:numId w:val="29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th</w:t>
      </w:r>
      <w:r>
        <w:rPr>
          <w:rFonts w:ascii="Times New Roman" w:eastAsia="Times New Roman" w:hAnsi="Times New Roman" w:cs="Times New Roman"/>
          <w:sz w:val="24"/>
        </w:rPr>
        <w:t>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13B8EEE6" w14:textId="77777777" w:rsidR="0045367C" w:rsidRDefault="009C201B">
      <w:pPr>
        <w:numPr>
          <w:ilvl w:val="0"/>
          <w:numId w:val="2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Add new customer </w:t>
      </w:r>
    </w:p>
    <w:p w14:paraId="38B1B231" w14:textId="77777777" w:rsidR="0045367C" w:rsidRDefault="009C201B">
      <w:pPr>
        <w:numPr>
          <w:ilvl w:val="0"/>
          <w:numId w:val="2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Display information customer</w:t>
      </w:r>
    </w:p>
    <w:p w14:paraId="140DC3F7" w14:textId="77777777" w:rsidR="0045367C" w:rsidRDefault="009C201B">
      <w:pPr>
        <w:numPr>
          <w:ilvl w:val="0"/>
          <w:numId w:val="2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)</w:t>
      </w:r>
    </w:p>
    <w:p w14:paraId="6F239D1D" w14:textId="77777777" w:rsidR="0045367C" w:rsidRDefault="009C201B">
      <w:pPr>
        <w:numPr>
          <w:ilvl w:val="0"/>
          <w:numId w:val="2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Edit information customer</w:t>
      </w:r>
    </w:p>
    <w:p w14:paraId="444F5F31" w14:textId="77777777" w:rsidR="0045367C" w:rsidRDefault="009C201B">
      <w:pPr>
        <w:numPr>
          <w:ilvl w:val="0"/>
          <w:numId w:val="2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Delete customer</w:t>
      </w:r>
    </w:p>
    <w:p w14:paraId="3403A5CE" w14:textId="77777777" w:rsidR="0045367C" w:rsidRDefault="009C201B">
      <w:pPr>
        <w:numPr>
          <w:ilvl w:val="0"/>
          <w:numId w:val="29"/>
        </w:numPr>
        <w:spacing w:after="28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Exit</w:t>
      </w:r>
      <w:r>
        <w:rPr>
          <w:rFonts w:ascii="Calibri" w:eastAsia="Calibri" w:hAnsi="Calibri" w:cs="Calibri"/>
        </w:rPr>
        <w:t xml:space="preserve"> </w:t>
      </w:r>
    </w:p>
    <w:p w14:paraId="0AFCA2DC" w14:textId="77777777" w:rsidR="0045367C" w:rsidRDefault="0045367C">
      <w:pPr>
        <w:numPr>
          <w:ilvl w:val="0"/>
          <w:numId w:val="29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19008F4A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2:</w:t>
      </w:r>
    </w:p>
    <w:p w14:paraId="4585DAA8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</w:rPr>
        <w:t>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B223187" w14:textId="77777777" w:rsidR="0045367C" w:rsidRDefault="009C201B">
      <w:pPr>
        <w:numPr>
          <w:ilvl w:val="0"/>
          <w:numId w:val="30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 </w:t>
      </w:r>
    </w:p>
    <w:p w14:paraId="29D2E15C" w14:textId="77777777" w:rsidR="0045367C" w:rsidRDefault="009C201B">
      <w:pPr>
        <w:numPr>
          <w:ilvl w:val="0"/>
          <w:numId w:val="30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</w:t>
      </w:r>
    </w:p>
    <w:p w14:paraId="1A1C4DAE" w14:textId="77777777" w:rsidR="0045367C" w:rsidRDefault="009C201B">
      <w:pPr>
        <w:numPr>
          <w:ilvl w:val="0"/>
          <w:numId w:val="30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mả</w:t>
      </w:r>
      <w:r>
        <w:rPr>
          <w:rFonts w:ascii="Times New Roman" w:eastAsia="Times New Roman" w:hAnsi="Times New Roman" w:cs="Times New Roman"/>
          <w:color w:val="000000"/>
          <w:sz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</w:rPr>
        <w:t>().</w:t>
      </w:r>
    </w:p>
    <w:p w14:paraId="4ADCDC16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</w:t>
      </w:r>
    </w:p>
    <w:p w14:paraId="15F40399" w14:textId="77777777" w:rsidR="0045367C" w:rsidRDefault="009C201B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đây</w:t>
      </w:r>
      <w:proofErr w:type="spellEnd"/>
    </w:p>
    <w:p w14:paraId="4D3AC29F" w14:textId="77777777" w:rsidR="0045367C" w:rsidRDefault="009C201B">
      <w:pPr>
        <w:numPr>
          <w:ilvl w:val="0"/>
          <w:numId w:val="31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</w:t>
      </w:r>
      <w:r>
        <w:rPr>
          <w:rFonts w:ascii="Times New Roman" w:eastAsia="Times New Roman" w:hAnsi="Times New Roman" w:cs="Times New Roman"/>
          <w:color w:val="000000"/>
          <w:sz w:val="24"/>
        </w:rPr>
        <w:t>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Manager </w:t>
      </w:r>
    </w:p>
    <w:p w14:paraId="624936E2" w14:textId="77777777" w:rsidR="0045367C" w:rsidRDefault="009C201B">
      <w:pPr>
        <w:numPr>
          <w:ilvl w:val="0"/>
          <w:numId w:val="31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300$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Sale</w:t>
      </w:r>
    </w:p>
    <w:p w14:paraId="2DCB763C" w14:textId="77777777" w:rsidR="0045367C" w:rsidRDefault="009C201B">
      <w:pPr>
        <w:numPr>
          <w:ilvl w:val="0"/>
          <w:numId w:val="31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Marketing</w:t>
      </w:r>
    </w:p>
    <w:p w14:paraId="7183B87B" w14:textId="77777777" w:rsidR="0045367C" w:rsidRDefault="009C201B">
      <w:pPr>
        <w:numPr>
          <w:ilvl w:val="0"/>
          <w:numId w:val="3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5493AF8" w14:textId="77777777" w:rsidR="0045367C" w:rsidRDefault="009C201B">
      <w:pPr>
        <w:numPr>
          <w:ilvl w:val="0"/>
          <w:numId w:val="3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 new Employees</w:t>
      </w:r>
    </w:p>
    <w:p w14:paraId="456838B3" w14:textId="77777777" w:rsidR="0045367C" w:rsidRDefault="009C201B">
      <w:pPr>
        <w:numPr>
          <w:ilvl w:val="0"/>
          <w:numId w:val="3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information Employees</w:t>
      </w:r>
    </w:p>
    <w:p w14:paraId="4A54077D" w14:textId="77777777" w:rsidR="0045367C" w:rsidRDefault="009C201B">
      <w:pPr>
        <w:numPr>
          <w:ilvl w:val="0"/>
          <w:numId w:val="3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Salary of Employees</w:t>
      </w:r>
    </w:p>
    <w:p w14:paraId="14B025CC" w14:textId="77777777" w:rsidR="0045367C" w:rsidRDefault="009C201B">
      <w:pPr>
        <w:numPr>
          <w:ilvl w:val="0"/>
          <w:numId w:val="31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</w:t>
      </w:r>
    </w:p>
    <w:p w14:paraId="44A6BF5A" w14:textId="77777777" w:rsidR="0045367C" w:rsidRDefault="009C201B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-----------------------------------------------HẾT------------------------------------------------</w:t>
      </w:r>
    </w:p>
    <w:sectPr w:rsidR="0045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771"/>
    <w:multiLevelType w:val="multilevel"/>
    <w:tmpl w:val="F2983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B94D7B"/>
    <w:multiLevelType w:val="multilevel"/>
    <w:tmpl w:val="67582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613E5"/>
    <w:multiLevelType w:val="multilevel"/>
    <w:tmpl w:val="D6E22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C243CD"/>
    <w:multiLevelType w:val="multilevel"/>
    <w:tmpl w:val="BDFA9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4613CE"/>
    <w:multiLevelType w:val="multilevel"/>
    <w:tmpl w:val="091A7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F86510"/>
    <w:multiLevelType w:val="multilevel"/>
    <w:tmpl w:val="B1B63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7D6910"/>
    <w:multiLevelType w:val="multilevel"/>
    <w:tmpl w:val="90C42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C45CA5"/>
    <w:multiLevelType w:val="multilevel"/>
    <w:tmpl w:val="ED5C7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FA78AA"/>
    <w:multiLevelType w:val="multilevel"/>
    <w:tmpl w:val="D006F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7D0B41"/>
    <w:multiLevelType w:val="multilevel"/>
    <w:tmpl w:val="FF62E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730327"/>
    <w:multiLevelType w:val="multilevel"/>
    <w:tmpl w:val="1FC2D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B43BB0"/>
    <w:multiLevelType w:val="multilevel"/>
    <w:tmpl w:val="22987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DC503B"/>
    <w:multiLevelType w:val="multilevel"/>
    <w:tmpl w:val="73FC0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F100DB"/>
    <w:multiLevelType w:val="multilevel"/>
    <w:tmpl w:val="0D04B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961D77"/>
    <w:multiLevelType w:val="multilevel"/>
    <w:tmpl w:val="19F41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5D4181"/>
    <w:multiLevelType w:val="multilevel"/>
    <w:tmpl w:val="59545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CD7375"/>
    <w:multiLevelType w:val="multilevel"/>
    <w:tmpl w:val="50E61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033B27"/>
    <w:multiLevelType w:val="multilevel"/>
    <w:tmpl w:val="FE6E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9F00CD"/>
    <w:multiLevelType w:val="multilevel"/>
    <w:tmpl w:val="E110C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43FF7"/>
    <w:multiLevelType w:val="multilevel"/>
    <w:tmpl w:val="5AB4F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A3154C"/>
    <w:multiLevelType w:val="multilevel"/>
    <w:tmpl w:val="923C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1D3367"/>
    <w:multiLevelType w:val="multilevel"/>
    <w:tmpl w:val="47A4F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07207A"/>
    <w:multiLevelType w:val="multilevel"/>
    <w:tmpl w:val="28D6E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8521037"/>
    <w:multiLevelType w:val="multilevel"/>
    <w:tmpl w:val="6358A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610E86"/>
    <w:multiLevelType w:val="multilevel"/>
    <w:tmpl w:val="A51A4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F521A3"/>
    <w:multiLevelType w:val="multilevel"/>
    <w:tmpl w:val="3AFAF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6E46E7"/>
    <w:multiLevelType w:val="multilevel"/>
    <w:tmpl w:val="84680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1D6079"/>
    <w:multiLevelType w:val="multilevel"/>
    <w:tmpl w:val="87683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A12561F"/>
    <w:multiLevelType w:val="multilevel"/>
    <w:tmpl w:val="359C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0C4675"/>
    <w:multiLevelType w:val="multilevel"/>
    <w:tmpl w:val="8E18C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887BF9"/>
    <w:multiLevelType w:val="multilevel"/>
    <w:tmpl w:val="A8CC3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9"/>
  </w:num>
  <w:num w:numId="5">
    <w:abstractNumId w:val="24"/>
  </w:num>
  <w:num w:numId="6">
    <w:abstractNumId w:val="22"/>
  </w:num>
  <w:num w:numId="7">
    <w:abstractNumId w:val="4"/>
  </w:num>
  <w:num w:numId="8">
    <w:abstractNumId w:val="27"/>
  </w:num>
  <w:num w:numId="9">
    <w:abstractNumId w:val="15"/>
  </w:num>
  <w:num w:numId="10">
    <w:abstractNumId w:val="3"/>
  </w:num>
  <w:num w:numId="11">
    <w:abstractNumId w:val="18"/>
  </w:num>
  <w:num w:numId="12">
    <w:abstractNumId w:val="25"/>
  </w:num>
  <w:num w:numId="13">
    <w:abstractNumId w:val="20"/>
  </w:num>
  <w:num w:numId="14">
    <w:abstractNumId w:val="23"/>
  </w:num>
  <w:num w:numId="15">
    <w:abstractNumId w:val="14"/>
  </w:num>
  <w:num w:numId="16">
    <w:abstractNumId w:val="11"/>
  </w:num>
  <w:num w:numId="17">
    <w:abstractNumId w:val="7"/>
  </w:num>
  <w:num w:numId="18">
    <w:abstractNumId w:val="29"/>
  </w:num>
  <w:num w:numId="19">
    <w:abstractNumId w:val="16"/>
  </w:num>
  <w:num w:numId="20">
    <w:abstractNumId w:val="12"/>
  </w:num>
  <w:num w:numId="21">
    <w:abstractNumId w:val="21"/>
  </w:num>
  <w:num w:numId="22">
    <w:abstractNumId w:val="28"/>
  </w:num>
  <w:num w:numId="23">
    <w:abstractNumId w:val="10"/>
  </w:num>
  <w:num w:numId="24">
    <w:abstractNumId w:val="0"/>
  </w:num>
  <w:num w:numId="25">
    <w:abstractNumId w:val="30"/>
  </w:num>
  <w:num w:numId="26">
    <w:abstractNumId w:val="13"/>
  </w:num>
  <w:num w:numId="27">
    <w:abstractNumId w:val="26"/>
  </w:num>
  <w:num w:numId="28">
    <w:abstractNumId w:val="8"/>
  </w:num>
  <w:num w:numId="29">
    <w:abstractNumId w:val="1"/>
  </w:num>
  <w:num w:numId="30">
    <w:abstractNumId w:val="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67C"/>
    <w:rsid w:val="0045367C"/>
    <w:rsid w:val="009C201B"/>
    <w:rsid w:val="00E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0BDA"/>
  <w15:docId w15:val="{7B6DC6AB-47CE-44E2-8681-33022266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abc.com" TargetMode="External"/><Relationship Id="rId5" Type="http://schemas.openxmlformats.org/officeDocument/2006/relationships/hyperlink" Target="mailto:abc@abc.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Trọng Võ</cp:lastModifiedBy>
  <cp:revision>3</cp:revision>
  <dcterms:created xsi:type="dcterms:W3CDTF">2021-01-18T19:37:00Z</dcterms:created>
  <dcterms:modified xsi:type="dcterms:W3CDTF">2021-01-18T20:47:00Z</dcterms:modified>
</cp:coreProperties>
</file>