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40" w:type="dxa"/>
        <w:tblLook w:val="04A0" w:firstRow="1" w:lastRow="0" w:firstColumn="1" w:lastColumn="0" w:noHBand="0" w:noVBand="1"/>
      </w:tblPr>
      <w:tblGrid>
        <w:gridCol w:w="960"/>
        <w:gridCol w:w="2540"/>
        <w:gridCol w:w="4540"/>
      </w:tblGrid>
      <w:tr w:rsidR="00851FE0" w:rsidRPr="00851FE0" w:rsidTr="00851F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3" w:eastAsia="Times New Roman" w:hAnsi="3" w:cs="Calibri"/>
                <w:color w:val="000000"/>
              </w:rPr>
            </w:pPr>
            <w:r w:rsidRPr="00851FE0">
              <w:rPr>
                <w:rFonts w:ascii="3" w:eastAsia="Times New Roman" w:hAnsi="3" w:cs="Calibri"/>
                <w:color w:val="000000"/>
              </w:rPr>
              <w:t>Barcode</w:t>
            </w:r>
          </w:p>
        </w:tc>
      </w:tr>
      <w:tr w:rsidR="00851FE0" w:rsidRPr="00851FE0" w:rsidTr="00851FE0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10386620003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</w:pPr>
            <w:r w:rsidRPr="00851FE0"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  <w:t>*103866</w:t>
            </w:r>
            <w:bookmarkStart w:id="0" w:name="_GoBack"/>
            <w:bookmarkEnd w:id="0"/>
            <w:r w:rsidRPr="00851FE0"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  <w:t>20003*</w:t>
            </w:r>
          </w:p>
        </w:tc>
      </w:tr>
      <w:tr w:rsidR="00851FE0" w:rsidRPr="00851FE0" w:rsidTr="00851FE0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10386620004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</w:pPr>
            <w:r w:rsidRPr="00851FE0"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  <w:t>*10386620004*</w:t>
            </w:r>
          </w:p>
        </w:tc>
      </w:tr>
      <w:tr w:rsidR="00851FE0" w:rsidRPr="00851FE0" w:rsidTr="00851FE0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10386620008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</w:pPr>
            <w:r w:rsidRPr="00851FE0"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  <w:t>*10386620008*</w:t>
            </w:r>
          </w:p>
        </w:tc>
      </w:tr>
      <w:tr w:rsidR="00851FE0" w:rsidRPr="00851FE0" w:rsidTr="00851FE0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10386620009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</w:pPr>
            <w:r w:rsidRPr="00851FE0"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  <w:t>*10386620009*</w:t>
            </w:r>
          </w:p>
        </w:tc>
      </w:tr>
      <w:tr w:rsidR="00851FE0" w:rsidRPr="00851FE0" w:rsidTr="00851FE0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10386620010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</w:pPr>
            <w:r w:rsidRPr="00851FE0"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  <w:t>*10386620010*</w:t>
            </w:r>
          </w:p>
        </w:tc>
      </w:tr>
      <w:tr w:rsidR="00851FE0" w:rsidRPr="00851FE0" w:rsidTr="00851FE0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10386630003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</w:pPr>
            <w:r w:rsidRPr="00851FE0"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  <w:t>*10386630003*</w:t>
            </w:r>
          </w:p>
        </w:tc>
      </w:tr>
      <w:tr w:rsidR="00851FE0" w:rsidRPr="00851FE0" w:rsidTr="00851FE0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10386630004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</w:pPr>
            <w:r w:rsidRPr="00851FE0"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  <w:t>*10386630004*</w:t>
            </w:r>
          </w:p>
        </w:tc>
      </w:tr>
      <w:tr w:rsidR="00851FE0" w:rsidRPr="00851FE0" w:rsidTr="00851FE0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10386620001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</w:pPr>
            <w:r w:rsidRPr="00851FE0"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  <w:t>*10386620001*</w:t>
            </w:r>
          </w:p>
        </w:tc>
      </w:tr>
      <w:tr w:rsidR="00851FE0" w:rsidRPr="00851FE0" w:rsidTr="00851FE0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10386620002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</w:pPr>
            <w:r w:rsidRPr="00851FE0"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  <w:t>*10386620002*</w:t>
            </w:r>
          </w:p>
        </w:tc>
      </w:tr>
      <w:tr w:rsidR="00851FE0" w:rsidRPr="00851FE0" w:rsidTr="00851FE0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1FE0">
              <w:rPr>
                <w:rFonts w:ascii="Calibri" w:eastAsia="Times New Roman" w:hAnsi="Calibri" w:cs="Calibri"/>
                <w:color w:val="000000"/>
              </w:rPr>
              <w:t>10386620005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1FE0" w:rsidRPr="00851FE0" w:rsidRDefault="00851FE0" w:rsidP="00851FE0">
            <w:pPr>
              <w:spacing w:after="0" w:line="240" w:lineRule="auto"/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</w:pPr>
            <w:r w:rsidRPr="00851FE0">
              <w:rPr>
                <w:rFonts w:ascii="3 of 9 Barcode" w:eastAsia="Times New Roman" w:hAnsi="3 of 9 Barcode" w:cs="Calibri"/>
                <w:color w:val="333333"/>
                <w:sz w:val="40"/>
                <w:szCs w:val="40"/>
              </w:rPr>
              <w:t>*10386620005*</w:t>
            </w:r>
          </w:p>
        </w:tc>
      </w:tr>
    </w:tbl>
    <w:p w:rsidR="003A0B23" w:rsidRDefault="003A0B23"/>
    <w:sectPr w:rsidR="003A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3">
    <w:altName w:val="Times New Roman"/>
    <w:panose1 w:val="00000000000000000000"/>
    <w:charset w:val="00"/>
    <w:family w:val="roman"/>
    <w:notTrueType/>
    <w:pitch w:val="default"/>
  </w:font>
  <w:font w:name="3 of 9 Barcode">
    <w:panose1 w:val="040272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30"/>
    <w:rsid w:val="003A0B23"/>
    <w:rsid w:val="007F0730"/>
    <w:rsid w:val="0085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037C3-7596-4F4B-98E5-088F5BC6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LTC</dc:creator>
  <cp:keywords/>
  <dc:description/>
  <cp:lastModifiedBy>LTC</cp:lastModifiedBy>
  <cp:revision>2</cp:revision>
  <dcterms:created xsi:type="dcterms:W3CDTF">2024-01-17T06:51:00Z</dcterms:created>
  <dcterms:modified xsi:type="dcterms:W3CDTF">2024-01-17T06:51:00Z</dcterms:modified>
</cp:coreProperties>
</file>