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Data Exploration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Data Set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table below lists each of the files available for analysis with a short description of what is found in each one.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2354"/>
        <w:gridCol w:w="3391"/>
        <w:gridCol w:w="3615"/>
        <w:tblGridChange w:id="0">
          <w:tblGrid>
            <w:gridCol w:w="2354"/>
            <w:gridCol w:w="3391"/>
            <w:gridCol w:w="36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ad-clicks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when a player clicks on an advertisement in the Flamingo app.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the click occurred.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txId: a unique id (within ad-clicks.log) for the click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userSessionid: the id of the user session for the user who made the click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teamid: the current team id of the user who made the click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user id of the user who made the click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adId: the id of the ad clicked on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adCategory: the category/type of ad clicked on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buy-clicks.csv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A line is added to this file </w:t>
            </w:r>
          </w:p>
          <w:p w:rsidR="00000000" w:rsidDel="00000000" w:rsidP="00000000" w:rsidRDefault="00000000" w:rsidRPr="00000000" w14:paraId="00000012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when a player makes an </w:t>
            </w:r>
          </w:p>
          <w:p w:rsidR="00000000" w:rsidDel="00000000" w:rsidP="00000000" w:rsidRDefault="00000000" w:rsidRPr="00000000" w14:paraId="00000013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in-app purchase in the </w:t>
            </w:r>
          </w:p>
          <w:p w:rsidR="00000000" w:rsidDel="00000000" w:rsidP="00000000" w:rsidRDefault="00000000" w:rsidRPr="00000000" w14:paraId="00000014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Flamingo app.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the purchase was made.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txId: a unique id (within buy-clicks.log) for the purchase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userSessionId: the id of the user session for the user who made the purchase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team: the current team id of the user who made the purchase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user id of the user who made the purchase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buyId: the id of the item purchased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price: the price of the item purchase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users.csv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This file contains a line </w:t>
            </w:r>
          </w:p>
          <w:p w:rsidR="00000000" w:rsidDel="00000000" w:rsidP="00000000" w:rsidRDefault="00000000" w:rsidRPr="00000000" w14:paraId="0000001F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for each user playing the </w:t>
            </w:r>
          </w:p>
          <w:p w:rsidR="00000000" w:rsidDel="00000000" w:rsidP="00000000" w:rsidRDefault="00000000" w:rsidRPr="00000000" w14:paraId="00000020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game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user first played the game.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user id assigned to the user.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nick: the nickname chosen by the user.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twitter: the twitter handle of the user.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dob: the date of birth of the user.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country: the two-letter country code where the user lives.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team.csv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This file contains a line </w:t>
            </w:r>
          </w:p>
          <w:p w:rsidR="00000000" w:rsidDel="00000000" w:rsidP="00000000" w:rsidRDefault="00000000" w:rsidRPr="00000000" w14:paraId="0000002A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for each team terminated </w:t>
            </w:r>
          </w:p>
          <w:p w:rsidR="00000000" w:rsidDel="00000000" w:rsidP="00000000" w:rsidRDefault="00000000" w:rsidRPr="00000000" w14:paraId="0000002B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in the game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teamId: the id of the team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name: the name of the team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teamCreationTime: the timestamp when the team was created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teamEndTime: the timestamp when the last member left the team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strength: a measure of team strength, roughly corresponding to the success of a team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currentLevel: the current level of the team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eam-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assignments.csv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A line is added to this file </w:t>
            </w:r>
          </w:p>
          <w:p w:rsidR="00000000" w:rsidDel="00000000" w:rsidP="00000000" w:rsidRDefault="00000000" w:rsidRPr="00000000" w14:paraId="00000037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each time a user joins a </w:t>
            </w:r>
          </w:p>
          <w:p w:rsidR="00000000" w:rsidDel="00000000" w:rsidP="00000000" w:rsidRDefault="00000000" w:rsidRPr="00000000" w14:paraId="00000038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team. A user can be in at </w:t>
            </w:r>
          </w:p>
          <w:p w:rsidR="00000000" w:rsidDel="00000000" w:rsidP="00000000" w:rsidRDefault="00000000" w:rsidRPr="00000000" w14:paraId="00000039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most a single team at a </w:t>
            </w:r>
          </w:p>
          <w:p w:rsidR="00000000" w:rsidDel="00000000" w:rsidP="00000000" w:rsidRDefault="00000000" w:rsidRPr="00000000" w14:paraId="0000003A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time.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the user joined the team. 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team: the id of the team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id of the user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assignmentId: a unique id for this assignment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level-events.csv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A line is added to this file </w:t>
            </w:r>
          </w:p>
          <w:p w:rsidR="00000000" w:rsidDel="00000000" w:rsidP="00000000" w:rsidRDefault="00000000" w:rsidRPr="00000000" w14:paraId="00000042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each time a team starts </w:t>
            </w:r>
          </w:p>
          <w:p w:rsidR="00000000" w:rsidDel="00000000" w:rsidP="00000000" w:rsidRDefault="00000000" w:rsidRPr="00000000" w14:paraId="00000043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or finishes a level in the </w:t>
            </w:r>
          </w:p>
          <w:p w:rsidR="00000000" w:rsidDel="00000000" w:rsidP="00000000" w:rsidRDefault="00000000" w:rsidRPr="00000000" w14:paraId="00000044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game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the event occurred.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eventId: a unique id for the event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teamId: the id of the team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teamLevel: the level started or completed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eventType: the type of event, either start or end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user-session.csv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line in this file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describes a user session,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 denotes when a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starts and stops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playing the game.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Additionally, when a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goes to the next 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 in the game, the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session is ended for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user in the team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and a new one started.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a timestamp denoting when the event occurred.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userSessionId: a unique id for the session.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current user's ID. 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teamId: the current user's team.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assignmentId: the team assignment id for the user to the team.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sessionType: whether the event is the start or end of a session.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teamLevel: the level of the team during this session.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platformType: the type of platform of the user during this session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game-clicks.csv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line is added to this file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time a user 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performs a click in the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game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timestamp: when the click occurred.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clickId: a unique id for the click. 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userId: the id of the user performing the click.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userSessionId: the id of the session of the user when the click is performed.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isHit: denotes if the click was on a flamingo (value is 1) or missed the flamingo (value is 0)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teamId: the id of the team of the user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• teamLevel: the current level of the team of the user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Aggregation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left"/>
        <w:tblInd w:w="-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4680"/>
        <w:gridCol w:w="4679"/>
        <w:tblGridChange w:id="0">
          <w:tblGrid>
            <w:gridCol w:w="4680"/>
            <w:gridCol w:w="4679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spent buying items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z w:val="27"/>
                <w:szCs w:val="27"/>
                <w:rtl w:val="0"/>
              </w:rPr>
              <w:t xml:space="preserve">21407 </w:t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Number of unique items available to be purchased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3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many times each item is purchased:</w:t>
      </w:r>
    </w:p>
    <w:p w:rsidR="00000000" w:rsidDel="00000000" w:rsidP="00000000" w:rsidRDefault="00000000" w:rsidRPr="00000000" w14:paraId="0000007B">
      <w:pPr>
        <w:spacing w:line="331" w:lineRule="auto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943600" cy="157416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line="331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31" w:lineRule="auto"/>
        <w:contextualSpacing w:val="0"/>
        <w:rPr/>
      </w:pPr>
      <w:r w:rsidDel="00000000" w:rsidR="00000000" w:rsidRPr="00000000">
        <w:rPr>
          <w:rtl w:val="0"/>
        </w:rPr>
        <w:t xml:space="preserve">A histogram showing how much money was made from each item: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943600" cy="1642110"/>
            <wp:effectExtent b="0" l="0" r="0" t="0"/>
            <wp:wrapSquare wrapText="bothSides" distB="0" distT="0" distL="0" distR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 histogram showing total amount of money spent by the top ten users (ranked by how much money they spent).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635</wp:posOffset>
            </wp:positionV>
            <wp:extent cx="5943600" cy="1626870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The following table shows the user id, platform, and hit-ratio percentage for the top three buying users: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449.0" w:type="dxa"/>
        <w:jc w:val="left"/>
        <w:tblInd w:w="-17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600"/>
      </w:tblPr>
      <w:tblGrid>
        <w:gridCol w:w="1500"/>
        <w:gridCol w:w="1799"/>
        <w:gridCol w:w="1530"/>
        <w:gridCol w:w="1620"/>
        <w:tblGridChange w:id="0">
          <w:tblGrid>
            <w:gridCol w:w="1500"/>
            <w:gridCol w:w="1799"/>
            <w:gridCol w:w="1530"/>
            <w:gridCol w:w="162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b w:val="1"/>
                <w:i w:val="0"/>
                <w:smallCaps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b w:val="1"/>
                <w:i w:val="0"/>
                <w:smallCaps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b w:val="1"/>
                <w:i w:val="0"/>
                <w:smallCaps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b w:val="1"/>
                <w:i w:val="0"/>
                <w:smallCaps w:val="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Hit-Ratio (%)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0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2229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1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iphone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11.60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5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iphone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13.07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471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9">
            <w:pPr>
              <w:widowControl w:val="1"/>
              <w:spacing w:line="240" w:lineRule="auto"/>
              <w:ind w:left="0" w:right="0" w:firstLine="0"/>
              <w:contextualSpacing w:val="0"/>
              <w:rPr>
                <w:b w:val="0"/>
                <w:i w:val="0"/>
                <w:smallCaps w:val="0"/>
              </w:rPr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iphone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  <w:tcMar>
              <w:left w:w="9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b w:val="0"/>
                <w:i w:val="0"/>
                <w:smallCaps w:val="0"/>
                <w:rtl w:val="0"/>
              </w:rPr>
              <w:t xml:space="preserve">14.50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According to the histogram above, we know the userId of top three users are “2229”, “12” and 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“471”. In order to check their platform, we can use the file “user-session.csv”. Then with the file 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“game-clicks.csv”, we can calculate the Hit-Ratio by sum(isHit)/count(isHit) for each user</w:t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