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C1229" w14:textId="77777777" w:rsidR="000079C7" w:rsidRDefault="000079C7" w:rsidP="000079C7">
      <w:pPr>
        <w:ind w:firstLine="540"/>
        <w:jc w:val="both"/>
        <w:rPr>
          <w:sz w:val="28"/>
        </w:rPr>
      </w:pPr>
    </w:p>
    <w:tbl>
      <w:tblPr>
        <w:tblW w:w="9484" w:type="dxa"/>
        <w:tblInd w:w="-162" w:type="dxa"/>
        <w:tblLayout w:type="fixed"/>
        <w:tblLook w:val="0000" w:firstRow="0" w:lastRow="0" w:firstColumn="0" w:lastColumn="0" w:noHBand="0" w:noVBand="0"/>
      </w:tblPr>
      <w:tblGrid>
        <w:gridCol w:w="3960"/>
        <w:gridCol w:w="5524"/>
      </w:tblGrid>
      <w:tr w:rsidR="000079C7" w:rsidRPr="008918F9" w14:paraId="46F9A6A0" w14:textId="77777777" w:rsidTr="0009041B">
        <w:tc>
          <w:tcPr>
            <w:tcW w:w="3960" w:type="dxa"/>
          </w:tcPr>
          <w:p w14:paraId="57218AAE" w14:textId="77777777" w:rsidR="000079C7" w:rsidRPr="008918F9" w:rsidRDefault="000079C7" w:rsidP="0009041B">
            <w:pPr>
              <w:jc w:val="center"/>
            </w:pPr>
            <w:r w:rsidRPr="008918F9">
              <w:t>BỘ GIAO THÔNG VẬN TẢI</w:t>
            </w:r>
          </w:p>
          <w:p w14:paraId="3CD2229B" w14:textId="77777777" w:rsidR="000079C7" w:rsidRPr="00457C7F" w:rsidRDefault="000079C7" w:rsidP="0009041B">
            <w:pPr>
              <w:keepNext/>
              <w:jc w:val="center"/>
              <w:outlineLvl w:val="0"/>
              <w:rPr>
                <w:b/>
                <w:bCs/>
              </w:rPr>
            </w:pPr>
            <w:r w:rsidRPr="00457C7F">
              <w:rPr>
                <w:b/>
                <w:bCs/>
              </w:rPr>
              <w:t>TRƯỜNG ĐẠI HỌC HÀNG HẢI</w:t>
            </w:r>
          </w:p>
          <w:p w14:paraId="648675A3" w14:textId="01F1BF23" w:rsidR="000079C7" w:rsidRPr="008918F9" w:rsidRDefault="00457C7F" w:rsidP="0009041B">
            <w:pPr>
              <w:jc w:val="center"/>
            </w:pPr>
            <w:r>
              <w:rPr>
                <w:noProof/>
              </w:rPr>
              <mc:AlternateContent>
                <mc:Choice Requires="wps">
                  <w:drawing>
                    <wp:anchor distT="0" distB="0" distL="114300" distR="114300" simplePos="0" relativeHeight="251664384" behindDoc="0" locked="0" layoutInCell="1" allowOverlap="1" wp14:anchorId="323E59B0" wp14:editId="71D5A951">
                      <wp:simplePos x="0" y="0"/>
                      <wp:positionH relativeFrom="column">
                        <wp:posOffset>266700</wp:posOffset>
                      </wp:positionH>
                      <wp:positionV relativeFrom="paragraph">
                        <wp:posOffset>22225</wp:posOffset>
                      </wp:positionV>
                      <wp:extent cx="1769110" cy="0"/>
                      <wp:effectExtent l="5715" t="8255" r="6350" b="1079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9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62B172" id="_x0000_t32" coordsize="21600,21600" o:spt="32" o:oned="t" path="m,l21600,21600e" filled="f">
                      <v:path arrowok="t" fillok="f" o:connecttype="none"/>
                      <o:lock v:ext="edit" shapetype="t"/>
                    </v:shapetype>
                    <v:shape id="AutoShape 2" o:spid="_x0000_s1026" type="#_x0000_t32" style="position:absolute;margin-left:21pt;margin-top:1.75pt;width:139.3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eQY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"/>
                  </w:pict>
                </mc:Fallback>
              </mc:AlternateContent>
            </w:r>
          </w:p>
        </w:tc>
        <w:tc>
          <w:tcPr>
            <w:tcW w:w="5524" w:type="dxa"/>
          </w:tcPr>
          <w:p w14:paraId="155BEC8C" w14:textId="77777777" w:rsidR="000079C7" w:rsidRPr="008918F9" w:rsidRDefault="000079C7" w:rsidP="0009041B">
            <w:pPr>
              <w:keepNext/>
              <w:jc w:val="center"/>
              <w:outlineLvl w:val="1"/>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3C0DE563" wp14:editId="7C25EC1D">
                      <wp:simplePos x="0" y="0"/>
                      <wp:positionH relativeFrom="column">
                        <wp:posOffset>2120900</wp:posOffset>
                      </wp:positionH>
                      <wp:positionV relativeFrom="paragraph">
                        <wp:posOffset>-396875</wp:posOffset>
                      </wp:positionV>
                      <wp:extent cx="1541780" cy="393700"/>
                      <wp:effectExtent l="381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780"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A5541" w14:textId="77777777" w:rsidR="000079C7" w:rsidRDefault="000079C7" w:rsidP="000079C7">
                                  <w:pPr>
                                    <w:jc w:val="right"/>
                                  </w:pPr>
                                  <w:r w:rsidRPr="00FF2569">
                                    <w:t>BM.</w:t>
                                  </w:r>
                                  <w:r>
                                    <w:t>09-QT.KHCN.03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0DE563" id="_x0000_t202" coordsize="21600,21600" o:spt="202" path="m,l,21600r21600,l21600,xe">
                      <v:stroke joinstyle="miter"/>
                      <v:path gradientshapeok="t" o:connecttype="rect"/>
                    </v:shapetype>
                    <v:shape id="Text Box 4" o:spid="_x0000_s1026" type="#_x0000_t202" style="position:absolute;left:0;text-align:left;margin-left:167pt;margin-top:-31.25pt;width:121.4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Lc0tQIAALk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" filled="f" stroked="f">
                      <v:textbox>
                        <w:txbxContent>
                          <w:p w14:paraId="587A5541" w14:textId="77777777" w:rsidR="000079C7" w:rsidRDefault="000079C7" w:rsidP="000079C7">
                            <w:pPr>
                              <w:jc w:val="right"/>
                            </w:pPr>
                            <w:r w:rsidRPr="00FF2569">
                              <w:t>BM.</w:t>
                            </w:r>
                            <w:r>
                              <w:t>09-QT.KHCN.03</w:t>
                            </w:r>
                          </w:p>
                        </w:txbxContent>
                      </v:textbox>
                    </v:shape>
                  </w:pict>
                </mc:Fallback>
              </mc:AlternateContent>
            </w:r>
            <w:r w:rsidRPr="008918F9">
              <w:rPr>
                <w:b/>
                <w:bCs/>
                <w:sz w:val="28"/>
                <w:szCs w:val="28"/>
              </w:rPr>
              <w:t xml:space="preserve">THUYẾT MINH ĐỀ TÀI NGHIÊN CỨU </w:t>
            </w:r>
          </w:p>
          <w:p w14:paraId="028E73C8" w14:textId="77777777" w:rsidR="000079C7" w:rsidRPr="008918F9" w:rsidRDefault="000079C7" w:rsidP="0009041B">
            <w:pPr>
              <w:keepNext/>
              <w:jc w:val="center"/>
              <w:outlineLvl w:val="1"/>
              <w:rPr>
                <w:b/>
                <w:bCs/>
                <w:sz w:val="26"/>
                <w:szCs w:val="26"/>
              </w:rPr>
            </w:pPr>
            <w:r w:rsidRPr="008918F9">
              <w:rPr>
                <w:b/>
                <w:bCs/>
                <w:sz w:val="28"/>
                <w:szCs w:val="28"/>
              </w:rPr>
              <w:t>KHOA HỌC CẤP TRƯỜNG</w:t>
            </w:r>
          </w:p>
          <w:p w14:paraId="2DFC669F" w14:textId="47C9CB71" w:rsidR="000079C7" w:rsidRPr="008918F9" w:rsidRDefault="000079C7" w:rsidP="0009041B">
            <w:pPr>
              <w:spacing w:before="120"/>
              <w:ind w:firstLine="600"/>
              <w:jc w:val="center"/>
              <w:rPr>
                <w:i/>
                <w:iCs/>
              </w:rPr>
            </w:pPr>
            <w:r>
              <w:rPr>
                <w:i/>
                <w:iCs/>
              </w:rPr>
              <w:t>Năm: 201</w:t>
            </w:r>
            <w:r w:rsidR="00457C7F">
              <w:rPr>
                <w:i/>
                <w:iCs/>
              </w:rPr>
              <w:t>7</w:t>
            </w:r>
            <w:r>
              <w:rPr>
                <w:i/>
                <w:iCs/>
              </w:rPr>
              <w:t>-201</w:t>
            </w:r>
            <w:r w:rsidR="00457C7F">
              <w:rPr>
                <w:i/>
                <w:iCs/>
              </w:rPr>
              <w:t>8</w:t>
            </w:r>
          </w:p>
        </w:tc>
      </w:tr>
    </w:tbl>
    <w:p w14:paraId="727A0FD4" w14:textId="77777777" w:rsidR="000079C7" w:rsidRPr="008918F9" w:rsidRDefault="000079C7" w:rsidP="000079C7"/>
    <w:p w14:paraId="61225B23" w14:textId="77777777" w:rsidR="00457C7F" w:rsidRDefault="000079C7" w:rsidP="001D134E">
      <w:pPr>
        <w:spacing w:before="60"/>
        <w:jc w:val="both"/>
        <w:rPr>
          <w:b/>
          <w:bCs/>
        </w:rPr>
      </w:pPr>
      <w:r w:rsidRPr="008918F9">
        <w:rPr>
          <w:b/>
          <w:bCs/>
        </w:rPr>
        <w:t>1. Tên đề tài:</w:t>
      </w:r>
      <w:r w:rsidR="0084279B">
        <w:rPr>
          <w:b/>
          <w:bCs/>
        </w:rPr>
        <w:t xml:space="preserve"> </w:t>
      </w:r>
    </w:p>
    <w:p w14:paraId="6A9B3C1C" w14:textId="77777777" w:rsidR="00CF582E" w:rsidRDefault="00367542" w:rsidP="00CF582E">
      <w:pPr>
        <w:tabs>
          <w:tab w:val="left" w:leader="dot" w:pos="9072"/>
        </w:tabs>
        <w:spacing w:before="60"/>
        <w:jc w:val="both"/>
        <w:rPr>
          <w:b/>
        </w:rPr>
      </w:pPr>
      <w:r w:rsidRPr="00367542">
        <w:rPr>
          <w:b/>
        </w:rPr>
        <w:t>Nghiên cứu kỹ thuật học sâu áp dụng cho bài toán xây dựng mô hình đối thoại cho tiếng Việt</w:t>
      </w:r>
      <w:r w:rsidR="00F04C3C">
        <w:rPr>
          <w:b/>
        </w:rPr>
        <w:t xml:space="preserve"> </w:t>
      </w:r>
    </w:p>
    <w:p w14:paraId="289DCB0A" w14:textId="3A4B0212" w:rsidR="00457C7F" w:rsidRDefault="000079C7" w:rsidP="00CF582E">
      <w:pPr>
        <w:tabs>
          <w:tab w:val="left" w:leader="dot" w:pos="9072"/>
        </w:tabs>
        <w:spacing w:before="60"/>
        <w:jc w:val="both"/>
        <w:rPr>
          <w:b/>
          <w:bCs/>
        </w:rPr>
      </w:pPr>
      <w:r w:rsidRPr="008918F9">
        <w:rPr>
          <w:b/>
          <w:bCs/>
        </w:rPr>
        <w:t>2. Chủ nhiệm đề tài:</w:t>
      </w:r>
      <w:r w:rsidR="0084279B">
        <w:rPr>
          <w:b/>
          <w:bCs/>
        </w:rPr>
        <w:t xml:space="preserve"> </w:t>
      </w:r>
    </w:p>
    <w:p w14:paraId="4E857944" w14:textId="20ADC970" w:rsidR="0084279B" w:rsidRDefault="00D02627" w:rsidP="000079C7">
      <w:pPr>
        <w:tabs>
          <w:tab w:val="left" w:leader="dot" w:pos="9072"/>
        </w:tabs>
        <w:spacing w:before="60"/>
        <w:rPr>
          <w:b/>
          <w:bCs/>
        </w:rPr>
      </w:pPr>
      <w:r w:rsidRPr="00F60B5B">
        <w:rPr>
          <w:bCs/>
        </w:rPr>
        <w:t>ThS</w:t>
      </w:r>
      <w:r w:rsidR="00F919C9">
        <w:rPr>
          <w:bCs/>
        </w:rPr>
        <w:t>.</w:t>
      </w:r>
      <w:r w:rsidRPr="00F60B5B">
        <w:rPr>
          <w:bCs/>
        </w:rPr>
        <w:t xml:space="preserve"> </w:t>
      </w:r>
      <w:r w:rsidR="00692AC4">
        <w:rPr>
          <w:bCs/>
        </w:rPr>
        <w:t>Nguyễn Thị Vân</w:t>
      </w:r>
      <w:r w:rsidR="00457C7F">
        <w:rPr>
          <w:bCs/>
        </w:rPr>
        <w:t xml:space="preserve">, Bộ môn </w:t>
      </w:r>
      <w:r w:rsidR="00692AC4">
        <w:rPr>
          <w:bCs/>
        </w:rPr>
        <w:t>Hệ thống Thông tin</w:t>
      </w:r>
      <w:r w:rsidR="00457C7F">
        <w:rPr>
          <w:bCs/>
        </w:rPr>
        <w:t>, Khoa Công nghệ Thông tin</w:t>
      </w:r>
    </w:p>
    <w:p w14:paraId="45907918" w14:textId="77777777" w:rsidR="00457C7F" w:rsidRDefault="000079C7" w:rsidP="000079C7">
      <w:pPr>
        <w:tabs>
          <w:tab w:val="left" w:leader="dot" w:pos="9072"/>
        </w:tabs>
        <w:spacing w:before="60"/>
        <w:rPr>
          <w:b/>
          <w:bCs/>
        </w:rPr>
      </w:pPr>
      <w:r w:rsidRPr="008918F9">
        <w:rPr>
          <w:b/>
          <w:bCs/>
        </w:rPr>
        <w:t>3. Cán bộ phối hợp nghiên cứu:</w:t>
      </w:r>
      <w:r w:rsidR="00D02627">
        <w:rPr>
          <w:b/>
          <w:bCs/>
        </w:rPr>
        <w:t xml:space="preserve"> </w:t>
      </w:r>
    </w:p>
    <w:p w14:paraId="718A0C5A" w14:textId="41EC3B39" w:rsidR="000079C7" w:rsidRPr="0084279B" w:rsidRDefault="00692AC4" w:rsidP="000079C7">
      <w:pPr>
        <w:tabs>
          <w:tab w:val="left" w:leader="dot" w:pos="9072"/>
        </w:tabs>
        <w:spacing w:before="60"/>
        <w:rPr>
          <w:b/>
          <w:bCs/>
        </w:rPr>
      </w:pPr>
      <w:r>
        <w:rPr>
          <w:bCs/>
        </w:rPr>
        <w:t>ThS</w:t>
      </w:r>
      <w:r w:rsidR="00F919C9">
        <w:rPr>
          <w:bCs/>
        </w:rPr>
        <w:t>.</w:t>
      </w:r>
      <w:r>
        <w:rPr>
          <w:bCs/>
        </w:rPr>
        <w:t xml:space="preserve"> Vũ Đình Trung</w:t>
      </w:r>
    </w:p>
    <w:p w14:paraId="5808D30D" w14:textId="77777777" w:rsidR="000079C7" w:rsidRDefault="000079C7" w:rsidP="000079C7">
      <w:pPr>
        <w:tabs>
          <w:tab w:val="left" w:leader="dot" w:pos="9072"/>
        </w:tabs>
        <w:spacing w:before="60"/>
        <w:rPr>
          <w:b/>
          <w:bCs/>
        </w:rPr>
      </w:pPr>
      <w:r w:rsidRPr="008918F9">
        <w:rPr>
          <w:b/>
          <w:bCs/>
        </w:rPr>
        <w:t>4. Tình hình nghiên cứu trong và ngoài nước:</w:t>
      </w:r>
      <w:r w:rsidR="00D02627">
        <w:rPr>
          <w:b/>
          <w:bCs/>
        </w:rPr>
        <w:t xml:space="preserve"> </w:t>
      </w:r>
    </w:p>
    <w:p w14:paraId="65958B63" w14:textId="23546009" w:rsidR="00D02627" w:rsidRPr="00137D86" w:rsidRDefault="00F04C3C" w:rsidP="00367542">
      <w:pPr>
        <w:tabs>
          <w:tab w:val="left" w:leader="dot" w:pos="9072"/>
        </w:tabs>
        <w:spacing w:before="60"/>
        <w:jc w:val="both"/>
      </w:pPr>
      <w:r>
        <w:t>Trong bài toá</w:t>
      </w:r>
      <w:r w:rsidR="00C231EA">
        <w:t>n hiểu ngôn ngữ tự nhiên</w:t>
      </w:r>
      <w:r>
        <w:t>, m</w:t>
      </w:r>
      <w:r w:rsidR="00367542">
        <w:t>ô hình hóa đối thoại là một nhiệm vụ quan</w:t>
      </w:r>
      <w:r>
        <w:t xml:space="preserve"> trọng</w:t>
      </w:r>
      <w:r w:rsidR="00367542">
        <w:t xml:space="preserve">. </w:t>
      </w:r>
      <w:r>
        <w:t>Phương pháp học máy</w:t>
      </w:r>
      <w:r w:rsidR="00367542">
        <w:t xml:space="preserve"> trước đây yêu cầu phải thiết kế được các bộ luật học </w:t>
      </w:r>
      <w:r w:rsidR="00C231EA">
        <w:t>thủ công, cần đến các chuyên gia,</w:t>
      </w:r>
      <w:r w:rsidR="00367542">
        <w:t xml:space="preserve"> mất nhiều công sức mà hiệu quả </w:t>
      </w:r>
      <w:r w:rsidR="00C231EA">
        <w:t>chưa cao. Phương pháp cũ này tạo ra một mô hình khó mở rộng và giới hạn trong một lĩnh vực nhất định</w:t>
      </w:r>
      <w:r w:rsidR="00367542">
        <w:t xml:space="preserve">. </w:t>
      </w:r>
      <w:r w:rsidR="00C231EA">
        <w:t>Hiện nay, để giải quyết các nhược điểm của phương pháp cũ, phương pháp học sâu đã và đang được nghiên cứu để áp dụng vào bài toán mô hình hóa đối thoại và đạt được những kết quả tích cực</w:t>
      </w:r>
      <w:r w:rsidR="003946D0">
        <w:t>, đưa lại những khả năng thích ứng, tùy biến và mở rộng cao trong đối thoại. Tuy nhiên, đối với ngôn ngữ tiếng Việt, các kết quả đạt được với phương pháp này vẫn còn nhiều hạn chế cần nghiên cứu thêm để cho ra các mô hình đối thoại thông minh hơn.</w:t>
      </w:r>
    </w:p>
    <w:p w14:paraId="3E9B93C5" w14:textId="77777777" w:rsidR="00137D86" w:rsidRDefault="000079C7" w:rsidP="00137D86">
      <w:pPr>
        <w:tabs>
          <w:tab w:val="left" w:leader="dot" w:pos="9072"/>
        </w:tabs>
        <w:spacing w:before="60"/>
        <w:rPr>
          <w:b/>
          <w:bCs/>
        </w:rPr>
      </w:pPr>
      <w:r w:rsidRPr="008918F9">
        <w:rPr>
          <w:b/>
          <w:bCs/>
        </w:rPr>
        <w:t>5. Mục tiêu nghiên cứu:</w:t>
      </w:r>
    </w:p>
    <w:p w14:paraId="2C1B41FC" w14:textId="508F6878" w:rsidR="006D4A89" w:rsidRPr="00137D86" w:rsidRDefault="00137D86" w:rsidP="00137D86">
      <w:pPr>
        <w:tabs>
          <w:tab w:val="left" w:leader="dot" w:pos="9072"/>
        </w:tabs>
        <w:spacing w:before="60"/>
        <w:jc w:val="both"/>
      </w:pPr>
      <w:r w:rsidRPr="00137D86">
        <w:t xml:space="preserve">Mục tiêu của đề tài là nghiên cứu phương pháp học </w:t>
      </w:r>
      <w:r w:rsidR="00367542">
        <w:t>sâu áp dụng</w:t>
      </w:r>
      <w:r w:rsidRPr="00137D86">
        <w:t xml:space="preserve"> cho </w:t>
      </w:r>
      <w:r w:rsidR="00367542">
        <w:t>bài toán xâu dựng mô hình đối thoại cho tiếng Việt.</w:t>
      </w:r>
      <w:r w:rsidRPr="00137D86">
        <w:t xml:space="preserve"> Bước </w:t>
      </w:r>
      <w:r w:rsidR="00AA1FAA">
        <w:t>đầu</w:t>
      </w:r>
      <w:r w:rsidRPr="00137D86">
        <w:t xml:space="preserve"> sẽ chạy </w:t>
      </w:r>
      <w:r w:rsidR="00F04C3C">
        <w:t>thử nghiệm</w:t>
      </w:r>
      <w:r w:rsidRPr="00137D86">
        <w:t xml:space="preserve"> trên PC với </w:t>
      </w:r>
      <w:r w:rsidR="00EC48FA">
        <w:t>bộ dữ liệu chuẩn có tham chiếu</w:t>
      </w:r>
      <w:r w:rsidR="00AC53A0" w:rsidRPr="00137D86">
        <w:t>.</w:t>
      </w:r>
    </w:p>
    <w:p w14:paraId="2CDC9DE5" w14:textId="77777777" w:rsidR="000079C7" w:rsidRPr="008918F9" w:rsidRDefault="000079C7" w:rsidP="000079C7">
      <w:pPr>
        <w:tabs>
          <w:tab w:val="left" w:leader="dot" w:pos="9072"/>
        </w:tabs>
        <w:spacing w:before="60"/>
        <w:rPr>
          <w:b/>
          <w:bCs/>
        </w:rPr>
      </w:pPr>
      <w:r w:rsidRPr="008918F9">
        <w:rPr>
          <w:b/>
          <w:bCs/>
        </w:rPr>
        <w:t>6. Nội dung, tiến độ và phương pháp nghiên cứu:</w:t>
      </w:r>
    </w:p>
    <w:p w14:paraId="47D9FA36" w14:textId="5EC424E3" w:rsidR="00AA1FAA" w:rsidRDefault="00AA1FAA" w:rsidP="00AA1FAA">
      <w:pPr>
        <w:tabs>
          <w:tab w:val="left" w:leader="dot" w:pos="9072"/>
        </w:tabs>
        <w:spacing w:before="60"/>
        <w:ind w:left="426"/>
      </w:pPr>
      <w:bookmarkStart w:id="0" w:name="OLE_LINK17"/>
      <w:r>
        <w:t xml:space="preserve">+ Nghiên cứu phương pháp </w:t>
      </w:r>
      <w:r w:rsidR="00F04C3C">
        <w:t>học sâu cho bài toán mô hình hóa đối thoại</w:t>
      </w:r>
    </w:p>
    <w:p w14:paraId="06149BA8" w14:textId="13EB8A8C" w:rsidR="00AA1FAA" w:rsidRDefault="00AA1FAA" w:rsidP="00AA1FAA">
      <w:pPr>
        <w:tabs>
          <w:tab w:val="left" w:leader="dot" w:pos="9072"/>
        </w:tabs>
        <w:spacing w:before="60"/>
        <w:ind w:left="426"/>
      </w:pPr>
      <w:r>
        <w:t xml:space="preserve">+ Xây dựng mô hình </w:t>
      </w:r>
      <w:r w:rsidR="00F04C3C">
        <w:t>đối thoại cho tiếng Việt</w:t>
      </w:r>
    </w:p>
    <w:p w14:paraId="6D0BBC18" w14:textId="158E67FF" w:rsidR="00AA1FAA" w:rsidRDefault="00AA1FAA" w:rsidP="00AA1FAA">
      <w:pPr>
        <w:tabs>
          <w:tab w:val="left" w:leader="dot" w:pos="9072"/>
        </w:tabs>
        <w:spacing w:before="60"/>
        <w:ind w:left="426"/>
      </w:pPr>
      <w:r>
        <w:t>+ Thu thập tập dữ liệu huấn luyện</w:t>
      </w:r>
    </w:p>
    <w:p w14:paraId="763BD0EA" w14:textId="7F4A3C52" w:rsidR="00AA1FAA" w:rsidRDefault="00AA1FAA" w:rsidP="00AA1FAA">
      <w:pPr>
        <w:tabs>
          <w:tab w:val="left" w:leader="dot" w:pos="9072"/>
        </w:tabs>
        <w:spacing w:before="60"/>
        <w:ind w:left="426"/>
      </w:pPr>
      <w:r>
        <w:t>+ Nghiên cứu các th</w:t>
      </w:r>
      <w:r w:rsidR="00012FB8">
        <w:t>ư viện mã nguồn mở có liên quan</w:t>
      </w:r>
    </w:p>
    <w:p w14:paraId="6FCA85EF" w14:textId="3C75E28F" w:rsidR="00AA1FAA" w:rsidRPr="008918F9" w:rsidRDefault="00AA1FAA" w:rsidP="00AA1FAA">
      <w:pPr>
        <w:tabs>
          <w:tab w:val="left" w:leader="dot" w:pos="9072"/>
        </w:tabs>
        <w:spacing w:before="60"/>
        <w:ind w:left="426"/>
      </w:pPr>
      <w:r>
        <w:t>+ Xây dựng chương trình</w:t>
      </w:r>
      <w:r w:rsidR="00CF582E">
        <w:t xml:space="preserve"> </w:t>
      </w:r>
      <w:r w:rsidR="00F04C3C">
        <w:t>thử nghiệm</w:t>
      </w:r>
      <w:r w:rsidR="00012FB8">
        <w:t>.</w:t>
      </w:r>
    </w:p>
    <w:bookmarkEnd w:id="0"/>
    <w:p w14:paraId="0F73D636" w14:textId="45707588" w:rsidR="00956D3B" w:rsidRDefault="000079C7" w:rsidP="000C0A91">
      <w:pPr>
        <w:tabs>
          <w:tab w:val="left" w:leader="dot" w:pos="9072"/>
        </w:tabs>
        <w:spacing w:before="60"/>
        <w:rPr>
          <w:b/>
          <w:bCs/>
        </w:rPr>
      </w:pPr>
      <w:r w:rsidRPr="008918F9">
        <w:rPr>
          <w:b/>
          <w:bCs/>
        </w:rPr>
        <w:t>7. Dự kiến kết quả nghiên cứu, đối tượng phục vụ và nơi ứng dụng</w:t>
      </w:r>
    </w:p>
    <w:p w14:paraId="08270D6D" w14:textId="118157E7" w:rsidR="00012FB8" w:rsidRDefault="00012FB8" w:rsidP="00012FB8">
      <w:pPr>
        <w:tabs>
          <w:tab w:val="left" w:leader="dot" w:pos="9072"/>
        </w:tabs>
        <w:spacing w:before="60"/>
        <w:ind w:left="426"/>
        <w:jc w:val="both"/>
      </w:pPr>
      <w:r>
        <w:t xml:space="preserve">+ Kết quả là một chương trình </w:t>
      </w:r>
      <w:r w:rsidR="00F04C3C">
        <w:t>thử nghiệm trên các tập dữ liệu khác nhau</w:t>
      </w:r>
      <w:r>
        <w:t>.</w:t>
      </w:r>
    </w:p>
    <w:p w14:paraId="5D3AD51B" w14:textId="6DA804F2" w:rsidR="00012FB8" w:rsidRDefault="00012FB8" w:rsidP="00012FB8">
      <w:pPr>
        <w:tabs>
          <w:tab w:val="left" w:leader="dot" w:pos="9072"/>
        </w:tabs>
        <w:spacing w:before="60"/>
        <w:ind w:left="426"/>
      </w:pPr>
      <w:r>
        <w:t xml:space="preserve">+ Hệ thống có thể sử dụng làm học liệu cho học phần </w:t>
      </w:r>
      <w:r w:rsidR="00BB4092">
        <w:t>Kỹ thuật học sâu và Ứng dụng</w:t>
      </w:r>
      <w:r>
        <w:t>.</w:t>
      </w:r>
    </w:p>
    <w:p w14:paraId="57B2E7DC" w14:textId="0575C382" w:rsidR="003946D0" w:rsidRDefault="003946D0" w:rsidP="00012FB8">
      <w:pPr>
        <w:tabs>
          <w:tab w:val="left" w:leader="dot" w:pos="9072"/>
        </w:tabs>
        <w:spacing w:before="60"/>
        <w:ind w:left="426"/>
      </w:pPr>
    </w:p>
    <w:p w14:paraId="11DA0AE0" w14:textId="74DFF323" w:rsidR="003946D0" w:rsidRDefault="003946D0" w:rsidP="00012FB8">
      <w:pPr>
        <w:tabs>
          <w:tab w:val="left" w:leader="dot" w:pos="9072"/>
        </w:tabs>
        <w:spacing w:before="60"/>
        <w:ind w:left="426"/>
      </w:pPr>
    </w:p>
    <w:p w14:paraId="4E7F75A8" w14:textId="0AD19643" w:rsidR="003946D0" w:rsidRDefault="003946D0" w:rsidP="00012FB8">
      <w:pPr>
        <w:tabs>
          <w:tab w:val="left" w:leader="dot" w:pos="9072"/>
        </w:tabs>
        <w:spacing w:before="60"/>
        <w:ind w:left="426"/>
      </w:pPr>
    </w:p>
    <w:p w14:paraId="257E2EDB" w14:textId="74D848F8" w:rsidR="003946D0" w:rsidRDefault="003946D0" w:rsidP="00012FB8">
      <w:pPr>
        <w:tabs>
          <w:tab w:val="left" w:leader="dot" w:pos="9072"/>
        </w:tabs>
        <w:spacing w:before="60"/>
        <w:ind w:left="426"/>
      </w:pPr>
    </w:p>
    <w:p w14:paraId="287441E3" w14:textId="0F107B9B" w:rsidR="003946D0" w:rsidRDefault="003946D0" w:rsidP="00012FB8">
      <w:pPr>
        <w:tabs>
          <w:tab w:val="left" w:leader="dot" w:pos="9072"/>
        </w:tabs>
        <w:spacing w:before="60"/>
        <w:ind w:left="426"/>
      </w:pPr>
    </w:p>
    <w:p w14:paraId="0662B07F" w14:textId="77777777" w:rsidR="003946D0" w:rsidRPr="008918F9" w:rsidRDefault="003946D0" w:rsidP="00012FB8">
      <w:pPr>
        <w:tabs>
          <w:tab w:val="left" w:leader="dot" w:pos="9072"/>
        </w:tabs>
        <w:spacing w:before="60"/>
        <w:ind w:left="426"/>
      </w:pPr>
    </w:p>
    <w:p w14:paraId="69ED862B" w14:textId="77777777" w:rsidR="000079C7" w:rsidRPr="008918F9" w:rsidRDefault="000079C7" w:rsidP="000079C7">
      <w:pPr>
        <w:tabs>
          <w:tab w:val="left" w:leader="dot" w:pos="9072"/>
        </w:tabs>
        <w:spacing w:before="60"/>
        <w:rPr>
          <w:b/>
          <w:bCs/>
        </w:rPr>
      </w:pPr>
      <w:r w:rsidRPr="008918F9">
        <w:rPr>
          <w:b/>
          <w:bCs/>
        </w:rPr>
        <w:t>8. Ý kiến xác nhận của Bộ môn, Khoa:</w:t>
      </w:r>
    </w:p>
    <w:p w14:paraId="5841146F" w14:textId="77777777" w:rsidR="000079C7" w:rsidRPr="008918F9" w:rsidRDefault="000079C7" w:rsidP="000079C7">
      <w:pPr>
        <w:tabs>
          <w:tab w:val="left" w:leader="dot" w:pos="9072"/>
        </w:tabs>
        <w:spacing w:before="60"/>
      </w:pPr>
      <w:r w:rsidRPr="008918F9">
        <w:tab/>
      </w:r>
    </w:p>
    <w:p w14:paraId="53B9C6FB" w14:textId="55CF04F4" w:rsidR="000079C7" w:rsidRPr="008918F9" w:rsidRDefault="000079C7" w:rsidP="000079C7">
      <w:pPr>
        <w:tabs>
          <w:tab w:val="left" w:leader="dot" w:pos="9072"/>
        </w:tabs>
        <w:spacing w:before="60"/>
      </w:pPr>
      <w:r w:rsidRPr="008918F9">
        <w:tab/>
      </w:r>
      <w:r w:rsidR="005D16FD">
        <w:tab/>
      </w:r>
      <w:r w:rsidR="005D16FD">
        <w:tab/>
      </w:r>
      <w:r w:rsidR="005D16FD">
        <w:tab/>
      </w:r>
      <w:r w:rsidR="005D16FD">
        <w:tab/>
      </w:r>
      <w:r w:rsidR="005D16FD">
        <w:tab/>
      </w:r>
    </w:p>
    <w:p w14:paraId="5459C872" w14:textId="77777777" w:rsidR="000079C7" w:rsidRPr="008918F9" w:rsidRDefault="000079C7" w:rsidP="000079C7">
      <w:pPr>
        <w:tabs>
          <w:tab w:val="center" w:pos="6521"/>
          <w:tab w:val="left" w:leader="hyphen" w:pos="9072"/>
        </w:tabs>
        <w:spacing w:before="60"/>
        <w:rPr>
          <w:b/>
          <w:bCs/>
        </w:rPr>
      </w:pPr>
      <w:r w:rsidRPr="008918F9">
        <w:tab/>
      </w:r>
      <w:r w:rsidRPr="008918F9">
        <w:rPr>
          <w:b/>
          <w:bCs/>
        </w:rPr>
        <w:t>CHỦ NHIỆM ĐỀ TÀI</w:t>
      </w:r>
    </w:p>
    <w:p w14:paraId="136B9DA0" w14:textId="77777777" w:rsidR="000079C7" w:rsidRDefault="000079C7" w:rsidP="000079C7">
      <w:pPr>
        <w:tabs>
          <w:tab w:val="center" w:pos="6521"/>
          <w:tab w:val="left" w:leader="hyphen" w:pos="9072"/>
        </w:tabs>
        <w:spacing w:before="60"/>
        <w:rPr>
          <w:i/>
          <w:iCs/>
        </w:rPr>
      </w:pPr>
      <w:r w:rsidRPr="008918F9">
        <w:rPr>
          <w:b/>
          <w:bCs/>
          <w:i/>
          <w:iCs/>
        </w:rPr>
        <w:tab/>
      </w:r>
      <w:r w:rsidRPr="008918F9">
        <w:rPr>
          <w:i/>
          <w:iCs/>
        </w:rPr>
        <w:t>(Ký tên)</w:t>
      </w:r>
    </w:p>
    <w:p w14:paraId="228ABF4B" w14:textId="77777777" w:rsidR="00956D3B" w:rsidRDefault="00956D3B" w:rsidP="000079C7">
      <w:pPr>
        <w:tabs>
          <w:tab w:val="center" w:pos="6521"/>
          <w:tab w:val="left" w:leader="hyphen" w:pos="9072"/>
        </w:tabs>
        <w:spacing w:before="60"/>
        <w:rPr>
          <w:i/>
          <w:iCs/>
        </w:rPr>
      </w:pPr>
    </w:p>
    <w:p w14:paraId="3FD9749E" w14:textId="0B07596F" w:rsidR="00956D3B" w:rsidRDefault="00956D3B" w:rsidP="000079C7">
      <w:pPr>
        <w:tabs>
          <w:tab w:val="center" w:pos="6521"/>
          <w:tab w:val="left" w:leader="hyphen" w:pos="9072"/>
        </w:tabs>
        <w:spacing w:before="60"/>
        <w:rPr>
          <w:i/>
          <w:iCs/>
        </w:rPr>
      </w:pPr>
    </w:p>
    <w:p w14:paraId="33FEA901" w14:textId="77777777" w:rsidR="00AC40E0" w:rsidRDefault="00AC40E0" w:rsidP="000079C7">
      <w:pPr>
        <w:tabs>
          <w:tab w:val="center" w:pos="6521"/>
          <w:tab w:val="left" w:leader="hyphen" w:pos="9072"/>
        </w:tabs>
        <w:spacing w:before="60"/>
        <w:rPr>
          <w:i/>
          <w:iCs/>
        </w:rPr>
      </w:pPr>
    </w:p>
    <w:p w14:paraId="342CEF3B" w14:textId="6D1C7F86" w:rsidR="000079C7" w:rsidRPr="005D16FD" w:rsidRDefault="00956D3B" w:rsidP="005D16FD">
      <w:pPr>
        <w:tabs>
          <w:tab w:val="center" w:pos="6521"/>
          <w:tab w:val="left" w:leader="hyphen" w:pos="9072"/>
        </w:tabs>
        <w:spacing w:before="60"/>
        <w:rPr>
          <w:b/>
          <w:iCs/>
        </w:rPr>
      </w:pPr>
      <w:r>
        <w:rPr>
          <w:i/>
          <w:iCs/>
        </w:rPr>
        <w:tab/>
      </w:r>
      <w:r w:rsidR="008B2C6C">
        <w:rPr>
          <w:b/>
          <w:iCs/>
        </w:rPr>
        <w:t>Nguyễn Thị Vân</w:t>
      </w:r>
      <w:r w:rsidR="000079C7" w:rsidRPr="00956D3B">
        <w:rPr>
          <w:b/>
          <w:iCs/>
        </w:rPr>
        <w:br w:type="page"/>
      </w:r>
    </w:p>
    <w:tbl>
      <w:tblPr>
        <w:tblW w:w="9484" w:type="dxa"/>
        <w:tblInd w:w="-162" w:type="dxa"/>
        <w:tblLayout w:type="fixed"/>
        <w:tblLook w:val="0000" w:firstRow="0" w:lastRow="0" w:firstColumn="0" w:lastColumn="0" w:noHBand="0" w:noVBand="0"/>
      </w:tblPr>
      <w:tblGrid>
        <w:gridCol w:w="3780"/>
        <w:gridCol w:w="5704"/>
      </w:tblGrid>
      <w:tr w:rsidR="000079C7" w:rsidRPr="008918F9" w14:paraId="736B484D" w14:textId="77777777" w:rsidTr="0009041B">
        <w:tc>
          <w:tcPr>
            <w:tcW w:w="3780" w:type="dxa"/>
          </w:tcPr>
          <w:p w14:paraId="3AE26AB9" w14:textId="77777777" w:rsidR="000079C7" w:rsidRPr="008918F9" w:rsidRDefault="000079C7" w:rsidP="0009041B">
            <w:pPr>
              <w:jc w:val="center"/>
            </w:pPr>
            <w:r>
              <w:rPr>
                <w:b/>
                <w:bCs/>
                <w:noProof/>
                <w:sz w:val="28"/>
                <w:szCs w:val="28"/>
              </w:rPr>
              <w:lastRenderedPageBreak/>
              <mc:AlternateContent>
                <mc:Choice Requires="wps">
                  <w:drawing>
                    <wp:anchor distT="0" distB="0" distL="114300" distR="114300" simplePos="0" relativeHeight="251660288" behindDoc="0" locked="0" layoutInCell="1" allowOverlap="1" wp14:anchorId="55E01CFB" wp14:editId="11C49A2F">
                      <wp:simplePos x="0" y="0"/>
                      <wp:positionH relativeFrom="column">
                        <wp:posOffset>4856480</wp:posOffset>
                      </wp:positionH>
                      <wp:positionV relativeFrom="paragraph">
                        <wp:posOffset>-488950</wp:posOffset>
                      </wp:positionV>
                      <wp:extent cx="1541780" cy="3937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780"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92B2C" w14:textId="77777777" w:rsidR="000079C7" w:rsidRDefault="000079C7" w:rsidP="000079C7">
                                  <w:pPr>
                                    <w:jc w:val="right"/>
                                  </w:pPr>
                                  <w:r w:rsidRPr="00FF2569">
                                    <w:t>BM.</w:t>
                                  </w:r>
                                  <w:r>
                                    <w:t>09-QT.KHCN.03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01CFB" id="Text Box 3" o:spid="_x0000_s1027" type="#_x0000_t202" style="position:absolute;left:0;text-align:left;margin-left:382.4pt;margin-top:-38.5pt;width:121.4pt;height: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LHxuQIAAMA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" filled="f" stroked="f">
                      <v:textbox>
                        <w:txbxContent>
                          <w:p w14:paraId="00992B2C" w14:textId="77777777" w:rsidR="000079C7" w:rsidRDefault="000079C7" w:rsidP="000079C7">
                            <w:pPr>
                              <w:jc w:val="right"/>
                            </w:pPr>
                            <w:r w:rsidRPr="00FF2569">
                              <w:t>BM.</w:t>
                            </w:r>
                            <w:r>
                              <w:t>09-QT.KHCN.03</w:t>
                            </w:r>
                          </w:p>
                        </w:txbxContent>
                      </v:textbox>
                    </v:shape>
                  </w:pict>
                </mc:Fallback>
              </mc:AlternateContent>
            </w:r>
            <w:r w:rsidRPr="008918F9">
              <w:t>BỘ GIAO THÔNG VẬN TẢI</w:t>
            </w:r>
          </w:p>
          <w:p w14:paraId="1B250F34" w14:textId="77777777" w:rsidR="000079C7" w:rsidRPr="008918F9" w:rsidRDefault="000079C7" w:rsidP="0009041B">
            <w:pPr>
              <w:keepNext/>
              <w:jc w:val="center"/>
              <w:outlineLvl w:val="0"/>
              <w:rPr>
                <w:b/>
                <w:bCs/>
              </w:rPr>
            </w:pPr>
            <w:r w:rsidRPr="008918F9">
              <w:rPr>
                <w:b/>
                <w:bCs/>
              </w:rPr>
              <w:t>TRƯỜNG ĐẠI HỌC HÀNG HẢI</w:t>
            </w:r>
          </w:p>
          <w:p w14:paraId="77C5091E" w14:textId="77777777" w:rsidR="000079C7" w:rsidRPr="008918F9" w:rsidRDefault="000079C7" w:rsidP="0009041B">
            <w:pPr>
              <w:jc w:val="center"/>
            </w:pPr>
            <w:r w:rsidRPr="008918F9">
              <w:t>---------------------</w:t>
            </w:r>
          </w:p>
        </w:tc>
        <w:tc>
          <w:tcPr>
            <w:tcW w:w="5704" w:type="dxa"/>
          </w:tcPr>
          <w:p w14:paraId="5CFBABD3" w14:textId="77777777" w:rsidR="000079C7" w:rsidRPr="008918F9" w:rsidRDefault="000079C7" w:rsidP="0009041B">
            <w:pPr>
              <w:keepNext/>
              <w:jc w:val="center"/>
              <w:outlineLvl w:val="1"/>
              <w:rPr>
                <w:b/>
                <w:bCs/>
                <w:sz w:val="28"/>
                <w:szCs w:val="28"/>
              </w:rPr>
            </w:pPr>
            <w:r w:rsidRPr="008918F9">
              <w:rPr>
                <w:b/>
                <w:bCs/>
                <w:sz w:val="28"/>
                <w:szCs w:val="28"/>
              </w:rPr>
              <w:t xml:space="preserve">PHIẾU ĐĂNG KÝ  ĐỀ TÀI NGHIÊN CỨU </w:t>
            </w:r>
          </w:p>
          <w:p w14:paraId="3DFB9518" w14:textId="77777777" w:rsidR="000079C7" w:rsidRPr="008918F9" w:rsidRDefault="000079C7" w:rsidP="0009041B">
            <w:pPr>
              <w:keepNext/>
              <w:jc w:val="center"/>
              <w:outlineLvl w:val="1"/>
              <w:rPr>
                <w:b/>
                <w:bCs/>
                <w:sz w:val="26"/>
                <w:szCs w:val="26"/>
              </w:rPr>
            </w:pPr>
            <w:r w:rsidRPr="008918F9">
              <w:rPr>
                <w:b/>
                <w:bCs/>
                <w:sz w:val="28"/>
                <w:szCs w:val="28"/>
              </w:rPr>
              <w:t>KHOA HỌC CẤP TRƯỜNG</w:t>
            </w:r>
          </w:p>
          <w:p w14:paraId="77939295" w14:textId="134C6FA7" w:rsidR="000079C7" w:rsidRPr="008918F9" w:rsidRDefault="000079C7" w:rsidP="001520C6">
            <w:pPr>
              <w:spacing w:before="120"/>
              <w:ind w:firstLine="600"/>
              <w:jc w:val="center"/>
              <w:rPr>
                <w:i/>
                <w:iCs/>
              </w:rPr>
            </w:pPr>
            <w:r w:rsidRPr="008918F9">
              <w:rPr>
                <w:i/>
                <w:iCs/>
              </w:rPr>
              <w:t xml:space="preserve">Năm: </w:t>
            </w:r>
            <w:r w:rsidR="001520C6">
              <w:rPr>
                <w:i/>
                <w:iCs/>
              </w:rPr>
              <w:t>201</w:t>
            </w:r>
            <w:r w:rsidR="007B3F65">
              <w:rPr>
                <w:i/>
                <w:iCs/>
              </w:rPr>
              <w:t>7</w:t>
            </w:r>
            <w:r w:rsidR="001520C6">
              <w:rPr>
                <w:i/>
                <w:iCs/>
              </w:rPr>
              <w:t>-201</w:t>
            </w:r>
            <w:r w:rsidR="007B3F65">
              <w:rPr>
                <w:i/>
                <w:iCs/>
              </w:rPr>
              <w:t>8</w:t>
            </w:r>
          </w:p>
        </w:tc>
      </w:tr>
    </w:tbl>
    <w:p w14:paraId="75C19AA5" w14:textId="77777777" w:rsidR="000079C7" w:rsidRPr="008918F9" w:rsidRDefault="000079C7" w:rsidP="000079C7">
      <w:pPr>
        <w:tabs>
          <w:tab w:val="center" w:pos="6521"/>
          <w:tab w:val="left" w:leader="hyphen" w:pos="9072"/>
        </w:tabs>
        <w:spacing w:before="60"/>
        <w:rPr>
          <w:i/>
          <w:iCs/>
        </w:rPr>
      </w:pPr>
    </w:p>
    <w:p w14:paraId="1F56A2B4" w14:textId="77777777" w:rsidR="000079C7" w:rsidRPr="008918F9" w:rsidRDefault="000079C7" w:rsidP="000079C7">
      <w:pPr>
        <w:tabs>
          <w:tab w:val="center" w:pos="6521"/>
          <w:tab w:val="left" w:leader="hyphen" w:pos="9072"/>
        </w:tabs>
        <w:spacing w:before="60"/>
        <w:rPr>
          <w:i/>
          <w:iCs/>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0079C7" w:rsidRPr="008918F9" w14:paraId="649C0B9D" w14:textId="77777777" w:rsidTr="0009041B">
        <w:tc>
          <w:tcPr>
            <w:tcW w:w="9356" w:type="dxa"/>
            <w:tcBorders>
              <w:top w:val="single" w:sz="4" w:space="0" w:color="auto"/>
              <w:left w:val="single" w:sz="4" w:space="0" w:color="auto"/>
              <w:bottom w:val="single" w:sz="4" w:space="0" w:color="auto"/>
              <w:right w:val="single" w:sz="4" w:space="0" w:color="auto"/>
            </w:tcBorders>
          </w:tcPr>
          <w:p w14:paraId="5FA3F18B" w14:textId="77777777" w:rsidR="009C6CA5" w:rsidRDefault="000079C7" w:rsidP="00F60B5B">
            <w:pPr>
              <w:tabs>
                <w:tab w:val="center" w:pos="6521"/>
                <w:tab w:val="left" w:leader="dot" w:pos="9072"/>
              </w:tabs>
              <w:spacing w:before="120"/>
            </w:pPr>
            <w:r w:rsidRPr="008918F9">
              <w:t>Tên đề tài:</w:t>
            </w:r>
            <w:r w:rsidR="00F60B5B" w:rsidRPr="00F60B5B">
              <w:t xml:space="preserve"> </w:t>
            </w:r>
          </w:p>
          <w:p w14:paraId="169170AB" w14:textId="003F4E28" w:rsidR="003F7A5D" w:rsidRPr="008918F9" w:rsidRDefault="00F04C3C" w:rsidP="00F60B5B">
            <w:pPr>
              <w:tabs>
                <w:tab w:val="center" w:pos="6521"/>
                <w:tab w:val="left" w:leader="dot" w:pos="9072"/>
              </w:tabs>
              <w:spacing w:before="120"/>
            </w:pPr>
            <w:r w:rsidRPr="00F04C3C">
              <w:rPr>
                <w:b/>
              </w:rPr>
              <w:t xml:space="preserve">Nghiên cứu kỹ thuật học sâu áp dụng cho bài toán xây dựng mô hình đối thoại </w:t>
            </w:r>
            <w:r w:rsidR="00CF582E">
              <w:rPr>
                <w:b/>
              </w:rPr>
              <w:t>cho tiếng Việt</w:t>
            </w:r>
          </w:p>
        </w:tc>
      </w:tr>
      <w:tr w:rsidR="000079C7" w:rsidRPr="008918F9" w14:paraId="7E2502B6" w14:textId="77777777" w:rsidTr="0009041B">
        <w:tc>
          <w:tcPr>
            <w:tcW w:w="9356" w:type="dxa"/>
            <w:tcBorders>
              <w:top w:val="single" w:sz="4" w:space="0" w:color="auto"/>
              <w:left w:val="single" w:sz="4" w:space="0" w:color="auto"/>
              <w:bottom w:val="single" w:sz="4" w:space="0" w:color="auto"/>
              <w:right w:val="single" w:sz="4" w:space="0" w:color="auto"/>
            </w:tcBorders>
          </w:tcPr>
          <w:p w14:paraId="5176686A" w14:textId="446A938F" w:rsidR="000079C7" w:rsidRPr="008918F9" w:rsidRDefault="006F2BAC" w:rsidP="0009041B">
            <w:pPr>
              <w:tabs>
                <w:tab w:val="left" w:leader="dot" w:pos="9957"/>
              </w:tabs>
              <w:spacing w:before="120"/>
            </w:pPr>
            <w:r>
              <w:t>Chủ nhiệm đề</w:t>
            </w:r>
            <w:r w:rsidR="000079C7" w:rsidRPr="008918F9">
              <w:t xml:space="preserve"> tài</w:t>
            </w:r>
            <w:r>
              <w:t xml:space="preserve"> :</w:t>
            </w:r>
            <w:r w:rsidR="00F60B5B">
              <w:t xml:space="preserve"> </w:t>
            </w:r>
            <w:r w:rsidR="00F919C9">
              <w:rPr>
                <w:bCs/>
              </w:rPr>
              <w:t xml:space="preserve">ThS. </w:t>
            </w:r>
            <w:r w:rsidR="00065CD8">
              <w:rPr>
                <w:bCs/>
              </w:rPr>
              <w:t>Nguyễn Thị Vân</w:t>
            </w:r>
            <w:r w:rsidR="000079C7" w:rsidRPr="008918F9">
              <w:tab/>
            </w:r>
          </w:p>
          <w:p w14:paraId="4690974E" w14:textId="77777777" w:rsidR="000079C7" w:rsidRPr="008918F9" w:rsidRDefault="000079C7" w:rsidP="0009041B">
            <w:pPr>
              <w:tabs>
                <w:tab w:val="left" w:leader="dot" w:pos="9957"/>
              </w:tabs>
              <w:spacing w:before="120"/>
            </w:pPr>
            <w:r w:rsidRPr="008918F9">
              <w:tab/>
            </w:r>
          </w:p>
          <w:p w14:paraId="34095B49" w14:textId="6DFE671C" w:rsidR="000079C7" w:rsidRPr="008918F9" w:rsidRDefault="000079C7" w:rsidP="0009041B">
            <w:pPr>
              <w:tabs>
                <w:tab w:val="left" w:leader="dot" w:pos="9957"/>
              </w:tabs>
              <w:spacing w:before="120"/>
            </w:pPr>
            <w:r w:rsidRPr="008918F9">
              <w:t>Đơn vị :</w:t>
            </w:r>
            <w:r w:rsidR="009C6CA5">
              <w:t xml:space="preserve">Bộ môn </w:t>
            </w:r>
            <w:r w:rsidR="00065CD8">
              <w:t>Hệ thống Thông tin</w:t>
            </w:r>
            <w:r w:rsidR="009C6CA5">
              <w:t xml:space="preserve">, </w:t>
            </w:r>
            <w:r w:rsidR="006F2BAC">
              <w:t xml:space="preserve">Khoa Công nghệ </w:t>
            </w:r>
            <w:r w:rsidR="009C6CA5">
              <w:t>T</w:t>
            </w:r>
            <w:r w:rsidR="006F2BAC">
              <w:t>hông tin</w:t>
            </w:r>
            <w:r w:rsidRPr="008918F9">
              <w:tab/>
            </w:r>
          </w:p>
          <w:p w14:paraId="65FFD217" w14:textId="77777777" w:rsidR="000079C7" w:rsidRPr="008918F9" w:rsidRDefault="000079C7" w:rsidP="0009041B">
            <w:pPr>
              <w:tabs>
                <w:tab w:val="left" w:leader="dot" w:pos="9957"/>
              </w:tabs>
              <w:spacing w:before="120"/>
            </w:pPr>
            <w:r w:rsidRPr="008918F9">
              <w:tab/>
            </w:r>
          </w:p>
          <w:p w14:paraId="222B9CA4" w14:textId="77777777" w:rsidR="000079C7" w:rsidRPr="008918F9" w:rsidRDefault="000079C7" w:rsidP="0009041B">
            <w:pPr>
              <w:tabs>
                <w:tab w:val="left" w:leader="dot" w:pos="9072"/>
              </w:tabs>
              <w:spacing w:before="120"/>
            </w:pPr>
          </w:p>
        </w:tc>
      </w:tr>
      <w:tr w:rsidR="000079C7" w:rsidRPr="008918F9" w14:paraId="0AA27D03" w14:textId="77777777" w:rsidTr="0009041B">
        <w:tc>
          <w:tcPr>
            <w:tcW w:w="9356" w:type="dxa"/>
            <w:tcBorders>
              <w:top w:val="single" w:sz="4" w:space="0" w:color="auto"/>
              <w:left w:val="single" w:sz="4" w:space="0" w:color="auto"/>
              <w:bottom w:val="single" w:sz="4" w:space="0" w:color="auto"/>
              <w:right w:val="single" w:sz="4" w:space="0" w:color="auto"/>
            </w:tcBorders>
          </w:tcPr>
          <w:p w14:paraId="6CE5F6BA" w14:textId="5CF7D4F4" w:rsidR="000079C7" w:rsidRPr="008918F9" w:rsidRDefault="000079C7" w:rsidP="0009041B">
            <w:pPr>
              <w:tabs>
                <w:tab w:val="left" w:leader="dot" w:pos="9957"/>
              </w:tabs>
              <w:spacing w:before="120"/>
            </w:pPr>
            <w:r w:rsidRPr="008918F9">
              <w:t>Dự kiến kinh phí:</w:t>
            </w:r>
            <w:r w:rsidR="00F60B5B">
              <w:t xml:space="preserve"> 5.000.000</w:t>
            </w:r>
            <w:r w:rsidR="009C6CA5">
              <w:t xml:space="preserve"> vnđ ( Năm triệu đồng chẵn)</w:t>
            </w:r>
            <w:r w:rsidRPr="008918F9">
              <w:tab/>
            </w:r>
          </w:p>
          <w:p w14:paraId="4D372C17" w14:textId="77777777" w:rsidR="000079C7" w:rsidRPr="008918F9" w:rsidRDefault="000079C7" w:rsidP="0009041B">
            <w:pPr>
              <w:tabs>
                <w:tab w:val="left" w:leader="dot" w:pos="9957"/>
              </w:tabs>
              <w:spacing w:before="120"/>
            </w:pPr>
            <w:r w:rsidRPr="008918F9">
              <w:t>Nguồn cấp:</w:t>
            </w:r>
            <w:r w:rsidR="006F2BAC">
              <w:t xml:space="preserve"> Trường Đại học Hàng hải Việt Nam</w:t>
            </w:r>
            <w:r w:rsidRPr="008918F9">
              <w:tab/>
            </w:r>
            <w:r w:rsidR="006F2BAC">
              <w:t>Quỹ</w:t>
            </w:r>
          </w:p>
          <w:p w14:paraId="58A34532" w14:textId="77777777" w:rsidR="000079C7" w:rsidRPr="008918F9" w:rsidRDefault="000079C7" w:rsidP="0009041B">
            <w:pPr>
              <w:tabs>
                <w:tab w:val="left" w:leader="dot" w:pos="9072"/>
              </w:tabs>
              <w:spacing w:before="120"/>
            </w:pPr>
          </w:p>
        </w:tc>
      </w:tr>
      <w:tr w:rsidR="000079C7" w:rsidRPr="008918F9" w14:paraId="7346D612" w14:textId="77777777" w:rsidTr="0009041B">
        <w:tc>
          <w:tcPr>
            <w:tcW w:w="9356" w:type="dxa"/>
            <w:tcBorders>
              <w:top w:val="single" w:sz="4" w:space="0" w:color="auto"/>
              <w:left w:val="single" w:sz="4" w:space="0" w:color="auto"/>
              <w:bottom w:val="single" w:sz="4" w:space="0" w:color="auto"/>
              <w:right w:val="single" w:sz="4" w:space="0" w:color="auto"/>
            </w:tcBorders>
          </w:tcPr>
          <w:p w14:paraId="16A29A82" w14:textId="7F795302" w:rsidR="000079C7" w:rsidRPr="008918F9" w:rsidRDefault="000079C7" w:rsidP="0009041B">
            <w:pPr>
              <w:tabs>
                <w:tab w:val="left" w:leader="dot" w:pos="9957"/>
              </w:tabs>
              <w:spacing w:before="120"/>
            </w:pPr>
            <w:r w:rsidRPr="008918F9">
              <w:t>Thời gian nghiên cứu</w:t>
            </w:r>
            <w:r w:rsidR="00F60B5B">
              <w:t>: 09</w:t>
            </w:r>
            <w:r w:rsidR="006F2BAC">
              <w:t xml:space="preserve"> tháng.</w:t>
            </w:r>
          </w:p>
          <w:p w14:paraId="770E2C77" w14:textId="53B07A38" w:rsidR="006F2BAC" w:rsidRPr="008918F9" w:rsidRDefault="000079C7" w:rsidP="006F2BAC">
            <w:pPr>
              <w:tabs>
                <w:tab w:val="left" w:leader="dot" w:pos="9957"/>
              </w:tabs>
              <w:spacing w:before="120"/>
            </w:pPr>
            <w:r w:rsidRPr="008918F9">
              <w:t>Bắt đầu:</w:t>
            </w:r>
            <w:r w:rsidR="006F2BAC">
              <w:t xml:space="preserve"> tháng </w:t>
            </w:r>
            <w:r w:rsidR="00F60B5B">
              <w:t>09/2017</w:t>
            </w:r>
            <w:r w:rsidR="006F2BAC">
              <w:t xml:space="preserve">                   </w:t>
            </w:r>
            <w:r w:rsidRPr="008918F9">
              <w:t>Dự kiến kết thúc:</w:t>
            </w:r>
            <w:r w:rsidR="00F60B5B">
              <w:t xml:space="preserve"> 0</w:t>
            </w:r>
            <w:r w:rsidR="00CF47BC">
              <w:t>6</w:t>
            </w:r>
            <w:r w:rsidR="00F60B5B">
              <w:t>/2018</w:t>
            </w:r>
          </w:p>
          <w:p w14:paraId="75CCB6C1" w14:textId="77777777" w:rsidR="000079C7" w:rsidRDefault="000079C7" w:rsidP="006F2BAC">
            <w:pPr>
              <w:tabs>
                <w:tab w:val="left" w:leader="dot" w:pos="9957"/>
              </w:tabs>
              <w:spacing w:before="120"/>
            </w:pPr>
            <w:r w:rsidRPr="008918F9">
              <w:t>Tên các cán bộ nghiên cứu đề tài:</w:t>
            </w:r>
          </w:p>
          <w:p w14:paraId="75FCD4B6" w14:textId="1DEBD21C" w:rsidR="00F60B5B" w:rsidRDefault="00F919C9" w:rsidP="00400E6F">
            <w:pPr>
              <w:tabs>
                <w:tab w:val="left" w:leader="dot" w:pos="9957"/>
              </w:tabs>
              <w:spacing w:before="120"/>
            </w:pPr>
            <w:r>
              <w:t>Th</w:t>
            </w:r>
            <w:r w:rsidR="003F7A5D">
              <w:t>S</w:t>
            </w:r>
            <w:r>
              <w:t>.</w:t>
            </w:r>
            <w:r w:rsidR="00F60B5B">
              <w:t xml:space="preserve"> </w:t>
            </w:r>
            <w:r w:rsidR="00065CD8">
              <w:t>Vũ Đình Trung</w:t>
            </w:r>
          </w:p>
          <w:p w14:paraId="1D2C8EE6" w14:textId="77777777" w:rsidR="006F2BAC" w:rsidRPr="008918F9" w:rsidRDefault="006F2BAC" w:rsidP="006F2BAC">
            <w:pPr>
              <w:tabs>
                <w:tab w:val="left" w:leader="dot" w:pos="9957"/>
              </w:tabs>
              <w:spacing w:before="120"/>
            </w:pPr>
          </w:p>
          <w:p w14:paraId="5172CC58" w14:textId="77777777" w:rsidR="000079C7" w:rsidRPr="008918F9" w:rsidRDefault="000079C7" w:rsidP="0009041B">
            <w:pPr>
              <w:tabs>
                <w:tab w:val="left" w:leader="dot" w:pos="9957"/>
              </w:tabs>
              <w:spacing w:before="120"/>
            </w:pPr>
            <w:r w:rsidRPr="008918F9">
              <w:t>Cơ quan đặt hàng nếu có:</w:t>
            </w:r>
            <w:r w:rsidRPr="008918F9">
              <w:tab/>
            </w:r>
          </w:p>
          <w:p w14:paraId="3C162E0D" w14:textId="77777777" w:rsidR="000079C7" w:rsidRPr="008918F9" w:rsidRDefault="000079C7" w:rsidP="0009041B">
            <w:pPr>
              <w:tabs>
                <w:tab w:val="left" w:leader="dot" w:pos="9957"/>
              </w:tabs>
              <w:spacing w:before="120"/>
            </w:pPr>
            <w:r w:rsidRPr="008918F9">
              <w:t>Số hợp đồng:........................................ Ngày ký:</w:t>
            </w:r>
            <w:r w:rsidRPr="008918F9">
              <w:tab/>
            </w:r>
          </w:p>
          <w:p w14:paraId="39F179A5" w14:textId="77777777" w:rsidR="000079C7" w:rsidRPr="008918F9" w:rsidRDefault="000079C7" w:rsidP="0009041B">
            <w:pPr>
              <w:tabs>
                <w:tab w:val="left" w:leader="dot" w:pos="9957"/>
              </w:tabs>
              <w:spacing w:before="120"/>
            </w:pPr>
            <w:r w:rsidRPr="008918F9">
              <w:tab/>
            </w:r>
          </w:p>
          <w:p w14:paraId="7FD48F5F" w14:textId="77777777" w:rsidR="000079C7" w:rsidRPr="008918F9" w:rsidRDefault="000079C7" w:rsidP="0009041B">
            <w:pPr>
              <w:tabs>
                <w:tab w:val="left" w:leader="dot" w:pos="9957"/>
              </w:tabs>
              <w:spacing w:before="120"/>
            </w:pPr>
            <w:r w:rsidRPr="008918F9">
              <w:tab/>
            </w:r>
          </w:p>
          <w:p w14:paraId="188D26F3" w14:textId="77777777" w:rsidR="000079C7" w:rsidRPr="008918F9" w:rsidRDefault="000079C7" w:rsidP="0009041B">
            <w:pPr>
              <w:tabs>
                <w:tab w:val="left" w:leader="dot" w:pos="9957"/>
              </w:tabs>
              <w:spacing w:before="120"/>
            </w:pPr>
            <w:r w:rsidRPr="008918F9">
              <w:tab/>
            </w:r>
          </w:p>
          <w:p w14:paraId="7A1C006E" w14:textId="77777777" w:rsidR="000079C7" w:rsidRPr="008918F9" w:rsidRDefault="000079C7" w:rsidP="0009041B">
            <w:pPr>
              <w:tabs>
                <w:tab w:val="left" w:leader="dot" w:pos="9957"/>
              </w:tabs>
              <w:spacing w:before="120"/>
            </w:pPr>
            <w:r w:rsidRPr="008918F9">
              <w:tab/>
            </w:r>
          </w:p>
          <w:p w14:paraId="1F497918" w14:textId="77777777" w:rsidR="000079C7" w:rsidRPr="008918F9" w:rsidRDefault="000079C7" w:rsidP="0009041B">
            <w:pPr>
              <w:tabs>
                <w:tab w:val="left" w:leader="dot" w:pos="9957"/>
              </w:tabs>
              <w:spacing w:before="120"/>
            </w:pPr>
            <w:r w:rsidRPr="008918F9">
              <w:tab/>
            </w:r>
          </w:p>
          <w:p w14:paraId="60B74E61" w14:textId="77777777" w:rsidR="000079C7" w:rsidRPr="008918F9" w:rsidRDefault="000079C7" w:rsidP="0009041B">
            <w:pPr>
              <w:tabs>
                <w:tab w:val="left" w:leader="dot" w:pos="9957"/>
              </w:tabs>
              <w:spacing w:before="120"/>
            </w:pPr>
            <w:r w:rsidRPr="008918F9">
              <w:tab/>
            </w:r>
          </w:p>
        </w:tc>
      </w:tr>
    </w:tbl>
    <w:p w14:paraId="7F8F73E3" w14:textId="77777777" w:rsidR="000079C7" w:rsidRPr="008918F9" w:rsidRDefault="000079C7" w:rsidP="000079C7">
      <w:pPr>
        <w:spacing w:before="120"/>
      </w:pPr>
      <w:r w:rsidRPr="008918F9">
        <w:br w:type="page"/>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504"/>
        <w:gridCol w:w="2504"/>
        <w:gridCol w:w="2363"/>
      </w:tblGrid>
      <w:tr w:rsidR="000079C7" w:rsidRPr="008918F9" w14:paraId="758C70D2" w14:textId="77777777" w:rsidTr="0009041B">
        <w:tc>
          <w:tcPr>
            <w:tcW w:w="9356" w:type="dxa"/>
            <w:gridSpan w:val="4"/>
            <w:tcBorders>
              <w:top w:val="single" w:sz="4" w:space="0" w:color="auto"/>
              <w:left w:val="single" w:sz="4" w:space="0" w:color="auto"/>
              <w:bottom w:val="single" w:sz="4" w:space="0" w:color="auto"/>
              <w:right w:val="single" w:sz="4" w:space="0" w:color="auto"/>
            </w:tcBorders>
          </w:tcPr>
          <w:p w14:paraId="3D5DB557" w14:textId="77777777" w:rsidR="000079C7" w:rsidRPr="008918F9" w:rsidRDefault="000079C7" w:rsidP="0009041B">
            <w:pPr>
              <w:tabs>
                <w:tab w:val="left" w:leader="dot" w:pos="9072"/>
              </w:tabs>
              <w:spacing w:before="60"/>
            </w:pPr>
            <w:r w:rsidRPr="008918F9">
              <w:lastRenderedPageBreak/>
              <w:t>Tóm tắt nội dung nghiên cứu:</w:t>
            </w:r>
          </w:p>
          <w:p w14:paraId="3D870F22" w14:textId="77777777" w:rsidR="008D3A2E" w:rsidRDefault="008D3A2E" w:rsidP="008D3A2E">
            <w:pPr>
              <w:tabs>
                <w:tab w:val="left" w:leader="dot" w:pos="9072"/>
              </w:tabs>
              <w:spacing w:before="60"/>
              <w:ind w:left="426"/>
            </w:pPr>
            <w:r>
              <w:t>+ Nghiên cứu phương pháp học sâu cho bài toán mô hình hóa đối thoại</w:t>
            </w:r>
          </w:p>
          <w:p w14:paraId="015C64E5" w14:textId="77777777" w:rsidR="008D3A2E" w:rsidRDefault="008D3A2E" w:rsidP="008D3A2E">
            <w:pPr>
              <w:tabs>
                <w:tab w:val="left" w:leader="dot" w:pos="9072"/>
              </w:tabs>
              <w:spacing w:before="60"/>
              <w:ind w:left="426"/>
            </w:pPr>
            <w:r>
              <w:t>+ Xây dựng mô hình đối thoại cho tiếng Việt</w:t>
            </w:r>
          </w:p>
          <w:p w14:paraId="50975AFD" w14:textId="77777777" w:rsidR="008D3A2E" w:rsidRDefault="008D3A2E" w:rsidP="008D3A2E">
            <w:pPr>
              <w:tabs>
                <w:tab w:val="left" w:leader="dot" w:pos="9072"/>
              </w:tabs>
              <w:spacing w:before="60"/>
              <w:ind w:left="426"/>
            </w:pPr>
            <w:r>
              <w:t>+ Thu thập tập dữ liệu huấn luyện</w:t>
            </w:r>
          </w:p>
          <w:p w14:paraId="598A85C9" w14:textId="77777777" w:rsidR="008D3A2E" w:rsidRDefault="008D3A2E" w:rsidP="008D3A2E">
            <w:pPr>
              <w:tabs>
                <w:tab w:val="left" w:leader="dot" w:pos="9072"/>
              </w:tabs>
              <w:spacing w:before="60"/>
              <w:ind w:left="426"/>
            </w:pPr>
            <w:r>
              <w:t>+ Nghiên cứu các thư viện mã nguồn mở có liên quan</w:t>
            </w:r>
          </w:p>
          <w:p w14:paraId="78FFDD03" w14:textId="17A60DDB" w:rsidR="008D3A2E" w:rsidRDefault="008D3A2E" w:rsidP="008D3A2E">
            <w:pPr>
              <w:tabs>
                <w:tab w:val="left" w:leader="dot" w:pos="9639"/>
              </w:tabs>
              <w:spacing w:before="60"/>
            </w:pPr>
            <w:r>
              <w:t>+ Xây dựng chương trình thử nghiệm.</w:t>
            </w:r>
          </w:p>
          <w:p w14:paraId="31775197" w14:textId="274E1171" w:rsidR="000079C7" w:rsidRPr="008918F9" w:rsidRDefault="000079C7" w:rsidP="008D3A2E">
            <w:pPr>
              <w:tabs>
                <w:tab w:val="left" w:leader="dot" w:pos="9639"/>
              </w:tabs>
              <w:spacing w:before="60"/>
            </w:pPr>
            <w:r w:rsidRPr="008918F9">
              <w:t>Dự trù vật tư, thiết bị:</w:t>
            </w:r>
          </w:p>
          <w:p w14:paraId="249F503C" w14:textId="5267C6F8" w:rsidR="00065CD8" w:rsidRDefault="00065CD8" w:rsidP="00065CD8">
            <w:pPr>
              <w:tabs>
                <w:tab w:val="left" w:leader="dot" w:pos="9072"/>
              </w:tabs>
              <w:spacing w:before="60"/>
              <w:ind w:left="426"/>
            </w:pPr>
            <w:r>
              <w:t xml:space="preserve">+ Tài liệu về phương pháp học </w:t>
            </w:r>
            <w:r w:rsidR="008D3A2E">
              <w:t>sâu</w:t>
            </w:r>
          </w:p>
          <w:p w14:paraId="0ED5D309" w14:textId="64D25F96" w:rsidR="00065CD8" w:rsidRDefault="00065CD8" w:rsidP="00065CD8">
            <w:pPr>
              <w:tabs>
                <w:tab w:val="left" w:leader="dot" w:pos="9072"/>
              </w:tabs>
              <w:spacing w:before="60"/>
              <w:ind w:left="426"/>
            </w:pPr>
            <w:r>
              <w:t>+ Tài liệu về các thư viện mã nguồn mở: TensorFlow, Python,…</w:t>
            </w:r>
          </w:p>
          <w:p w14:paraId="3C0DAD74" w14:textId="5A4135BC" w:rsidR="00065CD8" w:rsidRPr="008918F9" w:rsidRDefault="00065CD8" w:rsidP="00065CD8">
            <w:pPr>
              <w:tabs>
                <w:tab w:val="left" w:leader="dot" w:pos="9072"/>
              </w:tabs>
              <w:spacing w:before="60"/>
              <w:ind w:left="426"/>
            </w:pPr>
            <w:r>
              <w:t>+ 01 máy tính được cài đặt sẵn các phần mềm và thư viện phù hợp.</w:t>
            </w:r>
          </w:p>
          <w:p w14:paraId="15CAFE8C" w14:textId="77777777" w:rsidR="000079C7" w:rsidRPr="008918F9" w:rsidRDefault="000079C7" w:rsidP="0009041B">
            <w:pPr>
              <w:tabs>
                <w:tab w:val="left" w:leader="dot" w:pos="9639"/>
              </w:tabs>
              <w:spacing w:before="60"/>
            </w:pPr>
            <w:r w:rsidRPr="008918F9">
              <w:t>Các yêu cầu khác:</w:t>
            </w:r>
            <w:r w:rsidR="006F5505">
              <w:t xml:space="preserve"> </w:t>
            </w:r>
          </w:p>
          <w:p w14:paraId="27940B91" w14:textId="77777777" w:rsidR="000079C7" w:rsidRPr="008918F9" w:rsidRDefault="00CE09D7" w:rsidP="004822D9">
            <w:pPr>
              <w:pStyle w:val="ListParagraph"/>
              <w:numPr>
                <w:ilvl w:val="0"/>
                <w:numId w:val="2"/>
              </w:numPr>
              <w:tabs>
                <w:tab w:val="left" w:leader="dot" w:pos="9639"/>
              </w:tabs>
              <w:spacing w:before="60"/>
            </w:pPr>
            <w:r>
              <w:t>……</w:t>
            </w:r>
          </w:p>
        </w:tc>
      </w:tr>
      <w:tr w:rsidR="000079C7" w:rsidRPr="008918F9" w14:paraId="46E6C4BA" w14:textId="77777777" w:rsidTr="0009041B">
        <w:trPr>
          <w:trHeight w:val="745"/>
        </w:trPr>
        <w:tc>
          <w:tcPr>
            <w:tcW w:w="1985" w:type="dxa"/>
            <w:tcBorders>
              <w:top w:val="single" w:sz="4" w:space="0" w:color="auto"/>
              <w:left w:val="single" w:sz="4" w:space="0" w:color="auto"/>
              <w:bottom w:val="single" w:sz="4" w:space="0" w:color="auto"/>
              <w:right w:val="single" w:sz="4" w:space="0" w:color="auto"/>
            </w:tcBorders>
          </w:tcPr>
          <w:p w14:paraId="27D11C81" w14:textId="77777777" w:rsidR="000079C7" w:rsidRPr="008918F9" w:rsidRDefault="000079C7" w:rsidP="0009041B">
            <w:pPr>
              <w:tabs>
                <w:tab w:val="left" w:leader="hyphen" w:pos="9072"/>
              </w:tabs>
              <w:spacing w:before="120" w:after="120"/>
            </w:pPr>
          </w:p>
        </w:tc>
        <w:tc>
          <w:tcPr>
            <w:tcW w:w="2504" w:type="dxa"/>
            <w:tcBorders>
              <w:top w:val="single" w:sz="4" w:space="0" w:color="auto"/>
              <w:left w:val="single" w:sz="4" w:space="0" w:color="auto"/>
              <w:bottom w:val="single" w:sz="4" w:space="0" w:color="auto"/>
              <w:right w:val="single" w:sz="4" w:space="0" w:color="auto"/>
            </w:tcBorders>
            <w:vAlign w:val="center"/>
          </w:tcPr>
          <w:p w14:paraId="1C3F5037" w14:textId="77777777" w:rsidR="000079C7" w:rsidRPr="008918F9" w:rsidRDefault="000079C7" w:rsidP="003D1209">
            <w:pPr>
              <w:tabs>
                <w:tab w:val="left" w:leader="hyphen" w:pos="9072"/>
              </w:tabs>
              <w:spacing w:before="120" w:after="120"/>
              <w:jc w:val="center"/>
            </w:pPr>
            <w:r w:rsidRPr="008918F9">
              <w:t>Chủ nhiệm đề tài</w:t>
            </w:r>
          </w:p>
        </w:tc>
        <w:tc>
          <w:tcPr>
            <w:tcW w:w="2504" w:type="dxa"/>
            <w:tcBorders>
              <w:top w:val="single" w:sz="4" w:space="0" w:color="auto"/>
              <w:left w:val="single" w:sz="4" w:space="0" w:color="auto"/>
              <w:bottom w:val="single" w:sz="4" w:space="0" w:color="auto"/>
              <w:right w:val="single" w:sz="4" w:space="0" w:color="auto"/>
            </w:tcBorders>
            <w:vAlign w:val="center"/>
          </w:tcPr>
          <w:p w14:paraId="43F50F2B" w14:textId="77777777" w:rsidR="000079C7" w:rsidRPr="008918F9" w:rsidRDefault="000079C7" w:rsidP="003D1209">
            <w:pPr>
              <w:tabs>
                <w:tab w:val="left" w:leader="hyphen" w:pos="9072"/>
              </w:tabs>
              <w:spacing w:before="120" w:after="120"/>
              <w:jc w:val="center"/>
            </w:pPr>
            <w:r w:rsidRPr="008918F9">
              <w:t>Chủ nhiệm Bộ môn</w:t>
            </w:r>
          </w:p>
        </w:tc>
        <w:tc>
          <w:tcPr>
            <w:tcW w:w="2363" w:type="dxa"/>
            <w:tcBorders>
              <w:top w:val="single" w:sz="4" w:space="0" w:color="auto"/>
              <w:left w:val="single" w:sz="4" w:space="0" w:color="auto"/>
              <w:bottom w:val="single" w:sz="4" w:space="0" w:color="auto"/>
              <w:right w:val="single" w:sz="4" w:space="0" w:color="auto"/>
            </w:tcBorders>
            <w:vAlign w:val="center"/>
          </w:tcPr>
          <w:p w14:paraId="2B53BF83" w14:textId="77777777" w:rsidR="000079C7" w:rsidRPr="008918F9" w:rsidRDefault="000079C7" w:rsidP="003D1209">
            <w:pPr>
              <w:tabs>
                <w:tab w:val="left" w:leader="hyphen" w:pos="9072"/>
              </w:tabs>
              <w:spacing w:before="120" w:after="120"/>
              <w:jc w:val="center"/>
            </w:pPr>
            <w:r w:rsidRPr="008918F9">
              <w:t>Chủ nhiệm Khoa</w:t>
            </w:r>
          </w:p>
        </w:tc>
      </w:tr>
      <w:tr w:rsidR="000079C7" w:rsidRPr="008918F9" w14:paraId="2C83ADCE" w14:textId="77777777" w:rsidTr="006F5505">
        <w:trPr>
          <w:trHeight w:val="1255"/>
        </w:trPr>
        <w:tc>
          <w:tcPr>
            <w:tcW w:w="1985" w:type="dxa"/>
            <w:tcBorders>
              <w:top w:val="single" w:sz="4" w:space="0" w:color="auto"/>
              <w:left w:val="single" w:sz="4" w:space="0" w:color="auto"/>
              <w:bottom w:val="single" w:sz="4" w:space="0" w:color="auto"/>
              <w:right w:val="single" w:sz="4" w:space="0" w:color="auto"/>
            </w:tcBorders>
            <w:vAlign w:val="center"/>
          </w:tcPr>
          <w:p w14:paraId="1E15FFFE" w14:textId="77777777" w:rsidR="000079C7" w:rsidRPr="008918F9" w:rsidRDefault="000079C7" w:rsidP="0009041B">
            <w:pPr>
              <w:tabs>
                <w:tab w:val="left" w:leader="hyphen" w:pos="9072"/>
              </w:tabs>
              <w:spacing w:before="60"/>
              <w:jc w:val="center"/>
            </w:pPr>
          </w:p>
          <w:p w14:paraId="4D0A86BE" w14:textId="77777777" w:rsidR="000079C7" w:rsidRPr="008918F9" w:rsidRDefault="000079C7" w:rsidP="0009041B">
            <w:pPr>
              <w:tabs>
                <w:tab w:val="left" w:leader="hyphen" w:pos="9072"/>
              </w:tabs>
              <w:spacing w:before="60"/>
              <w:jc w:val="center"/>
            </w:pPr>
            <w:r w:rsidRPr="008918F9">
              <w:t>Họ và tên</w:t>
            </w:r>
          </w:p>
          <w:p w14:paraId="27E00E34" w14:textId="77777777" w:rsidR="000079C7" w:rsidRPr="008918F9" w:rsidRDefault="000079C7" w:rsidP="0009041B">
            <w:pPr>
              <w:tabs>
                <w:tab w:val="left" w:leader="hyphen" w:pos="9072"/>
              </w:tabs>
              <w:spacing w:before="60"/>
              <w:jc w:val="center"/>
            </w:pPr>
          </w:p>
        </w:tc>
        <w:tc>
          <w:tcPr>
            <w:tcW w:w="2504" w:type="dxa"/>
            <w:tcBorders>
              <w:top w:val="single" w:sz="4" w:space="0" w:color="auto"/>
              <w:left w:val="single" w:sz="4" w:space="0" w:color="auto"/>
              <w:bottom w:val="single" w:sz="4" w:space="0" w:color="auto"/>
              <w:right w:val="single" w:sz="4" w:space="0" w:color="auto"/>
            </w:tcBorders>
            <w:vAlign w:val="center"/>
          </w:tcPr>
          <w:p w14:paraId="598D98F0" w14:textId="1964EDED" w:rsidR="000079C7" w:rsidRPr="008918F9" w:rsidRDefault="00065CD8" w:rsidP="006F5505">
            <w:pPr>
              <w:tabs>
                <w:tab w:val="left" w:leader="hyphen" w:pos="9072"/>
              </w:tabs>
              <w:spacing w:before="60"/>
              <w:jc w:val="center"/>
            </w:pPr>
            <w:r>
              <w:t>Nguyễn Thị Vân</w:t>
            </w:r>
          </w:p>
        </w:tc>
        <w:tc>
          <w:tcPr>
            <w:tcW w:w="2504" w:type="dxa"/>
            <w:tcBorders>
              <w:top w:val="single" w:sz="4" w:space="0" w:color="auto"/>
              <w:left w:val="single" w:sz="4" w:space="0" w:color="auto"/>
              <w:bottom w:val="single" w:sz="4" w:space="0" w:color="auto"/>
              <w:right w:val="single" w:sz="4" w:space="0" w:color="auto"/>
            </w:tcBorders>
            <w:vAlign w:val="center"/>
          </w:tcPr>
          <w:p w14:paraId="283103EF" w14:textId="49C9314D" w:rsidR="000079C7" w:rsidRPr="008918F9" w:rsidRDefault="00065CD8" w:rsidP="006F5505">
            <w:pPr>
              <w:tabs>
                <w:tab w:val="left" w:leader="hyphen" w:pos="9072"/>
              </w:tabs>
              <w:spacing w:before="60"/>
              <w:jc w:val="center"/>
            </w:pPr>
            <w:r>
              <w:t>Trần Thị Hương</w:t>
            </w:r>
          </w:p>
        </w:tc>
        <w:tc>
          <w:tcPr>
            <w:tcW w:w="2363" w:type="dxa"/>
            <w:tcBorders>
              <w:top w:val="single" w:sz="4" w:space="0" w:color="auto"/>
              <w:left w:val="single" w:sz="4" w:space="0" w:color="auto"/>
              <w:bottom w:val="single" w:sz="4" w:space="0" w:color="auto"/>
              <w:right w:val="single" w:sz="4" w:space="0" w:color="auto"/>
            </w:tcBorders>
            <w:vAlign w:val="center"/>
          </w:tcPr>
          <w:p w14:paraId="7B70AC01" w14:textId="77777777" w:rsidR="000079C7" w:rsidRPr="008918F9" w:rsidRDefault="006F5505" w:rsidP="006F5505">
            <w:pPr>
              <w:tabs>
                <w:tab w:val="left" w:leader="hyphen" w:pos="9072"/>
              </w:tabs>
              <w:spacing w:before="60"/>
              <w:jc w:val="center"/>
            </w:pPr>
            <w:r>
              <w:t>Nguyễn Hữu Tuân</w:t>
            </w:r>
          </w:p>
        </w:tc>
      </w:tr>
      <w:tr w:rsidR="000079C7" w:rsidRPr="008918F9" w14:paraId="17AB54ED" w14:textId="77777777" w:rsidTr="006F5505">
        <w:trPr>
          <w:trHeight w:val="1256"/>
        </w:trPr>
        <w:tc>
          <w:tcPr>
            <w:tcW w:w="1985" w:type="dxa"/>
            <w:tcBorders>
              <w:top w:val="single" w:sz="4" w:space="0" w:color="auto"/>
              <w:left w:val="single" w:sz="4" w:space="0" w:color="auto"/>
              <w:bottom w:val="single" w:sz="4" w:space="0" w:color="auto"/>
              <w:right w:val="single" w:sz="4" w:space="0" w:color="auto"/>
            </w:tcBorders>
            <w:vAlign w:val="center"/>
          </w:tcPr>
          <w:p w14:paraId="52AF9306" w14:textId="77777777" w:rsidR="000079C7" w:rsidRPr="008918F9" w:rsidRDefault="000079C7" w:rsidP="0009041B">
            <w:pPr>
              <w:tabs>
                <w:tab w:val="left" w:leader="hyphen" w:pos="9072"/>
              </w:tabs>
              <w:spacing w:before="60"/>
              <w:jc w:val="center"/>
            </w:pPr>
          </w:p>
          <w:p w14:paraId="34A82931" w14:textId="77777777" w:rsidR="000079C7" w:rsidRPr="008918F9" w:rsidRDefault="000079C7" w:rsidP="0009041B">
            <w:pPr>
              <w:tabs>
                <w:tab w:val="left" w:leader="hyphen" w:pos="9072"/>
              </w:tabs>
              <w:spacing w:before="60"/>
              <w:jc w:val="center"/>
            </w:pPr>
            <w:r w:rsidRPr="008918F9">
              <w:t>Học vị</w:t>
            </w:r>
          </w:p>
          <w:p w14:paraId="324118BD" w14:textId="77777777" w:rsidR="000079C7" w:rsidRPr="008918F9" w:rsidRDefault="000079C7" w:rsidP="0009041B">
            <w:pPr>
              <w:tabs>
                <w:tab w:val="left" w:leader="hyphen" w:pos="9072"/>
              </w:tabs>
              <w:spacing w:before="60"/>
              <w:jc w:val="center"/>
            </w:pPr>
          </w:p>
        </w:tc>
        <w:tc>
          <w:tcPr>
            <w:tcW w:w="2504" w:type="dxa"/>
            <w:tcBorders>
              <w:top w:val="single" w:sz="4" w:space="0" w:color="auto"/>
              <w:left w:val="single" w:sz="4" w:space="0" w:color="auto"/>
              <w:bottom w:val="single" w:sz="4" w:space="0" w:color="auto"/>
              <w:right w:val="single" w:sz="4" w:space="0" w:color="auto"/>
            </w:tcBorders>
            <w:vAlign w:val="center"/>
          </w:tcPr>
          <w:p w14:paraId="065EDFA2" w14:textId="5D8FD56C" w:rsidR="000079C7" w:rsidRPr="008918F9" w:rsidRDefault="008225A8" w:rsidP="006F5505">
            <w:pPr>
              <w:tabs>
                <w:tab w:val="left" w:leader="hyphen" w:pos="9072"/>
              </w:tabs>
              <w:spacing w:before="60"/>
              <w:jc w:val="center"/>
            </w:pPr>
            <w:r>
              <w:t>Thạc Sĩ</w:t>
            </w:r>
          </w:p>
        </w:tc>
        <w:tc>
          <w:tcPr>
            <w:tcW w:w="2504" w:type="dxa"/>
            <w:tcBorders>
              <w:top w:val="single" w:sz="4" w:space="0" w:color="auto"/>
              <w:left w:val="single" w:sz="4" w:space="0" w:color="auto"/>
              <w:bottom w:val="single" w:sz="4" w:space="0" w:color="auto"/>
              <w:right w:val="single" w:sz="4" w:space="0" w:color="auto"/>
            </w:tcBorders>
            <w:vAlign w:val="center"/>
          </w:tcPr>
          <w:p w14:paraId="00B5FC95" w14:textId="09D64785" w:rsidR="000079C7" w:rsidRPr="008918F9" w:rsidRDefault="00065CD8" w:rsidP="006F5505">
            <w:pPr>
              <w:tabs>
                <w:tab w:val="left" w:leader="hyphen" w:pos="9072"/>
              </w:tabs>
              <w:spacing w:before="60"/>
              <w:jc w:val="center"/>
            </w:pPr>
            <w:r>
              <w:t>Tiến</w:t>
            </w:r>
            <w:r w:rsidR="006F5505">
              <w:t xml:space="preserve"> Sĩ</w:t>
            </w:r>
          </w:p>
        </w:tc>
        <w:tc>
          <w:tcPr>
            <w:tcW w:w="2363" w:type="dxa"/>
            <w:tcBorders>
              <w:top w:val="single" w:sz="4" w:space="0" w:color="auto"/>
              <w:left w:val="single" w:sz="4" w:space="0" w:color="auto"/>
              <w:bottom w:val="single" w:sz="4" w:space="0" w:color="auto"/>
              <w:right w:val="single" w:sz="4" w:space="0" w:color="auto"/>
            </w:tcBorders>
            <w:vAlign w:val="center"/>
          </w:tcPr>
          <w:p w14:paraId="60A7927B" w14:textId="77777777" w:rsidR="000079C7" w:rsidRPr="008918F9" w:rsidRDefault="006F5505" w:rsidP="006F5505">
            <w:pPr>
              <w:tabs>
                <w:tab w:val="left" w:leader="hyphen" w:pos="9072"/>
              </w:tabs>
              <w:spacing w:before="60"/>
              <w:jc w:val="center"/>
            </w:pPr>
            <w:r>
              <w:t>Tiến Sĩ</w:t>
            </w:r>
          </w:p>
        </w:tc>
      </w:tr>
      <w:tr w:rsidR="000079C7" w:rsidRPr="008918F9" w14:paraId="53D1C192" w14:textId="77777777" w:rsidTr="0009041B">
        <w:trPr>
          <w:trHeight w:val="1256"/>
        </w:trPr>
        <w:tc>
          <w:tcPr>
            <w:tcW w:w="1985" w:type="dxa"/>
            <w:tcBorders>
              <w:top w:val="single" w:sz="4" w:space="0" w:color="auto"/>
              <w:left w:val="single" w:sz="4" w:space="0" w:color="auto"/>
              <w:bottom w:val="single" w:sz="4" w:space="0" w:color="auto"/>
              <w:right w:val="single" w:sz="4" w:space="0" w:color="auto"/>
            </w:tcBorders>
            <w:vAlign w:val="center"/>
          </w:tcPr>
          <w:p w14:paraId="22E5B7AE" w14:textId="77777777" w:rsidR="000079C7" w:rsidRPr="008918F9" w:rsidRDefault="000079C7" w:rsidP="0009041B">
            <w:pPr>
              <w:tabs>
                <w:tab w:val="left" w:leader="hyphen" w:pos="9072"/>
              </w:tabs>
              <w:spacing w:before="60"/>
              <w:jc w:val="center"/>
            </w:pPr>
          </w:p>
          <w:p w14:paraId="61C44ECC" w14:textId="77777777" w:rsidR="000079C7" w:rsidRPr="008918F9" w:rsidRDefault="000079C7" w:rsidP="0009041B">
            <w:pPr>
              <w:tabs>
                <w:tab w:val="left" w:leader="hyphen" w:pos="9072"/>
              </w:tabs>
              <w:spacing w:before="60"/>
              <w:jc w:val="center"/>
            </w:pPr>
            <w:r w:rsidRPr="008918F9">
              <w:t>Chữ ký</w:t>
            </w:r>
          </w:p>
          <w:p w14:paraId="430FD7FA" w14:textId="77777777" w:rsidR="000079C7" w:rsidRPr="008918F9" w:rsidRDefault="000079C7" w:rsidP="0009041B">
            <w:pPr>
              <w:tabs>
                <w:tab w:val="left" w:leader="hyphen" w:pos="9072"/>
              </w:tabs>
              <w:spacing w:before="60"/>
              <w:jc w:val="center"/>
            </w:pPr>
          </w:p>
        </w:tc>
        <w:tc>
          <w:tcPr>
            <w:tcW w:w="2504" w:type="dxa"/>
            <w:tcBorders>
              <w:top w:val="single" w:sz="4" w:space="0" w:color="auto"/>
              <w:left w:val="single" w:sz="4" w:space="0" w:color="auto"/>
              <w:bottom w:val="single" w:sz="4" w:space="0" w:color="auto"/>
              <w:right w:val="single" w:sz="4" w:space="0" w:color="auto"/>
            </w:tcBorders>
          </w:tcPr>
          <w:p w14:paraId="51DD72ED" w14:textId="77777777" w:rsidR="000079C7" w:rsidRPr="008918F9" w:rsidRDefault="000079C7" w:rsidP="0009041B">
            <w:pPr>
              <w:tabs>
                <w:tab w:val="left" w:leader="hyphen" w:pos="9072"/>
              </w:tabs>
              <w:spacing w:before="60"/>
            </w:pPr>
          </w:p>
        </w:tc>
        <w:tc>
          <w:tcPr>
            <w:tcW w:w="2504" w:type="dxa"/>
            <w:tcBorders>
              <w:top w:val="single" w:sz="4" w:space="0" w:color="auto"/>
              <w:left w:val="single" w:sz="4" w:space="0" w:color="auto"/>
              <w:bottom w:val="single" w:sz="4" w:space="0" w:color="auto"/>
              <w:right w:val="single" w:sz="4" w:space="0" w:color="auto"/>
            </w:tcBorders>
          </w:tcPr>
          <w:p w14:paraId="378ED786" w14:textId="77777777" w:rsidR="000079C7" w:rsidRPr="008918F9" w:rsidRDefault="000079C7" w:rsidP="0009041B">
            <w:pPr>
              <w:tabs>
                <w:tab w:val="left" w:leader="hyphen" w:pos="9072"/>
              </w:tabs>
              <w:spacing w:before="60"/>
            </w:pPr>
          </w:p>
        </w:tc>
        <w:tc>
          <w:tcPr>
            <w:tcW w:w="2363" w:type="dxa"/>
            <w:tcBorders>
              <w:top w:val="single" w:sz="4" w:space="0" w:color="auto"/>
              <w:left w:val="single" w:sz="4" w:space="0" w:color="auto"/>
              <w:bottom w:val="single" w:sz="4" w:space="0" w:color="auto"/>
              <w:right w:val="single" w:sz="4" w:space="0" w:color="auto"/>
            </w:tcBorders>
          </w:tcPr>
          <w:p w14:paraId="7DEEF8F5" w14:textId="77777777" w:rsidR="000079C7" w:rsidRPr="008918F9" w:rsidRDefault="000079C7" w:rsidP="0009041B">
            <w:pPr>
              <w:tabs>
                <w:tab w:val="left" w:leader="hyphen" w:pos="9072"/>
              </w:tabs>
              <w:spacing w:before="60"/>
            </w:pPr>
          </w:p>
        </w:tc>
      </w:tr>
    </w:tbl>
    <w:p w14:paraId="30FBCD8A" w14:textId="77777777" w:rsidR="000079C7" w:rsidRPr="008918F9" w:rsidRDefault="000079C7" w:rsidP="000079C7">
      <w:pPr>
        <w:tabs>
          <w:tab w:val="center" w:pos="6521"/>
          <w:tab w:val="left" w:leader="hyphen" w:pos="9072"/>
        </w:tabs>
        <w:spacing w:before="60"/>
        <w:rPr>
          <w:i/>
          <w:iCs/>
        </w:rPr>
      </w:pPr>
    </w:p>
    <w:p w14:paraId="4708F642" w14:textId="77777777" w:rsidR="000079C7" w:rsidRPr="008918F9" w:rsidRDefault="000079C7" w:rsidP="000079C7">
      <w:pPr>
        <w:tabs>
          <w:tab w:val="center" w:pos="6521"/>
          <w:tab w:val="left" w:leader="hyphen" w:pos="9072"/>
        </w:tabs>
        <w:spacing w:before="60"/>
        <w:rPr>
          <w:i/>
          <w:iCs/>
        </w:rPr>
      </w:pPr>
      <w:r w:rsidRPr="008918F9">
        <w:rPr>
          <w:i/>
          <w:iCs/>
        </w:rPr>
        <w:br w:type="page"/>
      </w:r>
    </w:p>
    <w:tbl>
      <w:tblPr>
        <w:tblW w:w="10332" w:type="dxa"/>
        <w:tblInd w:w="-601" w:type="dxa"/>
        <w:tblLayout w:type="fixed"/>
        <w:tblLook w:val="0000" w:firstRow="0" w:lastRow="0" w:firstColumn="0" w:lastColumn="0" w:noHBand="0" w:noVBand="0"/>
      </w:tblPr>
      <w:tblGrid>
        <w:gridCol w:w="5443"/>
        <w:gridCol w:w="4883"/>
        <w:gridCol w:w="6"/>
      </w:tblGrid>
      <w:tr w:rsidR="000079C7" w:rsidRPr="008918F9" w14:paraId="037985D4" w14:textId="77777777" w:rsidTr="00C27FC2">
        <w:trPr>
          <w:gridAfter w:val="1"/>
          <w:wAfter w:w="6" w:type="dxa"/>
          <w:trHeight w:val="730"/>
        </w:trPr>
        <w:tc>
          <w:tcPr>
            <w:tcW w:w="5443" w:type="dxa"/>
          </w:tcPr>
          <w:p w14:paraId="3DDC149F" w14:textId="77777777" w:rsidR="000079C7" w:rsidRPr="008918F9" w:rsidRDefault="000079C7" w:rsidP="0009041B">
            <w:pPr>
              <w:jc w:val="center"/>
            </w:pPr>
            <w:r>
              <w:rPr>
                <w:i/>
                <w:iCs/>
                <w:noProof/>
              </w:rPr>
              <w:lastRenderedPageBreak/>
              <mc:AlternateContent>
                <mc:Choice Requires="wps">
                  <w:drawing>
                    <wp:anchor distT="0" distB="0" distL="114300" distR="114300" simplePos="0" relativeHeight="251661312" behindDoc="0" locked="0" layoutInCell="1" allowOverlap="1" wp14:anchorId="3E5BBE1D" wp14:editId="60992B7C">
                      <wp:simplePos x="0" y="0"/>
                      <wp:positionH relativeFrom="column">
                        <wp:posOffset>4799330</wp:posOffset>
                      </wp:positionH>
                      <wp:positionV relativeFrom="paragraph">
                        <wp:posOffset>-456565</wp:posOffset>
                      </wp:positionV>
                      <wp:extent cx="1541780" cy="393700"/>
                      <wp:effectExtent l="3175" t="254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780"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CC6E1" w14:textId="77777777" w:rsidR="000079C7" w:rsidRDefault="000079C7" w:rsidP="000079C7">
                                  <w:pPr>
                                    <w:jc w:val="right"/>
                                  </w:pPr>
                                  <w:r w:rsidRPr="00FF2569">
                                    <w:t>BM.</w:t>
                                  </w:r>
                                  <w:r>
                                    <w:t>09-</w:t>
                                  </w:r>
                                  <w:r w:rsidRPr="00FF2569">
                                    <w:t>QT.KHCN.0</w:t>
                                  </w: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BBE1D" id="Text Box 2" o:spid="_x0000_s1028" type="#_x0000_t202" style="position:absolute;left:0;text-align:left;margin-left:377.9pt;margin-top:-35.95pt;width:121.4pt;height: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" filled="f" stroked="f">
                      <v:textbox>
                        <w:txbxContent>
                          <w:p w14:paraId="6D1CC6E1" w14:textId="77777777" w:rsidR="000079C7" w:rsidRDefault="000079C7" w:rsidP="000079C7">
                            <w:pPr>
                              <w:jc w:val="right"/>
                            </w:pPr>
                            <w:r w:rsidRPr="00FF2569">
                              <w:t>BM.</w:t>
                            </w:r>
                            <w:r>
                              <w:t>09-</w:t>
                            </w:r>
                            <w:r w:rsidRPr="00FF2569">
                              <w:t>QT.KHCN.0</w:t>
                            </w:r>
                            <w:r>
                              <w:t>3</w:t>
                            </w:r>
                          </w:p>
                        </w:txbxContent>
                      </v:textbox>
                    </v:shape>
                  </w:pict>
                </mc:Fallback>
              </mc:AlternateContent>
            </w:r>
            <w:r w:rsidRPr="008918F9">
              <w:t>BỘ GIAO THÔNG VẬN TẢI</w:t>
            </w:r>
          </w:p>
          <w:p w14:paraId="3F0FFF03" w14:textId="77777777" w:rsidR="000079C7" w:rsidRPr="008918F9" w:rsidRDefault="000079C7" w:rsidP="0009041B">
            <w:pPr>
              <w:keepNext/>
              <w:jc w:val="center"/>
              <w:outlineLvl w:val="0"/>
              <w:rPr>
                <w:b/>
                <w:bCs/>
              </w:rPr>
            </w:pPr>
            <w:r w:rsidRPr="008918F9">
              <w:rPr>
                <w:b/>
                <w:bCs/>
              </w:rPr>
              <w:t>TRƯỜNG ĐẠI HỌC HÀNG HẢI</w:t>
            </w:r>
            <w:r>
              <w:rPr>
                <w:b/>
                <w:bCs/>
              </w:rPr>
              <w:t xml:space="preserve"> VIỆT NAM</w:t>
            </w:r>
          </w:p>
          <w:p w14:paraId="63B6FB77" w14:textId="77777777" w:rsidR="000079C7" w:rsidRPr="008918F9" w:rsidRDefault="000079C7" w:rsidP="0009041B">
            <w:pPr>
              <w:jc w:val="center"/>
            </w:pPr>
            <w:r>
              <w:rPr>
                <w:noProof/>
              </w:rPr>
              <mc:AlternateContent>
                <mc:Choice Requires="wps">
                  <w:drawing>
                    <wp:anchor distT="0" distB="0" distL="114300" distR="114300" simplePos="0" relativeHeight="251662336" behindDoc="0" locked="0" layoutInCell="1" allowOverlap="1" wp14:anchorId="6F2622CA" wp14:editId="6BA2FD29">
                      <wp:simplePos x="0" y="0"/>
                      <wp:positionH relativeFrom="column">
                        <wp:posOffset>795655</wp:posOffset>
                      </wp:positionH>
                      <wp:positionV relativeFrom="paragraph">
                        <wp:posOffset>9525</wp:posOffset>
                      </wp:positionV>
                      <wp:extent cx="1710055"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0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9EEDE" id="Straight Arrow Connector 1" o:spid="_x0000_s1026" type="#_x0000_t32" style="position:absolute;margin-left:62.65pt;margin-top:.75pt;width:134.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"/>
                  </w:pict>
                </mc:Fallback>
              </mc:AlternateContent>
            </w:r>
          </w:p>
        </w:tc>
        <w:tc>
          <w:tcPr>
            <w:tcW w:w="4883" w:type="dxa"/>
          </w:tcPr>
          <w:p w14:paraId="7DD9FB37" w14:textId="77777777" w:rsidR="000079C7" w:rsidRPr="008918F9" w:rsidRDefault="000079C7" w:rsidP="0009041B">
            <w:pPr>
              <w:keepNext/>
              <w:jc w:val="center"/>
              <w:outlineLvl w:val="1"/>
              <w:rPr>
                <w:b/>
                <w:bCs/>
                <w:sz w:val="28"/>
                <w:szCs w:val="28"/>
              </w:rPr>
            </w:pPr>
            <w:r w:rsidRPr="008918F9">
              <w:rPr>
                <w:b/>
                <w:bCs/>
                <w:sz w:val="28"/>
                <w:szCs w:val="28"/>
              </w:rPr>
              <w:t xml:space="preserve">DỰ TOÁN KINH PHÍ THỰC HIỆN </w:t>
            </w:r>
          </w:p>
          <w:p w14:paraId="2E8757E8" w14:textId="77777777" w:rsidR="000079C7" w:rsidRPr="008918F9" w:rsidRDefault="000079C7" w:rsidP="0009041B">
            <w:pPr>
              <w:keepNext/>
              <w:jc w:val="center"/>
              <w:outlineLvl w:val="1"/>
              <w:rPr>
                <w:b/>
                <w:bCs/>
                <w:sz w:val="28"/>
                <w:szCs w:val="28"/>
              </w:rPr>
            </w:pPr>
            <w:r w:rsidRPr="008918F9">
              <w:rPr>
                <w:b/>
                <w:bCs/>
                <w:sz w:val="28"/>
                <w:szCs w:val="28"/>
              </w:rPr>
              <w:t xml:space="preserve">ĐỀ TÀI NGHIÊN CỨU </w:t>
            </w:r>
          </w:p>
          <w:p w14:paraId="19441A8D" w14:textId="77777777" w:rsidR="000079C7" w:rsidRPr="008918F9" w:rsidRDefault="000079C7" w:rsidP="0009041B">
            <w:pPr>
              <w:keepNext/>
              <w:jc w:val="center"/>
              <w:outlineLvl w:val="1"/>
              <w:rPr>
                <w:b/>
                <w:bCs/>
                <w:sz w:val="26"/>
                <w:szCs w:val="26"/>
              </w:rPr>
            </w:pPr>
            <w:r w:rsidRPr="008918F9">
              <w:rPr>
                <w:b/>
                <w:bCs/>
                <w:sz w:val="28"/>
                <w:szCs w:val="28"/>
              </w:rPr>
              <w:t>KHOA HỌC CẤP TRƯỜNG</w:t>
            </w:r>
          </w:p>
          <w:p w14:paraId="64BB60B2" w14:textId="1B8FE4B4" w:rsidR="000079C7" w:rsidRPr="008918F9" w:rsidRDefault="000079C7" w:rsidP="0009041B">
            <w:pPr>
              <w:spacing w:before="120"/>
              <w:ind w:firstLine="600"/>
              <w:jc w:val="center"/>
              <w:rPr>
                <w:i/>
                <w:iCs/>
              </w:rPr>
            </w:pPr>
            <w:r w:rsidRPr="008918F9">
              <w:rPr>
                <w:i/>
                <w:iCs/>
              </w:rPr>
              <w:t xml:space="preserve">Năm: </w:t>
            </w:r>
            <w:r w:rsidR="00B72A4C">
              <w:rPr>
                <w:i/>
                <w:iCs/>
              </w:rPr>
              <w:t>2017-2018</w:t>
            </w:r>
          </w:p>
        </w:tc>
      </w:tr>
      <w:tr w:rsidR="000079C7" w:rsidRPr="008918F9" w14:paraId="3F0B2B75" w14:textId="77777777" w:rsidTr="00C27FC2">
        <w:trPr>
          <w:cantSplit/>
          <w:trHeight w:val="145"/>
        </w:trPr>
        <w:tc>
          <w:tcPr>
            <w:tcW w:w="10332" w:type="dxa"/>
            <w:gridSpan w:val="3"/>
            <w:tcBorders>
              <w:top w:val="single" w:sz="4" w:space="0" w:color="auto"/>
              <w:left w:val="single" w:sz="4" w:space="0" w:color="auto"/>
              <w:right w:val="single" w:sz="4" w:space="0" w:color="auto"/>
            </w:tcBorders>
          </w:tcPr>
          <w:p w14:paraId="680FBE7A" w14:textId="77777777" w:rsidR="000079C7" w:rsidRPr="008918F9" w:rsidRDefault="000079C7" w:rsidP="0009041B">
            <w:pPr>
              <w:jc w:val="center"/>
              <w:rPr>
                <w:b/>
                <w:bCs/>
              </w:rPr>
            </w:pPr>
          </w:p>
        </w:tc>
      </w:tr>
      <w:tr w:rsidR="000079C7" w:rsidRPr="008918F9" w14:paraId="2800B140" w14:textId="77777777" w:rsidTr="00C27FC2">
        <w:trPr>
          <w:cantSplit/>
          <w:trHeight w:val="5986"/>
        </w:trPr>
        <w:tc>
          <w:tcPr>
            <w:tcW w:w="10332" w:type="dxa"/>
            <w:gridSpan w:val="3"/>
            <w:tcBorders>
              <w:left w:val="single" w:sz="4" w:space="0" w:color="auto"/>
              <w:right w:val="single" w:sz="4" w:space="0" w:color="auto"/>
            </w:tcBorders>
          </w:tcPr>
          <w:p w14:paraId="1D24517E" w14:textId="77777777" w:rsidR="00255F2E" w:rsidRDefault="000079C7" w:rsidP="0009041B">
            <w:pPr>
              <w:tabs>
                <w:tab w:val="left" w:leader="dot" w:pos="9957"/>
              </w:tabs>
              <w:spacing w:before="120"/>
            </w:pPr>
            <w:r w:rsidRPr="008918F9">
              <w:t>Tên đề tài:</w:t>
            </w:r>
            <w:r w:rsidR="003A2226" w:rsidRPr="00F60B5B">
              <w:t xml:space="preserve"> </w:t>
            </w:r>
          </w:p>
          <w:p w14:paraId="49EE8D41" w14:textId="180CA249" w:rsidR="000079C7" w:rsidRPr="008918F9" w:rsidRDefault="00F04C3C" w:rsidP="0009041B">
            <w:pPr>
              <w:tabs>
                <w:tab w:val="left" w:leader="dot" w:pos="9957"/>
              </w:tabs>
              <w:spacing w:before="120"/>
            </w:pPr>
            <w:r w:rsidRPr="00F04C3C">
              <w:rPr>
                <w:b/>
              </w:rPr>
              <w:t xml:space="preserve">Nghiên cứu kỹ thuật học sâu áp dụng cho bài toán xây dựng mô hình đối thoại cho tiếng Việt </w:t>
            </w:r>
          </w:p>
          <w:p w14:paraId="2ADD9B68" w14:textId="7B581CEA" w:rsidR="000079C7" w:rsidRPr="008918F9" w:rsidRDefault="000079C7" w:rsidP="0009041B">
            <w:pPr>
              <w:tabs>
                <w:tab w:val="left" w:leader="dot" w:pos="9957"/>
              </w:tabs>
              <w:spacing w:before="120"/>
            </w:pPr>
            <w:r w:rsidRPr="008918F9">
              <w:t>Chủ nhiệm đề tài:</w:t>
            </w:r>
            <w:r w:rsidR="003A2226">
              <w:t xml:space="preserve"> Th.S </w:t>
            </w:r>
            <w:r w:rsidR="00B9400A">
              <w:t>Nguyễn Thị Vân</w:t>
            </w:r>
            <w:r w:rsidR="00255F2E">
              <w:t>, Bộ môn Kỹ thuật Máy tính, Khoa Công nghệ Thông tin</w:t>
            </w:r>
            <w:r w:rsidRPr="008918F9">
              <w:tab/>
            </w:r>
          </w:p>
          <w:p w14:paraId="129FBED9" w14:textId="61BE3303" w:rsidR="000079C7" w:rsidRPr="008918F9" w:rsidRDefault="000079C7" w:rsidP="0009041B">
            <w:pPr>
              <w:tabs>
                <w:tab w:val="left" w:leader="dot" w:pos="9957"/>
              </w:tabs>
              <w:spacing w:before="120"/>
            </w:pPr>
            <w:r w:rsidRPr="008918F9">
              <w:t>Kinh phí đề nghị:</w:t>
            </w:r>
            <w:r w:rsidR="003A2226">
              <w:t xml:space="preserve"> 5.000.000</w:t>
            </w:r>
            <w:r w:rsidR="00255F2E">
              <w:t xml:space="preserve"> vnđ (Năm triệu đồng chẵn)</w:t>
            </w:r>
            <w:r w:rsidRPr="008918F9">
              <w:tab/>
            </w:r>
          </w:p>
          <w:p w14:paraId="15694B0C" w14:textId="77777777" w:rsidR="000079C7" w:rsidRPr="008918F9" w:rsidRDefault="000079C7" w:rsidP="0009041B">
            <w:pPr>
              <w:tabs>
                <w:tab w:val="left" w:leader="dot" w:pos="9072"/>
              </w:tabs>
              <w:spacing w:before="120"/>
              <w:ind w:right="175"/>
              <w:jc w:val="both"/>
            </w:pPr>
            <w:r w:rsidRPr="008918F9">
              <w:t>Giải trình các khoản chi phục vụ nghiên cứu: (Thu thập, xử lý tài liệu; Nguyên vật liệu, Nhân công; Công tác phí; Chi phí khác (phản biện, nghiệm thu, in ấn tài liệu,...)</w:t>
            </w:r>
          </w:p>
          <w:p w14:paraId="64A9728A" w14:textId="3C8BF937" w:rsidR="00255F2E" w:rsidRPr="00BE433F" w:rsidRDefault="00255F2E" w:rsidP="00255F2E">
            <w:pPr>
              <w:tabs>
                <w:tab w:val="left" w:leader="dot" w:pos="9072"/>
              </w:tabs>
              <w:spacing w:before="120"/>
              <w:ind w:right="175"/>
              <w:jc w:val="both"/>
            </w:pPr>
            <w:r w:rsidRPr="00BE433F">
              <w:t xml:space="preserve">- Thu thập xử lý các tài liệu liên quan: </w:t>
            </w:r>
            <w:r>
              <w:t>8</w:t>
            </w:r>
            <w:r w:rsidRPr="00BE433F">
              <w:t xml:space="preserve">00.000 </w:t>
            </w:r>
            <w:r>
              <w:t>đ</w:t>
            </w:r>
          </w:p>
          <w:p w14:paraId="539BF7D1" w14:textId="3D662123" w:rsidR="00255F2E" w:rsidRPr="00BE433F" w:rsidRDefault="00255F2E" w:rsidP="00255F2E">
            <w:pPr>
              <w:tabs>
                <w:tab w:val="left" w:leader="dot" w:pos="9072"/>
              </w:tabs>
              <w:spacing w:before="120"/>
              <w:ind w:right="175"/>
              <w:jc w:val="both"/>
            </w:pPr>
            <w:r>
              <w:t>- Nhân công: 3</w:t>
            </w:r>
            <w:r w:rsidRPr="00BE433F">
              <w:t>.</w:t>
            </w:r>
            <w:r>
              <w:t>0</w:t>
            </w:r>
            <w:r w:rsidRPr="00BE433F">
              <w:t xml:space="preserve">00.000 </w:t>
            </w:r>
            <w:r w:rsidRPr="00BE433F">
              <w:rPr>
                <w:rFonts w:hint="eastAsia"/>
              </w:rPr>
              <w:t>đ</w:t>
            </w:r>
          </w:p>
          <w:p w14:paraId="217EE50B" w14:textId="60E49908" w:rsidR="00255F2E" w:rsidRPr="00BE433F" w:rsidRDefault="00255F2E" w:rsidP="00255F2E">
            <w:pPr>
              <w:tabs>
                <w:tab w:val="left" w:leader="dot" w:pos="9072"/>
              </w:tabs>
              <w:spacing w:before="120"/>
              <w:ind w:right="175"/>
              <w:jc w:val="both"/>
            </w:pPr>
            <w:r w:rsidRPr="00BE433F">
              <w:t xml:space="preserve">- Phản biện, nghiệm thu </w:t>
            </w:r>
            <w:r w:rsidRPr="00BE433F">
              <w:rPr>
                <w:rFonts w:hint="eastAsia"/>
              </w:rPr>
              <w:t>đ</w:t>
            </w:r>
            <w:r w:rsidRPr="00BE433F">
              <w:t xml:space="preserve">ề tài: </w:t>
            </w:r>
            <w:r>
              <w:t>7</w:t>
            </w:r>
            <w:r w:rsidRPr="00BE433F">
              <w:t xml:space="preserve">00.000 </w:t>
            </w:r>
            <w:r w:rsidRPr="00BE433F">
              <w:rPr>
                <w:rFonts w:hint="eastAsia"/>
              </w:rPr>
              <w:t>đ</w:t>
            </w:r>
          </w:p>
          <w:p w14:paraId="0370D864" w14:textId="3CCFB0E2" w:rsidR="000079C7" w:rsidRPr="008918F9" w:rsidRDefault="00255F2E" w:rsidP="00255F2E">
            <w:pPr>
              <w:tabs>
                <w:tab w:val="left" w:leader="dot" w:pos="9957"/>
              </w:tabs>
              <w:spacing w:before="120"/>
            </w:pPr>
            <w:r w:rsidRPr="00BE433F">
              <w:t xml:space="preserve">- In ấn tài liệu: 500.000 </w:t>
            </w:r>
            <w:r w:rsidRPr="00BE433F">
              <w:rPr>
                <w:rFonts w:hint="eastAsia"/>
              </w:rPr>
              <w:t>đ</w:t>
            </w:r>
          </w:p>
          <w:p w14:paraId="1B2A1D51" w14:textId="77777777" w:rsidR="000079C7" w:rsidRPr="008918F9" w:rsidRDefault="000079C7" w:rsidP="0009041B">
            <w:pPr>
              <w:tabs>
                <w:tab w:val="left" w:leader="dot" w:pos="9957"/>
              </w:tabs>
              <w:spacing w:before="120"/>
            </w:pPr>
            <w:r w:rsidRPr="008918F9">
              <w:tab/>
            </w:r>
          </w:p>
          <w:p w14:paraId="39B36D9D" w14:textId="77777777" w:rsidR="000079C7" w:rsidRPr="008918F9" w:rsidRDefault="000079C7" w:rsidP="0009041B">
            <w:pPr>
              <w:tabs>
                <w:tab w:val="left" w:leader="dot" w:pos="9957"/>
              </w:tabs>
              <w:spacing w:before="120"/>
            </w:pPr>
            <w:r w:rsidRPr="008918F9">
              <w:tab/>
            </w:r>
          </w:p>
          <w:p w14:paraId="3380FAED" w14:textId="77777777" w:rsidR="000079C7" w:rsidRPr="008918F9" w:rsidRDefault="000079C7" w:rsidP="0009041B">
            <w:pPr>
              <w:tabs>
                <w:tab w:val="left" w:leader="dot" w:pos="9957"/>
              </w:tabs>
              <w:spacing w:before="120"/>
            </w:pPr>
            <w:r w:rsidRPr="008918F9">
              <w:tab/>
            </w:r>
          </w:p>
          <w:p w14:paraId="794FB257" w14:textId="298079EA" w:rsidR="00255F2E" w:rsidRPr="008918F9" w:rsidRDefault="00255F2E" w:rsidP="00255F2E">
            <w:pPr>
              <w:tabs>
                <w:tab w:val="left" w:leader="dot" w:pos="9957"/>
              </w:tabs>
              <w:spacing w:before="12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50"/>
              <w:gridCol w:w="5051"/>
            </w:tblGrid>
            <w:tr w:rsidR="00C27FC2" w14:paraId="5268FBB5" w14:textId="77777777" w:rsidTr="00C27FC2">
              <w:trPr>
                <w:trHeight w:val="359"/>
                <w:jc w:val="center"/>
              </w:trPr>
              <w:tc>
                <w:tcPr>
                  <w:tcW w:w="5050" w:type="dxa"/>
                </w:tcPr>
                <w:p w14:paraId="47202C45" w14:textId="77777777" w:rsidR="003A2226" w:rsidRDefault="003A2226" w:rsidP="0009041B">
                  <w:pPr>
                    <w:tabs>
                      <w:tab w:val="decimal" w:pos="5954"/>
                      <w:tab w:val="left" w:leader="hyphen" w:pos="9072"/>
                    </w:tabs>
                    <w:spacing w:before="60"/>
                  </w:pPr>
                </w:p>
              </w:tc>
              <w:tc>
                <w:tcPr>
                  <w:tcW w:w="5051" w:type="dxa"/>
                </w:tcPr>
                <w:p w14:paraId="391A0392" w14:textId="7E37B3A9" w:rsidR="003A2226" w:rsidRPr="008918F9" w:rsidRDefault="003A2226" w:rsidP="003A2226">
                  <w:pPr>
                    <w:tabs>
                      <w:tab w:val="decimal" w:pos="5954"/>
                      <w:tab w:val="left" w:leader="hyphen" w:pos="9072"/>
                    </w:tabs>
                    <w:spacing w:before="60"/>
                    <w:jc w:val="center"/>
                    <w:rPr>
                      <w:i/>
                      <w:iCs/>
                    </w:rPr>
                  </w:pPr>
                  <w:r w:rsidRPr="008918F9">
                    <w:rPr>
                      <w:i/>
                      <w:iCs/>
                    </w:rPr>
                    <w:t>Hải Phòng, ngày</w:t>
                  </w:r>
                  <w:r>
                    <w:rPr>
                      <w:i/>
                      <w:iCs/>
                    </w:rPr>
                    <w:t xml:space="preserve"> </w:t>
                  </w:r>
                  <w:r w:rsidR="00B3750E">
                    <w:rPr>
                      <w:i/>
                      <w:iCs/>
                    </w:rPr>
                    <w:t>……</w:t>
                  </w:r>
                  <w:r w:rsidRPr="008918F9">
                    <w:rPr>
                      <w:i/>
                      <w:iCs/>
                    </w:rPr>
                    <w:t xml:space="preserve"> tháng</w:t>
                  </w:r>
                  <w:r>
                    <w:rPr>
                      <w:i/>
                      <w:iCs/>
                    </w:rPr>
                    <w:t xml:space="preserve"> </w:t>
                  </w:r>
                  <w:r w:rsidR="00B3750E">
                    <w:rPr>
                      <w:i/>
                      <w:iCs/>
                    </w:rPr>
                    <w:t>……</w:t>
                  </w:r>
                  <w:r>
                    <w:rPr>
                      <w:i/>
                      <w:iCs/>
                    </w:rPr>
                    <w:t xml:space="preserve"> năm 2017</w:t>
                  </w:r>
                </w:p>
                <w:p w14:paraId="2648EF11" w14:textId="77777777" w:rsidR="003A2226" w:rsidRDefault="003A2226" w:rsidP="003A2226">
                  <w:pPr>
                    <w:tabs>
                      <w:tab w:val="decimal" w:pos="5954"/>
                      <w:tab w:val="left" w:leader="hyphen" w:pos="9072"/>
                    </w:tabs>
                    <w:spacing w:before="60"/>
                    <w:jc w:val="center"/>
                    <w:rPr>
                      <w:b/>
                      <w:bCs/>
                    </w:rPr>
                  </w:pPr>
                  <w:r w:rsidRPr="008918F9">
                    <w:rPr>
                      <w:b/>
                      <w:bCs/>
                    </w:rPr>
                    <w:t>Chủ nhiệm đề tài</w:t>
                  </w:r>
                </w:p>
                <w:p w14:paraId="7138435B" w14:textId="77777777" w:rsidR="003F7A5D" w:rsidRDefault="003F7A5D" w:rsidP="003A2226">
                  <w:pPr>
                    <w:tabs>
                      <w:tab w:val="decimal" w:pos="5954"/>
                      <w:tab w:val="left" w:leader="hyphen" w:pos="9072"/>
                    </w:tabs>
                    <w:spacing w:before="60"/>
                    <w:jc w:val="center"/>
                    <w:rPr>
                      <w:b/>
                      <w:bCs/>
                    </w:rPr>
                  </w:pPr>
                </w:p>
                <w:p w14:paraId="51B9A39C" w14:textId="77777777" w:rsidR="003F7A5D" w:rsidRDefault="003F7A5D" w:rsidP="003A2226">
                  <w:pPr>
                    <w:tabs>
                      <w:tab w:val="decimal" w:pos="5954"/>
                      <w:tab w:val="left" w:leader="hyphen" w:pos="9072"/>
                    </w:tabs>
                    <w:spacing w:before="60"/>
                    <w:jc w:val="center"/>
                    <w:rPr>
                      <w:b/>
                      <w:bCs/>
                    </w:rPr>
                  </w:pPr>
                </w:p>
                <w:p w14:paraId="2C93250C" w14:textId="77777777" w:rsidR="003F7A5D" w:rsidRDefault="003F7A5D" w:rsidP="003A2226">
                  <w:pPr>
                    <w:tabs>
                      <w:tab w:val="decimal" w:pos="5954"/>
                      <w:tab w:val="left" w:leader="hyphen" w:pos="9072"/>
                    </w:tabs>
                    <w:spacing w:before="60"/>
                    <w:jc w:val="center"/>
                    <w:rPr>
                      <w:b/>
                      <w:bCs/>
                    </w:rPr>
                  </w:pPr>
                </w:p>
                <w:p w14:paraId="384F39CB" w14:textId="401D0BEA" w:rsidR="003F7A5D" w:rsidRDefault="00B9400A" w:rsidP="003A2226">
                  <w:pPr>
                    <w:tabs>
                      <w:tab w:val="decimal" w:pos="5954"/>
                      <w:tab w:val="left" w:leader="hyphen" w:pos="9072"/>
                    </w:tabs>
                    <w:spacing w:before="60"/>
                    <w:jc w:val="center"/>
                  </w:pPr>
                  <w:r>
                    <w:rPr>
                      <w:b/>
                      <w:bCs/>
                    </w:rPr>
                    <w:t>Nguyễn Thị Vân</w:t>
                  </w:r>
                </w:p>
              </w:tc>
            </w:tr>
          </w:tbl>
          <w:p w14:paraId="314465C3" w14:textId="43C45482" w:rsidR="000079C7" w:rsidRPr="003A2226" w:rsidRDefault="000079C7" w:rsidP="003A2226">
            <w:pPr>
              <w:tabs>
                <w:tab w:val="decimal" w:pos="5954"/>
                <w:tab w:val="left" w:leader="hyphen" w:pos="9072"/>
              </w:tabs>
              <w:spacing w:before="60"/>
            </w:pPr>
            <w:r w:rsidRPr="008918F9">
              <w:tab/>
            </w:r>
            <w:r w:rsidR="003A2226">
              <w:t xml:space="preserve">       </w:t>
            </w:r>
            <w:r w:rsidR="003A2226">
              <w:rPr>
                <w:i/>
                <w:iCs/>
              </w:rPr>
              <w:t xml:space="preserve">   </w:t>
            </w:r>
          </w:p>
        </w:tc>
      </w:tr>
      <w:tr w:rsidR="003A2226" w:rsidRPr="008918F9" w14:paraId="608A4CBD" w14:textId="77777777" w:rsidTr="003F7A5D">
        <w:trPr>
          <w:cantSplit/>
          <w:trHeight w:val="80"/>
        </w:trPr>
        <w:tc>
          <w:tcPr>
            <w:tcW w:w="10332" w:type="dxa"/>
            <w:gridSpan w:val="3"/>
            <w:tcBorders>
              <w:left w:val="single" w:sz="4" w:space="0" w:color="auto"/>
              <w:bottom w:val="single" w:sz="4" w:space="0" w:color="auto"/>
              <w:right w:val="single" w:sz="4" w:space="0" w:color="auto"/>
            </w:tcBorders>
          </w:tcPr>
          <w:p w14:paraId="5A496A74" w14:textId="77777777" w:rsidR="003A2226" w:rsidRDefault="003A2226" w:rsidP="003A2226">
            <w:pPr>
              <w:tabs>
                <w:tab w:val="left" w:pos="5134"/>
                <w:tab w:val="left" w:leader="dot" w:pos="9957"/>
              </w:tabs>
              <w:spacing w:before="120"/>
            </w:pPr>
          </w:p>
          <w:p w14:paraId="2020A8FC" w14:textId="77777777" w:rsidR="003F7A5D" w:rsidRDefault="003F7A5D" w:rsidP="003A2226">
            <w:pPr>
              <w:tabs>
                <w:tab w:val="left" w:pos="5134"/>
                <w:tab w:val="left" w:leader="dot" w:pos="9957"/>
              </w:tabs>
              <w:spacing w:before="120"/>
            </w:pPr>
            <w:bookmarkStart w:id="1" w:name="_GoBack"/>
            <w:bookmarkEnd w:id="1"/>
          </w:p>
          <w:p w14:paraId="2B5F10D2" w14:textId="77777777" w:rsidR="003F7A5D" w:rsidRDefault="003F7A5D" w:rsidP="003A2226">
            <w:pPr>
              <w:tabs>
                <w:tab w:val="left" w:pos="5134"/>
                <w:tab w:val="left" w:leader="dot" w:pos="9957"/>
              </w:tabs>
              <w:spacing w:before="120"/>
            </w:pPr>
          </w:p>
          <w:p w14:paraId="3B3B389E" w14:textId="77777777" w:rsidR="003F7A5D" w:rsidRDefault="003F7A5D" w:rsidP="003A2226">
            <w:pPr>
              <w:tabs>
                <w:tab w:val="left" w:pos="5134"/>
                <w:tab w:val="left" w:leader="dot" w:pos="9957"/>
              </w:tabs>
              <w:spacing w:before="120"/>
            </w:pPr>
          </w:p>
          <w:p w14:paraId="6416C605" w14:textId="77777777" w:rsidR="003F7A5D" w:rsidRDefault="003F7A5D" w:rsidP="003A2226">
            <w:pPr>
              <w:tabs>
                <w:tab w:val="left" w:pos="5134"/>
                <w:tab w:val="left" w:leader="dot" w:pos="9957"/>
              </w:tabs>
              <w:spacing w:before="120"/>
            </w:pPr>
          </w:p>
          <w:p w14:paraId="7F75AD67" w14:textId="69F7D798" w:rsidR="003F7A5D" w:rsidRPr="008918F9" w:rsidRDefault="003F7A5D" w:rsidP="003A2226">
            <w:pPr>
              <w:tabs>
                <w:tab w:val="left" w:pos="5134"/>
                <w:tab w:val="left" w:leader="dot" w:pos="9957"/>
              </w:tabs>
              <w:spacing w:before="120"/>
            </w:pPr>
          </w:p>
        </w:tc>
      </w:tr>
    </w:tbl>
    <w:p w14:paraId="3D9C9BB3" w14:textId="77777777" w:rsidR="000079C7" w:rsidRDefault="000079C7"/>
    <w:sectPr w:rsidR="00007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F34FE"/>
    <w:multiLevelType w:val="hybridMultilevel"/>
    <w:tmpl w:val="4B30D1FC"/>
    <w:lvl w:ilvl="0" w:tplc="A790F2C4">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D4F12EE"/>
    <w:multiLevelType w:val="hybridMultilevel"/>
    <w:tmpl w:val="C1FC69C2"/>
    <w:lvl w:ilvl="0" w:tplc="B65C7F8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347EA"/>
    <w:multiLevelType w:val="hybridMultilevel"/>
    <w:tmpl w:val="3E080574"/>
    <w:lvl w:ilvl="0" w:tplc="40FC67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F7AA4"/>
    <w:multiLevelType w:val="hybridMultilevel"/>
    <w:tmpl w:val="DEC8510C"/>
    <w:lvl w:ilvl="0" w:tplc="A790F2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6739C2"/>
    <w:multiLevelType w:val="hybridMultilevel"/>
    <w:tmpl w:val="60D67BB4"/>
    <w:lvl w:ilvl="0" w:tplc="04090003">
      <w:start w:val="1"/>
      <w:numFmt w:val="bullet"/>
      <w:lvlText w:val="o"/>
      <w:lvlJc w:val="left"/>
      <w:pPr>
        <w:ind w:left="1800" w:hanging="360"/>
      </w:pPr>
      <w:rPr>
        <w:rFonts w:ascii="Courier New" w:hAnsi="Courier New" w:cs="Courier New" w:hint="default"/>
      </w:rPr>
    </w:lvl>
    <w:lvl w:ilvl="1" w:tplc="1C86BA92">
      <w:numFmt w:val="bullet"/>
      <w:lvlText w:val="-"/>
      <w:lvlJc w:val="left"/>
      <w:pPr>
        <w:ind w:left="2865" w:hanging="705"/>
      </w:pPr>
      <w:rPr>
        <w:rFonts w:ascii="Times New Roman" w:eastAsia="Times New Roman"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81D68BB"/>
    <w:multiLevelType w:val="hybridMultilevel"/>
    <w:tmpl w:val="59C0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BC70FD"/>
    <w:multiLevelType w:val="hybridMultilevel"/>
    <w:tmpl w:val="1CE270CC"/>
    <w:lvl w:ilvl="0" w:tplc="98544B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9C7"/>
    <w:rsid w:val="000079C7"/>
    <w:rsid w:val="00012FB8"/>
    <w:rsid w:val="00065CD8"/>
    <w:rsid w:val="000A2BBF"/>
    <w:rsid w:val="000C0A91"/>
    <w:rsid w:val="00137D86"/>
    <w:rsid w:val="001520C6"/>
    <w:rsid w:val="001A6AB6"/>
    <w:rsid w:val="001D134E"/>
    <w:rsid w:val="001D5BD1"/>
    <w:rsid w:val="00225898"/>
    <w:rsid w:val="00255F2E"/>
    <w:rsid w:val="002C0FAF"/>
    <w:rsid w:val="002F6DF0"/>
    <w:rsid w:val="00367542"/>
    <w:rsid w:val="003946D0"/>
    <w:rsid w:val="003A2226"/>
    <w:rsid w:val="003D1209"/>
    <w:rsid w:val="003D7D78"/>
    <w:rsid w:val="003E3783"/>
    <w:rsid w:val="003F7A5D"/>
    <w:rsid w:val="00400E6F"/>
    <w:rsid w:val="00457C7F"/>
    <w:rsid w:val="004822D9"/>
    <w:rsid w:val="00535037"/>
    <w:rsid w:val="00585A45"/>
    <w:rsid w:val="00587572"/>
    <w:rsid w:val="005C751E"/>
    <w:rsid w:val="005D16FD"/>
    <w:rsid w:val="00692AC4"/>
    <w:rsid w:val="006D4A89"/>
    <w:rsid w:val="006F2BAC"/>
    <w:rsid w:val="006F5505"/>
    <w:rsid w:val="007B3F65"/>
    <w:rsid w:val="008225A8"/>
    <w:rsid w:val="00833F42"/>
    <w:rsid w:val="0084279B"/>
    <w:rsid w:val="00864B13"/>
    <w:rsid w:val="008B2C6C"/>
    <w:rsid w:val="008D3A2E"/>
    <w:rsid w:val="008F3D7E"/>
    <w:rsid w:val="00956D3B"/>
    <w:rsid w:val="009C6CA5"/>
    <w:rsid w:val="00AA1FAA"/>
    <w:rsid w:val="00AC40E0"/>
    <w:rsid w:val="00AC53A0"/>
    <w:rsid w:val="00B3750E"/>
    <w:rsid w:val="00B72A4C"/>
    <w:rsid w:val="00B9400A"/>
    <w:rsid w:val="00BA31C1"/>
    <w:rsid w:val="00BB4092"/>
    <w:rsid w:val="00C231EA"/>
    <w:rsid w:val="00C27FC2"/>
    <w:rsid w:val="00C34C42"/>
    <w:rsid w:val="00CE09D7"/>
    <w:rsid w:val="00CF47BC"/>
    <w:rsid w:val="00CF582E"/>
    <w:rsid w:val="00D02627"/>
    <w:rsid w:val="00DB690B"/>
    <w:rsid w:val="00EC48FA"/>
    <w:rsid w:val="00F04C3C"/>
    <w:rsid w:val="00F60B5B"/>
    <w:rsid w:val="00F919C9"/>
    <w:rsid w:val="00FC1802"/>
    <w:rsid w:val="00FE67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87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0079C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D3B"/>
    <w:pPr>
      <w:ind w:left="720"/>
      <w:contextualSpacing/>
    </w:pPr>
  </w:style>
  <w:style w:type="table" w:styleId="TableGrid">
    <w:name w:val="Table Grid"/>
    <w:basedOn w:val="TableNormal"/>
    <w:uiPriority w:val="59"/>
    <w:rsid w:val="003A2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406332">
      <w:bodyDiv w:val="1"/>
      <w:marLeft w:val="0"/>
      <w:marRight w:val="0"/>
      <w:marTop w:val="0"/>
      <w:marBottom w:val="0"/>
      <w:divBdr>
        <w:top w:val="none" w:sz="0" w:space="0" w:color="auto"/>
        <w:left w:val="none" w:sz="0" w:space="0" w:color="auto"/>
        <w:bottom w:val="none" w:sz="0" w:space="0" w:color="auto"/>
        <w:right w:val="none" w:sz="0" w:space="0" w:color="auto"/>
      </w:divBdr>
    </w:div>
    <w:div w:id="1309284848">
      <w:bodyDiv w:val="1"/>
      <w:marLeft w:val="0"/>
      <w:marRight w:val="0"/>
      <w:marTop w:val="0"/>
      <w:marBottom w:val="0"/>
      <w:divBdr>
        <w:top w:val="none" w:sz="0" w:space="0" w:color="auto"/>
        <w:left w:val="none" w:sz="0" w:space="0" w:color="auto"/>
        <w:bottom w:val="none" w:sz="0" w:space="0" w:color="auto"/>
        <w:right w:val="none" w:sz="0" w:space="0" w:color="auto"/>
      </w:divBdr>
    </w:div>
    <w:div w:id="1343581545">
      <w:bodyDiv w:val="1"/>
      <w:marLeft w:val="0"/>
      <w:marRight w:val="0"/>
      <w:marTop w:val="0"/>
      <w:marBottom w:val="0"/>
      <w:divBdr>
        <w:top w:val="none" w:sz="0" w:space="0" w:color="auto"/>
        <w:left w:val="none" w:sz="0" w:space="0" w:color="auto"/>
        <w:bottom w:val="none" w:sz="0" w:space="0" w:color="auto"/>
        <w:right w:val="none" w:sz="0" w:space="0" w:color="auto"/>
      </w:divBdr>
    </w:div>
    <w:div w:id="1369333570">
      <w:bodyDiv w:val="1"/>
      <w:marLeft w:val="0"/>
      <w:marRight w:val="0"/>
      <w:marTop w:val="0"/>
      <w:marBottom w:val="0"/>
      <w:divBdr>
        <w:top w:val="none" w:sz="0" w:space="0" w:color="auto"/>
        <w:left w:val="none" w:sz="0" w:space="0" w:color="auto"/>
        <w:bottom w:val="none" w:sz="0" w:space="0" w:color="auto"/>
        <w:right w:val="none" w:sz="0" w:space="0" w:color="auto"/>
      </w:divBdr>
      <w:divsChild>
        <w:div w:id="1346253487">
          <w:marLeft w:val="0"/>
          <w:marRight w:val="0"/>
          <w:marTop w:val="0"/>
          <w:marBottom w:val="0"/>
          <w:divBdr>
            <w:top w:val="none" w:sz="0" w:space="0" w:color="auto"/>
            <w:left w:val="none" w:sz="0" w:space="0" w:color="auto"/>
            <w:bottom w:val="none" w:sz="0" w:space="0" w:color="auto"/>
            <w:right w:val="none" w:sz="0" w:space="0" w:color="auto"/>
          </w:divBdr>
        </w:div>
        <w:div w:id="1895042027">
          <w:marLeft w:val="0"/>
          <w:marRight w:val="0"/>
          <w:marTop w:val="0"/>
          <w:marBottom w:val="0"/>
          <w:divBdr>
            <w:top w:val="none" w:sz="0" w:space="0" w:color="auto"/>
            <w:left w:val="none" w:sz="0" w:space="0" w:color="auto"/>
            <w:bottom w:val="none" w:sz="0" w:space="0" w:color="auto"/>
            <w:right w:val="none" w:sz="0" w:space="0" w:color="auto"/>
          </w:divBdr>
        </w:div>
        <w:div w:id="1077485376">
          <w:marLeft w:val="0"/>
          <w:marRight w:val="0"/>
          <w:marTop w:val="0"/>
          <w:marBottom w:val="0"/>
          <w:divBdr>
            <w:top w:val="none" w:sz="0" w:space="0" w:color="auto"/>
            <w:left w:val="none" w:sz="0" w:space="0" w:color="auto"/>
            <w:bottom w:val="none" w:sz="0" w:space="0" w:color="auto"/>
            <w:right w:val="none" w:sz="0" w:space="0" w:color="auto"/>
          </w:divBdr>
        </w:div>
        <w:div w:id="1539121338">
          <w:marLeft w:val="0"/>
          <w:marRight w:val="0"/>
          <w:marTop w:val="0"/>
          <w:marBottom w:val="0"/>
          <w:divBdr>
            <w:top w:val="none" w:sz="0" w:space="0" w:color="auto"/>
            <w:left w:val="none" w:sz="0" w:space="0" w:color="auto"/>
            <w:bottom w:val="none" w:sz="0" w:space="0" w:color="auto"/>
            <w:right w:val="none" w:sz="0" w:space="0" w:color="auto"/>
          </w:divBdr>
        </w:div>
        <w:div w:id="64299198">
          <w:marLeft w:val="0"/>
          <w:marRight w:val="0"/>
          <w:marTop w:val="0"/>
          <w:marBottom w:val="0"/>
          <w:divBdr>
            <w:top w:val="none" w:sz="0" w:space="0" w:color="auto"/>
            <w:left w:val="none" w:sz="0" w:space="0" w:color="auto"/>
            <w:bottom w:val="none" w:sz="0" w:space="0" w:color="auto"/>
            <w:right w:val="none" w:sz="0" w:space="0" w:color="auto"/>
          </w:divBdr>
        </w:div>
        <w:div w:id="983386411">
          <w:marLeft w:val="0"/>
          <w:marRight w:val="0"/>
          <w:marTop w:val="0"/>
          <w:marBottom w:val="0"/>
          <w:divBdr>
            <w:top w:val="none" w:sz="0" w:space="0" w:color="auto"/>
            <w:left w:val="none" w:sz="0" w:space="0" w:color="auto"/>
            <w:bottom w:val="none" w:sz="0" w:space="0" w:color="auto"/>
            <w:right w:val="none" w:sz="0" w:space="0" w:color="auto"/>
          </w:divBdr>
        </w:div>
        <w:div w:id="520584059">
          <w:marLeft w:val="0"/>
          <w:marRight w:val="0"/>
          <w:marTop w:val="0"/>
          <w:marBottom w:val="0"/>
          <w:divBdr>
            <w:top w:val="none" w:sz="0" w:space="0" w:color="auto"/>
            <w:left w:val="none" w:sz="0" w:space="0" w:color="auto"/>
            <w:bottom w:val="none" w:sz="0" w:space="0" w:color="auto"/>
            <w:right w:val="none" w:sz="0" w:space="0" w:color="auto"/>
          </w:divBdr>
        </w:div>
        <w:div w:id="1225407864">
          <w:marLeft w:val="0"/>
          <w:marRight w:val="0"/>
          <w:marTop w:val="0"/>
          <w:marBottom w:val="0"/>
          <w:divBdr>
            <w:top w:val="none" w:sz="0" w:space="0" w:color="auto"/>
            <w:left w:val="none" w:sz="0" w:space="0" w:color="auto"/>
            <w:bottom w:val="none" w:sz="0" w:space="0" w:color="auto"/>
            <w:right w:val="none" w:sz="0" w:space="0" w:color="auto"/>
          </w:divBdr>
        </w:div>
      </w:divsChild>
    </w:div>
    <w:div w:id="1501235204">
      <w:bodyDiv w:val="1"/>
      <w:marLeft w:val="0"/>
      <w:marRight w:val="0"/>
      <w:marTop w:val="0"/>
      <w:marBottom w:val="0"/>
      <w:divBdr>
        <w:top w:val="none" w:sz="0" w:space="0" w:color="auto"/>
        <w:left w:val="none" w:sz="0" w:space="0" w:color="auto"/>
        <w:bottom w:val="none" w:sz="0" w:space="0" w:color="auto"/>
        <w:right w:val="none" w:sz="0" w:space="0" w:color="auto"/>
      </w:divBdr>
      <w:divsChild>
        <w:div w:id="1707019441">
          <w:marLeft w:val="0"/>
          <w:marRight w:val="0"/>
          <w:marTop w:val="0"/>
          <w:marBottom w:val="0"/>
          <w:divBdr>
            <w:top w:val="none" w:sz="0" w:space="0" w:color="auto"/>
            <w:left w:val="none" w:sz="0" w:space="0" w:color="auto"/>
            <w:bottom w:val="none" w:sz="0" w:space="0" w:color="auto"/>
            <w:right w:val="none" w:sz="0" w:space="0" w:color="auto"/>
          </w:divBdr>
        </w:div>
        <w:div w:id="1580018242">
          <w:marLeft w:val="0"/>
          <w:marRight w:val="0"/>
          <w:marTop w:val="0"/>
          <w:marBottom w:val="0"/>
          <w:divBdr>
            <w:top w:val="none" w:sz="0" w:space="0" w:color="auto"/>
            <w:left w:val="none" w:sz="0" w:space="0" w:color="auto"/>
            <w:bottom w:val="none" w:sz="0" w:space="0" w:color="auto"/>
            <w:right w:val="none" w:sz="0" w:space="0" w:color="auto"/>
          </w:divBdr>
        </w:div>
        <w:div w:id="1076903318">
          <w:marLeft w:val="0"/>
          <w:marRight w:val="0"/>
          <w:marTop w:val="0"/>
          <w:marBottom w:val="0"/>
          <w:divBdr>
            <w:top w:val="none" w:sz="0" w:space="0" w:color="auto"/>
            <w:left w:val="none" w:sz="0" w:space="0" w:color="auto"/>
            <w:bottom w:val="none" w:sz="0" w:space="0" w:color="auto"/>
            <w:right w:val="none" w:sz="0" w:space="0" w:color="auto"/>
          </w:divBdr>
        </w:div>
        <w:div w:id="1286037987">
          <w:marLeft w:val="0"/>
          <w:marRight w:val="0"/>
          <w:marTop w:val="0"/>
          <w:marBottom w:val="0"/>
          <w:divBdr>
            <w:top w:val="none" w:sz="0" w:space="0" w:color="auto"/>
            <w:left w:val="none" w:sz="0" w:space="0" w:color="auto"/>
            <w:bottom w:val="none" w:sz="0" w:space="0" w:color="auto"/>
            <w:right w:val="none" w:sz="0" w:space="0" w:color="auto"/>
          </w:divBdr>
        </w:div>
        <w:div w:id="1755197492">
          <w:marLeft w:val="0"/>
          <w:marRight w:val="0"/>
          <w:marTop w:val="0"/>
          <w:marBottom w:val="0"/>
          <w:divBdr>
            <w:top w:val="none" w:sz="0" w:space="0" w:color="auto"/>
            <w:left w:val="none" w:sz="0" w:space="0" w:color="auto"/>
            <w:bottom w:val="none" w:sz="0" w:space="0" w:color="auto"/>
            <w:right w:val="none" w:sz="0" w:space="0" w:color="auto"/>
          </w:divBdr>
        </w:div>
        <w:div w:id="1072243143">
          <w:marLeft w:val="0"/>
          <w:marRight w:val="0"/>
          <w:marTop w:val="0"/>
          <w:marBottom w:val="0"/>
          <w:divBdr>
            <w:top w:val="none" w:sz="0" w:space="0" w:color="auto"/>
            <w:left w:val="none" w:sz="0" w:space="0" w:color="auto"/>
            <w:bottom w:val="none" w:sz="0" w:space="0" w:color="auto"/>
            <w:right w:val="none" w:sz="0" w:space="0" w:color="auto"/>
          </w:divBdr>
        </w:div>
        <w:div w:id="1644655158">
          <w:marLeft w:val="0"/>
          <w:marRight w:val="0"/>
          <w:marTop w:val="0"/>
          <w:marBottom w:val="0"/>
          <w:divBdr>
            <w:top w:val="none" w:sz="0" w:space="0" w:color="auto"/>
            <w:left w:val="none" w:sz="0" w:space="0" w:color="auto"/>
            <w:bottom w:val="none" w:sz="0" w:space="0" w:color="auto"/>
            <w:right w:val="none" w:sz="0" w:space="0" w:color="auto"/>
          </w:divBdr>
        </w:div>
        <w:div w:id="445276269">
          <w:marLeft w:val="0"/>
          <w:marRight w:val="0"/>
          <w:marTop w:val="0"/>
          <w:marBottom w:val="0"/>
          <w:divBdr>
            <w:top w:val="none" w:sz="0" w:space="0" w:color="auto"/>
            <w:left w:val="none" w:sz="0" w:space="0" w:color="auto"/>
            <w:bottom w:val="none" w:sz="0" w:space="0" w:color="auto"/>
            <w:right w:val="none" w:sz="0" w:space="0" w:color="auto"/>
          </w:divBdr>
        </w:div>
      </w:divsChild>
    </w:div>
    <w:div w:id="189392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Minhpt</dc:creator>
  <cp:lastModifiedBy>Trung Vu Dinh</cp:lastModifiedBy>
  <cp:revision>26</cp:revision>
  <cp:lastPrinted>2017-08-22T08:41:00Z</cp:lastPrinted>
  <dcterms:created xsi:type="dcterms:W3CDTF">2017-08-22T08:42:00Z</dcterms:created>
  <dcterms:modified xsi:type="dcterms:W3CDTF">2017-09-11T14:05:00Z</dcterms:modified>
</cp:coreProperties>
</file>